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400"/>
        <w:tblW w:w="110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1"/>
        <w:gridCol w:w="285"/>
        <w:gridCol w:w="149"/>
        <w:gridCol w:w="199"/>
        <w:gridCol w:w="1391"/>
        <w:gridCol w:w="107"/>
        <w:gridCol w:w="998"/>
        <w:gridCol w:w="398"/>
        <w:gridCol w:w="122"/>
        <w:gridCol w:w="41"/>
        <w:gridCol w:w="1321"/>
        <w:gridCol w:w="122"/>
        <w:gridCol w:w="177"/>
        <w:gridCol w:w="514"/>
        <w:gridCol w:w="26"/>
        <w:gridCol w:w="2328"/>
      </w:tblGrid>
      <w:tr w:rsidR="00460143" w:rsidRPr="00247E59" w14:paraId="1F73F15E" w14:textId="77777777" w:rsidTr="00AE36DA">
        <w:trPr>
          <w:cantSplit/>
          <w:trHeight w:hRule="exact" w:val="340"/>
        </w:trPr>
        <w:tc>
          <w:tcPr>
            <w:tcW w:w="2831" w:type="dxa"/>
            <w:vMerge w:val="restart"/>
          </w:tcPr>
          <w:p w14:paraId="1C87F43B" w14:textId="77777777" w:rsidR="00460143" w:rsidRDefault="00460143" w:rsidP="00AE36DA">
            <w:pPr>
              <w:pStyle w:val="CVHeading3"/>
              <w:rPr>
                <w:lang w:val="en-GB"/>
              </w:rPr>
            </w:pPr>
          </w:p>
          <w:p w14:paraId="26B14E4F" w14:textId="77777777" w:rsidR="00460143" w:rsidRDefault="00460143" w:rsidP="00AE36DA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</w:tcPr>
          <w:p w14:paraId="7B15E7A1" w14:textId="77777777" w:rsidR="00460143" w:rsidRPr="00247E59" w:rsidRDefault="00460143" w:rsidP="00AE36DA">
            <w:pPr>
              <w:pStyle w:val="CVNormal"/>
              <w:rPr>
                <w:sz w:val="24"/>
                <w:szCs w:val="24"/>
                <w:lang w:val="en-GB"/>
              </w:rPr>
            </w:pPr>
          </w:p>
        </w:tc>
        <w:tc>
          <w:tcPr>
            <w:tcW w:w="7893" w:type="dxa"/>
            <w:gridSpan w:val="14"/>
            <w:vMerge w:val="restart"/>
          </w:tcPr>
          <w:p w14:paraId="43D2C32B" w14:textId="77777777" w:rsidR="0044730D" w:rsidRDefault="0044730D" w:rsidP="0044730D">
            <w:pPr>
              <w:pStyle w:val="CVMajor-FirstLine"/>
              <w:spacing w:before="0"/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Erona</w:t>
            </w:r>
            <w:proofErr w:type="spellEnd"/>
          </w:p>
          <w:p w14:paraId="1263F328" w14:textId="079626CF" w:rsidR="00460143" w:rsidRPr="00247E59" w:rsidRDefault="0044730D" w:rsidP="0044730D">
            <w:pPr>
              <w:pStyle w:val="CVNormal"/>
              <w:rPr>
                <w:sz w:val="24"/>
                <w:szCs w:val="24"/>
                <w:lang w:val="en-GB"/>
              </w:rPr>
            </w:pPr>
            <w:hyperlink r:id="rId5" w:history="1">
              <w:r w:rsidRPr="005D5032">
                <w:rPr>
                  <w:rStyle w:val="Hyperlink"/>
                  <w:sz w:val="32"/>
                  <w:szCs w:val="32"/>
                  <w:lang w:val="en-GB"/>
                </w:rPr>
                <w:t>Erona.367246@2freemail.com</w:t>
              </w:r>
            </w:hyperlink>
          </w:p>
        </w:tc>
      </w:tr>
      <w:tr w:rsidR="00460143" w:rsidRPr="00247E59" w14:paraId="245C97B2" w14:textId="77777777" w:rsidTr="00AE36DA">
        <w:trPr>
          <w:cantSplit/>
          <w:trHeight w:hRule="exact" w:val="425"/>
        </w:trPr>
        <w:tc>
          <w:tcPr>
            <w:tcW w:w="2831" w:type="dxa"/>
            <w:vMerge/>
          </w:tcPr>
          <w:p w14:paraId="3DFF6097" w14:textId="77777777" w:rsidR="00460143" w:rsidRDefault="00460143" w:rsidP="00AE36DA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14:paraId="0929589A" w14:textId="77777777" w:rsidR="00460143" w:rsidRPr="00247E59" w:rsidRDefault="00460143" w:rsidP="00AE36DA">
            <w:pPr>
              <w:pStyle w:val="CVNormal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7893" w:type="dxa"/>
            <w:gridSpan w:val="14"/>
            <w:vMerge/>
          </w:tcPr>
          <w:p w14:paraId="1238B3F6" w14:textId="77777777" w:rsidR="00460143" w:rsidRPr="00247E59" w:rsidRDefault="00460143" w:rsidP="00AE36DA">
            <w:pPr>
              <w:rPr>
                <w:sz w:val="24"/>
                <w:szCs w:val="24"/>
              </w:rPr>
            </w:pPr>
          </w:p>
        </w:tc>
      </w:tr>
      <w:tr w:rsidR="00460143" w:rsidRPr="00CF07F2" w14:paraId="029AA22A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F344B67" w14:textId="77777777" w:rsidR="00460143" w:rsidRPr="00CF07F2" w:rsidRDefault="00460143" w:rsidP="0044730D">
            <w:pPr>
              <w:pStyle w:val="CVTitle"/>
              <w:ind w:left="0"/>
              <w:jc w:val="left"/>
              <w:rPr>
                <w:sz w:val="32"/>
                <w:szCs w:val="32"/>
                <w:lang w:val="en-GB"/>
              </w:rPr>
            </w:pPr>
            <w:bookmarkStart w:id="0" w:name="_GoBack"/>
            <w:bookmarkEnd w:id="0"/>
            <w:proofErr w:type="spellStart"/>
            <w:r w:rsidRPr="00CF07F2">
              <w:rPr>
                <w:sz w:val="32"/>
                <w:szCs w:val="32"/>
                <w:lang w:val="en-GB"/>
              </w:rPr>
              <w:t>Europass</w:t>
            </w:r>
            <w:proofErr w:type="spellEnd"/>
          </w:p>
          <w:p w14:paraId="643D69AF" w14:textId="77777777" w:rsidR="00E822FE" w:rsidRDefault="00E822FE" w:rsidP="00AE36DA">
            <w:pPr>
              <w:pStyle w:val="CVTitle"/>
              <w:rPr>
                <w:sz w:val="32"/>
                <w:szCs w:val="32"/>
                <w:lang w:val="en-GB"/>
              </w:rPr>
            </w:pPr>
          </w:p>
          <w:p w14:paraId="230C526A" w14:textId="77777777" w:rsidR="00460143" w:rsidRPr="00CF07F2" w:rsidRDefault="00460143" w:rsidP="00AE36DA">
            <w:pPr>
              <w:pStyle w:val="CVTitle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Curriculum Vitae</w:t>
            </w:r>
          </w:p>
        </w:tc>
        <w:tc>
          <w:tcPr>
            <w:tcW w:w="7893" w:type="dxa"/>
            <w:gridSpan w:val="14"/>
          </w:tcPr>
          <w:p w14:paraId="2AC27F4E" w14:textId="043B722C" w:rsidR="00460143" w:rsidRPr="00CF07F2" w:rsidRDefault="00460143" w:rsidP="0044730D">
            <w:pPr>
              <w:pStyle w:val="CVNormal"/>
              <w:ind w:left="0"/>
              <w:rPr>
                <w:sz w:val="32"/>
                <w:szCs w:val="32"/>
                <w:lang w:val="en-GB"/>
              </w:rPr>
            </w:pPr>
            <w:r w:rsidRPr="00CF07F2">
              <w:rPr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483E0809" wp14:editId="6A5189AE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34925</wp:posOffset>
                  </wp:positionV>
                  <wp:extent cx="1829435" cy="1615440"/>
                  <wp:effectExtent l="0" t="0" r="0" b="10160"/>
                  <wp:wrapThrough wrapText="bothSides">
                    <wp:wrapPolygon edited="0">
                      <wp:start x="0" y="0"/>
                      <wp:lineTo x="0" y="21396"/>
                      <wp:lineTo x="21293" y="21396"/>
                      <wp:lineTo x="2129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0143" w:rsidRPr="00CF07F2" w14:paraId="2DC2CEAC" w14:textId="77777777" w:rsidTr="00AE36DA">
        <w:trPr>
          <w:cantSplit/>
          <w:trHeight w:val="410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14BDC09" w14:textId="77777777" w:rsidR="00460143" w:rsidRPr="00CF07F2" w:rsidRDefault="00460143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5644F048" w14:textId="77777777" w:rsidR="00460143" w:rsidRPr="00CF07F2" w:rsidRDefault="00460143" w:rsidP="00AE36DA">
            <w:pPr>
              <w:pStyle w:val="CVSpacer"/>
              <w:ind w:left="0"/>
              <w:rPr>
                <w:sz w:val="32"/>
                <w:szCs w:val="32"/>
                <w:lang w:val="en-GB"/>
              </w:rPr>
            </w:pPr>
          </w:p>
        </w:tc>
      </w:tr>
      <w:tr w:rsidR="00460143" w:rsidRPr="00CF07F2" w14:paraId="50A6170B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57F5F06" w14:textId="5EB70284" w:rsidR="00460143" w:rsidRPr="00CF07F2" w:rsidRDefault="00460143" w:rsidP="00AE36DA">
            <w:pPr>
              <w:pStyle w:val="CVHeading1"/>
              <w:spacing w:before="0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226D280C" w14:textId="77777777" w:rsidR="00460143" w:rsidRPr="00CF07F2" w:rsidRDefault="00460143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</w:tc>
      </w:tr>
      <w:tr w:rsidR="00460143" w:rsidRPr="00CF07F2" w14:paraId="3A702BF1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ECEF42A" w14:textId="2DE8611D" w:rsidR="00460143" w:rsidRPr="00CF07F2" w:rsidRDefault="00460143" w:rsidP="00AE36DA">
            <w:pPr>
              <w:pStyle w:val="CVHeading2-FirstLine"/>
              <w:spacing w:before="0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3479A9B4" w14:textId="7BDC0C5A" w:rsidR="0044730D" w:rsidRPr="0044730D" w:rsidRDefault="0044730D" w:rsidP="0044730D">
            <w:pPr>
              <w:rPr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</w:t>
            </w:r>
          </w:p>
        </w:tc>
      </w:tr>
      <w:tr w:rsidR="00460143" w:rsidRPr="00CF07F2" w14:paraId="260A0B93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529650" w14:textId="265B930A" w:rsidR="00460143" w:rsidRPr="00CF07F2" w:rsidRDefault="00460143" w:rsidP="00AE36DA">
            <w:pPr>
              <w:pStyle w:val="CVHeading3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075D6C22" w14:textId="41B024E9" w:rsidR="00460143" w:rsidRPr="00CF07F2" w:rsidRDefault="00460143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</w:tc>
      </w:tr>
      <w:tr w:rsidR="00460143" w:rsidRPr="00CF07F2" w14:paraId="7320ACE0" w14:textId="77777777" w:rsidTr="00AE36DA">
        <w:trPr>
          <w:gridAfter w:val="9"/>
          <w:wAfter w:w="5049" w:type="dxa"/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6ADB38" w14:textId="2224B72F" w:rsidR="00460143" w:rsidRPr="00CF07F2" w:rsidRDefault="00460143" w:rsidP="00AE36DA">
            <w:pPr>
              <w:pStyle w:val="CVHeading3"/>
              <w:rPr>
                <w:sz w:val="32"/>
                <w:szCs w:val="32"/>
                <w:lang w:val="en-GB"/>
              </w:rPr>
            </w:pPr>
          </w:p>
        </w:tc>
        <w:tc>
          <w:tcPr>
            <w:tcW w:w="2844" w:type="dxa"/>
            <w:gridSpan w:val="5"/>
          </w:tcPr>
          <w:p w14:paraId="2068E4DD" w14:textId="1D84CB26" w:rsidR="00460143" w:rsidRPr="00CF07F2" w:rsidRDefault="00460143" w:rsidP="00AE36DA">
            <w:pPr>
              <w:pStyle w:val="CVNormal"/>
              <w:ind w:left="0"/>
              <w:rPr>
                <w:sz w:val="32"/>
                <w:szCs w:val="32"/>
                <w:lang w:val="en-GB"/>
              </w:rPr>
            </w:pPr>
          </w:p>
        </w:tc>
      </w:tr>
      <w:tr w:rsidR="00460143" w:rsidRPr="00CF07F2" w14:paraId="145E738C" w14:textId="77777777" w:rsidTr="00AE36DA">
        <w:trPr>
          <w:cantSplit/>
          <w:trHeight w:val="76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950F3A" w14:textId="759443AA" w:rsidR="00460143" w:rsidRPr="00CF07F2" w:rsidRDefault="00460143" w:rsidP="00AE36DA">
            <w:pPr>
              <w:pStyle w:val="CVHeading3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3C75F5AB" w14:textId="0A7235BE" w:rsidR="00460143" w:rsidRPr="00CF07F2" w:rsidRDefault="00460143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</w:tc>
      </w:tr>
      <w:tr w:rsidR="00460143" w:rsidRPr="00CF07F2" w14:paraId="2654CE55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6836DD9" w14:textId="53F4B66F" w:rsidR="00460143" w:rsidRPr="00CF07F2" w:rsidRDefault="00460143" w:rsidP="00AE36DA">
            <w:pPr>
              <w:pStyle w:val="CVHeading3-FirstLine"/>
              <w:spacing w:before="0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7B19C2D8" w14:textId="5A8471B2" w:rsidR="00460143" w:rsidRPr="00CF07F2" w:rsidRDefault="00460143" w:rsidP="00AE36DA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</w:p>
        </w:tc>
      </w:tr>
      <w:tr w:rsidR="00460143" w:rsidRPr="00CF07F2" w14:paraId="2C0304DF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E7C6215" w14:textId="6E07ACE5" w:rsidR="00460143" w:rsidRPr="00CF07F2" w:rsidRDefault="00460143" w:rsidP="00AE36DA">
            <w:pPr>
              <w:pStyle w:val="CVHeading3-FirstLine"/>
              <w:spacing w:before="0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24CB72E2" w14:textId="260A91EE" w:rsidR="00460143" w:rsidRPr="00CF07F2" w:rsidRDefault="00460143" w:rsidP="00AE36DA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</w:p>
        </w:tc>
      </w:tr>
      <w:tr w:rsidR="00460143" w:rsidRPr="00CF07F2" w14:paraId="6ABA9EA2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DE9E68" w14:textId="3780AE99" w:rsidR="00460143" w:rsidRPr="00CF07F2" w:rsidRDefault="00460143" w:rsidP="00AE36DA">
            <w:pPr>
              <w:pStyle w:val="CVHeading3-FirstLine"/>
              <w:spacing w:before="0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196FA286" w14:textId="7E8D303F" w:rsidR="00460143" w:rsidRPr="00CF07F2" w:rsidRDefault="00460143" w:rsidP="00AE36DA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</w:p>
        </w:tc>
      </w:tr>
      <w:tr w:rsidR="00460143" w:rsidRPr="00CF07F2" w14:paraId="2676ECDA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4CF456" w14:textId="77777777" w:rsidR="00DB4C08" w:rsidRDefault="00DB4C08" w:rsidP="00AE36DA">
            <w:pPr>
              <w:pStyle w:val="CVHeading1"/>
              <w:spacing w:before="0"/>
              <w:rPr>
                <w:sz w:val="32"/>
                <w:szCs w:val="32"/>
                <w:lang w:val="en-GB"/>
              </w:rPr>
            </w:pPr>
          </w:p>
          <w:p w14:paraId="14649049" w14:textId="77777777" w:rsidR="00460143" w:rsidRPr="00CF07F2" w:rsidRDefault="00460143" w:rsidP="00AE36DA">
            <w:pPr>
              <w:pStyle w:val="CVHeading1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Employment Experiences</w:t>
            </w:r>
          </w:p>
        </w:tc>
        <w:tc>
          <w:tcPr>
            <w:tcW w:w="7893" w:type="dxa"/>
            <w:gridSpan w:val="14"/>
          </w:tcPr>
          <w:p w14:paraId="70FFF56B" w14:textId="77777777" w:rsidR="00460143" w:rsidRPr="00CF07F2" w:rsidRDefault="00460143" w:rsidP="0044730D">
            <w:pPr>
              <w:pStyle w:val="CVNormal-FirstLine"/>
              <w:spacing w:before="0"/>
              <w:ind w:left="0"/>
              <w:rPr>
                <w:sz w:val="32"/>
                <w:szCs w:val="32"/>
                <w:lang w:val="en-GB"/>
              </w:rPr>
            </w:pPr>
          </w:p>
        </w:tc>
      </w:tr>
      <w:tr w:rsidR="00A23DDE" w:rsidRPr="00CF07F2" w14:paraId="300C80C9" w14:textId="77777777" w:rsidTr="00AE36DA">
        <w:trPr>
          <w:cantSplit/>
          <w:trHeight w:val="776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468760" w14:textId="77777777" w:rsidR="00DB4C08" w:rsidRDefault="00DB4C08" w:rsidP="00BB4252">
            <w:pPr>
              <w:pStyle w:val="CVHeading3-FirstLine"/>
              <w:spacing w:before="0" w:line="276" w:lineRule="auto"/>
              <w:rPr>
                <w:sz w:val="32"/>
                <w:szCs w:val="32"/>
                <w:lang w:val="en-GB"/>
              </w:rPr>
            </w:pPr>
          </w:p>
          <w:p w14:paraId="4014E213" w14:textId="73830A40" w:rsidR="00A23DDE" w:rsidRDefault="00A23DDE" w:rsidP="00BB4252">
            <w:pPr>
              <w:pStyle w:val="CVHeading3-FirstLine"/>
              <w:spacing w:before="0" w:line="276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Date</w:t>
            </w:r>
          </w:p>
          <w:p w14:paraId="1E883B30" w14:textId="738DE145" w:rsidR="00A23DDE" w:rsidRDefault="00A23DDE" w:rsidP="00BB425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A23DDE">
              <w:rPr>
                <w:sz w:val="32"/>
                <w:szCs w:val="32"/>
              </w:rPr>
              <w:t>The role or the job title</w:t>
            </w:r>
          </w:p>
          <w:p w14:paraId="2507FF11" w14:textId="4437808E" w:rsidR="00A23DDE" w:rsidRPr="00A23DDE" w:rsidRDefault="00A23DDE" w:rsidP="00BB425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Main activities and            </w:t>
            </w:r>
            <w:proofErr w:type="spellStart"/>
            <w:r>
              <w:rPr>
                <w:sz w:val="32"/>
                <w:szCs w:val="32"/>
              </w:rPr>
              <w:t>responsabilities</w:t>
            </w:r>
            <w:proofErr w:type="spellEnd"/>
          </w:p>
          <w:p w14:paraId="10449D50" w14:textId="77777777" w:rsidR="00A23DDE" w:rsidRDefault="00A23DDE" w:rsidP="00BB4252">
            <w:pPr>
              <w:pStyle w:val="CVHeading3-FirstLine"/>
              <w:spacing w:before="0" w:line="276" w:lineRule="auto"/>
              <w:ind w:left="0"/>
              <w:jc w:val="left"/>
              <w:rPr>
                <w:sz w:val="32"/>
                <w:szCs w:val="32"/>
                <w:lang w:val="en-GB"/>
              </w:rPr>
            </w:pPr>
          </w:p>
          <w:p w14:paraId="3353CC7F" w14:textId="5650A059" w:rsidR="00A23DDE" w:rsidRDefault="00A23DDE" w:rsidP="00BB4252">
            <w:pPr>
              <w:pStyle w:val="CVHeading3-FirstLine"/>
              <w:spacing w:before="0" w:line="276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Name and address of employer</w:t>
            </w:r>
          </w:p>
          <w:p w14:paraId="617FE278" w14:textId="77777777" w:rsidR="00A23DDE" w:rsidRPr="00A23DDE" w:rsidRDefault="00A23DDE" w:rsidP="00BB4252">
            <w:pPr>
              <w:spacing w:line="276" w:lineRule="auto"/>
            </w:pPr>
          </w:p>
          <w:p w14:paraId="4D4DF54E" w14:textId="77777777" w:rsidR="0044372E" w:rsidRDefault="0044372E" w:rsidP="00BB4252">
            <w:pPr>
              <w:pStyle w:val="CVHeading3-FirstLine"/>
              <w:spacing w:before="0" w:line="276" w:lineRule="auto"/>
              <w:rPr>
                <w:sz w:val="32"/>
                <w:szCs w:val="32"/>
                <w:lang w:val="en-GB"/>
              </w:rPr>
            </w:pPr>
          </w:p>
          <w:p w14:paraId="03E8B0A2" w14:textId="77777777" w:rsidR="004649C0" w:rsidRDefault="00DB4C08" w:rsidP="00BB4252">
            <w:pPr>
              <w:pStyle w:val="CVHeading3-FirstLine"/>
              <w:spacing w:before="0" w:line="276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Date</w:t>
            </w:r>
          </w:p>
          <w:p w14:paraId="0753998E" w14:textId="77777777" w:rsidR="00DB4C08" w:rsidRDefault="00DB4C08" w:rsidP="00BB4252">
            <w:pPr>
              <w:pStyle w:val="CVHeading3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role or the job title</w:t>
            </w:r>
          </w:p>
          <w:p w14:paraId="20922F60" w14:textId="77777777" w:rsidR="00DB4C08" w:rsidRPr="00DB4C08" w:rsidRDefault="00DB4C08" w:rsidP="00BB425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B4C08">
              <w:rPr>
                <w:sz w:val="32"/>
                <w:szCs w:val="32"/>
              </w:rPr>
              <w:t xml:space="preserve">Main activities and </w:t>
            </w:r>
            <w:proofErr w:type="spellStart"/>
            <w:r w:rsidRPr="00DB4C08">
              <w:rPr>
                <w:sz w:val="32"/>
                <w:szCs w:val="32"/>
              </w:rPr>
              <w:t>responsabilities</w:t>
            </w:r>
            <w:proofErr w:type="spellEnd"/>
          </w:p>
          <w:p w14:paraId="0CCB6F8C" w14:textId="052D2287" w:rsidR="00DB4C08" w:rsidRPr="00DB4C08" w:rsidRDefault="00DB4C08" w:rsidP="00BB425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B4C08">
              <w:rPr>
                <w:sz w:val="32"/>
                <w:szCs w:val="32"/>
              </w:rPr>
              <w:t>Name and address of employer</w:t>
            </w:r>
          </w:p>
          <w:p w14:paraId="26FA0496" w14:textId="77777777" w:rsidR="00DB4C08" w:rsidRDefault="00DB4C08" w:rsidP="00BB4252">
            <w:pPr>
              <w:pStyle w:val="CVHeading3-FirstLine"/>
              <w:spacing w:before="0" w:line="276" w:lineRule="auto"/>
              <w:rPr>
                <w:sz w:val="32"/>
                <w:szCs w:val="32"/>
                <w:lang w:val="en-GB"/>
              </w:rPr>
            </w:pPr>
          </w:p>
          <w:p w14:paraId="182EB1E1" w14:textId="77777777" w:rsidR="0044372E" w:rsidRDefault="0044372E" w:rsidP="00BB4252">
            <w:pPr>
              <w:pStyle w:val="CVHeading3"/>
              <w:spacing w:line="276" w:lineRule="auto"/>
            </w:pPr>
          </w:p>
          <w:p w14:paraId="3B693F16" w14:textId="4E079CFC" w:rsidR="00A23DDE" w:rsidRPr="00CF07F2" w:rsidRDefault="00BB4252" w:rsidP="00BB4252">
            <w:pPr>
              <w:pStyle w:val="CVHeading3-FirstLine"/>
              <w:spacing w:before="0" w:line="276" w:lineRule="auto"/>
              <w:ind w:left="0"/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                         </w:t>
            </w:r>
            <w:r w:rsidR="00A23DDE" w:rsidRPr="00CF07F2">
              <w:rPr>
                <w:sz w:val="32"/>
                <w:szCs w:val="32"/>
                <w:lang w:val="en-GB"/>
              </w:rPr>
              <w:t>Date</w:t>
            </w:r>
          </w:p>
        </w:tc>
        <w:tc>
          <w:tcPr>
            <w:tcW w:w="7893" w:type="dxa"/>
            <w:gridSpan w:val="14"/>
          </w:tcPr>
          <w:p w14:paraId="66C4125D" w14:textId="77777777" w:rsidR="00DB4C08" w:rsidRDefault="00DB4C08" w:rsidP="0044730D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</w:p>
          <w:p w14:paraId="50E7BF35" w14:textId="5847B9BE" w:rsidR="00A23DDE" w:rsidRDefault="00A23DDE" w:rsidP="00BB4252">
            <w:pPr>
              <w:pStyle w:val="CVNormal"/>
              <w:spacing w:line="276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01.09.2013 - 30.09.2013</w:t>
            </w:r>
          </w:p>
          <w:p w14:paraId="7397D9BB" w14:textId="01AAE81E" w:rsidR="00A23DDE" w:rsidRDefault="00A23DDE" w:rsidP="00BB4252">
            <w:pPr>
              <w:pStyle w:val="CVNormal"/>
              <w:spacing w:line="276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Operator</w:t>
            </w:r>
          </w:p>
          <w:p w14:paraId="2388BF44" w14:textId="397B9D5C" w:rsidR="00A23DDE" w:rsidRDefault="00A23DDE" w:rsidP="00BB4252">
            <w:pPr>
              <w:pStyle w:val="CVNormal"/>
              <w:spacing w:line="276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Attend and make phone calls in English language. Sell through telephone English and IT Courses and convince people to attend them. </w:t>
            </w:r>
          </w:p>
          <w:p w14:paraId="30D8F416" w14:textId="019A7FDE" w:rsidR="00A23DDE" w:rsidRDefault="00A23DDE" w:rsidP="00BB4252">
            <w:pPr>
              <w:pStyle w:val="CVNormal"/>
              <w:spacing w:line="276" w:lineRule="auto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English Call </w:t>
            </w:r>
            <w:proofErr w:type="spellStart"/>
            <w:r>
              <w:rPr>
                <w:sz w:val="32"/>
                <w:szCs w:val="32"/>
                <w:lang w:val="en-GB"/>
              </w:rPr>
              <w:t>Center</w:t>
            </w:r>
            <w:proofErr w:type="spellEnd"/>
          </w:p>
          <w:p w14:paraId="6E244C92" w14:textId="77777777" w:rsidR="00A23DDE" w:rsidRDefault="00A23DDE" w:rsidP="00BB4252">
            <w:pPr>
              <w:pStyle w:val="CVNormal"/>
              <w:spacing w:line="276" w:lineRule="auto"/>
              <w:rPr>
                <w:sz w:val="32"/>
                <w:szCs w:val="32"/>
                <w:lang w:val="en-GB"/>
              </w:rPr>
            </w:pPr>
          </w:p>
          <w:p w14:paraId="27F7D3E1" w14:textId="77777777" w:rsidR="00A23DDE" w:rsidRDefault="00A23DDE" w:rsidP="00BB4252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</w:p>
          <w:p w14:paraId="42C88BED" w14:textId="77777777" w:rsidR="0044372E" w:rsidRDefault="0044372E" w:rsidP="00BB4252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</w:p>
          <w:p w14:paraId="10CCE6A9" w14:textId="5EC8784A" w:rsidR="004649C0" w:rsidRDefault="00DB4C08" w:rsidP="00BB4252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01.10.2013-28.02.2014</w:t>
            </w:r>
          </w:p>
          <w:p w14:paraId="2F925076" w14:textId="4C529D24" w:rsidR="00DB4C08" w:rsidRDefault="00DB4C08" w:rsidP="00BB4252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Assistant in a Notary Studio</w:t>
            </w:r>
          </w:p>
          <w:p w14:paraId="1B259A48" w14:textId="18633D81" w:rsidR="00DB4C08" w:rsidRDefault="00DB4C08" w:rsidP="00BB4252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Attend and serve to the clients, prepare contracts and inform the public. Keep the documentation in order.</w:t>
            </w:r>
          </w:p>
          <w:p w14:paraId="0C9C86B7" w14:textId="323B4605" w:rsidR="00DB4C08" w:rsidRDefault="00DB4C08" w:rsidP="00BB4252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Notary Studio, Shkoder.</w:t>
            </w:r>
          </w:p>
          <w:p w14:paraId="6BE8C3B0" w14:textId="77777777" w:rsidR="00DB4C08" w:rsidRDefault="00DB4C08" w:rsidP="00BB4252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</w:p>
          <w:p w14:paraId="264861DC" w14:textId="77777777" w:rsidR="00DB4C08" w:rsidRDefault="00DB4C08" w:rsidP="00BB4252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</w:p>
          <w:p w14:paraId="4FA60B4E" w14:textId="77777777" w:rsidR="00A23DDE" w:rsidRPr="00CF07F2" w:rsidRDefault="00A23DDE" w:rsidP="00BB4252">
            <w:pPr>
              <w:pStyle w:val="CVNormal"/>
              <w:spacing w:line="276" w:lineRule="auto"/>
              <w:ind w:left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01/03 / 2014- 01/09/2016</w:t>
            </w:r>
          </w:p>
        </w:tc>
      </w:tr>
      <w:tr w:rsidR="00A23DDE" w:rsidRPr="00CF07F2" w14:paraId="4C4AFAC5" w14:textId="77777777" w:rsidTr="00AE36DA">
        <w:trPr>
          <w:cantSplit/>
          <w:trHeight w:val="342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43B45F" w14:textId="77777777" w:rsidR="00A23DDE" w:rsidRDefault="00A23DDE" w:rsidP="00AE36DA">
            <w:pPr>
              <w:pStyle w:val="CVHeading3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The role or job title</w:t>
            </w:r>
          </w:p>
          <w:p w14:paraId="6AB56380" w14:textId="7FD55B97" w:rsidR="00DB4C08" w:rsidRPr="00DB4C08" w:rsidRDefault="00DB4C08" w:rsidP="00AE36DA"/>
        </w:tc>
        <w:tc>
          <w:tcPr>
            <w:tcW w:w="7893" w:type="dxa"/>
            <w:gridSpan w:val="14"/>
          </w:tcPr>
          <w:p w14:paraId="4BB72674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Judicial Secretary</w:t>
            </w:r>
          </w:p>
        </w:tc>
      </w:tr>
      <w:tr w:rsidR="00A23DDE" w:rsidRPr="00CF07F2" w14:paraId="53CDEC7D" w14:textId="77777777" w:rsidTr="00AE36DA">
        <w:trPr>
          <w:cantSplit/>
          <w:trHeight w:val="60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832E1B" w14:textId="0AED0681" w:rsidR="00A23DDE" w:rsidRPr="00CF07F2" w:rsidRDefault="00A23DDE" w:rsidP="00AE36DA">
            <w:pPr>
              <w:pStyle w:val="CVHeading3"/>
              <w:jc w:val="center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lastRenderedPageBreak/>
              <w:t>Main activities and responsibilities</w:t>
            </w:r>
          </w:p>
        </w:tc>
        <w:tc>
          <w:tcPr>
            <w:tcW w:w="7893" w:type="dxa"/>
            <w:gridSpan w:val="14"/>
          </w:tcPr>
          <w:p w14:paraId="0A8CBA26" w14:textId="551A0109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Assi</w:t>
            </w:r>
            <w:r>
              <w:rPr>
                <w:sz w:val="32"/>
                <w:szCs w:val="32"/>
                <w:lang w:val="en-GB"/>
              </w:rPr>
              <w:t xml:space="preserve">stance during the trial and keep all notes </w:t>
            </w:r>
            <w:r w:rsidRPr="00CF07F2">
              <w:rPr>
                <w:sz w:val="32"/>
                <w:szCs w:val="32"/>
                <w:lang w:val="en-GB"/>
              </w:rPr>
              <w:t>during</w:t>
            </w:r>
            <w:r>
              <w:rPr>
                <w:sz w:val="32"/>
                <w:szCs w:val="32"/>
                <w:lang w:val="en-GB"/>
              </w:rPr>
              <w:t xml:space="preserve"> the court sessions</w:t>
            </w:r>
            <w:proofErr w:type="gramStart"/>
            <w:r>
              <w:rPr>
                <w:sz w:val="32"/>
                <w:szCs w:val="32"/>
                <w:lang w:val="en-GB"/>
              </w:rPr>
              <w:t>,  attend</w:t>
            </w:r>
            <w:proofErr w:type="gramEnd"/>
            <w:r w:rsidRPr="00CF07F2">
              <w:rPr>
                <w:sz w:val="32"/>
                <w:szCs w:val="32"/>
                <w:lang w:val="en-GB"/>
              </w:rPr>
              <w:t xml:space="preserve"> and inform the p</w:t>
            </w:r>
            <w:r>
              <w:rPr>
                <w:sz w:val="32"/>
                <w:szCs w:val="32"/>
                <w:lang w:val="en-GB"/>
              </w:rPr>
              <w:t>ublic</w:t>
            </w:r>
            <w:r w:rsidRPr="00CF07F2">
              <w:rPr>
                <w:sz w:val="32"/>
                <w:szCs w:val="32"/>
                <w:lang w:val="en-GB"/>
              </w:rPr>
              <w:t>.</w:t>
            </w:r>
            <w:r>
              <w:rPr>
                <w:sz w:val="32"/>
                <w:szCs w:val="32"/>
                <w:lang w:val="en-GB"/>
              </w:rPr>
              <w:t xml:space="preserve"> Keep documents organised.</w:t>
            </w:r>
          </w:p>
        </w:tc>
      </w:tr>
      <w:tr w:rsidR="00A23DDE" w:rsidRPr="00CF07F2" w14:paraId="7C800357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21F3AC3" w14:textId="77777777" w:rsidR="00A23DDE" w:rsidRPr="00CF07F2" w:rsidRDefault="00A23DDE" w:rsidP="00AE36DA">
            <w:pPr>
              <w:pStyle w:val="CVHeading3"/>
              <w:keepLines/>
              <w:suppressAutoHyphens w:val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Name and address of employer</w:t>
            </w:r>
          </w:p>
          <w:p w14:paraId="70F94B5B" w14:textId="77777777" w:rsidR="00AE36DA" w:rsidRDefault="00AE36DA" w:rsidP="00AE36DA">
            <w:pPr>
              <w:keepLines/>
              <w:suppressAutoHyphens w:val="0"/>
              <w:rPr>
                <w:sz w:val="32"/>
                <w:szCs w:val="32"/>
              </w:rPr>
            </w:pPr>
          </w:p>
          <w:p w14:paraId="11384C27" w14:textId="19B2B3D1" w:rsidR="00A23DDE" w:rsidRPr="00CF07F2" w:rsidRDefault="00AE36DA" w:rsidP="00AE36DA">
            <w:pPr>
              <w:keepLines/>
              <w:suppressAutoHyphens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Date</w:t>
            </w:r>
          </w:p>
        </w:tc>
        <w:tc>
          <w:tcPr>
            <w:tcW w:w="7893" w:type="dxa"/>
            <w:gridSpan w:val="14"/>
          </w:tcPr>
          <w:p w14:paraId="518CC34D" w14:textId="77777777" w:rsidR="00A23DDE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 xml:space="preserve">Administrative Court of </w:t>
            </w:r>
            <w:proofErr w:type="spellStart"/>
            <w:r w:rsidRPr="00CF07F2">
              <w:rPr>
                <w:sz w:val="32"/>
                <w:szCs w:val="32"/>
                <w:lang w:val="en-GB"/>
              </w:rPr>
              <w:t>Shkoder,Albania</w:t>
            </w:r>
            <w:proofErr w:type="spellEnd"/>
          </w:p>
          <w:p w14:paraId="202D38A4" w14:textId="77777777" w:rsidR="00AE36DA" w:rsidRDefault="00AE36DA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26CCCBC9" w14:textId="77777777" w:rsidR="00AE36DA" w:rsidRDefault="00AE36DA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37CE32CF" w14:textId="01E2B2FD" w:rsidR="00AE36DA" w:rsidRPr="00CF07F2" w:rsidRDefault="00AE36DA" w:rsidP="00AE36DA">
            <w:pPr>
              <w:pStyle w:val="CVNormal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12.12.2016-03.04.2017</w:t>
            </w:r>
          </w:p>
        </w:tc>
      </w:tr>
      <w:tr w:rsidR="00A23DDE" w:rsidRPr="00CF07F2" w14:paraId="0729BCF1" w14:textId="77777777" w:rsidTr="00AE36DA">
        <w:trPr>
          <w:cantSplit/>
          <w:trHeight w:val="76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402B63" w14:textId="77A90B93" w:rsidR="00A23DDE" w:rsidRPr="00CF07F2" w:rsidRDefault="00AE36DA" w:rsidP="00AE36DA">
            <w:pPr>
              <w:pStyle w:val="CVSpacer"/>
              <w:keepLines/>
              <w:suppressAutoHyphens w:val="0"/>
              <w:ind w:left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     </w:t>
            </w:r>
            <w:r w:rsidR="00A23DDE" w:rsidRPr="00CF07F2">
              <w:rPr>
                <w:sz w:val="32"/>
                <w:szCs w:val="32"/>
                <w:lang w:val="en-GB"/>
              </w:rPr>
              <w:t>The role or job title</w:t>
            </w:r>
          </w:p>
        </w:tc>
        <w:tc>
          <w:tcPr>
            <w:tcW w:w="7893" w:type="dxa"/>
            <w:gridSpan w:val="14"/>
          </w:tcPr>
          <w:p w14:paraId="53CD5459" w14:textId="63AF9589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 xml:space="preserve">Practical internship as an </w:t>
            </w:r>
            <w:r>
              <w:rPr>
                <w:sz w:val="32"/>
                <w:szCs w:val="32"/>
                <w:lang w:val="en-GB"/>
              </w:rPr>
              <w:t>Assistant and Secretary in a</w:t>
            </w:r>
            <w:r w:rsidRPr="00CF07F2">
              <w:rPr>
                <w:sz w:val="32"/>
                <w:szCs w:val="32"/>
                <w:lang w:val="en-GB"/>
              </w:rPr>
              <w:t xml:space="preserve"> Law </w:t>
            </w:r>
            <w:r>
              <w:rPr>
                <w:sz w:val="32"/>
                <w:szCs w:val="32"/>
                <w:lang w:val="en-GB"/>
              </w:rPr>
              <w:t>S</w:t>
            </w:r>
            <w:r w:rsidRPr="00CF07F2">
              <w:rPr>
                <w:sz w:val="32"/>
                <w:szCs w:val="32"/>
                <w:lang w:val="en-GB"/>
              </w:rPr>
              <w:t>tudio.</w:t>
            </w:r>
          </w:p>
        </w:tc>
      </w:tr>
      <w:tr w:rsidR="00A23DDE" w:rsidRPr="00CF07F2" w14:paraId="20E4C82F" w14:textId="77777777" w:rsidTr="00AE36DA">
        <w:trPr>
          <w:cantSplit/>
          <w:trHeight w:val="1343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421E86" w14:textId="77777777" w:rsidR="00A23DDE" w:rsidRPr="00CF07F2" w:rsidRDefault="00A23DDE" w:rsidP="00AE36DA">
            <w:pPr>
              <w:pStyle w:val="CVHeading1"/>
              <w:spacing w:before="0"/>
              <w:rPr>
                <w:b w:val="0"/>
                <w:sz w:val="32"/>
                <w:szCs w:val="32"/>
                <w:lang w:val="en-GB"/>
              </w:rPr>
            </w:pPr>
            <w:r w:rsidRPr="00CF07F2">
              <w:rPr>
                <w:b w:val="0"/>
                <w:sz w:val="32"/>
                <w:szCs w:val="32"/>
                <w:lang w:val="en-GB"/>
              </w:rPr>
              <w:t>Main activities and responsibilities</w:t>
            </w:r>
          </w:p>
        </w:tc>
        <w:tc>
          <w:tcPr>
            <w:tcW w:w="7893" w:type="dxa"/>
            <w:gridSpan w:val="14"/>
          </w:tcPr>
          <w:p w14:paraId="6E99E4A0" w14:textId="77777777" w:rsidR="00A23DDE" w:rsidRPr="00CF07F2" w:rsidRDefault="00A23DDE" w:rsidP="00AE36DA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Drafting of all legal protections for the parties</w:t>
            </w:r>
            <w:r>
              <w:rPr>
                <w:sz w:val="32"/>
                <w:szCs w:val="32"/>
                <w:lang w:val="en-GB"/>
              </w:rPr>
              <w:t>,</w:t>
            </w:r>
            <w:r w:rsidRPr="00CF07F2">
              <w:rPr>
                <w:sz w:val="32"/>
                <w:szCs w:val="32"/>
                <w:lang w:val="en-GB"/>
              </w:rPr>
              <w:t xml:space="preserve"> part of the judicial process in criminal, civil and administrative</w:t>
            </w:r>
            <w:r>
              <w:rPr>
                <w:sz w:val="32"/>
                <w:szCs w:val="32"/>
                <w:lang w:val="en-GB"/>
              </w:rPr>
              <w:t xml:space="preserve"> cases</w:t>
            </w:r>
            <w:r w:rsidRPr="00CF07F2">
              <w:rPr>
                <w:sz w:val="32"/>
                <w:szCs w:val="32"/>
                <w:lang w:val="en-GB"/>
              </w:rPr>
              <w:t>, reception and providing legal advice to the parties concerned to open litigation.</w:t>
            </w:r>
          </w:p>
        </w:tc>
      </w:tr>
      <w:tr w:rsidR="00A23DDE" w:rsidRPr="00CF07F2" w14:paraId="3FAC11D0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3E088DF" w14:textId="77777777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 xml:space="preserve"> Name and address of        employer</w:t>
            </w:r>
          </w:p>
          <w:p w14:paraId="57EF85AA" w14:textId="77777777" w:rsidR="00A23DDE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  <w:p w14:paraId="77964991" w14:textId="77777777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  <w:p w14:paraId="1AE79C82" w14:textId="77777777" w:rsidR="00A23DDE" w:rsidRPr="00CF07F2" w:rsidRDefault="00A23DDE" w:rsidP="00AE36DA">
            <w:pPr>
              <w:pStyle w:val="CVSpacer"/>
              <w:rPr>
                <w:b/>
                <w:sz w:val="32"/>
                <w:szCs w:val="32"/>
                <w:lang w:val="en-GB"/>
              </w:rPr>
            </w:pPr>
            <w:r w:rsidRPr="00CF07F2">
              <w:rPr>
                <w:b/>
                <w:sz w:val="32"/>
                <w:szCs w:val="32"/>
                <w:lang w:val="en-GB"/>
              </w:rPr>
              <w:t>Training and qualifications</w:t>
            </w:r>
          </w:p>
        </w:tc>
        <w:tc>
          <w:tcPr>
            <w:tcW w:w="7893" w:type="dxa"/>
            <w:gridSpan w:val="14"/>
          </w:tcPr>
          <w:p w14:paraId="426BE139" w14:textId="77777777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  <w:r>
              <w:rPr>
                <w:color w:val="000000" w:themeColor="text1"/>
                <w:sz w:val="32"/>
                <w:szCs w:val="32"/>
                <w:lang w:val="en-GB"/>
              </w:rPr>
              <w:t>Advocate</w:t>
            </w:r>
            <w:r w:rsidRPr="00CF07F2">
              <w:rPr>
                <w:color w:val="000000" w:themeColor="text1"/>
                <w:sz w:val="32"/>
                <w:szCs w:val="32"/>
                <w:lang w:val="en-GB"/>
              </w:rPr>
              <w:t xml:space="preserve"> Arber Raja</w:t>
            </w:r>
            <w:r>
              <w:rPr>
                <w:color w:val="000000" w:themeColor="text1"/>
                <w:sz w:val="32"/>
                <w:szCs w:val="32"/>
                <w:lang w:val="en-GB"/>
              </w:rPr>
              <w:t>, Tirana, Albania</w:t>
            </w:r>
          </w:p>
        </w:tc>
      </w:tr>
      <w:tr w:rsidR="00A23DDE" w:rsidRPr="00CF07F2" w14:paraId="108978C2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73424B1" w14:textId="77777777" w:rsidR="00A23DDE" w:rsidRPr="00CF07F2" w:rsidRDefault="00A23DDE" w:rsidP="00AE36DA">
            <w:pPr>
              <w:pStyle w:val="CVHeading3-FirstLine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Date</w:t>
            </w:r>
          </w:p>
        </w:tc>
        <w:tc>
          <w:tcPr>
            <w:tcW w:w="7893" w:type="dxa"/>
            <w:gridSpan w:val="14"/>
          </w:tcPr>
          <w:p w14:paraId="367062C2" w14:textId="77777777" w:rsidR="00A23DDE" w:rsidRPr="00CF07F2" w:rsidRDefault="00A23DDE" w:rsidP="00AE36DA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01.12.2014</w:t>
            </w:r>
          </w:p>
        </w:tc>
      </w:tr>
      <w:tr w:rsidR="00A23DDE" w:rsidRPr="00CF07F2" w14:paraId="459A6E7B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4EA5A82" w14:textId="77777777" w:rsidR="00A23DDE" w:rsidRPr="00CF07F2" w:rsidRDefault="00A23DDE" w:rsidP="00AE36DA">
            <w:pPr>
              <w:pStyle w:val="CVHeading3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Title of qualification achieved</w:t>
            </w:r>
          </w:p>
        </w:tc>
        <w:tc>
          <w:tcPr>
            <w:tcW w:w="7893" w:type="dxa"/>
            <w:gridSpan w:val="14"/>
          </w:tcPr>
          <w:p w14:paraId="2D9EF143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Bachelor Degree</w:t>
            </w:r>
          </w:p>
        </w:tc>
      </w:tr>
      <w:tr w:rsidR="00A23DDE" w:rsidRPr="00CF07F2" w14:paraId="54CC1A33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08D480A" w14:textId="77777777" w:rsidR="00A23DDE" w:rsidRPr="00CF07F2" w:rsidRDefault="00A23DDE" w:rsidP="00AE36DA">
            <w:pPr>
              <w:pStyle w:val="CVHeading3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Principal subjects / skills covered by the education / training</w:t>
            </w:r>
          </w:p>
        </w:tc>
        <w:tc>
          <w:tcPr>
            <w:tcW w:w="7893" w:type="dxa"/>
            <w:gridSpan w:val="14"/>
          </w:tcPr>
          <w:p w14:paraId="57117BED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Legal, Law</w:t>
            </w:r>
          </w:p>
        </w:tc>
      </w:tr>
      <w:tr w:rsidR="00A23DDE" w:rsidRPr="00CF07F2" w14:paraId="19D8702E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15EDF8" w14:textId="77777777" w:rsidR="00A23DDE" w:rsidRPr="00CF07F2" w:rsidRDefault="00A23DDE" w:rsidP="00AE36DA">
            <w:pPr>
              <w:pStyle w:val="CVHeading3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Name and type of entity that offered education or training</w:t>
            </w:r>
          </w:p>
        </w:tc>
        <w:tc>
          <w:tcPr>
            <w:tcW w:w="7893" w:type="dxa"/>
            <w:gridSpan w:val="14"/>
          </w:tcPr>
          <w:p w14:paraId="25571BF6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Faculty of Law "</w:t>
            </w:r>
            <w:proofErr w:type="spellStart"/>
            <w:r w:rsidRPr="00CF07F2">
              <w:rPr>
                <w:sz w:val="32"/>
                <w:szCs w:val="32"/>
                <w:lang w:val="en-GB"/>
              </w:rPr>
              <w:t>Luigj</w:t>
            </w:r>
            <w:proofErr w:type="spellEnd"/>
            <w:r w:rsidRPr="00CF07F2"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CF07F2">
              <w:rPr>
                <w:sz w:val="32"/>
                <w:szCs w:val="32"/>
                <w:lang w:val="en-GB"/>
              </w:rPr>
              <w:t>Gurakuqi</w:t>
            </w:r>
            <w:proofErr w:type="spellEnd"/>
            <w:r w:rsidRPr="00CF07F2">
              <w:rPr>
                <w:sz w:val="32"/>
                <w:szCs w:val="32"/>
                <w:lang w:val="en-GB"/>
              </w:rPr>
              <w:t>" Shkoder, Albania</w:t>
            </w:r>
          </w:p>
        </w:tc>
      </w:tr>
      <w:tr w:rsidR="00A23DDE" w:rsidRPr="00CF07F2" w14:paraId="095653F7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F5456F3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</w:p>
          <w:p w14:paraId="019871A3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Date</w:t>
            </w:r>
          </w:p>
          <w:p w14:paraId="504C2705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Title of qualification achieved the main subjects / skills covered by the education / training</w:t>
            </w:r>
          </w:p>
          <w:p w14:paraId="1481DC7D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The name of the entity that provided education</w:t>
            </w:r>
          </w:p>
          <w:p w14:paraId="54F4550A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</w:p>
          <w:p w14:paraId="45E18498" w14:textId="77777777" w:rsidR="00CB6311" w:rsidRDefault="00CB6311" w:rsidP="00AE36DA">
            <w:pPr>
              <w:rPr>
                <w:sz w:val="32"/>
                <w:szCs w:val="32"/>
                <w:lang w:val="en-GB"/>
              </w:rPr>
            </w:pPr>
          </w:p>
          <w:p w14:paraId="3C6F523A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Title of qualification achieved the main subjects / skills covered by the education / training</w:t>
            </w:r>
          </w:p>
          <w:p w14:paraId="15B23CA3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The name of the entity that provided education</w:t>
            </w:r>
          </w:p>
          <w:p w14:paraId="71CCEA37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</w:p>
          <w:p w14:paraId="5D42383D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Title of qualification achieved the main subjects / skills covered by the education / training</w:t>
            </w:r>
          </w:p>
          <w:p w14:paraId="50746A87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The name of the entity that provided education</w:t>
            </w:r>
          </w:p>
          <w:p w14:paraId="1D27AC3D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</w:p>
          <w:p w14:paraId="160768EB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Title of qualification achieved the main subjects / skills covered by the education / training</w:t>
            </w:r>
          </w:p>
          <w:p w14:paraId="3550C129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The name of the entity which provided education</w:t>
            </w:r>
          </w:p>
        </w:tc>
        <w:tc>
          <w:tcPr>
            <w:tcW w:w="7893" w:type="dxa"/>
            <w:gridSpan w:val="14"/>
          </w:tcPr>
          <w:p w14:paraId="760F07CD" w14:textId="77777777" w:rsidR="00A23DDE" w:rsidRPr="00CF07F2" w:rsidRDefault="00A23DDE" w:rsidP="00AE36DA">
            <w:pPr>
              <w:pStyle w:val="CVNormal"/>
              <w:ind w:left="0"/>
              <w:rPr>
                <w:sz w:val="32"/>
                <w:szCs w:val="32"/>
                <w:lang w:val="en-GB"/>
              </w:rPr>
            </w:pPr>
          </w:p>
          <w:p w14:paraId="39AB2F5F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2015, 2017 (still in process of completion)</w:t>
            </w:r>
          </w:p>
          <w:p w14:paraId="77451890" w14:textId="6FE1BA2C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Master</w:t>
            </w:r>
            <w:r>
              <w:rPr>
                <w:sz w:val="32"/>
                <w:szCs w:val="32"/>
                <w:lang w:val="en-GB"/>
              </w:rPr>
              <w:t xml:space="preserve"> of Science</w:t>
            </w:r>
          </w:p>
          <w:p w14:paraId="30CC5056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 xml:space="preserve">Master of Science "Private Law and Business" </w:t>
            </w:r>
          </w:p>
          <w:p w14:paraId="2932CF2E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1D42ECAF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2B7EA84D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 xml:space="preserve">University "Luigi </w:t>
            </w:r>
            <w:proofErr w:type="spellStart"/>
            <w:r w:rsidRPr="00CF07F2">
              <w:rPr>
                <w:sz w:val="32"/>
                <w:szCs w:val="32"/>
                <w:lang w:val="en-GB"/>
              </w:rPr>
              <w:t>Gurakuqi</w:t>
            </w:r>
            <w:proofErr w:type="spellEnd"/>
            <w:r w:rsidRPr="00CF07F2">
              <w:rPr>
                <w:sz w:val="32"/>
                <w:szCs w:val="32"/>
                <w:lang w:val="en-GB"/>
              </w:rPr>
              <w:t>", Faculty of Law, Shkoder.</w:t>
            </w:r>
          </w:p>
          <w:p w14:paraId="350B6AB0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1208BE2D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77A883F9" w14:textId="77777777" w:rsidR="00CB6311" w:rsidRDefault="00CB6311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74748ED3" w14:textId="77777777" w:rsidR="00A23DDE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Certified Training</w:t>
            </w:r>
          </w:p>
          <w:p w14:paraId="41C380EE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3698239F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“The Institutions of the European Union</w:t>
            </w:r>
            <w:r w:rsidRPr="00CF07F2">
              <w:rPr>
                <w:sz w:val="32"/>
                <w:szCs w:val="32"/>
                <w:lang w:val="en-GB"/>
              </w:rPr>
              <w:t>, the</w:t>
            </w:r>
            <w:r>
              <w:rPr>
                <w:sz w:val="32"/>
                <w:szCs w:val="32"/>
                <w:lang w:val="en-GB"/>
              </w:rPr>
              <w:t>ir</w:t>
            </w:r>
            <w:r w:rsidRPr="00CF07F2">
              <w:rPr>
                <w:sz w:val="32"/>
                <w:szCs w:val="32"/>
                <w:lang w:val="en-GB"/>
              </w:rPr>
              <w:t xml:space="preserve"> role and function</w:t>
            </w:r>
            <w:r>
              <w:rPr>
                <w:sz w:val="32"/>
                <w:szCs w:val="32"/>
                <w:lang w:val="en-GB"/>
              </w:rPr>
              <w:t>”</w:t>
            </w:r>
            <w:r w:rsidRPr="00CF07F2">
              <w:rPr>
                <w:sz w:val="32"/>
                <w:szCs w:val="32"/>
                <w:lang w:val="en-GB"/>
              </w:rPr>
              <w:t>.</w:t>
            </w:r>
          </w:p>
          <w:p w14:paraId="358078D8" w14:textId="77777777" w:rsidR="00A23DDE" w:rsidRPr="00CF07F2" w:rsidRDefault="00A23DDE" w:rsidP="00AE36DA">
            <w:pPr>
              <w:pStyle w:val="CVNormal"/>
              <w:ind w:left="0"/>
              <w:rPr>
                <w:sz w:val="32"/>
                <w:szCs w:val="32"/>
                <w:lang w:val="en-GB"/>
              </w:rPr>
            </w:pPr>
          </w:p>
          <w:p w14:paraId="1CA8B722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European Union Office</w:t>
            </w:r>
            <w:r w:rsidRPr="00CF07F2">
              <w:rPr>
                <w:sz w:val="32"/>
                <w:szCs w:val="32"/>
                <w:lang w:val="en-GB"/>
              </w:rPr>
              <w:t>.</w:t>
            </w:r>
          </w:p>
          <w:p w14:paraId="0F8663D4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31B072A4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592AC103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Training, pursued while working as a Legal S</w:t>
            </w:r>
            <w:r w:rsidRPr="00CF07F2">
              <w:rPr>
                <w:sz w:val="32"/>
                <w:szCs w:val="32"/>
                <w:lang w:val="en-GB"/>
              </w:rPr>
              <w:t>ecretary.</w:t>
            </w:r>
          </w:p>
          <w:p w14:paraId="1A8A2BEA" w14:textId="77777777" w:rsidR="00A23DDE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583B7C36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“</w:t>
            </w:r>
            <w:r w:rsidRPr="00CF07F2">
              <w:rPr>
                <w:sz w:val="32"/>
                <w:szCs w:val="32"/>
                <w:lang w:val="en-GB"/>
              </w:rPr>
              <w:t xml:space="preserve">Implementation of </w:t>
            </w:r>
            <w:r>
              <w:rPr>
                <w:sz w:val="32"/>
                <w:szCs w:val="32"/>
                <w:lang w:val="en-GB"/>
              </w:rPr>
              <w:t>the audio system in the court process”</w:t>
            </w:r>
            <w:r w:rsidRPr="00CF07F2">
              <w:rPr>
                <w:sz w:val="32"/>
                <w:szCs w:val="32"/>
                <w:lang w:val="en-GB"/>
              </w:rPr>
              <w:t>.</w:t>
            </w:r>
          </w:p>
          <w:p w14:paraId="435E5C10" w14:textId="77777777" w:rsidR="00A23DDE" w:rsidRDefault="00A23DDE" w:rsidP="00AE36DA">
            <w:pPr>
              <w:pStyle w:val="CVNormal"/>
              <w:ind w:left="0"/>
              <w:rPr>
                <w:sz w:val="32"/>
                <w:szCs w:val="32"/>
                <w:lang w:val="en-GB"/>
              </w:rPr>
            </w:pPr>
          </w:p>
          <w:p w14:paraId="15FEAECD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Ministry of Justice, Tirana.</w:t>
            </w:r>
          </w:p>
          <w:p w14:paraId="6684B1E8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0BA9FD68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136B3662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Training, pursued while working as a Legal S</w:t>
            </w:r>
            <w:r w:rsidRPr="00CF07F2">
              <w:rPr>
                <w:sz w:val="32"/>
                <w:szCs w:val="32"/>
                <w:lang w:val="en-GB"/>
              </w:rPr>
              <w:t>ecretary.</w:t>
            </w:r>
          </w:p>
          <w:p w14:paraId="1ED989DA" w14:textId="77777777" w:rsidR="00A23DDE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1311F88A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“Legal problems during civil cases i</w:t>
            </w:r>
            <w:r w:rsidRPr="00CF07F2">
              <w:rPr>
                <w:sz w:val="32"/>
                <w:szCs w:val="32"/>
                <w:lang w:val="en-GB"/>
              </w:rPr>
              <w:t xml:space="preserve">n </w:t>
            </w:r>
            <w:r>
              <w:rPr>
                <w:sz w:val="32"/>
                <w:szCs w:val="32"/>
                <w:lang w:val="en-GB"/>
              </w:rPr>
              <w:t>real</w:t>
            </w:r>
            <w:r w:rsidRPr="00CF07F2">
              <w:rPr>
                <w:sz w:val="32"/>
                <w:szCs w:val="32"/>
                <w:lang w:val="en-GB"/>
              </w:rPr>
              <w:t xml:space="preserve"> examples</w:t>
            </w:r>
            <w:r>
              <w:rPr>
                <w:sz w:val="32"/>
                <w:szCs w:val="32"/>
                <w:lang w:val="en-GB"/>
              </w:rPr>
              <w:t>”.</w:t>
            </w:r>
          </w:p>
          <w:p w14:paraId="33787CAF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3054020B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  <w:p w14:paraId="21DF29E1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Magistra</w:t>
            </w:r>
            <w:r>
              <w:rPr>
                <w:sz w:val="32"/>
                <w:szCs w:val="32"/>
                <w:lang w:val="en-GB"/>
              </w:rPr>
              <w:t>tes School and the School of Advocacy</w:t>
            </w:r>
            <w:r w:rsidRPr="00CF07F2">
              <w:rPr>
                <w:sz w:val="32"/>
                <w:szCs w:val="32"/>
                <w:lang w:val="en-GB"/>
              </w:rPr>
              <w:t>, Tirana.</w:t>
            </w:r>
          </w:p>
        </w:tc>
      </w:tr>
      <w:tr w:rsidR="00A23DDE" w:rsidRPr="00CF07F2" w14:paraId="0FDBFD0E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FDFD92F" w14:textId="77777777" w:rsidR="00A23DDE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  <w:p w14:paraId="16DBCF9C" w14:textId="09B859BC" w:rsidR="00CB6311" w:rsidRDefault="00CB6311" w:rsidP="00AE36DA">
            <w:pPr>
              <w:pStyle w:val="CVSpac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Title of qualification </w:t>
            </w:r>
            <w:proofErr w:type="spellStart"/>
            <w:r>
              <w:rPr>
                <w:sz w:val="32"/>
                <w:szCs w:val="32"/>
                <w:lang w:val="en-GB"/>
              </w:rPr>
              <w:t>archieved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the main</w:t>
            </w:r>
          </w:p>
          <w:p w14:paraId="769FE2C0" w14:textId="77777777" w:rsidR="00A23DDE" w:rsidRDefault="00CB6311" w:rsidP="00AE36DA">
            <w:pPr>
              <w:pStyle w:val="CVSpac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Subjects/skills covered by the education/training</w:t>
            </w:r>
          </w:p>
          <w:p w14:paraId="5DA941D0" w14:textId="77777777" w:rsidR="00CB6311" w:rsidRDefault="00CB6311" w:rsidP="00AE36DA">
            <w:pPr>
              <w:pStyle w:val="CVSpac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The name of the entity which provided education</w:t>
            </w:r>
          </w:p>
          <w:p w14:paraId="599BD197" w14:textId="6ECAC580" w:rsidR="00CB6311" w:rsidRPr="00CF07F2" w:rsidRDefault="00CB6311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00572E68" w14:textId="77777777" w:rsidR="00A23DDE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  <w:p w14:paraId="5D6E6962" w14:textId="77777777" w:rsidR="00CB6311" w:rsidRDefault="00CB6311" w:rsidP="00AE36DA">
            <w:pPr>
              <w:pStyle w:val="CVSpac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IELTS Certificate</w:t>
            </w:r>
          </w:p>
          <w:p w14:paraId="6FCDB807" w14:textId="77777777" w:rsidR="00CB6311" w:rsidRDefault="00CB6311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  <w:p w14:paraId="7407B31D" w14:textId="77777777" w:rsidR="00CB6311" w:rsidRDefault="00CB6311" w:rsidP="00AE36DA">
            <w:pPr>
              <w:pStyle w:val="CVSpac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English language</w:t>
            </w:r>
          </w:p>
          <w:p w14:paraId="666F43DD" w14:textId="77777777" w:rsidR="00CB6311" w:rsidRDefault="00CB6311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  <w:p w14:paraId="49C46ED0" w14:textId="558B5784" w:rsidR="00CB6311" w:rsidRPr="00CF07F2" w:rsidRDefault="00CB6311" w:rsidP="00AE36DA">
            <w:pPr>
              <w:pStyle w:val="CVSpac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British Embassy, Tirana, Albania</w:t>
            </w:r>
          </w:p>
        </w:tc>
      </w:tr>
      <w:tr w:rsidR="00A23DDE" w:rsidRPr="00CF07F2" w14:paraId="54558112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87AD40" w14:textId="77777777" w:rsidR="00A23DDE" w:rsidRPr="00CF07F2" w:rsidRDefault="00A23DDE" w:rsidP="00AE36DA">
            <w:pPr>
              <w:pStyle w:val="CVHeading2-FirstLine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Mother language</w:t>
            </w:r>
          </w:p>
        </w:tc>
        <w:tc>
          <w:tcPr>
            <w:tcW w:w="7893" w:type="dxa"/>
            <w:gridSpan w:val="14"/>
          </w:tcPr>
          <w:p w14:paraId="410E1557" w14:textId="77777777" w:rsidR="00A23DDE" w:rsidRPr="00D8168A" w:rsidRDefault="00A23DDE" w:rsidP="00AE36DA">
            <w:pPr>
              <w:pStyle w:val="CVMedium-FirstLine"/>
              <w:spacing w:before="0"/>
              <w:rPr>
                <w:b w:val="0"/>
                <w:sz w:val="32"/>
                <w:szCs w:val="32"/>
                <w:lang w:val="en-GB"/>
              </w:rPr>
            </w:pPr>
            <w:r w:rsidRPr="00D8168A">
              <w:rPr>
                <w:b w:val="0"/>
                <w:sz w:val="32"/>
                <w:szCs w:val="32"/>
                <w:lang w:val="en-GB"/>
              </w:rPr>
              <w:t>Albanian</w:t>
            </w:r>
          </w:p>
        </w:tc>
      </w:tr>
      <w:tr w:rsidR="00A23DDE" w:rsidRPr="00CF07F2" w14:paraId="38DDC8B4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4580E7" w14:textId="77777777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586F174D" w14:textId="77777777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</w:tc>
      </w:tr>
      <w:tr w:rsidR="00A23DDE" w:rsidRPr="00CF07F2" w14:paraId="685DD06D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F69722A" w14:textId="77777777" w:rsidR="00A23DDE" w:rsidRPr="00CF07F2" w:rsidRDefault="00A23DDE" w:rsidP="00AE36DA">
            <w:pPr>
              <w:pStyle w:val="CVHeading2-FirstLine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Other Languages</w:t>
            </w:r>
          </w:p>
        </w:tc>
        <w:tc>
          <w:tcPr>
            <w:tcW w:w="7893" w:type="dxa"/>
            <w:gridSpan w:val="14"/>
          </w:tcPr>
          <w:p w14:paraId="7B4D87C0" w14:textId="77777777" w:rsidR="00A23DDE" w:rsidRPr="00CF07F2" w:rsidRDefault="00A23DDE" w:rsidP="00AE36DA">
            <w:pPr>
              <w:pStyle w:val="CVMedium-FirstLine"/>
              <w:spacing w:before="0"/>
              <w:rPr>
                <w:sz w:val="32"/>
                <w:szCs w:val="32"/>
                <w:lang w:val="en-GB"/>
              </w:rPr>
            </w:pPr>
          </w:p>
        </w:tc>
      </w:tr>
      <w:tr w:rsidR="00A23DDE" w:rsidRPr="00CF07F2" w14:paraId="3E8E0F66" w14:textId="77777777" w:rsidTr="00AE36DA">
        <w:trPr>
          <w:cantSplit/>
          <w:trHeight w:val="350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11D337" w14:textId="77777777" w:rsidR="00A23DDE" w:rsidRPr="00CF07F2" w:rsidRDefault="00A23DDE" w:rsidP="00AE36DA">
            <w:pPr>
              <w:pStyle w:val="CVHeading2"/>
              <w:rPr>
                <w:sz w:val="32"/>
                <w:szCs w:val="32"/>
                <w:lang w:val="en-GB"/>
              </w:rPr>
            </w:pPr>
            <w:proofErr w:type="spellStart"/>
            <w:r w:rsidRPr="00CF07F2">
              <w:rPr>
                <w:sz w:val="32"/>
                <w:szCs w:val="32"/>
                <w:lang w:val="en-GB"/>
              </w:rPr>
              <w:t>self assessment</w:t>
            </w:r>
            <w:proofErr w:type="spellEnd"/>
          </w:p>
        </w:tc>
        <w:tc>
          <w:tcPr>
            <w:tcW w:w="149" w:type="dxa"/>
          </w:tcPr>
          <w:p w14:paraId="30E0DB38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</w:tc>
        <w:tc>
          <w:tcPr>
            <w:tcW w:w="321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46BF19" w14:textId="77777777" w:rsidR="00A23DDE" w:rsidRPr="00CF07F2" w:rsidRDefault="00A23DDE" w:rsidP="00AE36DA">
            <w:pPr>
              <w:pStyle w:val="LevelAssessment-Heading1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Understanding</w:t>
            </w:r>
          </w:p>
        </w:tc>
        <w:tc>
          <w:tcPr>
            <w:tcW w:w="21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1DEE0F" w14:textId="77777777" w:rsidR="00A23DDE" w:rsidRPr="00CF07F2" w:rsidRDefault="00A23DDE" w:rsidP="00AE36DA">
            <w:pPr>
              <w:pStyle w:val="LevelAssessment-Heading1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Speaking</w:t>
            </w:r>
          </w:p>
        </w:tc>
        <w:tc>
          <w:tcPr>
            <w:tcW w:w="23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29655" w14:textId="77777777" w:rsidR="00A23DDE" w:rsidRPr="00CF07F2" w:rsidRDefault="00A23DDE" w:rsidP="00AE36DA">
            <w:pPr>
              <w:pStyle w:val="LevelAssessment-Heading1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Writing</w:t>
            </w:r>
          </w:p>
        </w:tc>
      </w:tr>
      <w:tr w:rsidR="00A23DDE" w:rsidRPr="00CF07F2" w14:paraId="1AD186A8" w14:textId="77777777" w:rsidTr="00AE36DA">
        <w:trPr>
          <w:cantSplit/>
          <w:trHeight w:val="1121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AF191B2" w14:textId="77777777" w:rsidR="00A23DDE" w:rsidRPr="00E822FE" w:rsidRDefault="00A23DDE" w:rsidP="00AE36DA">
            <w:pPr>
              <w:pStyle w:val="CVHeadingLevel"/>
              <w:ind w:left="0"/>
              <w:jc w:val="left"/>
              <w:rPr>
                <w:b/>
                <w:i w:val="0"/>
                <w:sz w:val="32"/>
                <w:szCs w:val="32"/>
                <w:lang w:val="en-GB"/>
              </w:rPr>
            </w:pPr>
            <w:r>
              <w:rPr>
                <w:b/>
                <w:i w:val="0"/>
                <w:sz w:val="32"/>
                <w:szCs w:val="32"/>
                <w:lang w:val="en-GB"/>
              </w:rPr>
              <w:t xml:space="preserve">                  </w:t>
            </w:r>
            <w:r w:rsidRPr="00E822FE">
              <w:rPr>
                <w:b/>
                <w:i w:val="0"/>
                <w:sz w:val="32"/>
                <w:szCs w:val="32"/>
                <w:lang w:val="en-GB"/>
              </w:rPr>
              <w:t>English</w:t>
            </w:r>
          </w:p>
        </w:tc>
        <w:tc>
          <w:tcPr>
            <w:tcW w:w="149" w:type="dxa"/>
          </w:tcPr>
          <w:p w14:paraId="506F4B1B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</w:tc>
        <w:tc>
          <w:tcPr>
            <w:tcW w:w="169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8A124F2" w14:textId="77777777" w:rsidR="00A23DDE" w:rsidRPr="009F004F" w:rsidRDefault="00A23DDE" w:rsidP="00AE36DA">
            <w:pPr>
              <w:pStyle w:val="LevelAssessment-Heading2"/>
              <w:rPr>
                <w:b/>
                <w:sz w:val="32"/>
                <w:szCs w:val="32"/>
                <w:lang w:val="en-GB"/>
              </w:rPr>
            </w:pPr>
            <w:r w:rsidRPr="009F004F">
              <w:rPr>
                <w:b/>
                <w:sz w:val="32"/>
                <w:szCs w:val="32"/>
                <w:lang w:val="en-GB"/>
              </w:rPr>
              <w:t>Listen</w:t>
            </w:r>
          </w:p>
          <w:p w14:paraId="39134576" w14:textId="77777777" w:rsidR="00A23DDE" w:rsidRPr="00CF07F2" w:rsidRDefault="00A23DDE" w:rsidP="00AE36DA">
            <w:pPr>
              <w:pStyle w:val="LevelAssessment-Heading2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Very good</w:t>
            </w:r>
          </w:p>
        </w:tc>
        <w:tc>
          <w:tcPr>
            <w:tcW w:w="151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35C88C6" w14:textId="632D3490" w:rsidR="00A23DDE" w:rsidRPr="009F004F" w:rsidRDefault="00A23DDE" w:rsidP="00AE36DA">
            <w:pPr>
              <w:pStyle w:val="LevelAssessment-Heading2"/>
              <w:rPr>
                <w:b/>
                <w:sz w:val="32"/>
                <w:szCs w:val="32"/>
                <w:lang w:val="en-GB"/>
              </w:rPr>
            </w:pPr>
            <w:r w:rsidRPr="009F004F">
              <w:rPr>
                <w:b/>
                <w:sz w:val="32"/>
                <w:szCs w:val="32"/>
                <w:lang w:val="en-GB"/>
              </w:rPr>
              <w:t>Reading</w:t>
            </w:r>
          </w:p>
          <w:p w14:paraId="7FF7E3A6" w14:textId="77777777" w:rsidR="00A23DDE" w:rsidRPr="00CF07F2" w:rsidRDefault="00A23DDE" w:rsidP="00AE36DA">
            <w:pPr>
              <w:pStyle w:val="LevelAssessment-Heading2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Very good</w:t>
            </w:r>
          </w:p>
        </w:tc>
        <w:tc>
          <w:tcPr>
            <w:tcW w:w="148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FFFFFF" w:themeColor="background1"/>
            </w:tcBorders>
          </w:tcPr>
          <w:p w14:paraId="63E561B2" w14:textId="77777777" w:rsidR="00A23DDE" w:rsidRPr="00CF07F2" w:rsidRDefault="00A23DDE" w:rsidP="00AE36DA">
            <w:pPr>
              <w:pStyle w:val="LevelAssessment-Heading2"/>
              <w:jc w:val="left"/>
              <w:rPr>
                <w:sz w:val="32"/>
                <w:szCs w:val="32"/>
                <w:lang w:val="en-GB"/>
              </w:rPr>
            </w:pPr>
          </w:p>
          <w:p w14:paraId="71E1D662" w14:textId="77777777" w:rsidR="00A23DDE" w:rsidRPr="00CF07F2" w:rsidRDefault="00A23DDE" w:rsidP="00AE36DA">
            <w:pPr>
              <w:pStyle w:val="LevelAssessment-Heading2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</w:t>
            </w:r>
            <w:r w:rsidRPr="00CF07F2">
              <w:rPr>
                <w:sz w:val="32"/>
                <w:szCs w:val="32"/>
                <w:lang w:val="en-GB"/>
              </w:rPr>
              <w:t>Very good</w:t>
            </w:r>
          </w:p>
        </w:tc>
        <w:tc>
          <w:tcPr>
            <w:tcW w:w="691" w:type="dxa"/>
            <w:gridSpan w:val="2"/>
            <w:tcBorders>
              <w:left w:val="single" w:sz="4" w:space="0" w:color="FFFFFF" w:themeColor="background1"/>
              <w:bottom w:val="single" w:sz="1" w:space="0" w:color="000000"/>
            </w:tcBorders>
          </w:tcPr>
          <w:p w14:paraId="7FEA5CF1" w14:textId="77777777" w:rsidR="00A23DDE" w:rsidRPr="00CF07F2" w:rsidRDefault="00A23DDE" w:rsidP="00AE36DA">
            <w:pPr>
              <w:pStyle w:val="LevelAssessment-Heading2"/>
              <w:rPr>
                <w:sz w:val="32"/>
                <w:szCs w:val="32"/>
                <w:lang w:val="en-GB"/>
              </w:rPr>
            </w:pPr>
          </w:p>
          <w:p w14:paraId="5CFC86C1" w14:textId="77777777" w:rsidR="00A23DDE" w:rsidRPr="00CF07F2" w:rsidRDefault="00A23DDE" w:rsidP="00AE36DA">
            <w:pPr>
              <w:pStyle w:val="LevelAssessment-Heading2"/>
              <w:ind w:left="0"/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23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A8808" w14:textId="77777777" w:rsidR="00A23DDE" w:rsidRPr="00CF07F2" w:rsidRDefault="00A23DDE" w:rsidP="00AE36DA">
            <w:pPr>
              <w:pStyle w:val="LevelAssessment-Heading2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Very good</w:t>
            </w:r>
          </w:p>
        </w:tc>
      </w:tr>
      <w:tr w:rsidR="00A23DDE" w:rsidRPr="00CF07F2" w14:paraId="0D11F2DF" w14:textId="77777777" w:rsidTr="00AE36DA">
        <w:trPr>
          <w:cantSplit/>
          <w:trHeight w:val="716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279626" w14:textId="77777777" w:rsidR="00A23DDE" w:rsidRPr="00CF07F2" w:rsidRDefault="00A23DDE" w:rsidP="00AE36DA">
            <w:pPr>
              <w:pStyle w:val="CVHeadingLanguage"/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           French</w:t>
            </w:r>
          </w:p>
        </w:tc>
        <w:tc>
          <w:tcPr>
            <w:tcW w:w="149" w:type="dxa"/>
          </w:tcPr>
          <w:p w14:paraId="50B815B5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</w:tc>
        <w:tc>
          <w:tcPr>
            <w:tcW w:w="199" w:type="dxa"/>
            <w:tcBorders>
              <w:left w:val="single" w:sz="1" w:space="0" w:color="000000"/>
              <w:bottom w:val="single" w:sz="1" w:space="0" w:color="000000"/>
              <w:right w:val="single" w:sz="4" w:space="0" w:color="FFFFFF"/>
            </w:tcBorders>
            <w:vAlign w:val="center"/>
          </w:tcPr>
          <w:p w14:paraId="41259BCB" w14:textId="77777777" w:rsidR="00A23DDE" w:rsidRPr="00CF07F2" w:rsidRDefault="00A23DDE" w:rsidP="00AE36DA">
            <w:pPr>
              <w:pStyle w:val="LevelAssessment-Code"/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1391" w:type="dxa"/>
            <w:tcBorders>
              <w:left w:val="single" w:sz="4" w:space="0" w:color="FFFFFF"/>
              <w:bottom w:val="single" w:sz="1" w:space="0" w:color="000000"/>
              <w:right w:val="single" w:sz="4" w:space="0" w:color="FFFFFF"/>
            </w:tcBorders>
            <w:vAlign w:val="center"/>
          </w:tcPr>
          <w:p w14:paraId="5AD688D2" w14:textId="77777777" w:rsidR="00A23DDE" w:rsidRPr="00CF07F2" w:rsidRDefault="00A23DDE" w:rsidP="00AE36DA">
            <w:pPr>
              <w:pStyle w:val="LevelAssessment-Description"/>
              <w:ind w:left="0"/>
              <w:jc w:val="left"/>
              <w:rPr>
                <w:sz w:val="32"/>
                <w:szCs w:val="32"/>
              </w:rPr>
            </w:pPr>
          </w:p>
          <w:p w14:paraId="734BC477" w14:textId="77777777" w:rsidR="00A23DDE" w:rsidRPr="00CF07F2" w:rsidRDefault="00A23DDE" w:rsidP="00AE36DA">
            <w:pPr>
              <w:pStyle w:val="LevelAssessment-Code"/>
              <w:rPr>
                <w:sz w:val="32"/>
                <w:szCs w:val="32"/>
              </w:rPr>
            </w:pPr>
            <w:r w:rsidRPr="00CF07F2">
              <w:rPr>
                <w:sz w:val="32"/>
                <w:szCs w:val="32"/>
              </w:rPr>
              <w:t>Very good</w:t>
            </w:r>
          </w:p>
        </w:tc>
        <w:tc>
          <w:tcPr>
            <w:tcW w:w="107" w:type="dxa"/>
            <w:tcBorders>
              <w:left w:val="single" w:sz="4" w:space="0" w:color="FFFFFF"/>
              <w:bottom w:val="single" w:sz="1" w:space="0" w:color="000000"/>
              <w:right w:val="single" w:sz="1" w:space="0" w:color="000000"/>
            </w:tcBorders>
            <w:vAlign w:val="center"/>
          </w:tcPr>
          <w:p w14:paraId="3CBD03D0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1396" w:type="dxa"/>
            <w:gridSpan w:val="2"/>
            <w:tcBorders>
              <w:bottom w:val="single" w:sz="1" w:space="0" w:color="000000"/>
              <w:right w:val="single" w:sz="4" w:space="0" w:color="FFFFFF"/>
            </w:tcBorders>
            <w:vAlign w:val="center"/>
          </w:tcPr>
          <w:p w14:paraId="3A4822B2" w14:textId="77777777" w:rsidR="00A23DDE" w:rsidRPr="00CF07F2" w:rsidRDefault="00A23DDE" w:rsidP="00AE36DA">
            <w:pPr>
              <w:pStyle w:val="LevelAssessment-Description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Very</w:t>
            </w:r>
          </w:p>
          <w:p w14:paraId="7C67E239" w14:textId="77777777" w:rsidR="00A23DDE" w:rsidRPr="00CF07F2" w:rsidRDefault="00A23DDE" w:rsidP="00AE36DA">
            <w:pPr>
              <w:pStyle w:val="LevelAssessment-Description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GB"/>
              </w:rPr>
              <w:t>g</w:t>
            </w:r>
            <w:r w:rsidRPr="00CF07F2">
              <w:rPr>
                <w:sz w:val="32"/>
                <w:szCs w:val="32"/>
                <w:lang w:val="en-GB"/>
              </w:rPr>
              <w:t>ood</w:t>
            </w:r>
          </w:p>
        </w:tc>
        <w:tc>
          <w:tcPr>
            <w:tcW w:w="163" w:type="dxa"/>
            <w:gridSpan w:val="2"/>
            <w:tcBorders>
              <w:left w:val="single" w:sz="4" w:space="0" w:color="FFFFFF"/>
              <w:bottom w:val="single" w:sz="1" w:space="0" w:color="000000"/>
              <w:right w:val="single" w:sz="1" w:space="0" w:color="000000"/>
            </w:tcBorders>
            <w:vAlign w:val="center"/>
          </w:tcPr>
          <w:p w14:paraId="385EA390" w14:textId="77777777" w:rsidR="00A23DDE" w:rsidRPr="00CF07F2" w:rsidRDefault="00A23DDE" w:rsidP="00AE36DA">
            <w:pPr>
              <w:pStyle w:val="LevelAssessment-Code"/>
              <w:rPr>
                <w:sz w:val="32"/>
                <w:szCs w:val="32"/>
                <w:lang w:val="en-GB"/>
              </w:rPr>
            </w:pPr>
          </w:p>
        </w:tc>
        <w:tc>
          <w:tcPr>
            <w:tcW w:w="1321" w:type="dxa"/>
            <w:tcBorders>
              <w:bottom w:val="single" w:sz="1" w:space="0" w:color="000000"/>
              <w:right w:val="single" w:sz="4" w:space="0" w:color="FFFFFF"/>
            </w:tcBorders>
            <w:vAlign w:val="center"/>
          </w:tcPr>
          <w:p w14:paraId="21B592B9" w14:textId="77777777" w:rsidR="00A23DDE" w:rsidRPr="00CF07F2" w:rsidRDefault="00A23DDE" w:rsidP="00AE36DA">
            <w:pPr>
              <w:pStyle w:val="LevelAssessment-Description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Very g</w:t>
            </w:r>
            <w:r w:rsidRPr="00CF07F2">
              <w:rPr>
                <w:sz w:val="32"/>
                <w:szCs w:val="32"/>
                <w:lang w:val="en-GB"/>
              </w:rPr>
              <w:t>ood</w:t>
            </w:r>
          </w:p>
        </w:tc>
        <w:tc>
          <w:tcPr>
            <w:tcW w:w="299" w:type="dxa"/>
            <w:gridSpan w:val="2"/>
            <w:tcBorders>
              <w:left w:val="single" w:sz="4" w:space="0" w:color="FFFFFF"/>
              <w:bottom w:val="single" w:sz="1" w:space="0" w:color="000000"/>
              <w:right w:val="single" w:sz="4" w:space="0" w:color="FFFFFF"/>
            </w:tcBorders>
            <w:vAlign w:val="center"/>
          </w:tcPr>
          <w:p w14:paraId="4DCA7AA7" w14:textId="77777777" w:rsidR="00A23DDE" w:rsidRPr="00CF07F2" w:rsidRDefault="00A23DDE" w:rsidP="00AE36DA">
            <w:pPr>
              <w:pStyle w:val="LevelAssessment-Code"/>
              <w:rPr>
                <w:sz w:val="32"/>
                <w:szCs w:val="32"/>
                <w:lang w:val="en-GB"/>
              </w:rPr>
            </w:pPr>
          </w:p>
        </w:tc>
        <w:tc>
          <w:tcPr>
            <w:tcW w:w="514" w:type="dxa"/>
            <w:tcBorders>
              <w:left w:val="single" w:sz="4" w:space="0" w:color="FFFFFF"/>
              <w:bottom w:val="single" w:sz="1" w:space="0" w:color="000000"/>
              <w:right w:val="single" w:sz="4" w:space="0" w:color="FFFFFF"/>
            </w:tcBorders>
            <w:vAlign w:val="center"/>
          </w:tcPr>
          <w:p w14:paraId="6BD04264" w14:textId="77777777" w:rsidR="00A23DDE" w:rsidRPr="00CF07F2" w:rsidRDefault="00A23DDE" w:rsidP="00AE36DA">
            <w:pPr>
              <w:pStyle w:val="LevelAssessment-Description"/>
              <w:rPr>
                <w:sz w:val="32"/>
                <w:szCs w:val="32"/>
                <w:lang w:val="en-GB"/>
              </w:rPr>
            </w:pPr>
          </w:p>
        </w:tc>
        <w:tc>
          <w:tcPr>
            <w:tcW w:w="26" w:type="dxa"/>
            <w:tcBorders>
              <w:left w:val="single" w:sz="4" w:space="0" w:color="FFFFFF"/>
              <w:bottom w:val="single" w:sz="1" w:space="0" w:color="000000"/>
              <w:right w:val="single" w:sz="1" w:space="0" w:color="000000"/>
            </w:tcBorders>
            <w:vAlign w:val="center"/>
          </w:tcPr>
          <w:p w14:paraId="2F8FDB7C" w14:textId="77777777" w:rsidR="00A23DDE" w:rsidRPr="00CF07F2" w:rsidRDefault="00A23DDE" w:rsidP="00AE36DA">
            <w:pPr>
              <w:pStyle w:val="LevelAssessment-Code"/>
              <w:rPr>
                <w:sz w:val="32"/>
                <w:szCs w:val="32"/>
                <w:lang w:val="en-GB"/>
              </w:rPr>
            </w:pPr>
          </w:p>
        </w:tc>
        <w:tc>
          <w:tcPr>
            <w:tcW w:w="232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CE3DFEA" w14:textId="77777777" w:rsidR="00A23DDE" w:rsidRPr="00CF07F2" w:rsidRDefault="00A23DDE" w:rsidP="00AE36DA">
            <w:pPr>
              <w:pStyle w:val="LevelAssessment-Description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Very good</w:t>
            </w:r>
          </w:p>
        </w:tc>
      </w:tr>
      <w:tr w:rsidR="00A23DDE" w:rsidRPr="00CF07F2" w14:paraId="2998AB26" w14:textId="77777777" w:rsidTr="00AE36DA">
        <w:trPr>
          <w:cantSplit/>
          <w:trHeight w:val="1147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14EA0C1" w14:textId="77777777" w:rsidR="00CB6311" w:rsidRDefault="00A23DDE" w:rsidP="00AE36DA">
            <w:pPr>
              <w:pStyle w:val="CVHeadingLanguage"/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           </w:t>
            </w:r>
          </w:p>
          <w:p w14:paraId="049F06D8" w14:textId="5E440126" w:rsidR="00A23DDE" w:rsidRPr="00CF07F2" w:rsidRDefault="00CB6311" w:rsidP="00AE36DA">
            <w:pPr>
              <w:pStyle w:val="CVHeadingLanguage"/>
              <w:jc w:val="left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                         </w:t>
            </w:r>
            <w:r w:rsidR="00A23DDE">
              <w:rPr>
                <w:sz w:val="32"/>
                <w:szCs w:val="32"/>
                <w:lang w:val="en-GB"/>
              </w:rPr>
              <w:t xml:space="preserve">Italian </w:t>
            </w:r>
          </w:p>
        </w:tc>
        <w:tc>
          <w:tcPr>
            <w:tcW w:w="149" w:type="dxa"/>
          </w:tcPr>
          <w:p w14:paraId="63D637ED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</w:tc>
        <w:tc>
          <w:tcPr>
            <w:tcW w:w="199" w:type="dxa"/>
            <w:tcBorders>
              <w:left w:val="single" w:sz="1" w:space="0" w:color="000000"/>
              <w:bottom w:val="single" w:sz="1" w:space="0" w:color="000000"/>
              <w:right w:val="single" w:sz="4" w:space="0" w:color="FFFFFF"/>
            </w:tcBorders>
            <w:vAlign w:val="center"/>
          </w:tcPr>
          <w:p w14:paraId="2C2C666D" w14:textId="77777777" w:rsidR="00A23DDE" w:rsidRPr="00CF07F2" w:rsidRDefault="00A23DDE" w:rsidP="00AE36DA">
            <w:pPr>
              <w:pStyle w:val="LevelAssessment-Code"/>
              <w:jc w:val="left"/>
              <w:rPr>
                <w:sz w:val="32"/>
                <w:szCs w:val="32"/>
                <w:lang w:val="en-GB"/>
              </w:rPr>
            </w:pPr>
          </w:p>
        </w:tc>
        <w:tc>
          <w:tcPr>
            <w:tcW w:w="1391" w:type="dxa"/>
            <w:tcBorders>
              <w:left w:val="single" w:sz="4" w:space="0" w:color="FFFFFF"/>
              <w:bottom w:val="single" w:sz="1" w:space="0" w:color="000000"/>
              <w:right w:val="single" w:sz="4" w:space="0" w:color="FFFFFF"/>
            </w:tcBorders>
            <w:vAlign w:val="center"/>
          </w:tcPr>
          <w:p w14:paraId="3E622995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</w:p>
          <w:p w14:paraId="56E205A1" w14:textId="77777777" w:rsidR="00A23DDE" w:rsidRPr="00CF07F2" w:rsidRDefault="00A23DDE" w:rsidP="00AE36DA">
            <w:pPr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Very good</w:t>
            </w:r>
          </w:p>
        </w:tc>
        <w:tc>
          <w:tcPr>
            <w:tcW w:w="107" w:type="dxa"/>
            <w:tcBorders>
              <w:left w:val="single" w:sz="4" w:space="0" w:color="FFFFFF"/>
              <w:bottom w:val="single" w:sz="1" w:space="0" w:color="000000"/>
              <w:right w:val="single" w:sz="1" w:space="0" w:color="000000"/>
            </w:tcBorders>
            <w:vAlign w:val="center"/>
          </w:tcPr>
          <w:p w14:paraId="37FEDCC9" w14:textId="77777777" w:rsidR="00A23DDE" w:rsidRPr="00CF07F2" w:rsidRDefault="00A23DDE" w:rsidP="00AE36DA">
            <w:pPr>
              <w:pStyle w:val="LevelAssessment-Code"/>
              <w:rPr>
                <w:sz w:val="32"/>
                <w:szCs w:val="32"/>
                <w:lang w:val="en-GB"/>
              </w:rPr>
            </w:pPr>
          </w:p>
        </w:tc>
        <w:tc>
          <w:tcPr>
            <w:tcW w:w="1396" w:type="dxa"/>
            <w:gridSpan w:val="2"/>
            <w:tcBorders>
              <w:bottom w:val="single" w:sz="1" w:space="0" w:color="000000"/>
              <w:right w:val="single" w:sz="4" w:space="0" w:color="FFFFFF"/>
            </w:tcBorders>
            <w:vAlign w:val="center"/>
          </w:tcPr>
          <w:p w14:paraId="4768E90E" w14:textId="77777777" w:rsidR="00A23DDE" w:rsidRPr="00CF07F2" w:rsidRDefault="00A23DDE" w:rsidP="00AE36DA">
            <w:pPr>
              <w:pStyle w:val="LevelAssessment-Description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Very good</w:t>
            </w:r>
          </w:p>
        </w:tc>
        <w:tc>
          <w:tcPr>
            <w:tcW w:w="163" w:type="dxa"/>
            <w:gridSpan w:val="2"/>
            <w:tcBorders>
              <w:left w:val="single" w:sz="4" w:space="0" w:color="FFFFFF"/>
              <w:bottom w:val="single" w:sz="1" w:space="0" w:color="000000"/>
              <w:right w:val="single" w:sz="1" w:space="0" w:color="000000"/>
            </w:tcBorders>
            <w:vAlign w:val="center"/>
          </w:tcPr>
          <w:p w14:paraId="1EC1965B" w14:textId="77777777" w:rsidR="00A23DDE" w:rsidRPr="00CF07F2" w:rsidRDefault="00A23DDE" w:rsidP="00AE36DA">
            <w:pPr>
              <w:pStyle w:val="LevelAssessment-Code"/>
              <w:rPr>
                <w:sz w:val="32"/>
                <w:szCs w:val="32"/>
                <w:lang w:val="en-GB"/>
              </w:rPr>
            </w:pPr>
          </w:p>
        </w:tc>
        <w:tc>
          <w:tcPr>
            <w:tcW w:w="1321" w:type="dxa"/>
            <w:tcBorders>
              <w:bottom w:val="single" w:sz="1" w:space="0" w:color="000000"/>
              <w:right w:val="single" w:sz="4" w:space="0" w:color="FFFFFF"/>
            </w:tcBorders>
            <w:vAlign w:val="center"/>
          </w:tcPr>
          <w:p w14:paraId="03B1D37D" w14:textId="77777777" w:rsidR="00A23DDE" w:rsidRPr="00CF07F2" w:rsidRDefault="00A23DDE" w:rsidP="00AE36DA">
            <w:pPr>
              <w:pStyle w:val="LevelAssessment-Description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Very good</w:t>
            </w:r>
          </w:p>
        </w:tc>
        <w:tc>
          <w:tcPr>
            <w:tcW w:w="299" w:type="dxa"/>
            <w:gridSpan w:val="2"/>
            <w:tcBorders>
              <w:left w:val="single" w:sz="4" w:space="0" w:color="FFFFFF"/>
              <w:bottom w:val="single" w:sz="1" w:space="0" w:color="000000"/>
              <w:right w:val="single" w:sz="4" w:space="0" w:color="FFFFFF"/>
            </w:tcBorders>
            <w:vAlign w:val="center"/>
          </w:tcPr>
          <w:p w14:paraId="580B1F40" w14:textId="77777777" w:rsidR="00A23DDE" w:rsidRPr="00CF07F2" w:rsidRDefault="00A23DDE" w:rsidP="00AE36DA">
            <w:pPr>
              <w:pStyle w:val="LevelAssessment-Code"/>
              <w:rPr>
                <w:sz w:val="32"/>
                <w:szCs w:val="32"/>
                <w:lang w:val="en-GB"/>
              </w:rPr>
            </w:pPr>
          </w:p>
        </w:tc>
        <w:tc>
          <w:tcPr>
            <w:tcW w:w="514" w:type="dxa"/>
            <w:tcBorders>
              <w:left w:val="single" w:sz="4" w:space="0" w:color="FFFFFF"/>
              <w:bottom w:val="single" w:sz="1" w:space="0" w:color="000000"/>
              <w:right w:val="single" w:sz="4" w:space="0" w:color="FFFFFF"/>
            </w:tcBorders>
            <w:vAlign w:val="center"/>
          </w:tcPr>
          <w:p w14:paraId="3DBAC6F9" w14:textId="77777777" w:rsidR="00A23DDE" w:rsidRPr="00CF07F2" w:rsidRDefault="00A23DDE" w:rsidP="00AE36DA">
            <w:pPr>
              <w:pStyle w:val="LevelAssessment-Description"/>
              <w:rPr>
                <w:sz w:val="32"/>
                <w:szCs w:val="32"/>
                <w:lang w:val="en-GB"/>
              </w:rPr>
            </w:pPr>
          </w:p>
        </w:tc>
        <w:tc>
          <w:tcPr>
            <w:tcW w:w="26" w:type="dxa"/>
            <w:tcBorders>
              <w:left w:val="single" w:sz="4" w:space="0" w:color="FFFFFF"/>
              <w:bottom w:val="single" w:sz="1" w:space="0" w:color="000000"/>
              <w:right w:val="single" w:sz="1" w:space="0" w:color="000000"/>
            </w:tcBorders>
            <w:vAlign w:val="center"/>
          </w:tcPr>
          <w:p w14:paraId="41700770" w14:textId="77777777" w:rsidR="00A23DDE" w:rsidRPr="00CF07F2" w:rsidRDefault="00A23DDE" w:rsidP="00AE36DA">
            <w:pPr>
              <w:pStyle w:val="LevelAssessment-Code"/>
              <w:rPr>
                <w:sz w:val="32"/>
                <w:szCs w:val="32"/>
                <w:lang w:val="en-GB"/>
              </w:rPr>
            </w:pPr>
          </w:p>
        </w:tc>
        <w:tc>
          <w:tcPr>
            <w:tcW w:w="232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1DA2A62" w14:textId="77777777" w:rsidR="00A23DDE" w:rsidRPr="00CF07F2" w:rsidRDefault="00A23DDE" w:rsidP="00AE36DA">
            <w:pPr>
              <w:pStyle w:val="LevelAssessment-Description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Very good</w:t>
            </w:r>
          </w:p>
        </w:tc>
      </w:tr>
      <w:tr w:rsidR="00A23DDE" w:rsidRPr="00CF07F2" w14:paraId="7533EDB5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0EA9776" w14:textId="77777777" w:rsidR="00A23DDE" w:rsidRPr="00CF07F2" w:rsidRDefault="00A23DDE" w:rsidP="00AE36DA">
            <w:pPr>
              <w:pStyle w:val="CVNormal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  <w:tcMar>
              <w:top w:w="0" w:type="dxa"/>
              <w:bottom w:w="113" w:type="dxa"/>
            </w:tcMar>
          </w:tcPr>
          <w:p w14:paraId="22C185BA" w14:textId="77777777" w:rsidR="00A23DDE" w:rsidRPr="00CF07F2" w:rsidRDefault="00A23DDE" w:rsidP="00AE36DA">
            <w:pPr>
              <w:pStyle w:val="LevelAssessment-Note"/>
              <w:rPr>
                <w:sz w:val="32"/>
                <w:szCs w:val="32"/>
                <w:lang w:val="en-GB"/>
              </w:rPr>
            </w:pPr>
          </w:p>
        </w:tc>
      </w:tr>
      <w:tr w:rsidR="00A23DDE" w:rsidRPr="00CF07F2" w14:paraId="59B559DC" w14:textId="77777777" w:rsidTr="00CB6311">
        <w:trPr>
          <w:cantSplit/>
          <w:trHeight w:val="100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4334159" w14:textId="77777777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1D5ED245" w14:textId="77777777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</w:tc>
      </w:tr>
      <w:tr w:rsidR="00A23DDE" w:rsidRPr="00CF07F2" w14:paraId="5D7FB8B6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D4540FD" w14:textId="77777777" w:rsidR="00A23DDE" w:rsidRPr="00CF07F2" w:rsidRDefault="00A23DDE" w:rsidP="00AE36DA">
            <w:pPr>
              <w:pStyle w:val="CVHeading2-FirstLine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Social skills and competences</w:t>
            </w:r>
          </w:p>
        </w:tc>
        <w:tc>
          <w:tcPr>
            <w:tcW w:w="7893" w:type="dxa"/>
            <w:gridSpan w:val="14"/>
          </w:tcPr>
          <w:p w14:paraId="04DAEB40" w14:textId="4F71B14D" w:rsidR="00A23DDE" w:rsidRPr="00CF07F2" w:rsidRDefault="00A23DDE" w:rsidP="00CB6311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am social</w:t>
            </w:r>
            <w:r w:rsidRPr="00CF07F2">
              <w:rPr>
                <w:sz w:val="32"/>
                <w:szCs w:val="32"/>
                <w:lang w:val="en-GB"/>
              </w:rPr>
              <w:t xml:space="preserve">, but </w:t>
            </w:r>
            <w:proofErr w:type="gramStart"/>
            <w:r w:rsidR="00CB6311">
              <w:rPr>
                <w:sz w:val="32"/>
                <w:szCs w:val="32"/>
                <w:lang w:val="en-GB"/>
              </w:rPr>
              <w:t xml:space="preserve">I </w:t>
            </w:r>
            <w:r w:rsidR="00CB6311" w:rsidRPr="00CF07F2">
              <w:rPr>
                <w:sz w:val="32"/>
                <w:szCs w:val="32"/>
                <w:lang w:val="en-GB"/>
              </w:rPr>
              <w:t xml:space="preserve"> have</w:t>
            </w:r>
            <w:proofErr w:type="gramEnd"/>
            <w:r w:rsidR="00CB6311" w:rsidRPr="00CF07F2">
              <w:rPr>
                <w:sz w:val="32"/>
                <w:szCs w:val="32"/>
                <w:lang w:val="en-GB"/>
              </w:rPr>
              <w:t xml:space="preserve"> increased </w:t>
            </w:r>
            <w:r w:rsidRPr="00CF07F2">
              <w:rPr>
                <w:sz w:val="32"/>
                <w:szCs w:val="32"/>
                <w:lang w:val="en-GB"/>
              </w:rPr>
              <w:t>this ability significantly during the regular interaction that I had with</w:t>
            </w:r>
            <w:r>
              <w:rPr>
                <w:sz w:val="32"/>
                <w:szCs w:val="32"/>
                <w:lang w:val="en-GB"/>
              </w:rPr>
              <w:t xml:space="preserve"> p</w:t>
            </w:r>
            <w:r w:rsidR="00CB6311">
              <w:rPr>
                <w:sz w:val="32"/>
                <w:szCs w:val="32"/>
                <w:lang w:val="en-GB"/>
              </w:rPr>
              <w:t>eople while working during these years</w:t>
            </w:r>
            <w:r>
              <w:rPr>
                <w:sz w:val="32"/>
                <w:szCs w:val="32"/>
                <w:lang w:val="en-GB"/>
              </w:rPr>
              <w:t xml:space="preserve">. </w:t>
            </w:r>
          </w:p>
        </w:tc>
      </w:tr>
      <w:tr w:rsidR="00A23DDE" w:rsidRPr="00CF07F2" w14:paraId="26706395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4BFF75A" w14:textId="77777777" w:rsidR="00A23DDE" w:rsidRDefault="00A23DDE" w:rsidP="00AE36DA">
            <w:pPr>
              <w:pStyle w:val="CVHeading2-FirstLine"/>
              <w:spacing w:before="0"/>
              <w:rPr>
                <w:sz w:val="32"/>
                <w:szCs w:val="32"/>
                <w:lang w:val="en-GB"/>
              </w:rPr>
            </w:pPr>
          </w:p>
          <w:p w14:paraId="5380F37D" w14:textId="77777777" w:rsidR="00A23DDE" w:rsidRPr="00CF07F2" w:rsidRDefault="00A23DDE" w:rsidP="00AE36DA">
            <w:pPr>
              <w:pStyle w:val="CVHeading2-FirstLine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Organizational skills and competences</w:t>
            </w:r>
          </w:p>
        </w:tc>
        <w:tc>
          <w:tcPr>
            <w:tcW w:w="7893" w:type="dxa"/>
            <w:gridSpan w:val="14"/>
          </w:tcPr>
          <w:p w14:paraId="4B958D16" w14:textId="77777777" w:rsidR="00A23DDE" w:rsidRDefault="00A23DDE" w:rsidP="00AE36DA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</w:p>
          <w:p w14:paraId="36089849" w14:textId="71126893" w:rsidR="00A23DDE" w:rsidRPr="00CF07F2" w:rsidRDefault="00A23DDE" w:rsidP="00AE36DA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 xml:space="preserve">I appreciate myself more as a person with organizational skills, which I </w:t>
            </w:r>
            <w:r>
              <w:rPr>
                <w:sz w:val="32"/>
                <w:szCs w:val="32"/>
                <w:lang w:val="en-GB"/>
              </w:rPr>
              <w:t xml:space="preserve">have </w:t>
            </w:r>
            <w:r w:rsidRPr="00CF07F2">
              <w:rPr>
                <w:sz w:val="32"/>
                <w:szCs w:val="32"/>
                <w:lang w:val="en-GB"/>
              </w:rPr>
              <w:t xml:space="preserve">expressed during the work, and they have </w:t>
            </w:r>
            <w:r>
              <w:rPr>
                <w:sz w:val="32"/>
                <w:szCs w:val="32"/>
                <w:lang w:val="en-GB"/>
              </w:rPr>
              <w:t xml:space="preserve">been </w:t>
            </w:r>
            <w:r w:rsidRPr="00CF07F2">
              <w:rPr>
                <w:sz w:val="32"/>
                <w:szCs w:val="32"/>
                <w:lang w:val="en-GB"/>
              </w:rPr>
              <w:t xml:space="preserve">appreciated by </w:t>
            </w:r>
            <w:r>
              <w:rPr>
                <w:sz w:val="32"/>
                <w:szCs w:val="32"/>
                <w:lang w:val="en-GB"/>
              </w:rPr>
              <w:t xml:space="preserve">my </w:t>
            </w:r>
            <w:r w:rsidRPr="00CF07F2">
              <w:rPr>
                <w:sz w:val="32"/>
                <w:szCs w:val="32"/>
                <w:lang w:val="en-GB"/>
              </w:rPr>
              <w:t>supervisors.</w:t>
            </w:r>
          </w:p>
          <w:p w14:paraId="02C6F9F8" w14:textId="77777777" w:rsidR="00A23DDE" w:rsidRPr="00CF07F2" w:rsidRDefault="00A23DDE" w:rsidP="00AE36DA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</w:p>
        </w:tc>
      </w:tr>
      <w:tr w:rsidR="00A23DDE" w:rsidRPr="00CF07F2" w14:paraId="4869202E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D547EC7" w14:textId="77777777" w:rsidR="00A23DDE" w:rsidRPr="00CF07F2" w:rsidRDefault="00A23DDE" w:rsidP="00AE36DA">
            <w:pPr>
              <w:pStyle w:val="CVHeading2-FirstLine"/>
              <w:spacing w:before="0"/>
              <w:rPr>
                <w:sz w:val="32"/>
                <w:szCs w:val="32"/>
                <w:lang w:val="en-GB"/>
              </w:rPr>
            </w:pPr>
            <w:r w:rsidRPr="00CF07F2">
              <w:rPr>
                <w:sz w:val="32"/>
                <w:szCs w:val="32"/>
                <w:lang w:val="en-GB"/>
              </w:rPr>
              <w:t>Computer skills and competences</w:t>
            </w:r>
          </w:p>
        </w:tc>
        <w:tc>
          <w:tcPr>
            <w:tcW w:w="7893" w:type="dxa"/>
            <w:gridSpan w:val="14"/>
          </w:tcPr>
          <w:p w14:paraId="1D906B17" w14:textId="77777777" w:rsidR="00A23DDE" w:rsidRPr="00CF07F2" w:rsidRDefault="00A23DDE" w:rsidP="00AE36DA">
            <w:pPr>
              <w:pStyle w:val="CVNormal-FirstLine"/>
              <w:spacing w:before="0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I have</w:t>
            </w:r>
            <w:r w:rsidRPr="00CF07F2">
              <w:rPr>
                <w:sz w:val="32"/>
                <w:szCs w:val="32"/>
                <w:lang w:val="en-GB"/>
              </w:rPr>
              <w:t xml:space="preserve"> knowledge of Microsoft Word</w:t>
            </w:r>
            <w:r>
              <w:rPr>
                <w:sz w:val="32"/>
                <w:szCs w:val="32"/>
                <w:lang w:val="en-GB"/>
              </w:rPr>
              <w:t>,</w:t>
            </w:r>
            <w:r w:rsidRPr="00CF07F2">
              <w:rPr>
                <w:sz w:val="32"/>
                <w:szCs w:val="32"/>
                <w:lang w:val="en-GB"/>
              </w:rPr>
              <w:t xml:space="preserve"> Excel  and Power</w:t>
            </w:r>
            <w:r>
              <w:rPr>
                <w:sz w:val="32"/>
                <w:szCs w:val="32"/>
                <w:lang w:val="en-GB"/>
              </w:rPr>
              <w:t xml:space="preserve"> </w:t>
            </w:r>
            <w:r w:rsidRPr="00CF07F2">
              <w:rPr>
                <w:sz w:val="32"/>
                <w:szCs w:val="32"/>
                <w:lang w:val="en-GB"/>
              </w:rPr>
              <w:t>Point</w:t>
            </w:r>
            <w:r>
              <w:rPr>
                <w:sz w:val="32"/>
                <w:szCs w:val="32"/>
                <w:lang w:val="en-GB"/>
              </w:rPr>
              <w:t>, with which I have constantly worked.</w:t>
            </w:r>
          </w:p>
        </w:tc>
      </w:tr>
      <w:tr w:rsidR="00A23DDE" w:rsidRPr="00CF07F2" w14:paraId="775E15C4" w14:textId="77777777" w:rsidTr="00AE36D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40461DA" w14:textId="77777777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</w:tc>
        <w:tc>
          <w:tcPr>
            <w:tcW w:w="7893" w:type="dxa"/>
            <w:gridSpan w:val="14"/>
          </w:tcPr>
          <w:p w14:paraId="372A9334" w14:textId="77777777" w:rsidR="00A23DDE" w:rsidRPr="00CF07F2" w:rsidRDefault="00A23DDE" w:rsidP="00AE36DA">
            <w:pPr>
              <w:pStyle w:val="CVSpacer"/>
              <w:rPr>
                <w:sz w:val="32"/>
                <w:szCs w:val="32"/>
                <w:lang w:val="en-GB"/>
              </w:rPr>
            </w:pPr>
          </w:p>
        </w:tc>
      </w:tr>
    </w:tbl>
    <w:p w14:paraId="6F760546" w14:textId="77777777" w:rsidR="00803C53" w:rsidRDefault="00803C53"/>
    <w:sectPr w:rsidR="00803C53" w:rsidSect="004649C0">
      <w:pgSz w:w="11900" w:h="16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43"/>
    <w:rsid w:val="0044372E"/>
    <w:rsid w:val="0044730D"/>
    <w:rsid w:val="00460143"/>
    <w:rsid w:val="004649C0"/>
    <w:rsid w:val="007903F0"/>
    <w:rsid w:val="00803C53"/>
    <w:rsid w:val="009F004F"/>
    <w:rsid w:val="00A23DDE"/>
    <w:rsid w:val="00AE36DA"/>
    <w:rsid w:val="00BB4252"/>
    <w:rsid w:val="00C717FC"/>
    <w:rsid w:val="00CB6311"/>
    <w:rsid w:val="00D8168A"/>
    <w:rsid w:val="00DB4C08"/>
    <w:rsid w:val="00E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E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43"/>
    <w:pPr>
      <w:suppressAutoHyphens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46014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46014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46014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60143"/>
    <w:pPr>
      <w:spacing w:before="74"/>
    </w:pPr>
  </w:style>
  <w:style w:type="paragraph" w:customStyle="1" w:styleId="CVHeading3">
    <w:name w:val="CV Heading 3"/>
    <w:basedOn w:val="Normal"/>
    <w:next w:val="Normal"/>
    <w:rsid w:val="0046014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6014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6014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6014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60143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60143"/>
    <w:rPr>
      <w:i/>
    </w:rPr>
  </w:style>
  <w:style w:type="paragraph" w:customStyle="1" w:styleId="LevelAssessment-Heading1">
    <w:name w:val="Level Assessment - Heading 1"/>
    <w:basedOn w:val="LevelAssessment-Code"/>
    <w:rsid w:val="0046014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6014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46014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60143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460143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460143"/>
    <w:pPr>
      <w:ind w:left="113" w:right="113"/>
    </w:pPr>
  </w:style>
  <w:style w:type="paragraph" w:customStyle="1" w:styleId="CVSpacer">
    <w:name w:val="CV Spacer"/>
    <w:basedOn w:val="CVNormal"/>
    <w:rsid w:val="00460143"/>
    <w:rPr>
      <w:sz w:val="4"/>
    </w:rPr>
  </w:style>
  <w:style w:type="paragraph" w:customStyle="1" w:styleId="CVNormal-FirstLine">
    <w:name w:val="CV Normal - First Line"/>
    <w:basedOn w:val="CVNormal"/>
    <w:next w:val="CVNormal"/>
    <w:rsid w:val="00460143"/>
    <w:pPr>
      <w:spacing w:before="74"/>
    </w:pPr>
  </w:style>
  <w:style w:type="character" w:styleId="Hyperlink">
    <w:name w:val="Hyperlink"/>
    <w:basedOn w:val="DefaultParagraphFont"/>
    <w:uiPriority w:val="99"/>
    <w:unhideWhenUsed/>
    <w:rsid w:val="004601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43"/>
    <w:pPr>
      <w:suppressAutoHyphens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46014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46014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46014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60143"/>
    <w:pPr>
      <w:spacing w:before="74"/>
    </w:pPr>
  </w:style>
  <w:style w:type="paragraph" w:customStyle="1" w:styleId="CVHeading3">
    <w:name w:val="CV Heading 3"/>
    <w:basedOn w:val="Normal"/>
    <w:next w:val="Normal"/>
    <w:rsid w:val="0046014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46014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6014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6014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60143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60143"/>
    <w:rPr>
      <w:i/>
    </w:rPr>
  </w:style>
  <w:style w:type="paragraph" w:customStyle="1" w:styleId="LevelAssessment-Heading1">
    <w:name w:val="Level Assessment - Heading 1"/>
    <w:basedOn w:val="LevelAssessment-Code"/>
    <w:rsid w:val="0046014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6014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46014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60143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460143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460143"/>
    <w:pPr>
      <w:ind w:left="113" w:right="113"/>
    </w:pPr>
  </w:style>
  <w:style w:type="paragraph" w:customStyle="1" w:styleId="CVSpacer">
    <w:name w:val="CV Spacer"/>
    <w:basedOn w:val="CVNormal"/>
    <w:rsid w:val="00460143"/>
    <w:rPr>
      <w:sz w:val="4"/>
    </w:rPr>
  </w:style>
  <w:style w:type="paragraph" w:customStyle="1" w:styleId="CVNormal-FirstLine">
    <w:name w:val="CV Normal - First Line"/>
    <w:basedOn w:val="CVNormal"/>
    <w:next w:val="CVNormal"/>
    <w:rsid w:val="00460143"/>
    <w:pPr>
      <w:spacing w:before="74"/>
    </w:pPr>
  </w:style>
  <w:style w:type="character" w:styleId="Hyperlink">
    <w:name w:val="Hyperlink"/>
    <w:basedOn w:val="DefaultParagraphFont"/>
    <w:uiPriority w:val="99"/>
    <w:unhideWhenUsed/>
    <w:rsid w:val="00460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rona.3672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602HRDESK</cp:lastModifiedBy>
  <cp:revision>10</cp:revision>
  <dcterms:created xsi:type="dcterms:W3CDTF">2017-04-28T19:57:00Z</dcterms:created>
  <dcterms:modified xsi:type="dcterms:W3CDTF">2017-05-11T10:52:00Z</dcterms:modified>
</cp:coreProperties>
</file>