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1D68" w:rsidRDefault="00653A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fr-FR"/>
        </w:rPr>
        <w:t>CURRICULUM VITAE</w:t>
      </w:r>
    </w:p>
    <w:p w:rsidR="000D1D68" w:rsidRDefault="000D1D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fr-FR"/>
        </w:rPr>
      </w:pPr>
    </w:p>
    <w:p w:rsidR="00653A93" w:rsidRDefault="00653A93" w:rsidP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Mohamedou</w:t>
      </w:r>
      <w:proofErr w:type="spellEnd"/>
    </w:p>
    <w:p w:rsidR="000D1D68" w:rsidRDefault="00653A93" w:rsidP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" w:history="1">
        <w:r w:rsidRPr="00EB492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Mohamedou.367273@2freemail.com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  <w:t>EDUCATION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Piger University, Nancy, FRANCE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2003 to 2005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BTS in Management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Modules include Introduction to Microeconomics, Macroeconomics,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Accounting  and Financial Analysis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Lycée Chems Dine, Nouakchott, Mauritania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Secondary studies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Baccalauréat Série C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  <w:t>EMPLOYMENT HISTORY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Hotel Sabbah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Lodge on the Nouakchott Beach , General Manager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Nouakchott, MAURITANIA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April 2012- June 2015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My duties involv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 managing highly trained personnel, as well as recruits. It also involves instructing beginners about the tourism business. In addition to attract tourists in Mauritania.' </w:t>
      </w:r>
    </w:p>
    <w:p w:rsidR="000D1D68" w:rsidRDefault="00653A93">
      <w:pPr>
        <w:tabs>
          <w:tab w:val="left" w:pos="3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Hotel Houda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Customer Service Advisor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Downtown Nouakchott, London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Sept 2006- Dec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011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My duties involved responding positively to customers by answering enquiries in a calm and professional manner whilst dealing with customer complaints within a short timeframe.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involved following up on enquiries to see if items were dispatched to 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 necessary departments. 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  <w:t xml:space="preserve">Languages 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  <w:t>Arabic (mother tongue )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  <w:t>English  (excellent )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  <w:lastRenderedPageBreak/>
        <w:t>French  (excellent )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  <w:t>Spanish  (mediums )</w:t>
      </w:r>
    </w:p>
    <w:p w:rsidR="000D1D68" w:rsidRDefault="000D1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</w:pP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  <w:t>INTERESTS</w:t>
      </w:r>
    </w:p>
    <w:p w:rsidR="000D1D68" w:rsidRDefault="00653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my leisure time and on a voluntary basis I help to edit and proofread manuscripts and documents for a nonprofit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organization called “La Marmite du Partage”, that serves food for underprivileged kids. I enjoy reading historically biographies, and geopolitics books. I am a sports lover, especially football. Other hobbies : traveling and treks in the nature.</w:t>
      </w:r>
    </w:p>
    <w:p w:rsidR="000D1D68" w:rsidRDefault="000D1D68">
      <w:pPr>
        <w:rPr>
          <w:lang w:val="en-US"/>
        </w:rPr>
      </w:pPr>
    </w:p>
    <w:sectPr w:rsidR="000D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removePersonalInformation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68"/>
    <w:rsid w:val="000D1D68"/>
    <w:rsid w:val="0065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A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amedou.3672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Manager/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2017-04-27T21:13:00Z</dcterms:created>
  <dcterms:modified xsi:type="dcterms:W3CDTF">2017-05-11T10:17:00Z</dcterms:modified>
</cp:coreProperties>
</file>