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BA" w:rsidRDefault="00FC1C89" w:rsidP="00FC1C89">
      <w:pPr>
        <w:pStyle w:val="NoSpacing"/>
        <w:rPr>
          <w:rFonts w:ascii="Algerian" w:hAnsi="Algerian"/>
          <w:noProof/>
          <w:color w:val="404040"/>
          <w:sz w:val="56"/>
          <w:szCs w:val="48"/>
          <w:lang w:val="en-US" w:eastAsia="en-US"/>
        </w:rPr>
      </w:pPr>
      <w:r w:rsidRPr="00771310">
        <w:rPr>
          <w:noProof/>
          <w:color w:val="404040"/>
          <w:sz w:val="48"/>
          <w:szCs w:val="48"/>
          <w:lang w:val="en-US" w:eastAsia="en-US"/>
        </w:rPr>
        <w:t xml:space="preserve"> </w:t>
      </w:r>
      <w:r w:rsidR="00EC7EB6" w:rsidRPr="00EE76EB">
        <w:rPr>
          <w:rFonts w:ascii="Algerian" w:hAnsi="Algerian"/>
          <w:noProof/>
          <w:color w:val="404040"/>
          <w:sz w:val="56"/>
          <w:szCs w:val="48"/>
          <w:lang w:val="en-US" w:eastAsia="en-US"/>
        </w:rPr>
        <w:t>Uma</w:t>
      </w:r>
    </w:p>
    <w:p w:rsidR="00FC1C89" w:rsidRPr="00EE76EB" w:rsidRDefault="005E26BA" w:rsidP="00FC1C89">
      <w:pPr>
        <w:pStyle w:val="NoSpacing"/>
        <w:rPr>
          <w:rFonts w:ascii="Algerian" w:hAnsi="Algerian"/>
          <w:noProof/>
          <w:color w:val="404040"/>
          <w:sz w:val="56"/>
          <w:szCs w:val="48"/>
          <w:lang w:val="en-US" w:eastAsia="en-US"/>
        </w:rPr>
      </w:pPr>
      <w:hyperlink r:id="rId6" w:history="1">
        <w:r w:rsidRPr="009A3BD0">
          <w:rPr>
            <w:rStyle w:val="Hyperlink"/>
            <w:rFonts w:ascii="Algerian" w:eastAsia="Arial" w:hAnsi="Algerian"/>
            <w:noProof/>
            <w:sz w:val="56"/>
            <w:szCs w:val="48"/>
            <w:lang w:val="en-US" w:eastAsia="en-US"/>
          </w:rPr>
          <w:t>Uma.367382@2freemail.com</w:t>
        </w:r>
      </w:hyperlink>
      <w:r>
        <w:rPr>
          <w:rFonts w:ascii="Algerian" w:hAnsi="Algerian"/>
          <w:noProof/>
          <w:color w:val="404040"/>
          <w:sz w:val="56"/>
          <w:szCs w:val="48"/>
          <w:lang w:val="en-US" w:eastAsia="en-US"/>
        </w:rPr>
        <w:t xml:space="preserve"> </w:t>
      </w:r>
      <w:r w:rsidR="00EC7EB6" w:rsidRPr="00EE76EB">
        <w:rPr>
          <w:rFonts w:ascii="Algerian" w:hAnsi="Algerian"/>
          <w:noProof/>
          <w:color w:val="404040"/>
          <w:sz w:val="56"/>
          <w:szCs w:val="48"/>
          <w:lang w:val="en-US" w:eastAsia="en-US"/>
        </w:rPr>
        <w:t xml:space="preserve"> </w:t>
      </w:r>
    </w:p>
    <w:p w:rsidR="00FC1C89" w:rsidRPr="00EE76EB" w:rsidRDefault="00FC1C89" w:rsidP="00FC1C89">
      <w:pPr>
        <w:pStyle w:val="NoSpacing"/>
        <w:rPr>
          <w:rFonts w:ascii="Calibri" w:hAnsi="Calibri"/>
          <w:color w:val="7F7F7F"/>
          <w:szCs w:val="18"/>
        </w:rPr>
        <w:sectPr w:rsidR="00FC1C89" w:rsidRPr="00EE76EB" w:rsidSect="009976A6">
          <w:pgSz w:w="12240" w:h="15840"/>
          <w:pgMar w:top="720" w:right="1440" w:bottom="1440" w:left="1440" w:header="708" w:footer="708" w:gutter="0"/>
          <w:cols w:num="2" w:space="48"/>
          <w:docGrid w:linePitch="360"/>
        </w:sectPr>
      </w:pPr>
      <w:r w:rsidRPr="00EE76EB">
        <w:rPr>
          <w:rFonts w:ascii="Calibri" w:hAnsi="Calibri"/>
          <w:b/>
          <w:color w:val="7F7F7F"/>
          <w:szCs w:val="18"/>
        </w:rPr>
        <w:tab/>
      </w:r>
      <w:r w:rsidRPr="00EE76EB">
        <w:rPr>
          <w:rFonts w:ascii="Calibri" w:hAnsi="Calibri"/>
          <w:color w:val="7F7F7F"/>
          <w:szCs w:val="18"/>
        </w:rPr>
        <w:tab/>
      </w:r>
      <w:r w:rsidR="001138A4" w:rsidRPr="00EE76EB">
        <w:rPr>
          <w:rFonts w:ascii="Calibri" w:hAnsi="Calibri"/>
          <w:color w:val="7F7F7F"/>
          <w:szCs w:val="18"/>
        </w:rPr>
        <w:t xml:space="preserve"> </w:t>
      </w:r>
    </w:p>
    <w:p w:rsidR="00EC7EB6" w:rsidRDefault="00EC7EB6" w:rsidP="00EC7EB6">
      <w:pPr>
        <w:spacing w:line="240" w:lineRule="auto"/>
      </w:pPr>
    </w:p>
    <w:p w:rsidR="00EC7EB6" w:rsidRPr="009C4088" w:rsidRDefault="00EC7EB6" w:rsidP="00EC7EB6">
      <w:pPr>
        <w:jc w:val="center"/>
        <w:rPr>
          <w:b/>
          <w:u w:val="single"/>
        </w:rPr>
      </w:pPr>
      <w:r w:rsidRPr="009C4088">
        <w:rPr>
          <w:b/>
          <w:u w:val="single"/>
        </w:rPr>
        <w:t>ACADEMIC QUALIFICATION</w:t>
      </w:r>
      <w:r>
        <w:rPr>
          <w:b/>
          <w:u w:val="single"/>
        </w:rPr>
        <w:t>S</w:t>
      </w:r>
    </w:p>
    <w:p w:rsidR="00EC7EB6" w:rsidRPr="009C4088" w:rsidRDefault="00EC7EB6" w:rsidP="00EC7EB6"/>
    <w:p w:rsidR="00EC7EB6" w:rsidRPr="009C4088" w:rsidRDefault="00EC7EB6" w:rsidP="00EC7EB6">
      <w:pPr>
        <w:jc w:val="both"/>
      </w:pPr>
      <w:r w:rsidRPr="009C4088">
        <w:t xml:space="preserve">I hold a </w:t>
      </w:r>
      <w:proofErr w:type="gramStart"/>
      <w:r w:rsidR="007D6CAE">
        <w:t>b</w:t>
      </w:r>
      <w:r w:rsidRPr="009C4088">
        <w:t xml:space="preserve">achelor </w:t>
      </w:r>
      <w:r w:rsidR="007D6CAE">
        <w:t>of science</w:t>
      </w:r>
      <w:proofErr w:type="gramEnd"/>
      <w:r w:rsidR="00642824">
        <w:t xml:space="preserve"> </w:t>
      </w:r>
      <w:r w:rsidR="007D6CAE">
        <w:t>(BSc) degree in accountancy</w:t>
      </w:r>
      <w:r>
        <w:t xml:space="preserve"> from the University</w:t>
      </w:r>
      <w:r w:rsidRPr="009C4088">
        <w:t xml:space="preserve"> of Port-Harcourt, Nigeria.</w:t>
      </w:r>
    </w:p>
    <w:p w:rsidR="00EE76EB" w:rsidRPr="007D6CAE" w:rsidRDefault="00EC7EB6" w:rsidP="00EE76EB">
      <w:proofErr w:type="gramStart"/>
      <w:r w:rsidRPr="009C4088">
        <w:t>with</w:t>
      </w:r>
      <w:proofErr w:type="gramEnd"/>
      <w:r w:rsidRPr="009C4088">
        <w:t xml:space="preserve"> a second class </w:t>
      </w:r>
      <w:r w:rsidR="00C42B2F">
        <w:t>lower, and graduated in 1998.</w:t>
      </w:r>
    </w:p>
    <w:p w:rsidR="00EE76EB" w:rsidRDefault="00EE76EB" w:rsidP="00EE76EB">
      <w:pPr>
        <w:rPr>
          <w:b/>
        </w:rPr>
      </w:pPr>
    </w:p>
    <w:p w:rsidR="00EE76EB" w:rsidRDefault="00C42B2F" w:rsidP="00EE76EB">
      <w:r>
        <w:t>I finished secondary school</w:t>
      </w:r>
      <w:r w:rsidR="00EE76EB">
        <w:t xml:space="preserve"> from Government Technical Collage </w:t>
      </w:r>
      <w:proofErr w:type="spellStart"/>
      <w:r w:rsidR="00EE76EB">
        <w:t>Ohafia</w:t>
      </w:r>
      <w:proofErr w:type="spellEnd"/>
      <w:r w:rsidR="00EE76EB">
        <w:t xml:space="preserve">, </w:t>
      </w:r>
      <w:proofErr w:type="spellStart"/>
      <w:r w:rsidR="00EE76EB">
        <w:t>Abia</w:t>
      </w:r>
      <w:proofErr w:type="spellEnd"/>
      <w:r w:rsidR="00EE76EB">
        <w:t xml:space="preserve"> state Niger</w:t>
      </w:r>
      <w:r>
        <w:t>ia ,with trade test levels 2 &amp; 3 in 1985 and with five(5) credits in</w:t>
      </w:r>
      <w:r w:rsidR="00E964D6">
        <w:t xml:space="preserve"> West African School Certific</w:t>
      </w:r>
      <w:r>
        <w:t>ate (WASC) .</w:t>
      </w:r>
    </w:p>
    <w:p w:rsidR="0073724E" w:rsidRDefault="0073724E" w:rsidP="00EE76EB"/>
    <w:p w:rsidR="0073724E" w:rsidRDefault="00C42B2F" w:rsidP="00EE76EB">
      <w:r>
        <w:t xml:space="preserve">I finished primary school </w:t>
      </w:r>
      <w:r w:rsidR="0073724E">
        <w:t xml:space="preserve">from </w:t>
      </w:r>
      <w:proofErr w:type="spellStart"/>
      <w:r w:rsidR="0073724E">
        <w:t>Elu</w:t>
      </w:r>
      <w:proofErr w:type="spellEnd"/>
      <w:r w:rsidR="0073724E">
        <w:t xml:space="preserve"> Community School with the overall best result in FSLC and Common Entrance Examination in 1979.</w:t>
      </w:r>
    </w:p>
    <w:p w:rsidR="0073724E" w:rsidRDefault="0073724E" w:rsidP="00EE76EB"/>
    <w:p w:rsidR="0073724E" w:rsidRDefault="0073724E" w:rsidP="0073724E">
      <w:pPr>
        <w:jc w:val="center"/>
      </w:pPr>
      <w:r w:rsidRPr="0073724E">
        <w:rPr>
          <w:b/>
          <w:u w:val="single"/>
        </w:rPr>
        <w:t>CAREER OBJECTIVE</w:t>
      </w:r>
      <w:r>
        <w:rPr>
          <w:b/>
          <w:u w:val="single"/>
        </w:rPr>
        <w:t xml:space="preserve"> </w:t>
      </w:r>
    </w:p>
    <w:p w:rsidR="0073724E" w:rsidRDefault="00CE60A3" w:rsidP="0073724E">
      <w:r>
        <w:t>My</w:t>
      </w:r>
      <w:r w:rsidR="001F6603">
        <w:t xml:space="preserve"> career objective</w:t>
      </w:r>
      <w:r>
        <w:t>s is to practice accountancy, administrative and management activities</w:t>
      </w:r>
      <w:r w:rsidR="0073724E">
        <w:t xml:space="preserve"> </w:t>
      </w:r>
      <w:r w:rsidR="001F6603">
        <w:t xml:space="preserve">with the best of </w:t>
      </w:r>
      <w:r>
        <w:t>standard</w:t>
      </w:r>
      <w:r w:rsidR="001F6603">
        <w:t xml:space="preserve"> and </w:t>
      </w:r>
      <w:r>
        <w:t>etiquette, to promote the progress and success of my employer and to support through my activities the growth of the company i am employed.</w:t>
      </w:r>
    </w:p>
    <w:p w:rsidR="00D24F03" w:rsidRDefault="00D24F03" w:rsidP="0073724E"/>
    <w:p w:rsidR="00D24F03" w:rsidRDefault="00D24F03" w:rsidP="00D24F03">
      <w:pPr>
        <w:jc w:val="center"/>
      </w:pPr>
      <w:r>
        <w:rPr>
          <w:b/>
          <w:u w:val="single"/>
        </w:rPr>
        <w:t>PERSONAL AND MANAGERIAL ABILITIES</w:t>
      </w:r>
      <w:r>
        <w:t xml:space="preserve"> </w:t>
      </w:r>
    </w:p>
    <w:p w:rsidR="00D24F03" w:rsidRPr="00D24F03" w:rsidRDefault="0079616C" w:rsidP="00D24F03">
      <w:r>
        <w:t>I am</w:t>
      </w:r>
      <w:r w:rsidR="00CE60A3">
        <w:t xml:space="preserve"> a pragmatic a</w:t>
      </w:r>
      <w:r w:rsidR="00AA1AF4">
        <w:t>nd</w:t>
      </w:r>
      <w:r>
        <w:t xml:space="preserve"> </w:t>
      </w:r>
      <w:r w:rsidR="00AA1AF4">
        <w:t>versatile individual, and an intuitive personality. I have a sound</w:t>
      </w:r>
      <w:r>
        <w:t xml:space="preserve"> analytical </w:t>
      </w:r>
      <w:r w:rsidR="00AA1AF4">
        <w:t>ability and</w:t>
      </w:r>
      <w:r w:rsidR="006149E0">
        <w:t xml:space="preserve"> capability</w:t>
      </w:r>
      <w:r w:rsidR="00AA1AF4">
        <w:t xml:space="preserve"> and motive</w:t>
      </w:r>
      <w:r w:rsidR="006149E0">
        <w:t>s</w:t>
      </w:r>
      <w:r w:rsidR="00AA1AF4">
        <w:t xml:space="preserve"> in solving</w:t>
      </w:r>
      <w:r w:rsidR="00861D94">
        <w:t xml:space="preserve"> manageri</w:t>
      </w:r>
      <w:r w:rsidR="006149E0">
        <w:t xml:space="preserve">al and administrative problems and proffering reliable solutions. </w:t>
      </w:r>
      <w:r w:rsidR="00CF04D8">
        <w:t>In addition to accountancy, i have training in personnel management, office administration and safe leadership. I am a</w:t>
      </w:r>
      <w:r w:rsidR="00861D94">
        <w:t xml:space="preserve"> team play</w:t>
      </w:r>
      <w:r w:rsidR="008673FA">
        <w:t>,</w:t>
      </w:r>
      <w:r w:rsidR="00CF04D8">
        <w:t xml:space="preserve"> a motivator</w:t>
      </w:r>
      <w:r w:rsidR="00861D94">
        <w:t xml:space="preserve"> through</w:t>
      </w:r>
      <w:r w:rsidR="0054646A">
        <w:t xml:space="preserve"> purposeful examples an</w:t>
      </w:r>
      <w:r w:rsidR="00CF04D8">
        <w:t xml:space="preserve">d performances, and generally </w:t>
      </w:r>
      <w:r w:rsidR="0054646A">
        <w:t>am an all round facilitator. My experience covers from accounting, management and administration, Inventory and r</w:t>
      </w:r>
      <w:r w:rsidR="00655203">
        <w:t>equisition management, invoice management</w:t>
      </w:r>
      <w:r w:rsidR="0054646A">
        <w:t xml:space="preserve"> and internal control.</w:t>
      </w:r>
    </w:p>
    <w:p w:rsidR="00EC7EB6" w:rsidRPr="0073724E" w:rsidRDefault="00EC7EB6" w:rsidP="00EC7EB6"/>
    <w:p w:rsidR="00EC7EB6" w:rsidRDefault="00EC7EB6" w:rsidP="00EC7EB6">
      <w:pPr>
        <w:jc w:val="center"/>
        <w:rPr>
          <w:b/>
          <w:u w:val="single"/>
        </w:rPr>
      </w:pPr>
      <w:r w:rsidRPr="009C4088">
        <w:rPr>
          <w:b/>
          <w:u w:val="single"/>
        </w:rPr>
        <w:t>WORK EXPERIENCE</w:t>
      </w:r>
    </w:p>
    <w:p w:rsidR="00EC7EB6" w:rsidRDefault="00EC7EB6" w:rsidP="00EC7EB6">
      <w:pPr>
        <w:rPr>
          <w:b/>
        </w:rPr>
      </w:pPr>
    </w:p>
    <w:p w:rsidR="00EC7EB6" w:rsidRPr="009C4088" w:rsidRDefault="00EC7EB6" w:rsidP="0054646A">
      <w:r>
        <w:rPr>
          <w:b/>
        </w:rPr>
        <w:t>2007</w:t>
      </w:r>
      <w:r w:rsidR="00655203">
        <w:rPr>
          <w:b/>
        </w:rPr>
        <w:t>:</w:t>
      </w:r>
      <w:r>
        <w:t xml:space="preserve"> I was employed by</w:t>
      </w:r>
      <w:r w:rsidRPr="009C4088">
        <w:t xml:space="preserve"> </w:t>
      </w:r>
      <w:proofErr w:type="spellStart"/>
      <w:r w:rsidRPr="009C4088">
        <w:t>KCADeutag</w:t>
      </w:r>
      <w:proofErr w:type="spellEnd"/>
      <w:r w:rsidRPr="009C4088">
        <w:t xml:space="preserve"> Nigeria Limited as a Senior Account</w:t>
      </w:r>
      <w:r>
        <w:t>s officer</w:t>
      </w:r>
      <w:r w:rsidRPr="009C4088">
        <w:t>.</w:t>
      </w:r>
      <w:r w:rsidR="0054646A">
        <w:t xml:space="preserve"> </w:t>
      </w:r>
      <w:r w:rsidR="00655203">
        <w:t xml:space="preserve">The scope of my job </w:t>
      </w:r>
      <w:r w:rsidR="0064013F">
        <w:t xml:space="preserve"> included</w:t>
      </w:r>
      <w:r>
        <w:t xml:space="preserve"> but not limited to </w:t>
      </w:r>
      <w:r w:rsidR="0064013F">
        <w:t xml:space="preserve">interpretation of </w:t>
      </w:r>
      <w:r w:rsidR="00655203">
        <w:t>contract terms</w:t>
      </w:r>
      <w:r w:rsidR="00364D94">
        <w:t xml:space="preserve"> in the preparation receivable invoices according to </w:t>
      </w:r>
      <w:r w:rsidR="0064013F">
        <w:t xml:space="preserve">work </w:t>
      </w:r>
      <w:r w:rsidR="00364D94">
        <w:t xml:space="preserve">completion certificates, receivables management and revenue accruals, payables invoice </w:t>
      </w:r>
      <w:r w:rsidR="00B21C60">
        <w:t>management and ex</w:t>
      </w:r>
      <w:r w:rsidR="00364D94">
        <w:t>pense accruals, cash flow analysis and reporting</w:t>
      </w:r>
      <w:r w:rsidR="0064013F">
        <w:t>,</w:t>
      </w:r>
      <w:r w:rsidR="00364D94">
        <w:t xml:space="preserve"> cost analysis,</w:t>
      </w:r>
      <w:r>
        <w:t xml:space="preserve"> bank</w:t>
      </w:r>
      <w:r w:rsidRPr="009C4088">
        <w:t xml:space="preserve"> account</w:t>
      </w:r>
      <w:r w:rsidR="0064013F">
        <w:t>s</w:t>
      </w:r>
      <w:r w:rsidR="007727F5">
        <w:t xml:space="preserve"> reconciliation, preparation</w:t>
      </w:r>
      <w:r w:rsidR="006D01F3">
        <w:t xml:space="preserve"> of</w:t>
      </w:r>
      <w:r w:rsidR="007727F5">
        <w:t xml:space="preserve"> </w:t>
      </w:r>
      <w:r w:rsidR="008673FA">
        <w:t>final accounts</w:t>
      </w:r>
      <w:r>
        <w:t xml:space="preserve"> and </w:t>
      </w:r>
      <w:r w:rsidR="00B21C60">
        <w:t>reporting</w:t>
      </w:r>
      <w:r w:rsidR="007727F5">
        <w:t xml:space="preserve">, </w:t>
      </w:r>
      <w:r w:rsidR="00B21C60">
        <w:t xml:space="preserve">inventory management and quality control </w:t>
      </w:r>
      <w:r w:rsidR="007727F5">
        <w:t>and representing the company in the res</w:t>
      </w:r>
      <w:r w:rsidR="006D01F3">
        <w:t>olution of financial disputes arising betw</w:t>
      </w:r>
      <w:r w:rsidR="008D0F9D">
        <w:t>een the clients.</w:t>
      </w:r>
    </w:p>
    <w:p w:rsidR="00EC7EB6" w:rsidRDefault="00EC7EB6" w:rsidP="00EC7EB6">
      <w:pPr>
        <w:rPr>
          <w:b/>
        </w:rPr>
      </w:pPr>
    </w:p>
    <w:p w:rsidR="00EC7EB6" w:rsidRDefault="00EC7EB6" w:rsidP="00EC7EB6">
      <w:pPr>
        <w:jc w:val="both"/>
      </w:pPr>
      <w:r w:rsidRPr="009C4088">
        <w:rPr>
          <w:b/>
        </w:rPr>
        <w:t>Achievement;</w:t>
      </w:r>
      <w:r w:rsidR="008D0F9D">
        <w:t xml:space="preserve"> While working</w:t>
      </w:r>
      <w:r w:rsidR="006D01F3">
        <w:t xml:space="preserve"> for the company, i led the </w:t>
      </w:r>
      <w:r w:rsidR="008D0F9D">
        <w:t>accounting/finance team to recover huge debt that has gone bad for years</w:t>
      </w:r>
      <w:r>
        <w:t>,</w:t>
      </w:r>
      <w:r w:rsidR="008D0F9D">
        <w:t xml:space="preserve"> i set new standards and work ethics, put in place adequate internal controls, which resulted to elimination of loses</w:t>
      </w:r>
      <w:r w:rsidR="00B12863">
        <w:t>, improved</w:t>
      </w:r>
      <w:r>
        <w:t xml:space="preserve"> adequate and timely information gathering</w:t>
      </w:r>
      <w:r w:rsidR="006D01F3">
        <w:t>,</w:t>
      </w:r>
      <w:r w:rsidR="00B12863">
        <w:t xml:space="preserve"> improved</w:t>
      </w:r>
      <w:r>
        <w:t xml:space="preserve"> </w:t>
      </w:r>
      <w:r w:rsidR="006D01F3">
        <w:t xml:space="preserve">timely preparation, </w:t>
      </w:r>
      <w:r w:rsidR="00DA5FDF">
        <w:t>analysis and reporting of financial transactions</w:t>
      </w:r>
      <w:r w:rsidR="00B12863">
        <w:t>.</w:t>
      </w:r>
    </w:p>
    <w:p w:rsidR="00B12863" w:rsidRPr="009C4088" w:rsidRDefault="00B12863" w:rsidP="00EC7EB6">
      <w:pPr>
        <w:jc w:val="both"/>
      </w:pPr>
      <w:r>
        <w:t>In 2013, my work was terminated due to my company loss of contract.</w:t>
      </w:r>
    </w:p>
    <w:p w:rsidR="00EC7EB6" w:rsidRDefault="00EC7EB6" w:rsidP="00EC7EB6">
      <w:pPr>
        <w:rPr>
          <w:b/>
        </w:rPr>
      </w:pPr>
    </w:p>
    <w:p w:rsidR="00EC7EB6" w:rsidRPr="008601C5" w:rsidRDefault="00CF11CA" w:rsidP="00EC7EB6">
      <w:pPr>
        <w:rPr>
          <w:b/>
          <w:u w:val="single"/>
        </w:rPr>
      </w:pPr>
      <w:proofErr w:type="gramStart"/>
      <w:r>
        <w:rPr>
          <w:b/>
        </w:rPr>
        <w:lastRenderedPageBreak/>
        <w:t xml:space="preserve">1999 </w:t>
      </w:r>
      <w:r w:rsidR="00EC7EB6">
        <w:t xml:space="preserve"> </w:t>
      </w:r>
      <w:r w:rsidR="00EC7EB6" w:rsidRPr="009C4088">
        <w:t>I</w:t>
      </w:r>
      <w:proofErr w:type="gramEnd"/>
      <w:r w:rsidR="00EC7EB6" w:rsidRPr="009C4088">
        <w:t xml:space="preserve"> was employed </w:t>
      </w:r>
      <w:r w:rsidR="00E146A1">
        <w:t>on contract for</w:t>
      </w:r>
      <w:r w:rsidR="00EC7EB6" w:rsidRPr="009C4088">
        <w:t xml:space="preserve"> Shell Petroleum Development Company in</w:t>
      </w:r>
      <w:r w:rsidR="00E146A1">
        <w:t xml:space="preserve"> Port Harcourt</w:t>
      </w:r>
      <w:r w:rsidR="00EC7EB6" w:rsidRPr="009C4088">
        <w:t xml:space="preserve"> Nigeria, as </w:t>
      </w:r>
      <w:r w:rsidR="00E146A1">
        <w:t xml:space="preserve">an </w:t>
      </w:r>
      <w:r w:rsidR="00EC7EB6" w:rsidRPr="009C4088">
        <w:t>operations supervis</w:t>
      </w:r>
      <w:r w:rsidR="00E146A1">
        <w:t xml:space="preserve">or in the telecoms section </w:t>
      </w:r>
      <w:r w:rsidR="00EC7EB6" w:rsidRPr="009C4088">
        <w:t>of I</w:t>
      </w:r>
      <w:r w:rsidR="00E146A1">
        <w:t xml:space="preserve">nformation </w:t>
      </w:r>
      <w:r w:rsidR="00EC7EB6" w:rsidRPr="009C4088">
        <w:t>T</w:t>
      </w:r>
      <w:r w:rsidR="00E146A1">
        <w:t>echnology d</w:t>
      </w:r>
      <w:r w:rsidR="00EC7EB6" w:rsidRPr="009C4088">
        <w:t>epartment.</w:t>
      </w:r>
    </w:p>
    <w:p w:rsidR="00EC7EB6" w:rsidRDefault="00EC7EB6" w:rsidP="00124993">
      <w:pPr>
        <w:jc w:val="both"/>
        <w:rPr>
          <w:b/>
        </w:rPr>
      </w:pPr>
      <w:r>
        <w:t>As</w:t>
      </w:r>
      <w:r w:rsidR="00E146A1">
        <w:t xml:space="preserve"> a supervisor, my jobs included day to day supervision of telecommunication operations, making sure operational guidelines are adhered to and daily targets achieved, daily activities logging and troubleshooting</w:t>
      </w:r>
      <w:r w:rsidR="00124993">
        <w:t xml:space="preserve">, preparation of staff duty schedules, query management and resolution, services consumption billing and reconciliation and training of new personnel. </w:t>
      </w:r>
    </w:p>
    <w:p w:rsidR="00EC7EB6" w:rsidRPr="009C4088" w:rsidRDefault="00EC7EB6" w:rsidP="00CF11CA">
      <w:pPr>
        <w:jc w:val="both"/>
      </w:pPr>
      <w:r>
        <w:rPr>
          <w:b/>
        </w:rPr>
        <w:t>Achievement:</w:t>
      </w:r>
      <w:r>
        <w:t xml:space="preserve"> </w:t>
      </w:r>
      <w:r w:rsidR="00124993">
        <w:t xml:space="preserve">Excellent performance and clients/customers satisfaction, timely and quality service. </w:t>
      </w:r>
    </w:p>
    <w:p w:rsidR="00EC7EB6" w:rsidRPr="009C4088" w:rsidRDefault="00EC7EB6" w:rsidP="00EC7EB6">
      <w:pPr>
        <w:jc w:val="both"/>
      </w:pPr>
    </w:p>
    <w:p w:rsidR="00EC7EB6" w:rsidRPr="009C4088" w:rsidRDefault="00EC7EB6" w:rsidP="009D2224">
      <w:pPr>
        <w:jc w:val="center"/>
        <w:rPr>
          <w:b/>
          <w:u w:val="single"/>
        </w:rPr>
      </w:pPr>
      <w:r w:rsidRPr="009C4088">
        <w:rPr>
          <w:b/>
          <w:u w:val="single"/>
        </w:rPr>
        <w:t>SKILLS</w:t>
      </w:r>
      <w:r w:rsidR="00594C2E">
        <w:rPr>
          <w:b/>
          <w:u w:val="single"/>
        </w:rPr>
        <w:t xml:space="preserve"> AND EXPERIENCE SUMMERY</w:t>
      </w:r>
    </w:p>
    <w:p w:rsidR="00EC7EB6" w:rsidRDefault="00EC7EB6" w:rsidP="00EC7EB6">
      <w:pPr>
        <w:jc w:val="both"/>
      </w:pPr>
    </w:p>
    <w:p w:rsidR="00594C2E" w:rsidRDefault="00594C2E" w:rsidP="00EC7EB6">
      <w:pPr>
        <w:jc w:val="both"/>
      </w:pPr>
      <w:r>
        <w:t xml:space="preserve">I am articulate and resourceful, i am sound in statistical analysis, am competent in the use of computer software as Microsoft word and excel, and SAP accounting packages ,and am easily trainable. </w:t>
      </w:r>
    </w:p>
    <w:p w:rsidR="00EC7EB6" w:rsidRPr="009C4088" w:rsidRDefault="007C19E2" w:rsidP="00EC7EB6">
      <w:pPr>
        <w:jc w:val="both"/>
      </w:pPr>
      <w:r>
        <w:t>I have good working experience in accounting, and with my experience working in multinational companies, and various trainings in management and leadership courses, i have acquired a substantial knowledge in management and administration of corporate establishment and people.</w:t>
      </w:r>
    </w:p>
    <w:p w:rsidR="00EC7EB6" w:rsidRPr="009C4088" w:rsidRDefault="00EC7EB6" w:rsidP="00EC7EB6">
      <w:pPr>
        <w:jc w:val="both"/>
      </w:pPr>
    </w:p>
    <w:p w:rsidR="00EC7EB6" w:rsidRDefault="00EC7EB6" w:rsidP="00EC7EB6">
      <w:pPr>
        <w:jc w:val="both"/>
        <w:rPr>
          <w:b/>
          <w:u w:val="single"/>
        </w:rPr>
      </w:pPr>
    </w:p>
    <w:p w:rsidR="00EC7EB6" w:rsidRDefault="00EC7EB6" w:rsidP="00EC7EB6">
      <w:pPr>
        <w:spacing w:line="240" w:lineRule="auto"/>
      </w:pPr>
      <w:bookmarkStart w:id="0" w:name="_GoBack"/>
      <w:bookmarkEnd w:id="0"/>
    </w:p>
    <w:sectPr w:rsidR="00EC7EB6" w:rsidSect="00EC7EB6">
      <w:type w:val="continuous"/>
      <w:pgSz w:w="12240" w:h="15840"/>
      <w:pgMar w:top="900" w:right="720" w:bottom="5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6FE87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2092C0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1033"/>
    <w:multiLevelType w:val="hybridMultilevel"/>
    <w:tmpl w:val="CF3E0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167D"/>
    <w:multiLevelType w:val="hybridMultilevel"/>
    <w:tmpl w:val="EDA8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201FB"/>
    <w:multiLevelType w:val="hybridMultilevel"/>
    <w:tmpl w:val="5B1CC9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C89"/>
    <w:rsid w:val="000735A8"/>
    <w:rsid w:val="00090FC8"/>
    <w:rsid w:val="00100467"/>
    <w:rsid w:val="001138A4"/>
    <w:rsid w:val="00120003"/>
    <w:rsid w:val="00124993"/>
    <w:rsid w:val="00181399"/>
    <w:rsid w:val="001F6603"/>
    <w:rsid w:val="00314653"/>
    <w:rsid w:val="00322E70"/>
    <w:rsid w:val="003429AE"/>
    <w:rsid w:val="00364D94"/>
    <w:rsid w:val="00370AAB"/>
    <w:rsid w:val="004D0926"/>
    <w:rsid w:val="005431F6"/>
    <w:rsid w:val="005432DC"/>
    <w:rsid w:val="0054646A"/>
    <w:rsid w:val="005658CF"/>
    <w:rsid w:val="00594C2E"/>
    <w:rsid w:val="005C4A75"/>
    <w:rsid w:val="005E26BA"/>
    <w:rsid w:val="005F5EC6"/>
    <w:rsid w:val="00611ECB"/>
    <w:rsid w:val="006149E0"/>
    <w:rsid w:val="0064013F"/>
    <w:rsid w:val="006415F8"/>
    <w:rsid w:val="00642824"/>
    <w:rsid w:val="0064797E"/>
    <w:rsid w:val="00655203"/>
    <w:rsid w:val="00667589"/>
    <w:rsid w:val="006D01F3"/>
    <w:rsid w:val="006E5D01"/>
    <w:rsid w:val="006E6EE3"/>
    <w:rsid w:val="006F2926"/>
    <w:rsid w:val="0073724E"/>
    <w:rsid w:val="00771310"/>
    <w:rsid w:val="007727F5"/>
    <w:rsid w:val="0079616C"/>
    <w:rsid w:val="007C19E2"/>
    <w:rsid w:val="007D6CAE"/>
    <w:rsid w:val="007F4BA0"/>
    <w:rsid w:val="00807347"/>
    <w:rsid w:val="00860421"/>
    <w:rsid w:val="00861D94"/>
    <w:rsid w:val="008673FA"/>
    <w:rsid w:val="008B3CA9"/>
    <w:rsid w:val="008C3871"/>
    <w:rsid w:val="008D0F9D"/>
    <w:rsid w:val="00921A03"/>
    <w:rsid w:val="009D2224"/>
    <w:rsid w:val="00A049EB"/>
    <w:rsid w:val="00A2788D"/>
    <w:rsid w:val="00A57CFB"/>
    <w:rsid w:val="00AA1AF4"/>
    <w:rsid w:val="00AF1343"/>
    <w:rsid w:val="00B06940"/>
    <w:rsid w:val="00B12863"/>
    <w:rsid w:val="00B21C60"/>
    <w:rsid w:val="00B5244C"/>
    <w:rsid w:val="00BC5324"/>
    <w:rsid w:val="00BC5583"/>
    <w:rsid w:val="00C32D7F"/>
    <w:rsid w:val="00C42B2F"/>
    <w:rsid w:val="00C5514C"/>
    <w:rsid w:val="00C801EE"/>
    <w:rsid w:val="00C90C2E"/>
    <w:rsid w:val="00CE60A3"/>
    <w:rsid w:val="00CF04D8"/>
    <w:rsid w:val="00CF11CA"/>
    <w:rsid w:val="00D241F1"/>
    <w:rsid w:val="00D24F03"/>
    <w:rsid w:val="00DA5FDF"/>
    <w:rsid w:val="00DE54EA"/>
    <w:rsid w:val="00E146A1"/>
    <w:rsid w:val="00E964D6"/>
    <w:rsid w:val="00EB6142"/>
    <w:rsid w:val="00EC7EB6"/>
    <w:rsid w:val="00EE76EB"/>
    <w:rsid w:val="00F242C7"/>
    <w:rsid w:val="00F34F49"/>
    <w:rsid w:val="00F92862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89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rsid w:val="00FC1C89"/>
    <w:rPr>
      <w:rFonts w:ascii="Arial" w:eastAsia="Arial" w:hAnsi="Arial" w:cs="Arial"/>
      <w:color w:val="000000"/>
      <w:lang w:val="en-GB" w:eastAsia="en-GB"/>
    </w:rPr>
  </w:style>
  <w:style w:type="paragraph" w:styleId="NoSpacing">
    <w:name w:val="No Spacing"/>
    <w:link w:val="NoSpacingChar"/>
    <w:qFormat/>
    <w:rsid w:val="00FC1C89"/>
    <w:pPr>
      <w:spacing w:after="0" w:line="240" w:lineRule="auto"/>
    </w:pPr>
    <w:rPr>
      <w:rFonts w:ascii="Arial" w:eastAsia="Arial" w:hAnsi="Arial" w:cs="Arial"/>
      <w:color w:val="000000"/>
      <w:lang w:val="en-GB" w:eastAsia="en-GB"/>
    </w:rPr>
  </w:style>
  <w:style w:type="character" w:styleId="Hyperlink">
    <w:name w:val="Hyperlink"/>
    <w:rsid w:val="00FC1C89"/>
    <w:rPr>
      <w:rFonts w:ascii="Calibri" w:eastAsia="Calibri" w:hAnsi="Calibri"/>
      <w:color w:val="0000FF"/>
      <w:u w:val="single"/>
    </w:rPr>
  </w:style>
  <w:style w:type="paragraph" w:customStyle="1" w:styleId="Default">
    <w:name w:val="Default"/>
    <w:rsid w:val="00FC1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9"/>
    <w:rPr>
      <w:rFonts w:ascii="Tahoma" w:eastAsia="Arial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6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.3673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CY</dc:creator>
  <cp:lastModifiedBy>602HRDESK</cp:lastModifiedBy>
  <cp:revision>20</cp:revision>
  <cp:lastPrinted>2016-10-27T13:02:00Z</cp:lastPrinted>
  <dcterms:created xsi:type="dcterms:W3CDTF">2017-02-02T11:13:00Z</dcterms:created>
  <dcterms:modified xsi:type="dcterms:W3CDTF">2017-05-15T09:40:00Z</dcterms:modified>
</cp:coreProperties>
</file>