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73" w:rsidRDefault="000D4973" w:rsidP="004308FC">
      <w:pPr>
        <w:spacing w:after="224" w:line="259" w:lineRule="auto"/>
        <w:ind w:left="0" w:right="-212" w:firstLine="0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Chethaka</w:t>
      </w:r>
      <w:proofErr w:type="spellEnd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8E1691" w:rsidRDefault="000D4973" w:rsidP="004308FC">
      <w:pPr>
        <w:spacing w:after="224" w:line="259" w:lineRule="auto"/>
        <w:ind w:left="0" w:right="-212" w:firstLine="0"/>
      </w:pPr>
      <w:hyperlink r:id="rId6" w:history="1">
        <w:r w:rsidRPr="00E52FB8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Chethaka.367480@2freemail.com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="004308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91510" wp14:editId="66F9DD81">
                <wp:simplePos x="0" y="0"/>
                <wp:positionH relativeFrom="column">
                  <wp:posOffset>1285875</wp:posOffset>
                </wp:positionH>
                <wp:positionV relativeFrom="paragraph">
                  <wp:posOffset>990600</wp:posOffset>
                </wp:positionV>
                <wp:extent cx="2425053" cy="16467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53" cy="164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8FC" w:rsidRDefault="008F6DBD" w:rsidP="004308F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>Currently in</w:t>
                            </w:r>
                            <w:r w:rsidR="004308FC"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08FC" w:rsidRPr="004308FC"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>ras</w:t>
                            </w:r>
                            <w:proofErr w:type="spellEnd"/>
                            <w:r w:rsidR="004308FC" w:rsidRPr="004308FC"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 w:rsidR="004308FC" w:rsidRPr="004308FC"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>khaimah</w:t>
                            </w:r>
                            <w:proofErr w:type="spellEnd"/>
                            <w:r w:rsidR="004308FC">
                              <w:rPr>
                                <w:rFonts w:ascii="Gadugi" w:eastAsia="Gadugi" w:hAnsi="Gadugi" w:cs="Gadugi"/>
                                <w:b/>
                                <w:color w:val="323E4F"/>
                                <w:sz w:val="20"/>
                              </w:rPr>
                              <w:t xml:space="preserve"> (UAE).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1.25pt;margin-top:78pt;width:190.95pt;height:1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" filled="f" stroked="f">
                <v:textbox inset="0,0,0,0">
                  <w:txbxContent>
                    <w:p w:rsidR="004308FC" w:rsidRDefault="008F6DBD" w:rsidP="004308F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>Currently in</w:t>
                      </w:r>
                      <w:r w:rsidR="004308FC"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 xml:space="preserve"> </w:t>
                      </w:r>
                      <w:proofErr w:type="spellStart"/>
                      <w:r w:rsidR="004308FC" w:rsidRPr="004308FC"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>ras</w:t>
                      </w:r>
                      <w:proofErr w:type="spellEnd"/>
                      <w:r w:rsidR="004308FC" w:rsidRPr="004308FC"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 xml:space="preserve"> al </w:t>
                      </w:r>
                      <w:proofErr w:type="spellStart"/>
                      <w:r w:rsidR="004308FC" w:rsidRPr="004308FC"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>khaimah</w:t>
                      </w:r>
                      <w:proofErr w:type="spellEnd"/>
                      <w:r w:rsidR="004308FC">
                        <w:rPr>
                          <w:rFonts w:ascii="Gadugi" w:eastAsia="Gadugi" w:hAnsi="Gadugi" w:cs="Gadugi"/>
                          <w:b/>
                          <w:color w:val="323E4F"/>
                          <w:sz w:val="20"/>
                        </w:rPr>
                        <w:t xml:space="preserve"> (UAE).</w:t>
                      </w:r>
                    </w:p>
                  </w:txbxContent>
                </v:textbox>
              </v:rect>
            </w:pict>
          </mc:Fallback>
        </mc:AlternateContent>
      </w:r>
    </w:p>
    <w:p w:rsidR="008E1691" w:rsidRDefault="00826D6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pStyle w:val="Heading1"/>
        <w:ind w:left="5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-80111</wp:posOffset>
                </wp:positionV>
                <wp:extent cx="2801112" cy="375666"/>
                <wp:effectExtent l="0" t="0" r="0" b="0"/>
                <wp:wrapNone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112" cy="375666"/>
                          <a:chOff x="0" y="0"/>
                          <a:chExt cx="2801112" cy="375666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118859"/>
                            <a:ext cx="229375" cy="256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0" name="Shape 3770"/>
                        <wps:cNvSpPr/>
                        <wps:spPr>
                          <a:xfrm>
                            <a:off x="0" y="44196"/>
                            <a:ext cx="22860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5603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276" y="336804"/>
                            <a:ext cx="2210562" cy="388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0"/>
                            <a:ext cx="2551176" cy="309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E367E0" id="Group 2761" o:spid="_x0000_s1026" style="position:absolute;margin-left:0;margin-top:-6.3pt;width:220.55pt;height:29.6pt;z-index:-251658240" coordsize="28011,3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">
                <v:shape id="Picture 274" o:spid="_x0000_s1027" type="#_x0000_t75" style="position:absolute;left:746;top:1188;width:2294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+QfjGAAAA3AAAAA8AAABkcnMvZG93bnJldi54bWxEj0FrwkAUhO9C/8PyCr3VjdFUia5ShILt&#10;oZLUg8dH9pnEZt+G7DaJ/75bKHgcZuYbZrMbTSN66lxtWcFsGoEgLqyuuVRw+np7XoFwHlljY5kU&#10;3MjBbvsw2WCq7cAZ9bkvRYCwS1FB5X2bSumKigy6qW2Jg3exnUEfZFdK3eEQ4KaRcRS9SIM1h4UK&#10;W9pXVHznP0bBKpt/Hmb747mf2yxPrh9JEg/vSj09jq9rEJ5Gfw//tw9aQbxcwN+Zc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5B+MYAAADcAAAADwAAAAAAAAAAAAAA&#10;AACfAgAAZHJzL2Rvd25yZXYueG1sUEsFBgAAAAAEAAQA9wAAAJIDAAAAAA==&#10;">
                  <v:imagedata r:id="rId18" o:title=""/>
                </v:shape>
                <v:shape id="Shape 3770" o:spid="_x0000_s1028" style="position:absolute;top:441;width:2286;height:2561;visibility:visible;mso-wrap-style:square;v-text-anchor:top" coordsize="228600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fsUA&#10;AADdAAAADwAAAGRycy9kb3ducmV2LnhtbERPy2rCQBTdC/7DcAvd6aS2VEmdBBFKY6EUH6jL28zN&#10;AzN3QmbU2K93FoUuD+c9T3vTiAt1rras4GkcgSDOra65VLDbvo9mIJxH1thYJgU3cpAmw8EcY22v&#10;vKbLxpcihLCLUUHlfRtL6fKKDLqxbYkDV9jOoA+wK6Xu8BrCTSMnUfQqDdYcGipsaVlRftqcjYLv&#10;l5Usjh/mszgssy+T/R739JMp9fjQL95AeOr9v/jPnWkFz9Np2B/ehCc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sF+xQAAAN0AAAAPAAAAAAAAAAAAAAAAAJgCAABkcnMv&#10;ZG93bnJldi54bWxQSwUGAAAAAAQABAD1AAAAigMAAAAA&#10;" path="m,l228600,r,256032l,256032,,e" fillcolor="#5b9bd5" stroked="f" strokeweight="0">
                  <v:path arrowok="t" textboxrect="0,0,228600,256032"/>
                </v:shape>
                <v:shape id="Picture 277" o:spid="_x0000_s1029" type="#_x0000_t75" style="position:absolute;left:3032;top:3368;width:22106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08dvDAAAA3AAAAA8AAABkcnMvZG93bnJldi54bWxEj81uwjAQhO+VeAdrkXorTqIKSsBEtFJV&#10;euTvvoqXOBCvQ2xCePu6UqUeRzPfjGZZDLYRPXW+dqwgnSQgiEuna64UHPafL28gfEDW2DgmBQ/y&#10;UKxGT0vMtbvzlvpdqEQsYZ+jAhNCm0vpS0MW/cS1xNE7uc5iiLKrpO7wHsttI7MkmUqLNccFgy19&#10;GCovu5tVkG3P/df7Lf3em8txk73Oqb5WpNTzeFgvQAQawn/4j97oyM1m8HsmHgG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Tx28MAAADcAAAADwAAAAAAAAAAAAAAAACf&#10;AgAAZHJzL2Rvd25yZXYueG1sUEsFBgAAAAAEAAQA9wAAAI8DAAAAAA==&#10;">
                  <v:imagedata r:id="rId19" o:title=""/>
                </v:shape>
                <v:shape id="Picture 280" o:spid="_x0000_s1030" type="#_x0000_t75" style="position:absolute;left:2499;width:25512;height:3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jec7CAAAA3AAAAA8AAABkcnMvZG93bnJldi54bWxET1trwjAUfhf2H8IZ+CIzmYytq0YZgjJk&#10;CFb3fmhOL9iclCbW+u/Ng+Djx3dfrAbbiJ46XzvW8D5VIIhzZ2ouNZyOm7cEhA/IBhvHpOFGHlbL&#10;l9ECU+OufKA+C6WIIexT1FCF0KZS+rwii37qWuLIFa6zGCLsSmk6vMZw28iZUp/SYs2xocKW1hXl&#10;5+xiNfz/9XmvPlTSfBft1hW7ydfxtNd6/Dr8zEEEGsJT/HD/Gg2zJM6PZ+IR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I3nOwgAAANwAAAAPAAAAAAAAAAAAAAAAAJ8C&#10;AABkcnMvZG93bnJldi54bWxQSwUGAAAAAAQABAD3AAAAjgMAAAAA&#10;">
                  <v:imagedata r:id="rId20" o:title=""/>
                </v:shape>
              </v:group>
            </w:pict>
          </mc:Fallback>
        </mc:AlternateContent>
      </w:r>
      <w:r>
        <w:t>CAREER OBJECTIVE</w:t>
      </w: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 xml:space="preserve"> </w:t>
      </w:r>
    </w:p>
    <w:p w:rsidR="008E1691" w:rsidRDefault="00826D69">
      <w:pPr>
        <w:spacing w:after="17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spacing w:after="146" w:line="240" w:lineRule="auto"/>
        <w:ind w:left="0" w:firstLine="0"/>
        <w:jc w:val="both"/>
      </w:pPr>
      <w:r>
        <w:t>I am a young energetic and a dynamic individual who is searching for a working environment where I can</w:t>
      </w:r>
      <w:r>
        <w:rPr>
          <w:sz w:val="22"/>
        </w:rPr>
        <w:t xml:space="preserve"> use</w:t>
      </w:r>
      <w:r>
        <w:t xml:space="preserve"> the gained knowledge, in practice, and to future enhance my skills on aspects, which I have not yet been exposed to, whilst contributing to the organization to the maximum of my ability.  </w:t>
      </w:r>
    </w:p>
    <w:p w:rsidR="008E1691" w:rsidRDefault="00826D69">
      <w:pPr>
        <w:spacing w:after="27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text" w:tblpY="-36"/>
        <w:tblOverlap w:val="never"/>
        <w:tblW w:w="360" w:type="dxa"/>
        <w:tblInd w:w="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8E1691">
        <w:trPr>
          <w:trHeight w:val="4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E1691" w:rsidRDefault="00826D69">
      <w:pPr>
        <w:pStyle w:val="Heading1"/>
        <w:ind w:left="5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74676</wp:posOffset>
                </wp:positionH>
                <wp:positionV relativeFrom="paragraph">
                  <wp:posOffset>51580</wp:posOffset>
                </wp:positionV>
                <wp:extent cx="1696974" cy="258318"/>
                <wp:effectExtent l="0" t="0" r="0" b="0"/>
                <wp:wrapNone/>
                <wp:docPr id="2762" name="Group 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974" cy="258318"/>
                          <a:chOff x="0" y="0"/>
                          <a:chExt cx="1696974" cy="258318"/>
                        </a:xfrm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5" cy="258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19455"/>
                            <a:ext cx="1468374" cy="388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17B0AB" id="Group 2762" o:spid="_x0000_s1026" style="position:absolute;margin-left:5.9pt;margin-top:4.05pt;width:133.6pt;height:20.35pt;z-index:-251657216" coordsize="16969,2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">
                <v:shape id="Picture 284" o:spid="_x0000_s1027" type="#_x0000_t75" style="position:absolute;width:2293;height:2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Md/GAAAA3AAAAA8AAABkcnMvZG93bnJldi54bWxEj0FrwkAUhO+F/oflFXqrG6MpIbpKEQq2&#10;B0uiB4+P7DOJzb4N2W2S/ntXKPQ4zMw3zHo7mVYM1LvGsoL5LAJBXFrdcKXgdHx/SUE4j6yxtUwK&#10;fsnBdvP4sMZM25FzGgpfiQBhl6GC2vsuk9KVNRl0M9sRB+9ie4M+yL6SuscxwE0r4yh6lQYbDgs1&#10;drSrqfwufoyCNF8c9vPd13lY2LxIrp9JEo8fSj0/TW8rEJ4m/x/+a++1gjhdwv1MOAJyc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sx38YAAADcAAAADwAAAAAAAAAAAAAA&#10;AACfAgAAZHJzL2Rvd25yZXYueG1sUEsFBgAAAAAEAAQA9wAAAJIDAAAAAA==&#10;">
                  <v:imagedata r:id="rId18" o:title=""/>
                </v:shape>
                <v:shape id="Picture 287" o:spid="_x0000_s1028" type="#_x0000_t75" style="position:absolute;left:2286;top:2194;width:14683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GG/rGAAAA3AAAAA8AAABkcnMvZG93bnJldi54bWxEj09rwkAUxO8Fv8PyhN50owcN0VVqQDBQ&#10;W//00ONr9jUJzb4N2Y2J375bEHocZuY3zHo7mFrcqHWVZQWzaQSCOLe64kLBx3U/iUE4j6yxtkwK&#10;7uRguxk9rTHRtucz3S6+EAHCLkEFpfdNIqXLSzLoprYhDt63bQ36INtC6hb7ADe1nEfRQhqsOCyU&#10;2FBaUv5z6YyC3SI7mj4+4edrOsuq93369tXdlXoeDy8rEJ4G/x9+tA9awTxewt+ZcAT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wYb+sYAAADcAAAADwAAAAAAAAAAAAAA&#10;AACfAgAAZHJzL2Rvd25yZXYueG1sUEsFBgAAAAAEAAQA9wAAAJIDAAAAAA==&#10;">
                  <v:imagedata r:id="rId22" o:title=""/>
                </v:shape>
              </v:group>
            </w:pict>
          </mc:Fallback>
        </mc:AlternateContent>
      </w:r>
      <w:r>
        <w:t>EDUCATION</w:t>
      </w: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 xml:space="preserve"> </w:t>
      </w:r>
    </w:p>
    <w:p w:rsidR="008E1691" w:rsidRDefault="00826D69">
      <w:pPr>
        <w:spacing w:after="146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pStyle w:val="Heading2"/>
        <w:ind w:left="-5"/>
      </w:pPr>
      <w:r>
        <w:t xml:space="preserve">Tertiary Education </w:t>
      </w:r>
    </w:p>
    <w:p w:rsidR="008E1691" w:rsidRDefault="00826D69">
      <w:pPr>
        <w:spacing w:after="28" w:line="259" w:lineRule="auto"/>
        <w:ind w:left="-5"/>
      </w:pPr>
      <w:r>
        <w:rPr>
          <w:i/>
        </w:rPr>
        <w:t xml:space="preserve">  September 2014 — </w:t>
      </w:r>
      <w:r w:rsidR="000324B2">
        <w:rPr>
          <w:i/>
        </w:rPr>
        <w:t>December</w:t>
      </w:r>
      <w:r>
        <w:rPr>
          <w:i/>
        </w:rPr>
        <w:t xml:space="preserve"> 2016 | National School of Computing </w:t>
      </w:r>
      <w:r>
        <w:rPr>
          <w:b/>
          <w:i/>
        </w:rPr>
        <w:t>(NSBM)</w:t>
      </w:r>
      <w:r>
        <w:rPr>
          <w:i/>
        </w:rPr>
        <w:t xml:space="preserve"> </w:t>
      </w:r>
    </w:p>
    <w:p w:rsidR="008E1691" w:rsidRDefault="000324B2" w:rsidP="000324B2">
      <w:pPr>
        <w:numPr>
          <w:ilvl w:val="0"/>
          <w:numId w:val="1"/>
        </w:numPr>
        <w:ind w:firstLine="360"/>
      </w:pPr>
      <w:r>
        <w:t>Successfully Completed</w:t>
      </w:r>
      <w:r w:rsidR="00826D69">
        <w:t xml:space="preserve"> BSc in Computer Science (</w:t>
      </w:r>
      <w:r w:rsidR="00826D69" w:rsidRPr="000324B2">
        <w:rPr>
          <w:b/>
        </w:rPr>
        <w:t>University College of Dublin</w:t>
      </w:r>
      <w:r w:rsidR="00826D69">
        <w:t>)</w:t>
      </w:r>
      <w:r>
        <w:t xml:space="preserve">      with Second Class </w:t>
      </w:r>
      <w:r w:rsidR="00E511B1">
        <w:t>H</w:t>
      </w:r>
      <w:r w:rsidR="00E511B1" w:rsidRPr="000324B2">
        <w:t>onors</w:t>
      </w:r>
      <w:r w:rsidR="00826D69">
        <w:t xml:space="preserve">. </w:t>
      </w:r>
    </w:p>
    <w:p w:rsidR="008E1691" w:rsidRDefault="00826D69">
      <w:pPr>
        <w:spacing w:after="28" w:line="259" w:lineRule="auto"/>
        <w:ind w:left="-5"/>
      </w:pPr>
      <w:r>
        <w:rPr>
          <w:i/>
        </w:rPr>
        <w:t xml:space="preserve"> July 2012 — August 2014 | National institute of Computing </w:t>
      </w:r>
      <w:r>
        <w:rPr>
          <w:b/>
          <w:i/>
        </w:rPr>
        <w:t xml:space="preserve">(NIBM) </w:t>
      </w:r>
    </w:p>
    <w:p w:rsidR="008E1691" w:rsidRDefault="00826D69">
      <w:pPr>
        <w:numPr>
          <w:ilvl w:val="0"/>
          <w:numId w:val="1"/>
        </w:numPr>
        <w:ind w:firstLine="360"/>
      </w:pPr>
      <w:r>
        <w:t xml:space="preserve">Successfully Completed Diploma in Computer Systems Design </w:t>
      </w:r>
      <w:r>
        <w:rPr>
          <w:b/>
        </w:rPr>
        <w:t>(DCSD)</w:t>
      </w:r>
      <w:r>
        <w:t xml:space="preserve"> with distinction. </w:t>
      </w:r>
    </w:p>
    <w:p w:rsidR="008E1691" w:rsidRDefault="00826D69">
      <w:pPr>
        <w:numPr>
          <w:ilvl w:val="0"/>
          <w:numId w:val="1"/>
        </w:numPr>
        <w:spacing w:after="0" w:line="259" w:lineRule="auto"/>
        <w:ind w:firstLine="360"/>
      </w:pPr>
      <w:r>
        <w:t>Successfully Completed Higher</w:t>
      </w:r>
      <w:r>
        <w:rPr>
          <w:sz w:val="22"/>
        </w:rPr>
        <w:t xml:space="preserve"> Diploma in Computer Based Information Systems </w:t>
      </w:r>
      <w:r>
        <w:rPr>
          <w:b/>
          <w:sz w:val="22"/>
        </w:rPr>
        <w:t>(HDCBIS)</w:t>
      </w:r>
      <w:r>
        <w:t xml:space="preserve">. </w:t>
      </w:r>
    </w:p>
    <w:p w:rsidR="008E1691" w:rsidRDefault="00826D69">
      <w:pPr>
        <w:spacing w:after="28" w:line="259" w:lineRule="auto"/>
        <w:ind w:left="-5"/>
      </w:pPr>
      <w:r>
        <w:rPr>
          <w:i/>
        </w:rPr>
        <w:t xml:space="preserve"> September 2011 — January 2012 | </w:t>
      </w:r>
      <w:r>
        <w:rPr>
          <w:b/>
          <w:i/>
        </w:rPr>
        <w:t xml:space="preserve">IDM </w:t>
      </w:r>
    </w:p>
    <w:p w:rsidR="008E1691" w:rsidRDefault="00826D69">
      <w:pPr>
        <w:numPr>
          <w:ilvl w:val="0"/>
          <w:numId w:val="1"/>
        </w:numPr>
        <w:ind w:firstLine="360"/>
      </w:pPr>
      <w:r>
        <w:t xml:space="preserve">Successfully Completed a Diploma in IT. </w:t>
      </w:r>
      <w:r>
        <w:rPr>
          <w:b/>
        </w:rPr>
        <w:t xml:space="preserve">Secondary Education </w:t>
      </w:r>
    </w:p>
    <w:p w:rsidR="0029003F" w:rsidRDefault="00826D69">
      <w:pPr>
        <w:ind w:left="360" w:right="5930" w:hanging="360"/>
        <w:rPr>
          <w:b/>
          <w:i/>
        </w:rPr>
      </w:pPr>
      <w:r>
        <w:t xml:space="preserve"> </w:t>
      </w:r>
      <w:r>
        <w:rPr>
          <w:i/>
        </w:rPr>
        <w:t xml:space="preserve">2007 — 2008 | </w:t>
      </w:r>
      <w:proofErr w:type="spellStart"/>
      <w:r>
        <w:rPr>
          <w:b/>
          <w:i/>
        </w:rPr>
        <w:t>Dharmapala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Vidyala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Pannipitiya</w:t>
      </w:r>
      <w:proofErr w:type="spellEnd"/>
      <w:r>
        <w:rPr>
          <w:b/>
          <w:i/>
        </w:rPr>
        <w:t xml:space="preserve"> </w:t>
      </w:r>
    </w:p>
    <w:p w:rsidR="008E1691" w:rsidRDefault="0029003F" w:rsidP="0029003F">
      <w:pPr>
        <w:ind w:left="360" w:right="5930" w:firstLine="0"/>
      </w:pPr>
      <w:r>
        <w:rPr>
          <w:rFonts w:ascii="Segoe UI Symbol" w:eastAsia="Segoe UI Symbol" w:hAnsi="Segoe UI Symbol" w:cs="Segoe UI Symbol"/>
        </w:rPr>
        <w:t xml:space="preserve">   </w:t>
      </w:r>
      <w:r w:rsidR="00826D69">
        <w:rPr>
          <w:rFonts w:ascii="Segoe UI Symbol" w:eastAsia="Segoe UI Symbol" w:hAnsi="Segoe UI Symbol" w:cs="Segoe UI Symbol"/>
        </w:rPr>
        <w:t></w:t>
      </w:r>
      <w:r w:rsidR="00826D69">
        <w:t xml:space="preserve"> G.C.E (O/L) with 3As, 3Bs, 2Cs. </w:t>
      </w:r>
    </w:p>
    <w:p w:rsidR="0029003F" w:rsidRDefault="00826D69">
      <w:pPr>
        <w:spacing w:after="0" w:line="252" w:lineRule="auto"/>
        <w:ind w:left="360" w:right="5985" w:hanging="360"/>
      </w:pPr>
      <w:r>
        <w:rPr>
          <w:i/>
        </w:rPr>
        <w:t xml:space="preserve">2010 — 2011 | </w:t>
      </w:r>
      <w:proofErr w:type="spellStart"/>
      <w:r>
        <w:rPr>
          <w:b/>
          <w:i/>
        </w:rPr>
        <w:t>Dharmapala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Vidyala</w:t>
      </w:r>
      <w:proofErr w:type="spellEnd"/>
      <w:r>
        <w:rPr>
          <w:b/>
          <w:i/>
        </w:rPr>
        <w:t xml:space="preserve"> </w:t>
      </w:r>
      <w:r w:rsidR="00711DC4">
        <w:rPr>
          <w:b/>
          <w:i/>
        </w:rPr>
        <w:t xml:space="preserve">  </w:t>
      </w:r>
      <w:proofErr w:type="spellStart"/>
      <w:r>
        <w:rPr>
          <w:b/>
          <w:i/>
        </w:rPr>
        <w:t>Pannipitiya</w:t>
      </w:r>
      <w:proofErr w:type="spellEnd"/>
      <w:r>
        <w:t xml:space="preserve"> </w:t>
      </w:r>
    </w:p>
    <w:p w:rsidR="008E1691" w:rsidRDefault="0029003F">
      <w:pPr>
        <w:spacing w:after="0" w:line="252" w:lineRule="auto"/>
        <w:ind w:left="360" w:right="5985" w:hanging="360"/>
      </w:pPr>
      <w:r>
        <w:rPr>
          <w:i/>
        </w:rPr>
        <w:t xml:space="preserve">        </w:t>
      </w:r>
      <w:r w:rsidR="00826D69">
        <w:rPr>
          <w:rFonts w:ascii="Segoe UI Symbol" w:eastAsia="Segoe UI Symbol" w:hAnsi="Segoe UI Symbol" w:cs="Segoe UI Symbol"/>
        </w:rPr>
        <w:t></w:t>
      </w:r>
      <w:r w:rsidR="00826D69">
        <w:t xml:space="preserve"> G.C.E (A/L) with 1B, 2Cs. </w:t>
      </w:r>
    </w:p>
    <w:p w:rsidR="008E1691" w:rsidRDefault="00826D69">
      <w:pPr>
        <w:spacing w:after="0" w:line="259" w:lineRule="auto"/>
        <w:ind w:left="720" w:firstLine="0"/>
      </w:pPr>
      <w:r>
        <w:t xml:space="preserve"> </w:t>
      </w:r>
    </w:p>
    <w:p w:rsidR="008E1691" w:rsidRDefault="00826D69">
      <w:pPr>
        <w:spacing w:after="10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text" w:tblpY="-34"/>
        <w:tblOverlap w:val="never"/>
        <w:tblW w:w="36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8E1691">
        <w:trPr>
          <w:trHeight w:val="4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E1691" w:rsidRDefault="00826D69">
      <w:pPr>
        <w:pStyle w:val="Heading1"/>
        <w:ind w:left="5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74676</wp:posOffset>
                </wp:positionH>
                <wp:positionV relativeFrom="paragraph">
                  <wp:posOffset>53196</wp:posOffset>
                </wp:positionV>
                <wp:extent cx="1136142" cy="258318"/>
                <wp:effectExtent l="0" t="0" r="0" b="0"/>
                <wp:wrapNone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142" cy="258318"/>
                          <a:chOff x="0" y="0"/>
                          <a:chExt cx="1136142" cy="258318"/>
                        </a:xfrm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5" cy="258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10312"/>
                            <a:ext cx="907542" cy="480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278ADB" id="Group 2763" o:spid="_x0000_s1026" style="position:absolute;margin-left:5.9pt;margin-top:4.2pt;width:89.45pt;height:20.35pt;z-index:-251656192" coordsize="11361,2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">
                <v:shape id="Picture 292" o:spid="_x0000_s1027" type="#_x0000_t75" style="position:absolute;width:2293;height:2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mu3GAAAA3AAAAA8AAABkcnMvZG93bnJldi54bWxEj0FrwkAUhO8F/8PyBG91YyTFpq4igqA9&#10;tCTtocdH9plEs29Ddk3Sf98VhB6HmfmGWW9H04ieOldbVrCYRyCIC6trLhV8fx2eVyCcR9bYWCYF&#10;v+Rgu5k8rTHVduCM+tyXIkDYpaig8r5NpXRFRQbd3LbEwTvbzqAPsiul7nAIcNPIOIpepMGaw0KF&#10;Le0rKq75zShYZcuP42L/+dMvbZYnl/ckiYeTUrPpuHsD4Wn0/+FH+6gVxK8x3M+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ea7cYAAADcAAAADwAAAAAAAAAAAAAA&#10;AACfAgAAZHJzL2Rvd25yZXYueG1sUEsFBgAAAAAEAAQA9wAAAJIDAAAAAA==&#10;">
                  <v:imagedata r:id="rId18" o:title=""/>
                </v:shape>
                <v:shape id="Picture 295" o:spid="_x0000_s1028" type="#_x0000_t75" style="position:absolute;left:2286;top:2103;width:907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I3bGAAAA3AAAAA8AAABkcnMvZG93bnJldi54bWxEj91qwkAUhO+FvsNyCr1rNvWvNbpKFQuK&#10;WKiK14fsaTY0ezZktya+fVcoeDnMzDfMbNHZSlyo8aVjBS9JCoI4d7rkQsHp+PH8BsIHZI2VY1Jw&#10;JQ+L+UNvhpl2LX/R5RAKESHsM1RgQqgzKX1uyKJPXE0cvW/XWAxRNoXUDbYRbivZT9OxtFhyXDBY&#10;08pQ/nP4tQq2n+t2OBjszXmL6fE1rJZX3C2Venrs3qcgAnXhHv5vb7SC/mQEtzPx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cjdsYAAADcAAAADwAAAAAAAAAAAAAA&#10;AACfAgAAZHJzL2Rvd25yZXYueG1sUEsFBgAAAAAEAAQA9wAAAJIDAAAAAA==&#10;">
                  <v:imagedata r:id="rId24" o:title=""/>
                </v:shape>
              </v:group>
            </w:pict>
          </mc:Fallback>
        </mc:AlternateContent>
      </w:r>
      <w:r>
        <w:t>SKILLS</w:t>
      </w: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 xml:space="preserve"> </w:t>
      </w:r>
    </w:p>
    <w:p w:rsidR="008E1691" w:rsidRDefault="00826D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E1691" w:rsidRDefault="00826D69">
      <w:pPr>
        <w:pStyle w:val="Heading2"/>
        <w:ind w:left="-5"/>
      </w:pPr>
      <w:r>
        <w:t xml:space="preserve"> Technical Skills </w:t>
      </w:r>
    </w:p>
    <w:tbl>
      <w:tblPr>
        <w:tblStyle w:val="TableGrid"/>
        <w:tblW w:w="8759" w:type="dxa"/>
        <w:tblInd w:w="36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2881"/>
        <w:gridCol w:w="5518"/>
      </w:tblGrid>
      <w:tr w:rsidR="008E169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t xml:space="preserve">Programing Languages - 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076D05">
            <w:pPr>
              <w:spacing w:after="0" w:line="259" w:lineRule="auto"/>
              <w:ind w:left="0" w:firstLine="0"/>
            </w:pPr>
            <w:r>
              <w:t>C#, ASP.Net, Java, C,Asp.Net Core</w:t>
            </w:r>
          </w:p>
        </w:tc>
      </w:tr>
      <w:tr w:rsidR="008E1691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Web Technologies - </w:t>
            </w:r>
            <w:r>
              <w:tab/>
              <w:t xml:space="preserve">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t>HTML,</w:t>
            </w:r>
            <w:r w:rsidR="00A204A6">
              <w:t xml:space="preserve"> CSHTML,CSS, Ajax, </w:t>
            </w:r>
            <w:proofErr w:type="spellStart"/>
            <w:r w:rsidR="00A204A6">
              <w:t>jQuery</w:t>
            </w:r>
            <w:proofErr w:type="spellEnd"/>
            <w:r w:rsidR="00A204A6">
              <w:t xml:space="preserve">, JavaScript, </w:t>
            </w:r>
            <w:proofErr w:type="spellStart"/>
            <w:r>
              <w:t>AngularJS</w:t>
            </w:r>
            <w:proofErr w:type="spellEnd"/>
            <w:r w:rsidR="00076D05">
              <w:t>,</w:t>
            </w:r>
            <w:r w:rsidR="00A204A6">
              <w:t xml:space="preserve"> </w:t>
            </w:r>
            <w:proofErr w:type="spellStart"/>
            <w:r w:rsidR="00076D05">
              <w:t>SignalR</w:t>
            </w:r>
            <w:proofErr w:type="spellEnd"/>
            <w:r w:rsidR="00076D05">
              <w:t xml:space="preserve"> Client/Server</w:t>
            </w:r>
            <w:r>
              <w:t xml:space="preserve"> </w:t>
            </w:r>
          </w:p>
        </w:tc>
      </w:tr>
      <w:tr w:rsidR="008E1691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Databases -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A204A6" w:rsidP="00A204A6">
            <w:pPr>
              <w:spacing w:after="0" w:line="259" w:lineRule="auto"/>
              <w:ind w:left="0" w:firstLine="0"/>
            </w:pPr>
            <w:r>
              <w:t>MS SQL Server, Oracle ,MySQL, MS Access</w:t>
            </w:r>
          </w:p>
        </w:tc>
      </w:tr>
      <w:tr w:rsidR="008E1691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Concepts -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065B6A">
            <w:pPr>
              <w:spacing w:after="0" w:line="259" w:lineRule="auto"/>
              <w:ind w:left="0" w:firstLine="0"/>
            </w:pPr>
            <w:r>
              <w:t>OOP, MVC4/5 ,MVC Core,ASP.Net Core</w:t>
            </w:r>
          </w:p>
        </w:tc>
      </w:tr>
      <w:tr w:rsidR="008E1691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Tools -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  <w:jc w:val="both"/>
            </w:pPr>
            <w:r>
              <w:t xml:space="preserve">Visual Studio, SQL Server Management Studio, NetBeans, </w:t>
            </w:r>
            <w:r w:rsidR="00B45719">
              <w:t>QT.</w:t>
            </w:r>
          </w:p>
        </w:tc>
      </w:tr>
      <w:tr w:rsidR="008E169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Operating Systems -  </w:t>
            </w:r>
            <w:r>
              <w:tab/>
              <w:t xml:space="preserve">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8E1691" w:rsidRDefault="00826D69">
            <w:pPr>
              <w:spacing w:after="0" w:line="259" w:lineRule="auto"/>
              <w:ind w:left="0" w:firstLine="0"/>
            </w:pPr>
            <w:r>
              <w:t>Linux (Ubun</w:t>
            </w:r>
            <w:r w:rsidR="00F24B6F">
              <w:t>tu), Windows (XP, 7, 8, 8.1</w:t>
            </w:r>
            <w:r w:rsidR="00B45719">
              <w:t>, 10</w:t>
            </w:r>
            <w:r w:rsidR="00F24B6F">
              <w:t>)</w:t>
            </w:r>
            <w:r w:rsidR="00B45719">
              <w:t>, Windows</w:t>
            </w:r>
            <w:r w:rsidR="00F24B6F">
              <w:t xml:space="preserve"> Server.</w:t>
            </w:r>
          </w:p>
        </w:tc>
      </w:tr>
    </w:tbl>
    <w:p w:rsidR="008E1691" w:rsidRDefault="00826D69">
      <w:pPr>
        <w:spacing w:after="0" w:line="259" w:lineRule="auto"/>
        <w:ind w:left="720" w:firstLine="0"/>
      </w:pPr>
      <w:r>
        <w:t xml:space="preserve"> </w:t>
      </w:r>
    </w:p>
    <w:p w:rsidR="008E1691" w:rsidRDefault="00826D69">
      <w:pPr>
        <w:pStyle w:val="Heading2"/>
        <w:spacing w:after="37"/>
        <w:ind w:left="-5"/>
      </w:pPr>
      <w:r>
        <w:lastRenderedPageBreak/>
        <w:t xml:space="preserve">Other Skills </w:t>
      </w:r>
    </w:p>
    <w:p w:rsidR="008213A2" w:rsidRPr="008213A2" w:rsidRDefault="008213A2" w:rsidP="008213A2"/>
    <w:p w:rsidR="008213A2" w:rsidRDefault="00826D69">
      <w:pPr>
        <w:numPr>
          <w:ilvl w:val="0"/>
          <w:numId w:val="2"/>
        </w:numPr>
        <w:ind w:hanging="360"/>
      </w:pPr>
      <w:r>
        <w:t xml:space="preserve">Excellent communication in both verbal &amp; written. </w:t>
      </w:r>
    </w:p>
    <w:p w:rsidR="008E1691" w:rsidRDefault="008213A2">
      <w:pPr>
        <w:numPr>
          <w:ilvl w:val="0"/>
          <w:numId w:val="2"/>
        </w:numPr>
        <w:ind w:hanging="360"/>
      </w:pPr>
      <w:r>
        <w:t xml:space="preserve">Have a good experience with the ERP business Process and mapping it with system </w:t>
      </w:r>
      <w:r w:rsidR="00FA75DA">
        <w:t>Design, Development</w:t>
      </w:r>
      <w:r>
        <w:t xml:space="preserve"> and Implementation. </w:t>
      </w:r>
      <w:r w:rsidR="00826D69">
        <w:t xml:space="preserve"> </w:t>
      </w:r>
    </w:p>
    <w:p w:rsidR="008E1691" w:rsidRDefault="00826D69">
      <w:pPr>
        <w:numPr>
          <w:ilvl w:val="0"/>
          <w:numId w:val="2"/>
        </w:numPr>
        <w:ind w:hanging="360"/>
      </w:pPr>
      <w:r>
        <w:t xml:space="preserve">Flexible &amp; Innovative.  </w:t>
      </w:r>
    </w:p>
    <w:p w:rsidR="008E1691" w:rsidRDefault="00826D69">
      <w:pPr>
        <w:numPr>
          <w:ilvl w:val="0"/>
          <w:numId w:val="2"/>
        </w:numPr>
        <w:ind w:hanging="360"/>
      </w:pPr>
      <w:r>
        <w:t xml:space="preserve">Hardworking &amp; ability to work in a Group. </w:t>
      </w:r>
    </w:p>
    <w:p w:rsidR="008E1691" w:rsidRDefault="00826D69">
      <w:pPr>
        <w:spacing w:after="0" w:line="259" w:lineRule="auto"/>
        <w:ind w:left="0" w:firstLine="0"/>
      </w:pPr>
      <w:r>
        <w:t xml:space="preserve"> </w:t>
      </w:r>
    </w:p>
    <w:p w:rsidR="008E1691" w:rsidRDefault="00826D69">
      <w:pPr>
        <w:spacing w:after="0" w:line="259" w:lineRule="auto"/>
        <w:ind w:left="0" w:firstLine="0"/>
      </w:pPr>
      <w:r>
        <w:t xml:space="preserve"> </w:t>
      </w:r>
    </w:p>
    <w:p w:rsidR="008E1691" w:rsidRDefault="00826D6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pStyle w:val="Heading1"/>
        <w:ind w:left="5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-15658</wp:posOffset>
                </wp:positionV>
                <wp:extent cx="3097530" cy="332994"/>
                <wp:effectExtent l="0" t="0" r="0" b="0"/>
                <wp:wrapNone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332994"/>
                          <a:chOff x="0" y="0"/>
                          <a:chExt cx="3097530" cy="332994"/>
                        </a:xfrm>
                      </wpg:grpSpPr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74676"/>
                            <a:ext cx="229375" cy="258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1" name="Shape 3771"/>
                        <wps:cNvSpPr/>
                        <wps:spPr>
                          <a:xfrm>
                            <a:off x="0" y="0"/>
                            <a:ext cx="22860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57556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3276" y="294134"/>
                            <a:ext cx="2794254" cy="388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ECBFAA" id="Group 2378" o:spid="_x0000_s1026" style="position:absolute;margin-left:0;margin-top:-1.25pt;width:243.9pt;height:26.2pt;z-index:-251655168" coordsize="30975,3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">
                <v:shape id="Picture 462" o:spid="_x0000_s1027" type="#_x0000_t75" style="position:absolute;left:746;top:746;width:2294;height:2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KDLGAAAA3AAAAA8AAABkcnMvZG93bnJldi54bWxEj0FrwkAUhO9C/8PyCr3pxmiCRFcpQsH2&#10;UEnag8dH9jVJm30bstsk/fduQfA4zMw3zO4wmVYM1LvGsoLlIgJBXFrdcKXg8+NlvgHhPLLG1jIp&#10;+CMHh/3DbIeZtiPnNBS+EgHCLkMFtfddJqUrazLoFrYjDt6X7Q36IPtK6h7HADetjKMolQYbDgs1&#10;dnSsqfwpfo2CTb56Py2P58uwsnmRfL8lSTy+KvX0OD1vQXia/D18a5+0gnUaw/+ZcATk/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AkoMsYAAADcAAAADwAAAAAAAAAAAAAA&#10;AACfAgAAZHJzL2Rvd25yZXYueG1sUEsFBgAAAAAEAAQA9wAAAJIDAAAAAA==&#10;">
                  <v:imagedata r:id="rId18" o:title=""/>
                </v:shape>
                <v:shape id="Shape 3771" o:spid="_x0000_s1028" style="position:absolute;width:2286;height:2575;visibility:visible;mso-wrap-style:square;v-text-anchor:top" coordsize="22860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2T8cA&#10;AADdAAAADwAAAGRycy9kb3ducmV2LnhtbESPT2sCMRTE74V+h/AEL1Kzq1LL1igirYrQQ/1zf2ye&#10;m8XNy7pJdf32RhB6HGbmN8xk1tpKXKjxpWMFaT8BQZw7XXKhYL/7fvsA4QOyxsoxKbiRh9n09WWC&#10;mXZX/qXLNhQiQthnqMCEUGdS+tyQRd93NXH0jq6xGKJsCqkbvEa4reQgSd6lxZLjgsGaFoby0/bP&#10;Klicel8/Jj+kdrlOR7eDOa/O841S3U47/wQRqA3/4Wd7rRUMx+MUHm/i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edk/HAAAA3QAAAA8AAAAAAAAAAAAAAAAAmAIAAGRy&#10;cy9kb3ducmV2LnhtbFBLBQYAAAAABAAEAPUAAACMAwAAAAA=&#10;" path="m,l228600,r,257556l,257556,,e" fillcolor="#5b9bd5" stroked="f" strokeweight="0">
                  <v:stroke miterlimit="83231f" joinstyle="miter"/>
                  <v:path arrowok="t" textboxrect="0,0,228600,257556"/>
                </v:shape>
                <v:shape id="Picture 465" o:spid="_x0000_s1029" type="#_x0000_t75" style="position:absolute;left:3032;top:2941;width:27943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eD8TGAAAA3AAAAA8AAABkcnMvZG93bnJldi54bWxEj91qwkAUhO+FvsNyCt7ppqJSo6uUQqtg&#10;0foD3h6yp0lo9my6uybp23cLgpfDzHzDLFadqURDzpeWFTwNExDEmdUl5wrOp7fBMwgfkDVWlknB&#10;L3lYLR96C0y1bflAzTHkIkLYp6igCKFOpfRZQQb90NbE0fuyzmCI0uVSO2wj3FRylCRTabDkuFBg&#10;Ta8FZd/Hq1Gw3l9mP7S7fJ7ecdt+hJFLGrdVqv/YvcxBBOrCPXxrb7SC8XQ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94PxMYAAADcAAAADwAAAAAAAAAAAAAA&#10;AACfAgAAZHJzL2Rvd25yZXYueG1sUEsFBgAAAAAEAAQA9wAAAJIDAAAAAA==&#10;">
                  <v:imagedata r:id="rId26" o:title=""/>
                </v:shape>
              </v:group>
            </w:pict>
          </mc:Fallback>
        </mc:AlternateContent>
      </w:r>
      <w:r>
        <w:t>WORKING EXPERIENCES</w:t>
      </w: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 xml:space="preserve"> </w:t>
      </w:r>
    </w:p>
    <w:p w:rsidR="00476171" w:rsidRPr="00476171" w:rsidRDefault="00476171" w:rsidP="003E5D16">
      <w:pPr>
        <w:spacing w:after="232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:rsidR="00476171" w:rsidRPr="00476171" w:rsidRDefault="00857C64" w:rsidP="00476171">
      <w:pPr>
        <w:numPr>
          <w:ilvl w:val="0"/>
          <w:numId w:val="3"/>
        </w:numPr>
        <w:spacing w:after="48"/>
        <w:ind w:hanging="360"/>
        <w:rPr>
          <w:szCs w:val="24"/>
        </w:rPr>
      </w:pPr>
      <w:r>
        <w:t xml:space="preserve">I worked as </w:t>
      </w:r>
      <w:r w:rsidR="00476171" w:rsidRPr="00EF2154">
        <w:rPr>
          <w:szCs w:val="24"/>
        </w:rPr>
        <w:t xml:space="preserve">programmer at </w:t>
      </w:r>
      <w:r w:rsidR="00476171" w:rsidRPr="003E5D16">
        <w:rPr>
          <w:b/>
          <w:color w:val="1D2129"/>
          <w:szCs w:val="24"/>
          <w:shd w:val="clear" w:color="auto" w:fill="FFFFFF"/>
        </w:rPr>
        <w:t>DP</w:t>
      </w:r>
      <w:r w:rsidR="00476171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476171" w:rsidRPr="003E5D16">
        <w:rPr>
          <w:rStyle w:val="highlightnode"/>
          <w:b/>
          <w:color w:val="1D2129"/>
          <w:szCs w:val="24"/>
        </w:rPr>
        <w:t>Technologies</w:t>
      </w:r>
      <w:r w:rsidR="00476171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476171" w:rsidRPr="003E5D16">
        <w:rPr>
          <w:b/>
          <w:color w:val="1D2129"/>
          <w:szCs w:val="24"/>
          <w:shd w:val="clear" w:color="auto" w:fill="FFFFFF"/>
        </w:rPr>
        <w:t>(</w:t>
      </w:r>
      <w:proofErr w:type="spellStart"/>
      <w:r w:rsidR="00476171" w:rsidRPr="003E5D16">
        <w:rPr>
          <w:rStyle w:val="highlightnode"/>
          <w:b/>
          <w:color w:val="1D2129"/>
          <w:szCs w:val="24"/>
        </w:rPr>
        <w:t>Pvt</w:t>
      </w:r>
      <w:proofErr w:type="spellEnd"/>
      <w:r w:rsidR="00476171" w:rsidRPr="003E5D16">
        <w:rPr>
          <w:b/>
          <w:color w:val="1D2129"/>
          <w:szCs w:val="24"/>
          <w:shd w:val="clear" w:color="auto" w:fill="FFFFFF"/>
        </w:rPr>
        <w:t>)</w:t>
      </w:r>
      <w:r w:rsidR="00476171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476171" w:rsidRPr="003E5D16">
        <w:rPr>
          <w:rStyle w:val="highlightnode"/>
          <w:b/>
          <w:color w:val="1D2129"/>
          <w:szCs w:val="24"/>
        </w:rPr>
        <w:t>Ltd</w:t>
      </w:r>
      <w:r w:rsidR="00476171" w:rsidRPr="00EF2154">
        <w:rPr>
          <w:szCs w:val="24"/>
        </w:rPr>
        <w:t xml:space="preserve"> (Member of David </w:t>
      </w:r>
      <w:proofErr w:type="spellStart"/>
      <w:r w:rsidR="00476171">
        <w:rPr>
          <w:szCs w:val="24"/>
        </w:rPr>
        <w:t>pieris</w:t>
      </w:r>
      <w:proofErr w:type="spellEnd"/>
      <w:r w:rsidR="00476171" w:rsidRPr="00EF2154">
        <w:rPr>
          <w:szCs w:val="24"/>
        </w:rPr>
        <w:t xml:space="preserve"> group of companies (</w:t>
      </w:r>
      <w:proofErr w:type="spellStart"/>
      <w:r w:rsidR="00476171" w:rsidRPr="00EF2154">
        <w:rPr>
          <w:szCs w:val="24"/>
        </w:rPr>
        <w:t>Srilanka</w:t>
      </w:r>
      <w:proofErr w:type="spellEnd"/>
      <w:r w:rsidR="00476171" w:rsidRPr="00EF2154">
        <w:rPr>
          <w:szCs w:val="24"/>
        </w:rPr>
        <w:t>))</w:t>
      </w:r>
      <w:r w:rsidR="00476171">
        <w:rPr>
          <w:szCs w:val="24"/>
        </w:rPr>
        <w:t xml:space="preserve"> for about 6 months.</w:t>
      </w:r>
    </w:p>
    <w:p w:rsidR="009D5923" w:rsidRDefault="00E14337" w:rsidP="00476171">
      <w:pPr>
        <w:numPr>
          <w:ilvl w:val="0"/>
          <w:numId w:val="3"/>
        </w:numPr>
        <w:ind w:hanging="360"/>
      </w:pPr>
      <w:r>
        <w:t>I</w:t>
      </w:r>
      <w:r w:rsidR="00826D69">
        <w:t xml:space="preserve"> </w:t>
      </w:r>
      <w:r>
        <w:t>worked</w:t>
      </w:r>
      <w:r w:rsidR="00826D69">
        <w:t xml:space="preserve"> as a Software Engineer at</w:t>
      </w:r>
      <w:r w:rsidR="00826D69" w:rsidRPr="003E5D16">
        <w:rPr>
          <w:b/>
        </w:rPr>
        <w:t xml:space="preserve"> </w:t>
      </w:r>
      <w:proofErr w:type="spellStart"/>
      <w:r w:rsidR="00826D69" w:rsidRPr="003E5D16">
        <w:rPr>
          <w:b/>
        </w:rPr>
        <w:t>Enhanzer</w:t>
      </w:r>
      <w:proofErr w:type="spellEnd"/>
      <w:r w:rsidR="00826D69" w:rsidRPr="003E5D16">
        <w:rPr>
          <w:b/>
        </w:rPr>
        <w:t xml:space="preserve"> (</w:t>
      </w:r>
      <w:proofErr w:type="spellStart"/>
      <w:r w:rsidR="00826D69" w:rsidRPr="003E5D16">
        <w:rPr>
          <w:b/>
        </w:rPr>
        <w:t>Pvt</w:t>
      </w:r>
      <w:proofErr w:type="spellEnd"/>
      <w:r w:rsidR="00826D69" w:rsidRPr="003E5D16">
        <w:rPr>
          <w:b/>
        </w:rPr>
        <w:t>) Ltd</w:t>
      </w:r>
      <w:r w:rsidR="00826D69">
        <w:t xml:space="preserve"> for one and half years. </w:t>
      </w:r>
    </w:p>
    <w:p w:rsidR="009D5923" w:rsidRDefault="009D5923" w:rsidP="00476171">
      <w:pPr>
        <w:numPr>
          <w:ilvl w:val="0"/>
          <w:numId w:val="3"/>
        </w:numPr>
        <w:spacing w:after="48"/>
        <w:ind w:hanging="360"/>
      </w:pPr>
      <w:r>
        <w:t xml:space="preserve">I worked as an implementation engineer for 5 months in </w:t>
      </w:r>
      <w:proofErr w:type="spellStart"/>
      <w:r w:rsidRPr="003E5D16">
        <w:rPr>
          <w:b/>
        </w:rPr>
        <w:t>Hsenid</w:t>
      </w:r>
      <w:proofErr w:type="spellEnd"/>
      <w:r w:rsidRPr="003E5D16">
        <w:rPr>
          <w:b/>
        </w:rPr>
        <w:t xml:space="preserve"> Business Solutions</w:t>
      </w:r>
      <w:r>
        <w:t xml:space="preserve"> and worked on their EHRM application, I was working on implementing the application on companies such as </w:t>
      </w:r>
      <w:proofErr w:type="spellStart"/>
      <w:r>
        <w:t>Abans</w:t>
      </w:r>
      <w:proofErr w:type="spellEnd"/>
      <w:r>
        <w:t xml:space="preserve">, Amana Bank, leading lady intimates </w:t>
      </w:r>
      <w:proofErr w:type="spellStart"/>
      <w:r>
        <w:t>lanka</w:t>
      </w:r>
      <w:proofErr w:type="spellEnd"/>
      <w:r>
        <w:t xml:space="preserve"> (</w:t>
      </w:r>
      <w:proofErr w:type="spellStart"/>
      <w:r>
        <w:t>pvt</w:t>
      </w:r>
      <w:proofErr w:type="spellEnd"/>
      <w:r>
        <w:t>) ltd and  Serendib flour mills (</w:t>
      </w:r>
      <w:proofErr w:type="spellStart"/>
      <w:r>
        <w:t>pvt</w:t>
      </w:r>
      <w:proofErr w:type="spellEnd"/>
      <w:r>
        <w:t xml:space="preserve">) ltd </w:t>
      </w:r>
    </w:p>
    <w:p w:rsidR="009D5923" w:rsidRDefault="009D5923" w:rsidP="009D5923">
      <w:pPr>
        <w:numPr>
          <w:ilvl w:val="0"/>
          <w:numId w:val="3"/>
        </w:numPr>
        <w:spacing w:after="48"/>
        <w:ind w:hanging="360"/>
      </w:pPr>
      <w:r>
        <w:t xml:space="preserve">Joined </w:t>
      </w:r>
      <w:proofErr w:type="spellStart"/>
      <w:r w:rsidRPr="003E5D16">
        <w:rPr>
          <w:b/>
        </w:rPr>
        <w:t>Enhanzer</w:t>
      </w:r>
      <w:proofErr w:type="spellEnd"/>
      <w:r w:rsidRPr="003E5D16">
        <w:rPr>
          <w:b/>
        </w:rPr>
        <w:t xml:space="preserve"> (</w:t>
      </w:r>
      <w:proofErr w:type="spellStart"/>
      <w:r w:rsidRPr="003E5D16">
        <w:rPr>
          <w:b/>
        </w:rPr>
        <w:t>Pvt</w:t>
      </w:r>
      <w:proofErr w:type="spellEnd"/>
      <w:r w:rsidRPr="003E5D16">
        <w:rPr>
          <w:b/>
        </w:rPr>
        <w:t>) Ltd</w:t>
      </w:r>
      <w:r>
        <w:t xml:space="preserve"> As an intern for the position of trainee software engineer and started the internship on 4th of </w:t>
      </w:r>
      <w:proofErr w:type="spellStart"/>
      <w:proofErr w:type="gramStart"/>
      <w:r>
        <w:t>december</w:t>
      </w:r>
      <w:proofErr w:type="spellEnd"/>
      <w:proofErr w:type="gramEnd"/>
      <w:r>
        <w:t xml:space="preserve"> 2015 and completed the internship successfully on June 2015. </w:t>
      </w:r>
    </w:p>
    <w:p w:rsidR="008E1691" w:rsidRDefault="00826D69" w:rsidP="009D5923">
      <w:pPr>
        <w:ind w:left="705" w:firstLine="0"/>
      </w:pPr>
      <w:r>
        <w:t xml:space="preserve"> </w:t>
      </w:r>
    </w:p>
    <w:p w:rsidR="008E1691" w:rsidRDefault="00826D69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pStyle w:val="Heading1"/>
        <w:ind w:left="5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-12135</wp:posOffset>
                </wp:positionV>
                <wp:extent cx="2847594" cy="334518"/>
                <wp:effectExtent l="0" t="0" r="0" b="0"/>
                <wp:wrapNone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594" cy="334518"/>
                          <a:chOff x="0" y="0"/>
                          <a:chExt cx="2847594" cy="334518"/>
                        </a:xfrm>
                      </wpg:grpSpPr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74676"/>
                            <a:ext cx="229375" cy="258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0" y="0"/>
                            <a:ext cx="22860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57556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3276" y="295656"/>
                            <a:ext cx="2544318" cy="388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B80590" id="Group 2381" o:spid="_x0000_s1026" style="position:absolute;margin-left:0;margin-top:-.95pt;width:224.2pt;height:26.35pt;z-index:-251654144" coordsize="28475,3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">
                <v:shape id="Picture 491" o:spid="_x0000_s1027" type="#_x0000_t75" style="position:absolute;left:746;top:746;width:2294;height:2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xmLGAAAA3AAAAA8AAABkcnMvZG93bnJldi54bWxEj0FrwkAUhO+C/2F5hd7qJmqKRlcRoaA9&#10;VJL20OMj+5qkzb4N2TWJ/75bKHgcZuYbZrsfTSN66lxtWUE8i0AQF1bXXCr4eH95WoFwHlljY5kU&#10;3MjBfjedbDHVduCM+tyXIkDYpaig8r5NpXRFRQbdzLbEwfuynUEfZFdK3eEQ4KaR8yh6lgZrDgsV&#10;tnSsqPjJr0bBKlu8neLj5bNf2CxPvl+TZD6clXp8GA8bEJ5Gfw//t09awXIdw9+ZcATk7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7GYsYAAADcAAAADwAAAAAAAAAAAAAA&#10;AACfAgAAZHJzL2Rvd25yZXYueG1sUEsFBgAAAAAEAAQA9wAAAJIDAAAAAA==&#10;">
                  <v:imagedata r:id="rId18" o:title=""/>
                </v:shape>
                <v:shape id="Shape 3772" o:spid="_x0000_s1028" style="position:absolute;width:2286;height:2575;visibility:visible;mso-wrap-style:square;v-text-anchor:top" coordsize="22860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ob8gA&#10;AADdAAAADwAAAGRycy9kb3ducmV2LnhtbESPS0sDQRCE74L/YWghF0l6jWA2aybBhATUg5IHAW/N&#10;Tu+D7PQsO5Nk/feOIHgsquorarbobaMu3PnaiYaHUQKKJXemllLDYb8ZpqB8IDHUOGEN3+xhMb+9&#10;mVFm3FW2fNmFUkWI+Iw0VCG0GaLPK7bkR65liV7hOkshyq5E09E1wm2D4yR5Qku1xIWKWl5VnJ92&#10;Z6uhmN6n78URk6/N8m39gZ+4OqWF1oO7/uUZVOA+/If/2q9Gw+NkMobfN/EJ4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2yhvyAAAAN0AAAAPAAAAAAAAAAAAAAAAAJgCAABk&#10;cnMvZG93bnJldi54bWxQSwUGAAAAAAQABAD1AAAAjQMAAAAA&#10;" path="m,l228600,r,257556l,257556,,e" fillcolor="#5b9bd5" stroked="f" strokeweight="0">
                  <v:path arrowok="t" textboxrect="0,0,228600,257556"/>
                </v:shape>
                <v:shape id="Picture 494" o:spid="_x0000_s1029" type="#_x0000_t75" style="position:absolute;left:3032;top:2956;width:25443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axvTFAAAA3AAAAA8AAABkcnMvZG93bnJldi54bWxEj0FrwkAUhO9C/8PyhN50YxCxMZtQWq3F&#10;i8RWz4/sM0mbfRuyq6b/vlsQehxm5hsmzQfTiiv1rrGsYDaNQBCXVjdcKfj82EyWIJxH1thaJgU/&#10;5CDPHkYpJtreuKDrwVciQNglqKD2vkukdGVNBt3UdsTBO9veoA+yr6Tu8RbgppVxFC2kwYbDQo0d&#10;vdRUfh8uRsHrJY7eTGmLtT5+nXbNdl+g3Sv1OB6eVyA8Df4/fG+/awXzpzn8nQlH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msb0xQAAANwAAAAPAAAAAAAAAAAAAAAA&#10;AJ8CAABkcnMvZG93bnJldi54bWxQSwUGAAAAAAQABAD3AAAAkQMAAAAA&#10;">
                  <v:imagedata r:id="rId28" o:title=""/>
                </v:shape>
              </v:group>
            </w:pict>
          </mc:Fallback>
        </mc:AlternateContent>
      </w:r>
      <w:r>
        <w:t xml:space="preserve">PROJECT EXPERIENCE </w:t>
      </w:r>
    </w:p>
    <w:p w:rsidR="008E1691" w:rsidRDefault="00826D69" w:rsidP="00387EA4">
      <w:pPr>
        <w:spacing w:after="17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3E5D16" w:rsidRPr="007B0DDF" w:rsidRDefault="007F3A76" w:rsidP="007B0DDF">
      <w:pPr>
        <w:spacing w:after="170" w:line="259" w:lineRule="auto"/>
        <w:ind w:left="720" w:firstLine="0"/>
      </w:pPr>
      <w:r>
        <w:t xml:space="preserve">In my period at </w:t>
      </w:r>
      <w:r w:rsidR="003E5D16" w:rsidRPr="003E5D16">
        <w:rPr>
          <w:b/>
          <w:color w:val="1D2129"/>
          <w:szCs w:val="24"/>
          <w:shd w:val="clear" w:color="auto" w:fill="FFFFFF"/>
        </w:rPr>
        <w:t>DP</w:t>
      </w:r>
      <w:r w:rsidR="003E5D16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3E5D16" w:rsidRPr="003E5D16">
        <w:rPr>
          <w:rStyle w:val="highlightnode"/>
          <w:b/>
          <w:color w:val="1D2129"/>
          <w:szCs w:val="24"/>
        </w:rPr>
        <w:t>Technologies</w:t>
      </w:r>
      <w:r w:rsidR="003E5D16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3E5D16" w:rsidRPr="003E5D16">
        <w:rPr>
          <w:b/>
          <w:color w:val="1D2129"/>
          <w:szCs w:val="24"/>
          <w:shd w:val="clear" w:color="auto" w:fill="FFFFFF"/>
        </w:rPr>
        <w:t>(</w:t>
      </w:r>
      <w:proofErr w:type="spellStart"/>
      <w:r w:rsidR="003E5D16" w:rsidRPr="003E5D16">
        <w:rPr>
          <w:rStyle w:val="highlightnode"/>
          <w:b/>
          <w:color w:val="1D2129"/>
          <w:szCs w:val="24"/>
        </w:rPr>
        <w:t>Pvt</w:t>
      </w:r>
      <w:proofErr w:type="spellEnd"/>
      <w:r w:rsidR="003E5D16" w:rsidRPr="003E5D16">
        <w:rPr>
          <w:b/>
          <w:color w:val="1D2129"/>
          <w:szCs w:val="24"/>
          <w:shd w:val="clear" w:color="auto" w:fill="FFFFFF"/>
        </w:rPr>
        <w:t>)</w:t>
      </w:r>
      <w:r w:rsidR="003E5D16" w:rsidRPr="003E5D16">
        <w:rPr>
          <w:rStyle w:val="apple-converted-space"/>
          <w:b/>
          <w:color w:val="1D2129"/>
          <w:szCs w:val="24"/>
          <w:shd w:val="clear" w:color="auto" w:fill="FFFFFF"/>
        </w:rPr>
        <w:t> </w:t>
      </w:r>
      <w:r w:rsidR="003E5D16" w:rsidRPr="003E5D16">
        <w:rPr>
          <w:rStyle w:val="highlightnode"/>
          <w:b/>
          <w:color w:val="1D2129"/>
          <w:szCs w:val="24"/>
        </w:rPr>
        <w:t>Ltd</w:t>
      </w:r>
      <w:r w:rsidR="007B0DDF">
        <w:rPr>
          <w:rStyle w:val="highlightnode"/>
          <w:b/>
          <w:color w:val="1D2129"/>
          <w:szCs w:val="24"/>
        </w:rPr>
        <w:t xml:space="preserve"> </w:t>
      </w:r>
      <w:r w:rsidR="007B0DDF">
        <w:rPr>
          <w:rStyle w:val="highlightnode"/>
          <w:color w:val="1D2129"/>
          <w:szCs w:val="24"/>
        </w:rPr>
        <w:t>using</w:t>
      </w:r>
      <w:r>
        <w:rPr>
          <w:rStyle w:val="highlightnode"/>
          <w:b/>
          <w:color w:val="1D2129"/>
          <w:szCs w:val="24"/>
        </w:rPr>
        <w:t xml:space="preserve"> </w:t>
      </w:r>
      <w:r w:rsidR="007B0DDF">
        <w:rPr>
          <w:rStyle w:val="highlightnode"/>
          <w:color w:val="1D2129"/>
          <w:szCs w:val="24"/>
        </w:rPr>
        <w:t xml:space="preserve">latest technologies such as </w:t>
      </w:r>
      <w:r w:rsidR="007B0DDF" w:rsidRPr="00BA3D5C">
        <w:rPr>
          <w:rStyle w:val="highlightnode"/>
          <w:b/>
          <w:color w:val="1D2129"/>
          <w:szCs w:val="24"/>
        </w:rPr>
        <w:t xml:space="preserve">ASP.Net core, MVC Core, </w:t>
      </w:r>
      <w:proofErr w:type="spellStart"/>
      <w:r w:rsidR="007B0DDF" w:rsidRPr="00BA3D5C">
        <w:rPr>
          <w:rStyle w:val="highlightnode"/>
          <w:b/>
          <w:color w:val="1D2129"/>
          <w:szCs w:val="24"/>
        </w:rPr>
        <w:t>SignalR</w:t>
      </w:r>
      <w:proofErr w:type="spellEnd"/>
      <w:r w:rsidR="007B0DDF" w:rsidRPr="00BA3D5C">
        <w:rPr>
          <w:rStyle w:val="highlightnode"/>
          <w:b/>
          <w:color w:val="1D2129"/>
          <w:szCs w:val="24"/>
        </w:rPr>
        <w:t xml:space="preserve"> </w:t>
      </w:r>
      <w:proofErr w:type="spellStart"/>
      <w:r w:rsidR="007B0DDF" w:rsidRPr="00BA3D5C">
        <w:rPr>
          <w:rStyle w:val="highlightnode"/>
          <w:b/>
          <w:color w:val="1D2129"/>
          <w:szCs w:val="24"/>
        </w:rPr>
        <w:t>etc</w:t>
      </w:r>
      <w:proofErr w:type="spellEnd"/>
      <w:r w:rsidR="007B0DDF">
        <w:rPr>
          <w:rStyle w:val="highlightnode"/>
          <w:color w:val="1D2129"/>
          <w:szCs w:val="24"/>
        </w:rPr>
        <w:t>, I have done dashboard for the system help assistance form development platform and more with the use of these technologies.</w:t>
      </w:r>
      <w:r w:rsidR="007102ED" w:rsidRPr="007102ED">
        <w:rPr>
          <w:rStyle w:val="highlightnode"/>
          <w:color w:val="1D2129"/>
          <w:szCs w:val="24"/>
        </w:rPr>
        <w:t xml:space="preserve"> And also developed the dashboard widget store and user based dashboard design and features for the ERP platform. I Have </w:t>
      </w:r>
      <w:proofErr w:type="spellStart"/>
      <w:r w:rsidR="007102ED" w:rsidRPr="007102ED">
        <w:rPr>
          <w:rStyle w:val="highlightnode"/>
          <w:color w:val="1D2129"/>
          <w:szCs w:val="24"/>
        </w:rPr>
        <w:t>delevoped</w:t>
      </w:r>
      <w:proofErr w:type="spellEnd"/>
      <w:r w:rsidR="007102ED" w:rsidRPr="007102ED">
        <w:rPr>
          <w:rStyle w:val="highlightnode"/>
          <w:color w:val="1D2129"/>
          <w:szCs w:val="24"/>
        </w:rPr>
        <w:t xml:space="preserve"> a </w:t>
      </w:r>
      <w:r w:rsidR="007102ED" w:rsidRPr="00BA3D5C">
        <w:rPr>
          <w:rStyle w:val="highlightnode"/>
          <w:b/>
          <w:color w:val="1D2129"/>
          <w:szCs w:val="24"/>
        </w:rPr>
        <w:t>base form controller</w:t>
      </w:r>
      <w:r w:rsidR="007102ED" w:rsidRPr="007102ED">
        <w:rPr>
          <w:rStyle w:val="highlightnode"/>
          <w:color w:val="1D2129"/>
          <w:szCs w:val="24"/>
        </w:rPr>
        <w:t xml:space="preserve"> so that other form controllers can inherit its features and developed that one to a good level.</w:t>
      </w:r>
    </w:p>
    <w:p w:rsidR="00387EA4" w:rsidRDefault="00387EA4" w:rsidP="00387EA4">
      <w:pPr>
        <w:spacing w:after="148"/>
        <w:ind w:left="730"/>
      </w:pPr>
      <w:r>
        <w:t xml:space="preserve">In my period at </w:t>
      </w:r>
      <w:proofErr w:type="spellStart"/>
      <w:r>
        <w:rPr>
          <w:b/>
        </w:rPr>
        <w:t>Enhanzer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Pvt</w:t>
      </w:r>
      <w:proofErr w:type="spellEnd"/>
      <w:r>
        <w:rPr>
          <w:b/>
        </w:rPr>
        <w:t>) Ltd</w:t>
      </w:r>
      <w:r w:rsidR="007050DE">
        <w:t xml:space="preserve"> developed a</w:t>
      </w:r>
      <w:r>
        <w:t xml:space="preserve"> cloud based ERP system called as </w:t>
      </w:r>
      <w:proofErr w:type="spellStart"/>
      <w:r>
        <w:rPr>
          <w:b/>
        </w:rPr>
        <w:t>Ezuite</w:t>
      </w:r>
      <w:proofErr w:type="spellEnd"/>
      <w:r>
        <w:t xml:space="preserve"> which is now the base product of </w:t>
      </w:r>
      <w:proofErr w:type="spellStart"/>
      <w:r>
        <w:rPr>
          <w:b/>
        </w:rPr>
        <w:t>Enhanzer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Ltd</w:t>
      </w:r>
      <w:proofErr w:type="gramStart"/>
      <w:r>
        <w:rPr>
          <w:b/>
        </w:rPr>
        <w:t>,</w:t>
      </w:r>
      <w:r>
        <w:t>I</w:t>
      </w:r>
      <w:proofErr w:type="spellEnd"/>
      <w:proofErr w:type="gramEnd"/>
      <w:r>
        <w:t xml:space="preserve"> did the authentication part and the user portal and the full distribution module in the application which is now running live on 15+ companies . </w:t>
      </w:r>
    </w:p>
    <w:p w:rsidR="008E1691" w:rsidRDefault="00826D69">
      <w:pPr>
        <w:spacing w:after="150"/>
        <w:ind w:left="730"/>
      </w:pPr>
      <w:r>
        <w:t xml:space="preserve">In </w:t>
      </w:r>
      <w:proofErr w:type="spellStart"/>
      <w:r>
        <w:t>Hsenid</w:t>
      </w:r>
      <w:proofErr w:type="spellEnd"/>
      <w:r>
        <w:t xml:space="preserve"> business solutions my role as an imp</w:t>
      </w:r>
      <w:r w:rsidR="001020A4">
        <w:t xml:space="preserve">lementation engineer was to </w:t>
      </w:r>
      <w:r>
        <w:t xml:space="preserve">setup fresh copy of EHRM software and do the customizations and give user trainings and complete the implementation process OR to update an existing </w:t>
      </w:r>
      <w:r>
        <w:rPr>
          <w:b/>
        </w:rPr>
        <w:t>EHRM</w:t>
      </w:r>
      <w:r>
        <w:t xml:space="preserve"> version to required version level so I was doing lot of MS SQL querying and gained a good knowledge about the software implementing process. </w:t>
      </w:r>
    </w:p>
    <w:p w:rsidR="008E1691" w:rsidRDefault="00826D69">
      <w:pPr>
        <w:spacing w:after="147"/>
        <w:ind w:left="730"/>
      </w:pPr>
      <w:r>
        <w:t xml:space="preserve">In my internship period at </w:t>
      </w:r>
      <w:proofErr w:type="spellStart"/>
      <w:r>
        <w:rPr>
          <w:b/>
        </w:rPr>
        <w:t>Enhanzer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Pvt</w:t>
      </w:r>
      <w:proofErr w:type="spellEnd"/>
      <w:r>
        <w:rPr>
          <w:b/>
        </w:rPr>
        <w:t>) Ltd</w:t>
      </w:r>
      <w:r>
        <w:t xml:space="preserve"> I was in the team of developing a web base distribution application for George </w:t>
      </w:r>
      <w:proofErr w:type="spellStart"/>
      <w:r>
        <w:t>Goonerathne</w:t>
      </w:r>
      <w:proofErr w:type="spellEnd"/>
      <w:r>
        <w:t xml:space="preserve"> Optometrists and my part was to design and write the code to the stock handling part with stock update and other </w:t>
      </w:r>
      <w:proofErr w:type="spellStart"/>
      <w:r>
        <w:t>operations</w:t>
      </w:r>
      <w:proofErr w:type="gramStart"/>
      <w:r>
        <w:t>,This</w:t>
      </w:r>
      <w:proofErr w:type="spellEnd"/>
      <w:proofErr w:type="gramEnd"/>
      <w:r>
        <w:t xml:space="preserve"> project was done by using MVC 5 and web services was done by Web </w:t>
      </w:r>
      <w:proofErr w:type="spellStart"/>
      <w:r>
        <w:t>Api</w:t>
      </w:r>
      <w:proofErr w:type="spellEnd"/>
      <w:r>
        <w:t xml:space="preserve"> 2 in visual studio. And in my internship period I was assigned to more projects and those also was developed by MVC architecture and uses web </w:t>
      </w:r>
      <w:proofErr w:type="spellStart"/>
      <w:proofErr w:type="gramStart"/>
      <w:r>
        <w:t>api</w:t>
      </w:r>
      <w:proofErr w:type="spellEnd"/>
      <w:proofErr w:type="gramEnd"/>
      <w:r>
        <w:t xml:space="preserve"> functions. </w:t>
      </w:r>
    </w:p>
    <w:p w:rsidR="008E1691" w:rsidRDefault="00826D69" w:rsidP="00962C0C">
      <w:pPr>
        <w:spacing w:after="144"/>
        <w:ind w:left="730"/>
      </w:pPr>
      <w:r>
        <w:lastRenderedPageBreak/>
        <w:t xml:space="preserve">Developed a POS system to a local shop using ASP.Net. </w:t>
      </w:r>
    </w:p>
    <w:p w:rsidR="008E1691" w:rsidRDefault="00826D69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1691" w:rsidRDefault="00826D69">
      <w:pPr>
        <w:pStyle w:val="Heading1"/>
        <w:ind w:left="6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-20943</wp:posOffset>
                </wp:positionV>
                <wp:extent cx="4030218" cy="371094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218" cy="371094"/>
                          <a:chOff x="0" y="0"/>
                          <a:chExt cx="4030218" cy="371094"/>
                        </a:xfrm>
                      </wpg:grpSpPr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74676"/>
                            <a:ext cx="236969" cy="2674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3" name="Shape 3773"/>
                        <wps:cNvSpPr/>
                        <wps:spPr>
                          <a:xfrm>
                            <a:off x="0" y="0"/>
                            <a:ext cx="23622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6670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303327"/>
                            <a:ext cx="3719322" cy="67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5" name="Shape 475"/>
                        <wps:cNvSpPr/>
                        <wps:spPr>
                          <a:xfrm>
                            <a:off x="236982" y="247650"/>
                            <a:ext cx="369824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240" h="28956">
                                <a:moveTo>
                                  <a:pt x="0" y="0"/>
                                </a:moveTo>
                                <a:lnTo>
                                  <a:pt x="3698240" y="28956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312170" id="Group 2379" o:spid="_x0000_s1026" style="position:absolute;margin-left:0;margin-top:-1.65pt;width:317.35pt;height:29.2pt;z-index:-251653120" coordsize="40302,3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">
                <v:shape id="Picture 471" o:spid="_x0000_s1027" type="#_x0000_t75" style="position:absolute;left:746;top:746;width:2370;height: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/HDAAAA3AAAAA8AAABkcnMvZG93bnJldi54bWxEj0GLwjAUhO+C/yE8wZumXUSXalqksqAn&#10;WfWwx2fzbIvNS2miVn+9WVjY4zAz3zCrrDeNuFPnassK4mkEgriwuuZSwen4NfkE4TyyxsYyKXiS&#10;gywdDlaYaPvgb7offCkChF2CCirv20RKV1Rk0E1tSxy8i+0M+iC7UuoOHwFuGvkRRXNpsOawUGFL&#10;eUXF9XAzCs65fJVtvDjtcPaTx/vbsdZ+o9R41K+XIDz1/j/8195qBbNFDL9nwhGQ6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o/8cMAAADcAAAADwAAAAAAAAAAAAAAAACf&#10;AgAAZHJzL2Rvd25yZXYueG1sUEsFBgAAAAAEAAQA9wAAAI8DAAAAAA==&#10;">
                  <v:imagedata r:id="rId31" o:title=""/>
                </v:shape>
                <v:shape id="Shape 3773" o:spid="_x0000_s1028" style="position:absolute;width:2362;height:2667;visibility:visible;mso-wrap-style:square;v-text-anchor:top" coordsize="23622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fzcYA&#10;AADdAAAADwAAAGRycy9kb3ducmV2LnhtbESPQWvCQBSE7wX/w/KEXkQ3bUoj0VWkIAi91JhDj4/s&#10;MxvMvo3Z1cR/3y0Uehxm5htmvR1tK+7U+8axgpdFAoK4crrhWkF52s+XIHxA1tg6JgUP8rDdTJ7W&#10;mGs38JHuRahFhLDPUYEJocul9JUhi37hOuLonV1vMUTZ11L3OES4beVrkrxLiw3HBYMdfRiqLsXN&#10;Krh+vc2a89EkWH1fZ/5SFqfus1DqeTruViACjeE//Nc+aAVplqX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EfzcYAAADdAAAADwAAAAAAAAAAAAAAAACYAgAAZHJz&#10;L2Rvd25yZXYueG1sUEsFBgAAAAAEAAQA9QAAAIsDAAAAAA==&#10;" path="m,l236220,r,266700l,266700,,e" fillcolor="#5b9bd5" stroked="f" strokeweight="0">
                  <v:path arrowok="t" textboxrect="0,0,236220,266700"/>
                </v:shape>
                <v:shape id="Picture 474" o:spid="_x0000_s1029" type="#_x0000_t75" style="position:absolute;left:3108;top:3033;width:37194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bbrEAAAA3AAAAA8AAABkcnMvZG93bnJldi54bWxEj9FqwkAURN+F/sNyhb7pRkmTGl0lFSy+&#10;ibYfcM3eZoPZuyG7avr33YLg4zAzZ5jVZrCtuFHvG8cKZtMEBHHldMO1gu+v3eQdhA/IGlvHpOCX&#10;PGzWL6MVFtrd+Ui3U6hFhLAvUIEJoSuk9JUhi37qOuLo/bjeYoiyr6Xu8R7htpXzJMmkxYbjgsGO&#10;toaqy+lqFeQX8zk7H7K3xa78KOc21ec8Wyj1Oh7KJYhAQ3iGH+29VpDmKfyfi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SbbrEAAAA3AAAAA8AAAAAAAAAAAAAAAAA&#10;nwIAAGRycy9kb3ducmV2LnhtbFBLBQYAAAAABAAEAPcAAACQAwAAAAA=&#10;">
                  <v:imagedata r:id="rId32" o:title=""/>
                </v:shape>
                <v:shape id="Shape 475" o:spid="_x0000_s1030" style="position:absolute;left:2369;top:2476;width:36983;height:290;visibility:visible;mso-wrap-style:square;v-text-anchor:top" coordsize="369824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/i8QA&#10;AADcAAAADwAAAGRycy9kb3ducmV2LnhtbESP0WoCMRRE3wX/IVzBt5q1Witbo0hBlIKlbvsBl801&#10;u7i5WZLorn/fFAo+DjNzhlltetuIG/lQO1YwnWQgiEunazYKfr53T0sQISJrbByTgjsF2KyHgxXm&#10;2nV8olsRjUgQDjkqqGJscylDWZHFMHEtcfLOzluMSXojtccuwW0jn7NsIS3WnBYqbOm9ovJSXK0C&#10;P9t/Hl1x+fia98frfWnMbOs6pcajfvsGIlIfH+H/9kErmL++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P4vEAAAA3AAAAA8AAAAAAAAAAAAAAAAAmAIAAGRycy9k&#10;b3ducmV2LnhtbFBLBQYAAAAABAAEAPUAAACJAwAAAAA=&#10;" path="m,l3698240,28956e" filled="f" strokecolor="#8497b0" strokeweight="3pt">
                  <v:path arrowok="t" textboxrect="0,0,3698240,28956"/>
                </v:shape>
              </v:group>
            </w:pict>
          </mc:Fallback>
        </mc:AlternateContent>
      </w:r>
      <w:r>
        <w:rPr>
          <w:u w:val="none" w:color="000000"/>
        </w:rPr>
        <w:t>EXTRA-CURRICULAR ACTIVITIES</w:t>
      </w: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 xml:space="preserve"> </w:t>
      </w:r>
    </w:p>
    <w:p w:rsidR="008E1691" w:rsidRDefault="00826D69">
      <w:pPr>
        <w:spacing w:after="219" w:line="259" w:lineRule="auto"/>
        <w:ind w:left="720" w:firstLine="0"/>
      </w:pPr>
      <w:r>
        <w:t xml:space="preserve"> </w:t>
      </w:r>
    </w:p>
    <w:p w:rsidR="008E1691" w:rsidRDefault="00826D69">
      <w:pPr>
        <w:numPr>
          <w:ilvl w:val="0"/>
          <w:numId w:val="4"/>
        </w:numPr>
        <w:ind w:right="3599" w:hanging="360"/>
      </w:pPr>
      <w:r>
        <w:t xml:space="preserve">Played School Cricket for U17 and U19 in </w:t>
      </w:r>
      <w:proofErr w:type="spellStart"/>
      <w:r>
        <w:t>dharmapala</w:t>
      </w:r>
      <w:proofErr w:type="spellEnd"/>
      <w:r>
        <w:t xml:space="preserve"> </w:t>
      </w:r>
      <w:proofErr w:type="spellStart"/>
      <w:r>
        <w:t>vidayalaya</w:t>
      </w:r>
      <w:proofErr w:type="spellEnd"/>
      <w:r>
        <w:t xml:space="preserve"> in 2009 and 2010 seasons. </w:t>
      </w:r>
    </w:p>
    <w:p w:rsidR="00826D69" w:rsidRDefault="00826D69">
      <w:pPr>
        <w:numPr>
          <w:ilvl w:val="0"/>
          <w:numId w:val="4"/>
        </w:numPr>
        <w:ind w:right="3599" w:hanging="360"/>
      </w:pPr>
      <w:r>
        <w:t xml:space="preserve">Won the 2nd place in annual sports meet for the 100 meters in 2004. </w:t>
      </w:r>
    </w:p>
    <w:p w:rsidR="008E1691" w:rsidRDefault="00826D69">
      <w:pPr>
        <w:numPr>
          <w:ilvl w:val="0"/>
          <w:numId w:val="4"/>
        </w:numPr>
        <w:ind w:right="3599" w:hanging="360"/>
      </w:pPr>
      <w:r>
        <w:t xml:space="preserve"> Member of the prefect unit in </w:t>
      </w:r>
      <w:proofErr w:type="spellStart"/>
      <w:r>
        <w:t>dharmapla</w:t>
      </w:r>
      <w:proofErr w:type="spellEnd"/>
      <w:r>
        <w:t xml:space="preserve"> </w:t>
      </w:r>
      <w:proofErr w:type="spellStart"/>
      <w:r>
        <w:t>vidayalaya</w:t>
      </w:r>
      <w:proofErr w:type="spellEnd"/>
      <w:r>
        <w:t xml:space="preserve"> </w:t>
      </w:r>
      <w:proofErr w:type="spellStart"/>
      <w:r>
        <w:t>pannipitiya</w:t>
      </w:r>
      <w:proofErr w:type="spellEnd"/>
      <w:r>
        <w:t xml:space="preserve">. </w:t>
      </w:r>
    </w:p>
    <w:p w:rsidR="008E1691" w:rsidRDefault="00826D69">
      <w:pPr>
        <w:spacing w:after="0" w:line="259" w:lineRule="auto"/>
        <w:ind w:left="720" w:firstLine="0"/>
      </w:pPr>
      <w:r>
        <w:t xml:space="preserve"> </w:t>
      </w:r>
    </w:p>
    <w:p w:rsidR="008E1691" w:rsidRDefault="00826D69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E1691">
      <w:pgSz w:w="11906" w:h="16838"/>
      <w:pgMar w:top="720" w:right="717" w:bottom="7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A25"/>
    <w:multiLevelType w:val="hybridMultilevel"/>
    <w:tmpl w:val="54C2F0E0"/>
    <w:lvl w:ilvl="0" w:tplc="4B009C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0C4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4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E9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51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34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05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2D1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B2532"/>
    <w:multiLevelType w:val="hybridMultilevel"/>
    <w:tmpl w:val="2DDA4CBC"/>
    <w:lvl w:ilvl="0" w:tplc="162041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C6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C96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0E1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87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D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2D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238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A8E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DB2407"/>
    <w:multiLevelType w:val="hybridMultilevel"/>
    <w:tmpl w:val="B0BA6B54"/>
    <w:lvl w:ilvl="0" w:tplc="0194D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A78C2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016C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A25C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4F7B0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06E96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A1B5E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88D0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8FF4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C25356"/>
    <w:multiLevelType w:val="hybridMultilevel"/>
    <w:tmpl w:val="A45ABA3C"/>
    <w:lvl w:ilvl="0" w:tplc="058E9B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1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AE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04D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AE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434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38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E8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11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1"/>
    <w:rsid w:val="000324B2"/>
    <w:rsid w:val="00065B6A"/>
    <w:rsid w:val="00076D05"/>
    <w:rsid w:val="000D4973"/>
    <w:rsid w:val="001020A4"/>
    <w:rsid w:val="0029003F"/>
    <w:rsid w:val="00387EA4"/>
    <w:rsid w:val="003B37DE"/>
    <w:rsid w:val="003E5D16"/>
    <w:rsid w:val="004308FC"/>
    <w:rsid w:val="00476171"/>
    <w:rsid w:val="007050DE"/>
    <w:rsid w:val="007102ED"/>
    <w:rsid w:val="00711DC4"/>
    <w:rsid w:val="00737D4D"/>
    <w:rsid w:val="007B0DDF"/>
    <w:rsid w:val="007B21F8"/>
    <w:rsid w:val="007F3A76"/>
    <w:rsid w:val="0081095F"/>
    <w:rsid w:val="008213A2"/>
    <w:rsid w:val="00826D69"/>
    <w:rsid w:val="00857C64"/>
    <w:rsid w:val="00864CDF"/>
    <w:rsid w:val="008E1691"/>
    <w:rsid w:val="008F6DBD"/>
    <w:rsid w:val="00962C0C"/>
    <w:rsid w:val="009D5923"/>
    <w:rsid w:val="00A204A6"/>
    <w:rsid w:val="00B45719"/>
    <w:rsid w:val="00B81CD9"/>
    <w:rsid w:val="00B95B32"/>
    <w:rsid w:val="00BA3D5C"/>
    <w:rsid w:val="00C547F7"/>
    <w:rsid w:val="00CD250F"/>
    <w:rsid w:val="00D343F4"/>
    <w:rsid w:val="00E14337"/>
    <w:rsid w:val="00E17CA0"/>
    <w:rsid w:val="00E33977"/>
    <w:rsid w:val="00E511B1"/>
    <w:rsid w:val="00EF2154"/>
    <w:rsid w:val="00F24B6F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8" w:hanging="10"/>
      <w:outlineLvl w:val="0"/>
    </w:pPr>
    <w:rPr>
      <w:rFonts w:ascii="Gadugi" w:eastAsia="Gadugi" w:hAnsi="Gadugi" w:cs="Gadugi"/>
      <w:b/>
      <w:color w:val="323E4F"/>
      <w:sz w:val="36"/>
      <w:u w:val="single" w:color="8497B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dugi" w:eastAsia="Gadugi" w:hAnsi="Gadugi" w:cs="Gadugi"/>
      <w:b/>
      <w:color w:val="323E4F"/>
      <w:sz w:val="36"/>
      <w:u w:val="single" w:color="8497B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5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154"/>
  </w:style>
  <w:style w:type="character" w:customStyle="1" w:styleId="highlightnode">
    <w:name w:val="highlightnode"/>
    <w:basedOn w:val="DefaultParagraphFont"/>
    <w:rsid w:val="00EF2154"/>
  </w:style>
  <w:style w:type="character" w:styleId="Hyperlink">
    <w:name w:val="Hyperlink"/>
    <w:basedOn w:val="DefaultParagraphFont"/>
    <w:uiPriority w:val="99"/>
    <w:unhideWhenUsed/>
    <w:rsid w:val="000D4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8" w:hanging="10"/>
      <w:outlineLvl w:val="0"/>
    </w:pPr>
    <w:rPr>
      <w:rFonts w:ascii="Gadugi" w:eastAsia="Gadugi" w:hAnsi="Gadugi" w:cs="Gadugi"/>
      <w:b/>
      <w:color w:val="323E4F"/>
      <w:sz w:val="36"/>
      <w:u w:val="single" w:color="8497B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dugi" w:eastAsia="Gadugi" w:hAnsi="Gadugi" w:cs="Gadugi"/>
      <w:b/>
      <w:color w:val="323E4F"/>
      <w:sz w:val="36"/>
      <w:u w:val="single" w:color="8497B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5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154"/>
  </w:style>
  <w:style w:type="character" w:customStyle="1" w:styleId="highlightnode">
    <w:name w:val="highlightnode"/>
    <w:basedOn w:val="DefaultParagraphFont"/>
    <w:rsid w:val="00EF2154"/>
  </w:style>
  <w:style w:type="character" w:styleId="Hyperlink">
    <w:name w:val="Hyperlink"/>
    <w:basedOn w:val="DefaultParagraphFont"/>
    <w:uiPriority w:val="99"/>
    <w:unhideWhenUsed/>
    <w:rsid w:val="000D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6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Chethaka.367480@2freemail.com" TargetMode="External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23" Type="http://schemas.openxmlformats.org/officeDocument/2006/relationships/image" Target="media/image5.png"/><Relationship Id="rId28" Type="http://schemas.openxmlformats.org/officeDocument/2006/relationships/image" Target="media/image24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2" Type="http://schemas.openxmlformats.org/officeDocument/2006/relationships/image" Target="media/image18.png"/><Relationship Id="rId27" Type="http://schemas.openxmlformats.org/officeDocument/2006/relationships/image" Target="media/image7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Chethaka</dc:creator>
  <cp:keywords/>
  <cp:lastModifiedBy>602HRDESK</cp:lastModifiedBy>
  <cp:revision>61</cp:revision>
  <dcterms:created xsi:type="dcterms:W3CDTF">2017-01-22T02:30:00Z</dcterms:created>
  <dcterms:modified xsi:type="dcterms:W3CDTF">2017-05-14T13:43:00Z</dcterms:modified>
</cp:coreProperties>
</file>