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-1181100</wp:posOffset>
                </wp:positionV>
                <wp:extent cx="1600200" cy="11155680"/>
                <wp:effectExtent l="76200" t="76200" r="19050" b="266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155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-93pt;width:126pt;height:878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" fillcolor="black" strokecolor="white">
                <v:fill angle="90" focus="100%" type="gradient"/>
                <v:shadow on="t" type="double" color2="shadow add(102)" offset="-3pt,-3pt" offset2="-6pt,-6pt"/>
              </v:rect>
            </w:pict>
          </mc:Fallback>
        </mc:AlternateContent>
      </w:r>
      <w:r w:rsidR="009F4F13">
        <w:rPr>
          <w:b/>
          <w:sz w:val="32"/>
          <w:szCs w:val="32"/>
        </w:rPr>
        <w:t xml:space="preserve">ADEYINKA </w:t>
      </w:r>
    </w:p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</w:p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</w:p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  <w:hyperlink r:id="rId6" w:history="1">
        <w:r w:rsidRPr="00916247">
          <w:rPr>
            <w:rStyle w:val="Hyperlink"/>
            <w:b/>
            <w:sz w:val="32"/>
            <w:szCs w:val="32"/>
          </w:rPr>
          <w:t>Adeyinka.367605@2freemail.com</w:t>
        </w:r>
      </w:hyperlink>
    </w:p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  <w:bookmarkStart w:id="0" w:name="_GoBack"/>
      <w:bookmarkEnd w:id="0"/>
    </w:p>
    <w:p w:rsidR="008E77BD" w:rsidRDefault="008E77BD" w:rsidP="003D0E28">
      <w:pPr>
        <w:ind w:left="450"/>
        <w:jc w:val="center"/>
        <w:rPr>
          <w:b/>
          <w:sz w:val="32"/>
          <w:szCs w:val="32"/>
        </w:rPr>
      </w:pPr>
    </w:p>
    <w:p w:rsidR="009B5675" w:rsidRPr="009B5675" w:rsidRDefault="008E77BD" w:rsidP="003D0E28">
      <w:pPr>
        <w:ind w:left="45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>
        <w:rPr>
          <w:b/>
          <w:noProof/>
          <w:sz w:val="32"/>
          <w:szCs w:val="32"/>
          <w:lang w:val="en-IN" w:eastAsia="en-IN"/>
        </w:rPr>
        <w:tab/>
      </w:r>
      <w:r w:rsidR="00C82632"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695325" cy="628649"/>
            <wp:effectExtent l="19050" t="0" r="0" b="0"/>
            <wp:docPr id="1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56" cy="62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AA" w:rsidRDefault="008E77BD" w:rsidP="003D0E28">
      <w:pPr>
        <w:spacing w:line="360" w:lineRule="auto"/>
        <w:ind w:left="45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255270</wp:posOffset>
                </wp:positionV>
                <wp:extent cx="7658100" cy="266700"/>
                <wp:effectExtent l="0" t="0" r="0" b="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48" w:rsidRPr="0059659B" w:rsidRDefault="007944C4" w:rsidP="003D0E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</w:t>
                            </w:r>
                            <w:r w:rsidR="000D1448" w:rsidRPr="0059659B">
                              <w:rPr>
                                <w:b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9pt;margin-top:20.1pt;width:60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" stroked="f">
                <v:fill color2="black" rotate="t" focusposition=".5,.5" focussize="" focus="100%" type="gradientRadial"/>
                <v:textbox>
                  <w:txbxContent>
                    <w:p w:rsidR="000D1448" w:rsidRPr="0059659B" w:rsidRDefault="007944C4" w:rsidP="003D0E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</w:t>
                      </w:r>
                      <w:r w:rsidR="000D1448" w:rsidRPr="0059659B">
                        <w:rPr>
                          <w:b/>
                        </w:rPr>
                        <w:t>OBJECTIVES</w:t>
                      </w:r>
                    </w:p>
                  </w:txbxContent>
                </v:textbox>
              </v:rect>
            </w:pict>
          </mc:Fallback>
        </mc:AlternateContent>
      </w:r>
    </w:p>
    <w:p w:rsidR="00011EAA" w:rsidRDefault="00011EAA" w:rsidP="003D0E28">
      <w:pPr>
        <w:spacing w:line="360" w:lineRule="auto"/>
        <w:ind w:left="450"/>
      </w:pPr>
    </w:p>
    <w:p w:rsidR="005716B3" w:rsidRPr="005716B3" w:rsidRDefault="005716B3" w:rsidP="003D0E28">
      <w:pPr>
        <w:ind w:left="450"/>
        <w:rPr>
          <w:b/>
          <w:sz w:val="30"/>
          <w:szCs w:val="42"/>
        </w:rPr>
      </w:pPr>
    </w:p>
    <w:p w:rsidR="00D17B9F" w:rsidRDefault="005716B3" w:rsidP="003D0E28">
      <w:pPr>
        <w:ind w:left="450"/>
        <w:rPr>
          <w:sz w:val="26"/>
          <w:szCs w:val="42"/>
        </w:rPr>
      </w:pPr>
      <w:r>
        <w:rPr>
          <w:sz w:val="26"/>
          <w:szCs w:val="42"/>
        </w:rPr>
        <w:tab/>
      </w:r>
      <w:r>
        <w:rPr>
          <w:sz w:val="26"/>
          <w:szCs w:val="42"/>
        </w:rPr>
        <w:tab/>
      </w:r>
      <w:r w:rsidR="00DB0CAA">
        <w:rPr>
          <w:sz w:val="26"/>
          <w:szCs w:val="42"/>
        </w:rPr>
        <w:tab/>
      </w:r>
    </w:p>
    <w:p w:rsidR="00636CDA" w:rsidRDefault="005716B3" w:rsidP="005C59F9">
      <w:pPr>
        <w:ind w:left="450" w:firstLine="720"/>
        <w:rPr>
          <w:b/>
          <w:bCs/>
        </w:rPr>
      </w:pPr>
      <w:r w:rsidRPr="0089368B">
        <w:rPr>
          <w:szCs w:val="42"/>
        </w:rPr>
        <w:t>Being a professional, willing to be a part of career oriented organization where</w:t>
      </w:r>
      <w:r w:rsidR="005C59F9">
        <w:rPr>
          <w:szCs w:val="42"/>
        </w:rPr>
        <w:t xml:space="preserve"> u</w:t>
      </w:r>
      <w:r w:rsidR="00530797" w:rsidRPr="0089368B">
        <w:rPr>
          <w:szCs w:val="42"/>
        </w:rPr>
        <w:t>tilization</w:t>
      </w:r>
      <w:r w:rsidRPr="0089368B">
        <w:rPr>
          <w:szCs w:val="42"/>
        </w:rPr>
        <w:t xml:space="preserve"> of my skill and knowledge can be use for mutual interest and can add value</w:t>
      </w:r>
      <w:r w:rsidR="005C59F9">
        <w:rPr>
          <w:szCs w:val="42"/>
        </w:rPr>
        <w:t xml:space="preserve"> </w:t>
      </w:r>
      <w:r w:rsidR="007944C4">
        <w:rPr>
          <w:szCs w:val="42"/>
        </w:rPr>
        <w:t>to</w:t>
      </w:r>
      <w:r w:rsidR="007944C4" w:rsidRPr="0089368B">
        <w:rPr>
          <w:szCs w:val="42"/>
        </w:rPr>
        <w:t xml:space="preserve"> company’s</w:t>
      </w:r>
      <w:r w:rsidRPr="0089368B">
        <w:rPr>
          <w:szCs w:val="42"/>
        </w:rPr>
        <w:t xml:space="preserve"> business in order to get a new exposure</w:t>
      </w:r>
      <w:r w:rsidR="005250CF">
        <w:rPr>
          <w:szCs w:val="42"/>
        </w:rPr>
        <w:t>.</w:t>
      </w:r>
    </w:p>
    <w:p w:rsidR="00636CDA" w:rsidRDefault="0039578B" w:rsidP="003D0E28">
      <w:pPr>
        <w:tabs>
          <w:tab w:val="left" w:pos="1695"/>
        </w:tabs>
        <w:spacing w:line="360" w:lineRule="auto"/>
        <w:ind w:left="450"/>
        <w:jc w:val="both"/>
        <w:rPr>
          <w:b/>
          <w:bCs/>
        </w:rPr>
      </w:pPr>
      <w:r>
        <w:rPr>
          <w:b/>
          <w:bCs/>
        </w:rPr>
        <w:tab/>
      </w:r>
    </w:p>
    <w:p w:rsidR="00636CDA" w:rsidRPr="002E18F2" w:rsidRDefault="008E77BD" w:rsidP="003D0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940"/>
        </w:tabs>
        <w:spacing w:line="360" w:lineRule="auto"/>
        <w:ind w:left="450"/>
        <w:rPr>
          <w:bCs/>
        </w:rPr>
      </w:pPr>
      <w:r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7543800" cy="257175"/>
                <wp:effectExtent l="0" t="0" r="0" b="952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48" w:rsidRPr="0059659B" w:rsidRDefault="000D1448" w:rsidP="000D14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659B"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9pt;margin-top:13.4pt;width:594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" stroked="f">
                <v:fill color2="black" rotate="t" focusposition=".5,.5" focussize="" focus="100%" type="gradientRadial"/>
                <v:textbox>
                  <w:txbxContent>
                    <w:p w:rsidR="000D1448" w:rsidRPr="0059659B" w:rsidRDefault="000D1448" w:rsidP="000D1448">
                      <w:pPr>
                        <w:jc w:val="center"/>
                        <w:rPr>
                          <w:b/>
                        </w:rPr>
                      </w:pPr>
                      <w:r w:rsidRPr="0059659B"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2E18F2">
        <w:rPr>
          <w:b/>
          <w:bCs/>
        </w:rPr>
        <w:tab/>
      </w:r>
      <w:r w:rsidR="002E18F2">
        <w:rPr>
          <w:b/>
          <w:bCs/>
        </w:rPr>
        <w:tab/>
      </w:r>
      <w:r w:rsidR="002E18F2">
        <w:rPr>
          <w:b/>
          <w:bCs/>
        </w:rPr>
        <w:tab/>
      </w:r>
      <w:r w:rsidR="002E18F2">
        <w:rPr>
          <w:b/>
          <w:bCs/>
        </w:rPr>
        <w:tab/>
      </w:r>
      <w:r w:rsidR="002E18F2">
        <w:rPr>
          <w:b/>
          <w:bCs/>
        </w:rPr>
        <w:tab/>
      </w:r>
      <w:r w:rsidR="00127064">
        <w:rPr>
          <w:b/>
          <w:bCs/>
        </w:rPr>
        <w:tab/>
      </w:r>
    </w:p>
    <w:p w:rsidR="006F4B8C" w:rsidRPr="009C090A" w:rsidRDefault="009C090A" w:rsidP="003D0E28">
      <w:pPr>
        <w:spacing w:line="360" w:lineRule="auto"/>
        <w:ind w:left="450"/>
        <w:rPr>
          <w:b/>
          <w:bCs/>
        </w:rPr>
      </w:pPr>
      <w:r>
        <w:rPr>
          <w:b/>
          <w:bCs/>
        </w:rPr>
        <w:tab/>
      </w:r>
    </w:p>
    <w:p w:rsidR="00F77125" w:rsidRPr="00F600F1" w:rsidRDefault="00011EAA" w:rsidP="003D0E28">
      <w:pPr>
        <w:spacing w:line="360" w:lineRule="auto"/>
        <w:ind w:left="450"/>
      </w:pPr>
      <w:r w:rsidRPr="00F600F1">
        <w:rPr>
          <w:b/>
        </w:rPr>
        <w:t>NAME</w:t>
      </w:r>
      <w:r w:rsidRPr="00F600F1">
        <w:rPr>
          <w:b/>
        </w:rPr>
        <w:tab/>
      </w:r>
      <w:r w:rsidRPr="00F600F1">
        <w:tab/>
      </w:r>
      <w:r w:rsidR="007944C4" w:rsidRPr="00F600F1">
        <w:rPr>
          <w:b/>
        </w:rPr>
        <w:t>:</w:t>
      </w:r>
      <w:r w:rsidR="007944C4">
        <w:t xml:space="preserve"> MICHAEL</w:t>
      </w:r>
      <w:r w:rsidR="00126DBE">
        <w:t xml:space="preserve"> OLUWASEUN</w:t>
      </w:r>
    </w:p>
    <w:p w:rsidR="00011EAA" w:rsidRPr="00F600F1" w:rsidRDefault="00011EAA" w:rsidP="003D0E28">
      <w:pPr>
        <w:spacing w:line="360" w:lineRule="auto"/>
        <w:ind w:left="450"/>
      </w:pPr>
      <w:r w:rsidRPr="00F600F1">
        <w:rPr>
          <w:b/>
        </w:rPr>
        <w:t>FATHER’S NAME</w:t>
      </w:r>
      <w:r w:rsidR="007944C4" w:rsidRPr="00F600F1">
        <w:rPr>
          <w:b/>
        </w:rPr>
        <w:t>:</w:t>
      </w:r>
      <w:r w:rsidR="007944C4">
        <w:t xml:space="preserve"> ADEYINKA</w:t>
      </w:r>
    </w:p>
    <w:p w:rsidR="00520B38" w:rsidRPr="00AD6BBA" w:rsidRDefault="003D0E28" w:rsidP="003D0E28">
      <w:pPr>
        <w:spacing w:line="360" w:lineRule="auto"/>
        <w:ind w:left="450"/>
        <w:rPr>
          <w:b/>
        </w:rPr>
      </w:pPr>
      <w:r>
        <w:rPr>
          <w:b/>
        </w:rPr>
        <w:t xml:space="preserve">DATE OF BIRTH           </w:t>
      </w:r>
      <w:r w:rsidR="00011EAA" w:rsidRPr="00F600F1">
        <w:rPr>
          <w:b/>
        </w:rPr>
        <w:t xml:space="preserve">: </w:t>
      </w:r>
      <w:r w:rsidR="00126DBE">
        <w:t>13</w:t>
      </w:r>
      <w:r w:rsidR="0026408C" w:rsidRPr="00F600F1">
        <w:t>/</w:t>
      </w:r>
      <w:r w:rsidR="00126DBE">
        <w:t>07</w:t>
      </w:r>
      <w:r w:rsidR="0026408C" w:rsidRPr="00F600F1">
        <w:t>/</w:t>
      </w:r>
      <w:r w:rsidR="00504961">
        <w:t>1986</w:t>
      </w:r>
      <w:r w:rsidR="0026408C" w:rsidRPr="00F600F1">
        <w:tab/>
      </w:r>
      <w:r w:rsidR="0026408C" w:rsidRPr="00F600F1">
        <w:tab/>
      </w:r>
    </w:p>
    <w:p w:rsidR="0026408C" w:rsidRPr="00F600F1" w:rsidRDefault="00D03229" w:rsidP="003D0E28">
      <w:pPr>
        <w:spacing w:line="360" w:lineRule="auto"/>
        <w:ind w:left="450"/>
      </w:pPr>
      <w:r w:rsidRPr="00F600F1">
        <w:rPr>
          <w:b/>
        </w:rPr>
        <w:t>MARITAL STATUS</w:t>
      </w:r>
      <w:r w:rsidR="0026408C" w:rsidRPr="00F600F1">
        <w:rPr>
          <w:b/>
        </w:rPr>
        <w:t>:</w:t>
      </w:r>
      <w:r w:rsidR="00126DBE">
        <w:t xml:space="preserve">  MARRIED</w:t>
      </w:r>
    </w:p>
    <w:p w:rsidR="00011EAA" w:rsidRPr="00F600F1" w:rsidRDefault="00FB5D70" w:rsidP="003D0E28">
      <w:pPr>
        <w:spacing w:line="360" w:lineRule="auto"/>
        <w:ind w:left="450"/>
      </w:pPr>
      <w:r w:rsidRPr="00FB5D70">
        <w:rPr>
          <w:b/>
          <w:sz w:val="28"/>
          <w:szCs w:val="28"/>
          <w:lang w:val="fr-FR"/>
        </w:rPr>
        <w:t>Visa Status</w:t>
      </w:r>
      <w:r w:rsidR="00011EAA" w:rsidRPr="00F600F1">
        <w:rPr>
          <w:b/>
        </w:rPr>
        <w:t>:</w:t>
      </w:r>
      <w:r w:rsidR="00126DBE">
        <w:t>EMPLOYMENT/ RESIDENT VISA</w:t>
      </w:r>
    </w:p>
    <w:p w:rsidR="00011EAA" w:rsidRPr="00F600F1" w:rsidRDefault="007944C4" w:rsidP="003D0E28">
      <w:pPr>
        <w:spacing w:line="360" w:lineRule="auto"/>
        <w:ind w:left="450"/>
      </w:pPr>
      <w:r w:rsidRPr="00F600F1">
        <w:rPr>
          <w:b/>
        </w:rPr>
        <w:t>INTEREST</w:t>
      </w:r>
      <w:r w:rsidRPr="003D0E28">
        <w:rPr>
          <w:b/>
          <w:bCs/>
        </w:rPr>
        <w:t>:</w:t>
      </w:r>
      <w:r w:rsidRPr="00F600F1">
        <w:t xml:space="preserve"> Computer</w:t>
      </w:r>
      <w:r w:rsidR="0026408C" w:rsidRPr="00F600F1">
        <w:t xml:space="preserve">, </w:t>
      </w:r>
      <w:r w:rsidR="00B41451" w:rsidRPr="00F600F1">
        <w:t>Sport’s</w:t>
      </w:r>
      <w:r w:rsidR="00E43E1A">
        <w:t>, Reading</w:t>
      </w:r>
      <w:r w:rsidR="00126DBE">
        <w:t xml:space="preserve"> and Writing.</w:t>
      </w:r>
    </w:p>
    <w:p w:rsidR="003D0E28" w:rsidRDefault="003E73F1" w:rsidP="003D0E28">
      <w:pPr>
        <w:spacing w:line="360" w:lineRule="auto"/>
        <w:ind w:left="450"/>
      </w:pPr>
      <w:r>
        <w:rPr>
          <w:b/>
        </w:rPr>
        <w:t xml:space="preserve">ADRESS        </w:t>
      </w:r>
      <w:r w:rsidR="007944C4" w:rsidRPr="00520B38">
        <w:rPr>
          <w:b/>
        </w:rPr>
        <w:t>:</w:t>
      </w:r>
      <w:r w:rsidR="007944C4">
        <w:t xml:space="preserve"> Alrumailah</w:t>
      </w:r>
      <w:r w:rsidR="00126DBE">
        <w:t xml:space="preserve"> billiard building, Ajman</w:t>
      </w:r>
      <w:r w:rsidR="005C59F9">
        <w:t>.</w:t>
      </w:r>
      <w:r w:rsidR="00126DBE">
        <w:tab/>
      </w:r>
      <w:r w:rsidR="00126DBE">
        <w:tab/>
      </w:r>
      <w:r w:rsidR="00126DBE">
        <w:tab/>
      </w:r>
    </w:p>
    <w:p w:rsidR="00D17B9F" w:rsidRPr="002B72B0" w:rsidRDefault="00D17B9F" w:rsidP="003D0E28">
      <w:pPr>
        <w:spacing w:line="360" w:lineRule="auto"/>
        <w:ind w:left="450"/>
        <w:rPr>
          <w:lang w:val="de-DE"/>
        </w:rPr>
      </w:pP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07"/>
        <w:gridCol w:w="5973"/>
      </w:tblGrid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1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Degree</w:t>
            </w:r>
          </w:p>
        </w:tc>
        <w:tc>
          <w:tcPr>
            <w:tcW w:w="5973" w:type="dxa"/>
            <w:vAlign w:val="bottom"/>
          </w:tcPr>
          <w:p w:rsidR="009C090A" w:rsidRDefault="000B6EF3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B.sc(Hons)</w:t>
            </w:r>
          </w:p>
        </w:tc>
      </w:tr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2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Specialization</w:t>
            </w:r>
          </w:p>
        </w:tc>
        <w:tc>
          <w:tcPr>
            <w:tcW w:w="5973" w:type="dxa"/>
            <w:vAlign w:val="bottom"/>
          </w:tcPr>
          <w:p w:rsidR="009C090A" w:rsidRDefault="000B6EF3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Industrial relation and personnel management.</w:t>
            </w:r>
          </w:p>
        </w:tc>
      </w:tr>
      <w:tr w:rsidR="009C090A" w:rsidRPr="009C090A" w:rsidTr="003E73F1">
        <w:trPr>
          <w:trHeight w:val="294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3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5973" w:type="dxa"/>
            <w:vAlign w:val="bottom"/>
          </w:tcPr>
          <w:p w:rsidR="009C090A" w:rsidRDefault="000B6EF3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2006-2010 ( four</w:t>
            </w:r>
            <w:r w:rsidR="009C090A">
              <w:rPr>
                <w:rFonts w:ascii="Verdana" w:hAnsi="Verdana" w:cs="Verdana"/>
                <w:sz w:val="20"/>
                <w:szCs w:val="20"/>
              </w:rPr>
              <w:t xml:space="preserve"> Years )</w:t>
            </w:r>
          </w:p>
        </w:tc>
      </w:tr>
    </w:tbl>
    <w:p w:rsidR="009C090A" w:rsidRDefault="009C090A" w:rsidP="003D0E28">
      <w:pPr>
        <w:ind w:left="450"/>
        <w:rPr>
          <w:b/>
          <w:szCs w:val="42"/>
          <w:lang w:val="de-DE"/>
        </w:rPr>
      </w:pPr>
      <w:r>
        <w:rPr>
          <w:b/>
          <w:szCs w:val="42"/>
          <w:lang w:val="de-DE"/>
        </w:rPr>
        <w:t>(A)</w:t>
      </w: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tbl>
      <w:tblPr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444"/>
        <w:gridCol w:w="380"/>
      </w:tblGrid>
      <w:tr w:rsidR="00B841A7" w:rsidRPr="009C090A" w:rsidTr="00B841A7">
        <w:trPr>
          <w:trHeight w:val="220"/>
        </w:trPr>
        <w:tc>
          <w:tcPr>
            <w:tcW w:w="444" w:type="dxa"/>
          </w:tcPr>
          <w:p w:rsidR="00B841A7" w:rsidRDefault="00B841A7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841A7" w:rsidRDefault="00B841A7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841A7" w:rsidRPr="009C090A" w:rsidTr="00B841A7">
        <w:trPr>
          <w:trHeight w:val="220"/>
        </w:trPr>
        <w:tc>
          <w:tcPr>
            <w:tcW w:w="824" w:type="dxa"/>
            <w:gridSpan w:val="2"/>
          </w:tcPr>
          <w:p w:rsidR="00B841A7" w:rsidRDefault="00B841A7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07"/>
        <w:gridCol w:w="5973"/>
      </w:tblGrid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1</w:t>
            </w:r>
          </w:p>
        </w:tc>
        <w:tc>
          <w:tcPr>
            <w:tcW w:w="2907" w:type="dxa"/>
            <w:vAlign w:val="bottom"/>
          </w:tcPr>
          <w:p w:rsidR="009C090A" w:rsidRDefault="00220314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Course</w:t>
            </w:r>
          </w:p>
        </w:tc>
        <w:tc>
          <w:tcPr>
            <w:tcW w:w="5973" w:type="dxa"/>
            <w:vAlign w:val="bottom"/>
          </w:tcPr>
          <w:p w:rsidR="009C090A" w:rsidRDefault="00B841A7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National security institute</w:t>
            </w:r>
          </w:p>
        </w:tc>
      </w:tr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2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Specialization</w:t>
            </w:r>
          </w:p>
        </w:tc>
        <w:tc>
          <w:tcPr>
            <w:tcW w:w="5973" w:type="dxa"/>
            <w:vAlign w:val="bottom"/>
          </w:tcPr>
          <w:p w:rsidR="009C090A" w:rsidRDefault="00B841A7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Basic security guard training course</w:t>
            </w:r>
          </w:p>
        </w:tc>
      </w:tr>
      <w:tr w:rsidR="009C090A" w:rsidRPr="009C090A" w:rsidTr="003E73F1">
        <w:trPr>
          <w:trHeight w:val="294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3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5973" w:type="dxa"/>
            <w:vAlign w:val="bottom"/>
          </w:tcPr>
          <w:p w:rsidR="009C090A" w:rsidRDefault="00B841A7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October,2013</w:t>
            </w:r>
          </w:p>
        </w:tc>
      </w:tr>
    </w:tbl>
    <w:p w:rsidR="009C090A" w:rsidRDefault="000B6EF3" w:rsidP="003D0E28">
      <w:pPr>
        <w:ind w:left="450"/>
        <w:rPr>
          <w:b/>
          <w:szCs w:val="42"/>
          <w:lang w:val="de-DE"/>
        </w:rPr>
      </w:pPr>
      <w:r>
        <w:rPr>
          <w:b/>
          <w:szCs w:val="42"/>
          <w:lang w:val="de-DE"/>
        </w:rPr>
        <w:t>(B</w:t>
      </w:r>
      <w:r w:rsidR="009C090A">
        <w:rPr>
          <w:b/>
          <w:szCs w:val="42"/>
          <w:lang w:val="de-DE"/>
        </w:rPr>
        <w:t>)</w:t>
      </w: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07"/>
        <w:gridCol w:w="5973"/>
      </w:tblGrid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1</w:t>
            </w:r>
          </w:p>
        </w:tc>
        <w:tc>
          <w:tcPr>
            <w:tcW w:w="2907" w:type="dxa"/>
            <w:vAlign w:val="bottom"/>
          </w:tcPr>
          <w:p w:rsidR="009C090A" w:rsidRDefault="00B841A7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course</w:t>
            </w:r>
          </w:p>
        </w:tc>
        <w:tc>
          <w:tcPr>
            <w:tcW w:w="5973" w:type="dxa"/>
            <w:vAlign w:val="bottom"/>
          </w:tcPr>
          <w:p w:rsidR="009C090A" w:rsidRDefault="00B841A7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Nebosh</w:t>
            </w:r>
            <w:r w:rsidR="005049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and iosh</w:t>
            </w:r>
          </w:p>
        </w:tc>
      </w:tr>
      <w:tr w:rsidR="009C090A" w:rsidRPr="009C090A" w:rsidTr="003E73F1">
        <w:trPr>
          <w:trHeight w:val="279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2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Specialization</w:t>
            </w:r>
          </w:p>
        </w:tc>
        <w:tc>
          <w:tcPr>
            <w:tcW w:w="5973" w:type="dxa"/>
            <w:vAlign w:val="bottom"/>
          </w:tcPr>
          <w:p w:rsidR="009C090A" w:rsidRDefault="00FD2713" w:rsidP="003D0E28">
            <w:pPr>
              <w:ind w:left="45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safety</w:t>
            </w:r>
          </w:p>
        </w:tc>
      </w:tr>
      <w:tr w:rsidR="009C090A" w:rsidRPr="009C090A" w:rsidTr="003E73F1">
        <w:trPr>
          <w:trHeight w:val="294"/>
        </w:trPr>
        <w:tc>
          <w:tcPr>
            <w:tcW w:w="886" w:type="dxa"/>
          </w:tcPr>
          <w:p w:rsidR="009C090A" w:rsidRPr="009C090A" w:rsidRDefault="009C090A" w:rsidP="003D0E28">
            <w:pPr>
              <w:ind w:left="450"/>
              <w:jc w:val="center"/>
              <w:rPr>
                <w:b/>
                <w:szCs w:val="42"/>
                <w:lang w:val="de-DE"/>
              </w:rPr>
            </w:pPr>
            <w:r>
              <w:rPr>
                <w:b/>
                <w:szCs w:val="42"/>
                <w:lang w:val="de-DE"/>
              </w:rPr>
              <w:t>3</w:t>
            </w:r>
          </w:p>
        </w:tc>
        <w:tc>
          <w:tcPr>
            <w:tcW w:w="2907" w:type="dxa"/>
            <w:vAlign w:val="bottom"/>
          </w:tcPr>
          <w:p w:rsidR="009C090A" w:rsidRDefault="009C090A" w:rsidP="003D0E28">
            <w:pPr>
              <w:ind w:left="45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5973" w:type="dxa"/>
            <w:vAlign w:val="bottom"/>
          </w:tcPr>
          <w:p w:rsidR="009C090A" w:rsidRPr="009C090A" w:rsidRDefault="00504961" w:rsidP="003D0E28">
            <w:pPr>
              <w:ind w:left="45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</w:t>
            </w:r>
            <w:r w:rsidR="009965E5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 w:cs="Verdana"/>
                <w:sz w:val="20"/>
                <w:szCs w:val="20"/>
              </w:rPr>
              <w:t>October,2015</w:t>
            </w:r>
          </w:p>
        </w:tc>
      </w:tr>
    </w:tbl>
    <w:p w:rsidR="009C090A" w:rsidRDefault="009C090A" w:rsidP="00A901B7">
      <w:pPr>
        <w:ind w:left="450"/>
        <w:rPr>
          <w:b/>
          <w:szCs w:val="42"/>
          <w:lang w:val="de-DE"/>
        </w:rPr>
      </w:pPr>
      <w:r>
        <w:rPr>
          <w:b/>
          <w:szCs w:val="42"/>
          <w:lang w:val="de-DE"/>
        </w:rPr>
        <w:t>(</w:t>
      </w:r>
      <w:r w:rsidR="00A901B7">
        <w:rPr>
          <w:b/>
          <w:szCs w:val="42"/>
          <w:lang w:val="de-DE"/>
        </w:rPr>
        <w:t>C</w:t>
      </w:r>
      <w:r>
        <w:rPr>
          <w:b/>
          <w:szCs w:val="42"/>
          <w:lang w:val="de-DE"/>
        </w:rPr>
        <w:t>)</w:t>
      </w: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jc w:val="center"/>
        <w:rPr>
          <w:b/>
          <w:szCs w:val="42"/>
          <w:lang w:val="de-DE"/>
        </w:rPr>
      </w:pPr>
    </w:p>
    <w:p w:rsidR="009C090A" w:rsidRDefault="009C090A" w:rsidP="003D0E28">
      <w:pPr>
        <w:ind w:left="450"/>
        <w:rPr>
          <w:sz w:val="26"/>
          <w:szCs w:val="42"/>
        </w:rPr>
      </w:pPr>
    </w:p>
    <w:p w:rsidR="009C090A" w:rsidRDefault="009C090A" w:rsidP="003D0E28">
      <w:pPr>
        <w:ind w:left="450"/>
        <w:rPr>
          <w:sz w:val="26"/>
          <w:szCs w:val="42"/>
        </w:rPr>
      </w:pPr>
    </w:p>
    <w:p w:rsidR="009C090A" w:rsidRDefault="009C090A" w:rsidP="003D0E28">
      <w:pPr>
        <w:ind w:left="450"/>
        <w:rPr>
          <w:sz w:val="26"/>
          <w:szCs w:val="42"/>
        </w:rPr>
      </w:pPr>
    </w:p>
    <w:p w:rsidR="0059659B" w:rsidRPr="00BD529C" w:rsidRDefault="008E77BD" w:rsidP="003D0E28">
      <w:pPr>
        <w:pStyle w:val="Achievement"/>
        <w:numPr>
          <w:ilvl w:val="0"/>
          <w:numId w:val="0"/>
        </w:numPr>
        <w:spacing w:line="480" w:lineRule="auto"/>
        <w:ind w:left="45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68580</wp:posOffset>
                </wp:positionV>
                <wp:extent cx="7658100" cy="247650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6E" w:rsidRPr="00A70D21" w:rsidRDefault="00757A6E" w:rsidP="00757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left:0;text-align:left;margin-left:-1.5pt;margin-top:5.4pt;width:60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" stroked="f">
                <v:fill color2="black" rotate="t" focusposition=".5,.5" focussize="" focus="100%" type="gradientRadial"/>
                <v:textbox>
                  <w:txbxContent>
                    <w:p w:rsidR="00757A6E" w:rsidRPr="00A70D21" w:rsidRDefault="00757A6E" w:rsidP="00757A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59659B" w:rsidRDefault="0059659B" w:rsidP="003D0E28">
      <w:pPr>
        <w:ind w:left="450"/>
        <w:rPr>
          <w:szCs w:val="42"/>
        </w:rPr>
      </w:pPr>
    </w:p>
    <w:p w:rsidR="008A5F21" w:rsidRDefault="009965E5" w:rsidP="003D0E28">
      <w:pPr>
        <w:pStyle w:val="BodyTextIndent"/>
        <w:spacing w:line="36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</w:t>
      </w:r>
      <w:r w:rsidR="00644E34" w:rsidRPr="00D77BC8">
        <w:rPr>
          <w:b w:val="0"/>
          <w:sz w:val="24"/>
        </w:rPr>
        <w:t>Ms Window’s, Ms</w:t>
      </w:r>
      <w:r w:rsidR="009F4F13">
        <w:rPr>
          <w:b w:val="0"/>
          <w:sz w:val="24"/>
        </w:rPr>
        <w:t>Word, Ms Excel,</w:t>
      </w:r>
      <w:r w:rsidR="00504961">
        <w:rPr>
          <w:b w:val="0"/>
          <w:sz w:val="24"/>
        </w:rPr>
        <w:t xml:space="preserve"> Printing,</w:t>
      </w:r>
      <w:r w:rsidR="007D3553" w:rsidRPr="00D77BC8">
        <w:rPr>
          <w:b w:val="0"/>
          <w:sz w:val="24"/>
        </w:rPr>
        <w:t xml:space="preserve"> Adobe Photoshop</w:t>
      </w:r>
      <w:r w:rsidR="002F3BD0">
        <w:rPr>
          <w:b w:val="0"/>
          <w:sz w:val="24"/>
        </w:rPr>
        <w:t>,</w:t>
      </w:r>
    </w:p>
    <w:p w:rsidR="003D0E28" w:rsidRDefault="003D0E28" w:rsidP="003D0E28">
      <w:pPr>
        <w:pStyle w:val="BodyTextIndent"/>
        <w:spacing w:line="360" w:lineRule="auto"/>
        <w:ind w:left="0" w:firstLine="0"/>
        <w:rPr>
          <w:b w:val="0"/>
          <w:sz w:val="24"/>
        </w:rPr>
      </w:pPr>
    </w:p>
    <w:p w:rsidR="003D0E28" w:rsidRPr="00D77BC8" w:rsidRDefault="003D0E28" w:rsidP="003D0E28">
      <w:pPr>
        <w:pStyle w:val="BodyTextIndent"/>
        <w:spacing w:line="360" w:lineRule="auto"/>
        <w:ind w:left="0" w:firstLine="0"/>
        <w:rPr>
          <w:b w:val="0"/>
          <w:sz w:val="24"/>
        </w:rPr>
      </w:pPr>
    </w:p>
    <w:p w:rsidR="00A53E6E" w:rsidRDefault="008E77BD" w:rsidP="003D0E28">
      <w:pPr>
        <w:spacing w:line="360" w:lineRule="auto"/>
        <w:ind w:left="450" w:firstLine="720"/>
      </w:pPr>
      <w:r>
        <w:rPr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141605</wp:posOffset>
                </wp:positionV>
                <wp:extent cx="7658100" cy="276225"/>
                <wp:effectExtent l="0" t="0" r="0" b="952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A6E" w:rsidRPr="00A70D21" w:rsidRDefault="00757A6E" w:rsidP="00757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2.25pt;margin-top:11.15pt;width:603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" stroked="f">
                <v:fill color2="black" rotate="t" focusposition=".5,.5" focussize="" focus="100%" type="gradientRadial"/>
                <v:textbox>
                  <w:txbxContent>
                    <w:p w:rsidR="00757A6E" w:rsidRPr="00A70D21" w:rsidRDefault="00757A6E" w:rsidP="00757A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CERTIFICATES</w:t>
                      </w:r>
                    </w:p>
                  </w:txbxContent>
                </v:textbox>
              </v:rect>
            </w:pict>
          </mc:Fallback>
        </mc:AlternateContent>
      </w:r>
      <w:r w:rsidR="00DB65BF">
        <w:rPr>
          <w:b/>
        </w:rPr>
        <w:t>.</w:t>
      </w:r>
      <w:r w:rsidR="00F600F1" w:rsidRPr="00D77BC8">
        <w:tab/>
      </w:r>
    </w:p>
    <w:p w:rsidR="0059662D" w:rsidRPr="00BD529C" w:rsidRDefault="00504961" w:rsidP="003D0E28">
      <w:pPr>
        <w:spacing w:line="360" w:lineRule="auto"/>
        <w:ind w:left="450"/>
        <w:rPr>
          <w:b/>
        </w:rPr>
      </w:pPr>
      <w:r>
        <w:rPr>
          <w:b/>
        </w:rPr>
        <w:t xml:space="preserve">                                                                NSI, NEBOSH</w:t>
      </w:r>
      <w:r w:rsidR="009F4F13">
        <w:rPr>
          <w:b/>
        </w:rPr>
        <w:t>, IOSH</w:t>
      </w:r>
      <w:r>
        <w:rPr>
          <w:b/>
        </w:rPr>
        <w:t xml:space="preserve"> and ADOSHEM</w:t>
      </w:r>
    </w:p>
    <w:p w:rsidR="0090626B" w:rsidRPr="00B46C02" w:rsidRDefault="008E77BD" w:rsidP="003D0E28">
      <w:pPr>
        <w:spacing w:line="360" w:lineRule="auto"/>
        <w:ind w:left="450" w:firstLine="72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7658100" cy="257175"/>
                <wp:effectExtent l="0" t="0" r="0" b="952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E17" w:rsidRPr="00A70D21" w:rsidRDefault="00713E17" w:rsidP="00713E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SKIL</w:t>
                            </w:r>
                            <w:r w:rsidR="003D0E28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-1.5pt;margin-top:18.7pt;width:603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" stroked="f">
                <v:fill color2="black" rotate="t" focusposition=".5,.5" focussize="" focus="100%" type="gradientRadial"/>
                <v:textbox>
                  <w:txbxContent>
                    <w:p w:rsidR="00713E17" w:rsidRPr="00A70D21" w:rsidRDefault="00713E17" w:rsidP="00713E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SKIL</w:t>
                      </w:r>
                      <w:r w:rsidR="003D0E28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46C02">
        <w:rPr>
          <w:bCs/>
          <w:sz w:val="22"/>
          <w:szCs w:val="22"/>
        </w:rPr>
        <w:t xml:space="preserve">                         </w:t>
      </w:r>
      <w:r w:rsidR="00B46C02" w:rsidRPr="00B46C02">
        <w:rPr>
          <w:bCs/>
          <w:sz w:val="22"/>
          <w:szCs w:val="22"/>
        </w:rPr>
        <w:t>Adoshem, Nebosh, iosh and National security</w:t>
      </w:r>
      <w:r w:rsidR="00B46C02">
        <w:rPr>
          <w:bCs/>
          <w:sz w:val="22"/>
          <w:szCs w:val="22"/>
        </w:rPr>
        <w:t xml:space="preserve"> </w:t>
      </w:r>
      <w:r w:rsidR="00B46C02" w:rsidRPr="00B46C02">
        <w:rPr>
          <w:bCs/>
          <w:sz w:val="22"/>
          <w:szCs w:val="22"/>
        </w:rPr>
        <w:t>institute</w:t>
      </w:r>
      <w:r w:rsidR="00B46C02">
        <w:rPr>
          <w:bCs/>
          <w:sz w:val="22"/>
          <w:szCs w:val="22"/>
        </w:rPr>
        <w:t xml:space="preserve"> (UAE center)</w:t>
      </w:r>
    </w:p>
    <w:p w:rsidR="00670269" w:rsidRDefault="00670269" w:rsidP="003D0E28">
      <w:pPr>
        <w:spacing w:line="360" w:lineRule="auto"/>
        <w:ind w:left="450" w:firstLine="720"/>
        <w:rPr>
          <w:b/>
          <w:bCs/>
          <w:sz w:val="22"/>
          <w:szCs w:val="22"/>
        </w:rPr>
      </w:pPr>
    </w:p>
    <w:p w:rsidR="002104ED" w:rsidRPr="00BD529C" w:rsidRDefault="002104ED" w:rsidP="003D0E28">
      <w:pPr>
        <w:ind w:left="450"/>
      </w:pPr>
    </w:p>
    <w:p w:rsidR="002B68AA" w:rsidRPr="009A1D2B" w:rsidRDefault="002B68AA" w:rsidP="003D0E28">
      <w:pPr>
        <w:ind w:left="450" w:firstLine="720"/>
        <w:rPr>
          <w:b/>
          <w:sz w:val="26"/>
          <w:szCs w:val="42"/>
        </w:rPr>
      </w:pPr>
      <w:r w:rsidRPr="002B68AA">
        <w:rPr>
          <w:b/>
        </w:rPr>
        <w:t>Languages:</w:t>
      </w:r>
      <w:r w:rsidRPr="002B68AA">
        <w:rPr>
          <w:b/>
          <w:sz w:val="26"/>
          <w:szCs w:val="42"/>
        </w:rPr>
        <w:tab/>
      </w:r>
      <w:r w:rsidR="004C32C5">
        <w:rPr>
          <w:szCs w:val="42"/>
        </w:rPr>
        <w:t xml:space="preserve">  C</w:t>
      </w:r>
      <w:r w:rsidRPr="00275038">
        <w:rPr>
          <w:szCs w:val="42"/>
        </w:rPr>
        <w:t xml:space="preserve">an </w:t>
      </w:r>
      <w:r w:rsidR="007944C4" w:rsidRPr="00275038">
        <w:rPr>
          <w:szCs w:val="42"/>
        </w:rPr>
        <w:t>speak</w:t>
      </w:r>
      <w:r w:rsidR="007944C4">
        <w:rPr>
          <w:szCs w:val="42"/>
        </w:rPr>
        <w:t xml:space="preserve"> fluently</w:t>
      </w:r>
      <w:r w:rsidR="00504961">
        <w:rPr>
          <w:szCs w:val="42"/>
        </w:rPr>
        <w:t xml:space="preserve"> </w:t>
      </w:r>
      <w:r w:rsidR="00504961" w:rsidRPr="00275038">
        <w:rPr>
          <w:szCs w:val="42"/>
        </w:rPr>
        <w:t>English</w:t>
      </w:r>
      <w:r w:rsidR="00504961">
        <w:rPr>
          <w:szCs w:val="42"/>
        </w:rPr>
        <w:t xml:space="preserve">, </w:t>
      </w:r>
    </w:p>
    <w:p w:rsidR="002B68AA" w:rsidRPr="002B68AA" w:rsidRDefault="002B68AA" w:rsidP="003D0E28">
      <w:pPr>
        <w:ind w:left="450" w:firstLine="720"/>
        <w:rPr>
          <w:b/>
          <w:sz w:val="30"/>
          <w:szCs w:val="42"/>
        </w:rPr>
      </w:pPr>
      <w:r w:rsidRPr="002B68AA">
        <w:rPr>
          <w:b/>
          <w:sz w:val="26"/>
          <w:szCs w:val="42"/>
        </w:rPr>
        <w:tab/>
      </w:r>
      <w:r>
        <w:rPr>
          <w:szCs w:val="42"/>
        </w:rPr>
        <w:tab/>
      </w:r>
      <w:r>
        <w:rPr>
          <w:szCs w:val="42"/>
        </w:rPr>
        <w:tab/>
      </w:r>
      <w:r w:rsidRPr="002B68AA">
        <w:rPr>
          <w:b/>
          <w:szCs w:val="42"/>
        </w:rPr>
        <w:t>Others:</w:t>
      </w:r>
      <w:r w:rsidRPr="002B68AA">
        <w:rPr>
          <w:b/>
          <w:sz w:val="30"/>
          <w:szCs w:val="42"/>
        </w:rPr>
        <w:tab/>
      </w:r>
      <w:r w:rsidRPr="002B68AA">
        <w:rPr>
          <w:b/>
          <w:sz w:val="30"/>
          <w:szCs w:val="42"/>
        </w:rPr>
        <w:tab/>
      </w:r>
    </w:p>
    <w:p w:rsidR="00AE7F6F" w:rsidRPr="00CC7623" w:rsidRDefault="002B68AA" w:rsidP="003D0E28">
      <w:pPr>
        <w:ind w:left="450"/>
        <w:rPr>
          <w:sz w:val="20"/>
          <w:szCs w:val="42"/>
        </w:rPr>
      </w:pPr>
      <w:r>
        <w:rPr>
          <w:sz w:val="30"/>
          <w:szCs w:val="42"/>
        </w:rPr>
        <w:tab/>
      </w:r>
      <w:r>
        <w:rPr>
          <w:sz w:val="30"/>
          <w:szCs w:val="42"/>
        </w:rPr>
        <w:tab/>
      </w:r>
      <w:r>
        <w:rPr>
          <w:sz w:val="30"/>
          <w:szCs w:val="42"/>
        </w:rPr>
        <w:tab/>
      </w:r>
      <w:r>
        <w:rPr>
          <w:sz w:val="30"/>
          <w:szCs w:val="42"/>
        </w:rPr>
        <w:tab/>
      </w:r>
    </w:p>
    <w:p w:rsidR="00011EAA" w:rsidRPr="00504961" w:rsidRDefault="002B68AA" w:rsidP="003D0E28">
      <w:pPr>
        <w:ind w:left="450" w:firstLine="720"/>
      </w:pPr>
      <w:r w:rsidRPr="00197989">
        <w:rPr>
          <w:szCs w:val="42"/>
        </w:rPr>
        <w:t xml:space="preserve">* </w:t>
      </w:r>
      <w:r w:rsidRPr="00BD529C">
        <w:t>Strong Oral an</w:t>
      </w:r>
      <w:r w:rsidR="00504961">
        <w:t>d written communication ability.</w:t>
      </w:r>
    </w:p>
    <w:p w:rsidR="00390A3B" w:rsidRDefault="008E77BD" w:rsidP="003D0E28">
      <w:pPr>
        <w:pStyle w:val="BodyTextIndent"/>
        <w:spacing w:line="360" w:lineRule="auto"/>
        <w:ind w:left="450" w:firstLine="0"/>
      </w:pPr>
      <w:r>
        <w:rPr>
          <w:noProof/>
          <w:sz w:val="30"/>
          <w:szCs w:val="42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241300</wp:posOffset>
                </wp:positionV>
                <wp:extent cx="7658100" cy="244475"/>
                <wp:effectExtent l="0" t="0" r="0" b="317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C1" w:rsidRPr="00A70D21" w:rsidRDefault="00931EC1" w:rsidP="00931E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-1.5pt;margin-top:19pt;width:603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" stroked="f">
                <v:fill color2="black" rotate="t" focusposition=".5,.5" focussize="" focus="100%" type="gradientRadial"/>
                <v:textbox>
                  <w:txbxContent>
                    <w:p w:rsidR="00931EC1" w:rsidRPr="00A70D21" w:rsidRDefault="00931EC1" w:rsidP="00931E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7140CB">
        <w:tab/>
      </w:r>
      <w:r w:rsidR="007140CB">
        <w:tab/>
      </w:r>
      <w:r w:rsidR="007140CB">
        <w:tab/>
      </w:r>
      <w:r w:rsidR="007140CB">
        <w:tab/>
      </w:r>
    </w:p>
    <w:p w:rsidR="00670269" w:rsidRPr="00A06265" w:rsidRDefault="00670269" w:rsidP="003D0E28">
      <w:pPr>
        <w:pStyle w:val="BodyTextIndent"/>
        <w:spacing w:line="360" w:lineRule="auto"/>
        <w:ind w:left="450"/>
        <w:rPr>
          <w:b w:val="0"/>
          <w:sz w:val="24"/>
        </w:rPr>
      </w:pPr>
    </w:p>
    <w:p w:rsidR="00A06265" w:rsidRDefault="00A06265" w:rsidP="003D0E28">
      <w:pPr>
        <w:pStyle w:val="BodyTextIndent"/>
        <w:spacing w:line="360" w:lineRule="auto"/>
        <w:ind w:left="450" w:firstLine="0"/>
      </w:pPr>
    </w:p>
    <w:p w:rsidR="00A06265" w:rsidRPr="00A06265" w:rsidRDefault="008E77BD" w:rsidP="003D0E28">
      <w:pPr>
        <w:pStyle w:val="BodyTextIndent"/>
        <w:numPr>
          <w:ilvl w:val="0"/>
          <w:numId w:val="9"/>
        </w:numPr>
        <w:spacing w:line="360" w:lineRule="auto"/>
        <w:ind w:left="450"/>
        <w:rPr>
          <w:b w:val="0"/>
          <w:sz w:val="24"/>
        </w:rPr>
      </w:pPr>
      <w:r>
        <w:rPr>
          <w:noProof/>
          <w:sz w:val="30"/>
          <w:szCs w:val="42"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7658100" cy="285750"/>
                <wp:effectExtent l="0" t="0" r="0" b="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265" w:rsidRPr="00A06265" w:rsidRDefault="00C3650E" w:rsidP="00726A3F">
                            <w:pPr>
                              <w:pStyle w:val="BodyTextInden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Ajman security and safety consultancies</w:t>
                            </w:r>
                          </w:p>
                          <w:p w:rsidR="00A06265" w:rsidRPr="005A44C2" w:rsidRDefault="00A06265" w:rsidP="00A062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080"/>
                              </w:tabs>
                              <w:ind w:left="108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6265" w:rsidRPr="00A70D21" w:rsidRDefault="00A06265" w:rsidP="00A062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.5pt;margin-top:-.25pt;width:603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" stroked="f">
                <v:fill color2="black" rotate="t" focusposition=".5,.5" focussize="" focus="100%" type="gradientRadial"/>
                <v:textbox>
                  <w:txbxContent>
                    <w:p w:rsidR="00A06265" w:rsidRPr="00A06265" w:rsidRDefault="00C3650E" w:rsidP="00726A3F">
                      <w:pPr>
                        <w:pStyle w:val="BodyTextIndent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>
                        <w:rPr>
                          <w:sz w:val="24"/>
                        </w:rPr>
                        <w:t>Ajman security and safety consultancies</w:t>
                      </w:r>
                    </w:p>
                    <w:p w:rsidR="00A06265" w:rsidRPr="005A44C2" w:rsidRDefault="00A06265" w:rsidP="00A0626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080"/>
                        </w:tabs>
                        <w:ind w:left="1080"/>
                        <w:jc w:val="center"/>
                        <w:rPr>
                          <w:b/>
                        </w:rPr>
                      </w:pPr>
                    </w:p>
                    <w:p w:rsidR="00A06265" w:rsidRPr="00A70D21" w:rsidRDefault="00A06265" w:rsidP="00A062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265" w:rsidRDefault="00A06265" w:rsidP="003D0E28">
      <w:pPr>
        <w:ind w:left="450"/>
        <w:jc w:val="center"/>
        <w:rPr>
          <w:sz w:val="20"/>
          <w:szCs w:val="20"/>
        </w:rPr>
      </w:pPr>
    </w:p>
    <w:p w:rsidR="00BD3DD1" w:rsidRPr="00A06265" w:rsidRDefault="00BD3DD1" w:rsidP="00A901B7">
      <w:pPr>
        <w:ind w:left="450"/>
        <w:rPr>
          <w:sz w:val="20"/>
          <w:szCs w:val="20"/>
        </w:rPr>
      </w:pPr>
      <w:r w:rsidRPr="00A06265">
        <w:rPr>
          <w:sz w:val="20"/>
          <w:szCs w:val="20"/>
        </w:rPr>
        <w:t>(</w:t>
      </w:r>
      <w:r w:rsidR="00C3650E">
        <w:t>Ajman, U</w:t>
      </w:r>
      <w:r w:rsidR="003D0E28">
        <w:t>AE</w:t>
      </w:r>
      <w:r w:rsidRPr="00A06265">
        <w:rPr>
          <w:sz w:val="20"/>
          <w:szCs w:val="20"/>
        </w:rPr>
        <w:t>.)</w:t>
      </w:r>
    </w:p>
    <w:p w:rsidR="00BD3DD1" w:rsidRPr="00700092" w:rsidRDefault="00564639" w:rsidP="003D0E28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</w:t>
      </w:r>
      <w:r w:rsidR="00C3650E">
        <w:rPr>
          <w:sz w:val="20"/>
          <w:szCs w:val="20"/>
        </w:rPr>
        <w:t>September, 2013</w:t>
      </w:r>
      <w:r w:rsidR="00BD3DD1" w:rsidRPr="00700092">
        <w:rPr>
          <w:sz w:val="20"/>
          <w:szCs w:val="20"/>
        </w:rPr>
        <w:t xml:space="preserve"> to</w:t>
      </w:r>
      <w:r w:rsidR="00BD3DD1">
        <w:rPr>
          <w:sz w:val="20"/>
          <w:szCs w:val="20"/>
        </w:rPr>
        <w:t xml:space="preserve"> date)</w:t>
      </w:r>
    </w:p>
    <w:p w:rsidR="00BD3DD1" w:rsidRDefault="00C3650E" w:rsidP="003D0E28">
      <w:pPr>
        <w:ind w:left="450"/>
      </w:pPr>
      <w:r>
        <w:rPr>
          <w:b/>
        </w:rPr>
        <w:t xml:space="preserve">Job Title: </w:t>
      </w:r>
      <w:r w:rsidR="00C82632">
        <w:rPr>
          <w:b/>
        </w:rPr>
        <w:t>safety and security</w:t>
      </w:r>
    </w:p>
    <w:p w:rsidR="00BD3DD1" w:rsidRPr="00BD3DD1" w:rsidRDefault="00BD3DD1" w:rsidP="003D0E28">
      <w:pPr>
        <w:ind w:left="450"/>
        <w:rPr>
          <w:b/>
        </w:rPr>
      </w:pPr>
    </w:p>
    <w:p w:rsidR="00BD3DD1" w:rsidRDefault="00BD3DD1" w:rsidP="003D0E28">
      <w:pPr>
        <w:ind w:left="450"/>
        <w:jc w:val="center"/>
      </w:pPr>
      <w:r w:rsidRPr="001D2002">
        <w:rPr>
          <w:b/>
        </w:rPr>
        <w:t>Designation</w:t>
      </w:r>
      <w:r>
        <w:t xml:space="preserve">: </w:t>
      </w:r>
      <w:r w:rsidR="00702F33">
        <w:t>Ho</w:t>
      </w:r>
      <w:r w:rsidR="00E51B3D">
        <w:t>liday beach construction site</w:t>
      </w:r>
      <w:r w:rsidRPr="001D2002">
        <w:t>.</w:t>
      </w:r>
    </w:p>
    <w:p w:rsidR="00564639" w:rsidRPr="00FD7119" w:rsidRDefault="00564639" w:rsidP="003D0E28">
      <w:pPr>
        <w:pStyle w:val="Heading6"/>
        <w:tabs>
          <w:tab w:val="left" w:pos="1962"/>
        </w:tabs>
        <w:ind w:left="450" w:right="-27"/>
        <w:rPr>
          <w:bCs w:val="0"/>
          <w:iCs/>
          <w:color w:val="000000" w:themeColor="text1"/>
          <w:lang w:val="en-AU"/>
        </w:rPr>
      </w:pPr>
      <w:r w:rsidRPr="00FD7119">
        <w:rPr>
          <w:color w:val="000000" w:themeColor="text1"/>
          <w:lang w:val="en-AU"/>
        </w:rPr>
        <w:t>Responsibilities</w:t>
      </w:r>
    </w:p>
    <w:p w:rsidR="00726A3F" w:rsidRDefault="00726A3F" w:rsidP="003D0E28">
      <w:pPr>
        <w:ind w:left="450"/>
        <w:rPr>
          <w:b/>
          <w:i/>
          <w:sz w:val="20"/>
          <w:szCs w:val="20"/>
        </w:rPr>
      </w:pPr>
    </w:p>
    <w:p w:rsidR="00702F33" w:rsidRDefault="00702F33" w:rsidP="005C59F9">
      <w:pPr>
        <w:pStyle w:val="ListParagraph"/>
        <w:numPr>
          <w:ilvl w:val="0"/>
          <w:numId w:val="14"/>
        </w:numPr>
        <w:bidi w:val="0"/>
        <w:rPr>
          <w:rFonts w:cs="Times New Roman"/>
          <w:b/>
          <w:i/>
          <w:sz w:val="20"/>
          <w:szCs w:val="20"/>
        </w:rPr>
      </w:pPr>
      <w:r w:rsidRPr="00702F33">
        <w:rPr>
          <w:rFonts w:cs="Times New Roman"/>
          <w:b/>
          <w:i/>
          <w:sz w:val="20"/>
          <w:szCs w:val="20"/>
        </w:rPr>
        <w:t xml:space="preserve">Inspect interior and exterior work areas to determine if there are any safety hazards </w:t>
      </w:r>
    </w:p>
    <w:p w:rsidR="00702F33" w:rsidRPr="005C59F9" w:rsidRDefault="00702F33" w:rsidP="005C59F9">
      <w:pPr>
        <w:pStyle w:val="ListParagraph"/>
        <w:numPr>
          <w:ilvl w:val="0"/>
          <w:numId w:val="14"/>
        </w:numPr>
        <w:bidi w:val="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 xml:space="preserve">Alerts workers about the change and monitors compliance 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Requisition Supplies and materials to complete construction work.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Ensuring material and equipment are requisitioned on time in correct quantities.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Re</w:t>
      </w:r>
      <w:r w:rsidR="00702F33" w:rsidRPr="005C59F9">
        <w:rPr>
          <w:b/>
          <w:i/>
          <w:sz w:val="20"/>
          <w:szCs w:val="20"/>
        </w:rPr>
        <w:t>porting progress to the supervisor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Ensuring Non-conformance’s if any are closed and taking timely preventive and corrective actions.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Responsible for incoming quality of received materials and acceptance of same along with the designated storekeeper.</w:t>
      </w:r>
    </w:p>
    <w:p w:rsidR="00564639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Responsible for completing of all punch items and handover of their respective areas.</w:t>
      </w:r>
    </w:p>
    <w:p w:rsidR="00702F33" w:rsidRPr="005C59F9" w:rsidRDefault="00564639" w:rsidP="005C59F9">
      <w:pPr>
        <w:pStyle w:val="ListParagraph"/>
        <w:numPr>
          <w:ilvl w:val="0"/>
          <w:numId w:val="14"/>
        </w:numPr>
        <w:bidi w:val="0"/>
        <w:spacing w:before="120" w:after="12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Coordinating between all sub-contractors.</w:t>
      </w:r>
    </w:p>
    <w:p w:rsidR="00702F33" w:rsidRDefault="00702F33" w:rsidP="003D0E28">
      <w:pPr>
        <w:spacing w:before="120" w:after="120"/>
        <w:ind w:left="450"/>
        <w:rPr>
          <w:b/>
          <w:i/>
          <w:sz w:val="20"/>
          <w:szCs w:val="20"/>
        </w:rPr>
      </w:pPr>
    </w:p>
    <w:p w:rsidR="00702F33" w:rsidRDefault="008E77BD" w:rsidP="003D0E28">
      <w:pPr>
        <w:spacing w:before="120" w:after="120"/>
        <w:ind w:left="450"/>
        <w:rPr>
          <w:b/>
          <w:i/>
          <w:sz w:val="20"/>
          <w:szCs w:val="20"/>
        </w:rPr>
      </w:pPr>
      <w:r>
        <w:rPr>
          <w:b/>
          <w:noProof/>
          <w:sz w:val="30"/>
          <w:szCs w:val="42"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7658100" cy="28575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265" w:rsidRPr="005A44C2" w:rsidRDefault="00F3288D" w:rsidP="00A062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080"/>
                              </w:tabs>
                              <w:ind w:left="10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UBA Construction Limited (Ugur B-As)</w:t>
                            </w:r>
                          </w:p>
                          <w:p w:rsidR="00A06265" w:rsidRPr="00A70D21" w:rsidRDefault="00A06265" w:rsidP="00A062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1pt;margin-top:8.25pt;width:603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" stroked="f">
                <v:fill color2="black" rotate="t" focusposition=".5,.5" focussize="" focus="100%" type="gradientRadial"/>
                <v:textbox>
                  <w:txbxContent>
                    <w:p w:rsidR="00A06265" w:rsidRPr="005A44C2" w:rsidRDefault="00F3288D" w:rsidP="00A06265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080"/>
                        </w:tabs>
                        <w:ind w:left="10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UBA Construction Limited (Ugur B-As)</w:t>
                      </w:r>
                    </w:p>
                    <w:p w:rsidR="00A06265" w:rsidRPr="00A70D21" w:rsidRDefault="00A06265" w:rsidP="00A062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29C" w:rsidRPr="00702F33" w:rsidRDefault="00BD529C" w:rsidP="003D0E28">
      <w:pPr>
        <w:spacing w:before="120" w:after="120"/>
        <w:ind w:left="450"/>
        <w:rPr>
          <w:b/>
          <w:i/>
          <w:sz w:val="20"/>
          <w:szCs w:val="20"/>
        </w:rPr>
      </w:pPr>
    </w:p>
    <w:p w:rsidR="00BD529C" w:rsidRPr="00700092" w:rsidRDefault="007D5749" w:rsidP="003D0E28">
      <w:pPr>
        <w:ind w:left="45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D529C" w:rsidRPr="00700092">
        <w:rPr>
          <w:sz w:val="20"/>
          <w:szCs w:val="20"/>
        </w:rPr>
        <w:t>Oct</w:t>
      </w:r>
      <w:r w:rsidR="007E5DBD">
        <w:rPr>
          <w:sz w:val="20"/>
          <w:szCs w:val="20"/>
        </w:rPr>
        <w:t>ober</w:t>
      </w:r>
      <w:r w:rsidR="00F3288D">
        <w:rPr>
          <w:sz w:val="20"/>
          <w:szCs w:val="20"/>
        </w:rPr>
        <w:t>, 2011</w:t>
      </w:r>
      <w:r w:rsidR="00BD529C" w:rsidRPr="00700092">
        <w:rPr>
          <w:sz w:val="20"/>
          <w:szCs w:val="20"/>
        </w:rPr>
        <w:t xml:space="preserve"> to </w:t>
      </w:r>
      <w:r w:rsidR="00F3288D">
        <w:rPr>
          <w:sz w:val="20"/>
          <w:szCs w:val="20"/>
        </w:rPr>
        <w:t>August 2013</w:t>
      </w:r>
      <w:r>
        <w:rPr>
          <w:sz w:val="20"/>
          <w:szCs w:val="20"/>
        </w:rPr>
        <w:t>)</w:t>
      </w:r>
      <w:r w:rsidR="00BD529C" w:rsidRPr="00700092">
        <w:rPr>
          <w:sz w:val="20"/>
          <w:szCs w:val="20"/>
        </w:rPr>
        <w:t>.</w:t>
      </w:r>
    </w:p>
    <w:p w:rsidR="00BD529C" w:rsidRPr="001D2002" w:rsidRDefault="00BD529C" w:rsidP="003D0E28">
      <w:pPr>
        <w:ind w:left="450"/>
        <w:jc w:val="center"/>
        <w:rPr>
          <w:b/>
          <w:sz w:val="20"/>
          <w:szCs w:val="20"/>
        </w:rPr>
      </w:pPr>
    </w:p>
    <w:p w:rsidR="00BD529C" w:rsidRPr="001D2002" w:rsidRDefault="00BD529C" w:rsidP="003D0E28">
      <w:pPr>
        <w:ind w:left="450"/>
        <w:jc w:val="center"/>
      </w:pPr>
      <w:r w:rsidRPr="001D2002">
        <w:rPr>
          <w:b/>
        </w:rPr>
        <w:t>Designation</w:t>
      </w:r>
      <w:r w:rsidR="00F3288D">
        <w:t>: Eleganza building</w:t>
      </w:r>
      <w:r w:rsidRPr="001D2002">
        <w:t>.</w:t>
      </w:r>
    </w:p>
    <w:p w:rsidR="00726A3F" w:rsidRDefault="00BD529C" w:rsidP="003D0E28">
      <w:pPr>
        <w:ind w:left="450"/>
        <w:jc w:val="center"/>
        <w:rPr>
          <w:sz w:val="20"/>
          <w:szCs w:val="20"/>
        </w:rPr>
      </w:pPr>
      <w:r w:rsidRPr="00700092">
        <w:rPr>
          <w:b/>
          <w:sz w:val="20"/>
          <w:szCs w:val="20"/>
        </w:rPr>
        <w:t>Duties:</w:t>
      </w:r>
      <w:r w:rsidR="00F3288D">
        <w:rPr>
          <w:b/>
          <w:sz w:val="20"/>
          <w:szCs w:val="20"/>
        </w:rPr>
        <w:t xml:space="preserve"> Supervisor </w:t>
      </w:r>
    </w:p>
    <w:p w:rsidR="00726A3F" w:rsidRPr="005C59F9" w:rsidRDefault="00726A3F" w:rsidP="005C59F9">
      <w:pPr>
        <w:pStyle w:val="ListParagraph"/>
        <w:numPr>
          <w:ilvl w:val="0"/>
          <w:numId w:val="15"/>
        </w:numPr>
        <w:bidi w:val="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Coordinating between all sub-contractors.</w:t>
      </w:r>
    </w:p>
    <w:p w:rsidR="00726A3F" w:rsidRPr="005C59F9" w:rsidRDefault="00F3288D" w:rsidP="005C59F9">
      <w:pPr>
        <w:pStyle w:val="ListParagraph"/>
        <w:numPr>
          <w:ilvl w:val="0"/>
          <w:numId w:val="15"/>
        </w:numPr>
        <w:bidi w:val="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Managing daily progress record, Labor reports and stock report.</w:t>
      </w:r>
    </w:p>
    <w:p w:rsidR="00E51B3D" w:rsidRPr="005C59F9" w:rsidRDefault="00F3288D" w:rsidP="005C59F9">
      <w:pPr>
        <w:pStyle w:val="ListParagraph"/>
        <w:numPr>
          <w:ilvl w:val="0"/>
          <w:numId w:val="15"/>
        </w:numPr>
        <w:bidi w:val="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Supervision of structural and layout works of building,</w:t>
      </w:r>
    </w:p>
    <w:p w:rsidR="00F3288D" w:rsidRPr="005C59F9" w:rsidRDefault="00F3288D" w:rsidP="005C59F9">
      <w:pPr>
        <w:pStyle w:val="ListParagraph"/>
        <w:numPr>
          <w:ilvl w:val="0"/>
          <w:numId w:val="15"/>
        </w:numPr>
        <w:bidi w:val="0"/>
        <w:rPr>
          <w:b/>
          <w:i/>
          <w:sz w:val="20"/>
          <w:szCs w:val="20"/>
        </w:rPr>
      </w:pPr>
      <w:r w:rsidRPr="005C59F9">
        <w:rPr>
          <w:b/>
          <w:i/>
          <w:sz w:val="20"/>
          <w:szCs w:val="20"/>
        </w:rPr>
        <w:t>Updating weekly progress status,</w:t>
      </w:r>
    </w:p>
    <w:p w:rsidR="00726A3F" w:rsidRPr="005C59F9" w:rsidRDefault="00F3288D" w:rsidP="005C59F9">
      <w:pPr>
        <w:pStyle w:val="ListParagraph"/>
        <w:numPr>
          <w:ilvl w:val="0"/>
          <w:numId w:val="15"/>
        </w:numPr>
        <w:bidi w:val="0"/>
        <w:rPr>
          <w:b/>
          <w:bCs/>
          <w:sz w:val="22"/>
        </w:rPr>
      </w:pPr>
      <w:r w:rsidRPr="005C59F9">
        <w:rPr>
          <w:b/>
          <w:i/>
          <w:sz w:val="20"/>
          <w:szCs w:val="20"/>
        </w:rPr>
        <w:t>Health and safety issues</w:t>
      </w:r>
    </w:p>
    <w:p w:rsidR="00A06265" w:rsidRPr="00A06265" w:rsidRDefault="00A06265" w:rsidP="003D0E28">
      <w:pPr>
        <w:pStyle w:val="BodyTextIndent"/>
        <w:spacing w:line="360" w:lineRule="auto"/>
        <w:ind w:left="450"/>
        <w:rPr>
          <w:b w:val="0"/>
          <w:sz w:val="24"/>
        </w:rPr>
      </w:pPr>
    </w:p>
    <w:p w:rsidR="00A507E5" w:rsidRDefault="00A507E5" w:rsidP="003D0E28">
      <w:pPr>
        <w:ind w:left="450"/>
        <w:rPr>
          <w:b/>
          <w:sz w:val="20"/>
          <w:szCs w:val="20"/>
        </w:rPr>
      </w:pPr>
    </w:p>
    <w:p w:rsidR="00E51B3D" w:rsidRDefault="005A44C2" w:rsidP="003D0E28">
      <w:pPr>
        <w:tabs>
          <w:tab w:val="left" w:pos="1305"/>
          <w:tab w:val="left" w:pos="2220"/>
          <w:tab w:val="left" w:pos="4860"/>
          <w:tab w:val="center" w:pos="6120"/>
        </w:tabs>
        <w:ind w:left="45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1B3D" w:rsidRDefault="00E51B3D" w:rsidP="003D0E28">
      <w:pPr>
        <w:tabs>
          <w:tab w:val="left" w:pos="1305"/>
          <w:tab w:val="left" w:pos="2220"/>
          <w:tab w:val="left" w:pos="4860"/>
          <w:tab w:val="center" w:pos="6120"/>
        </w:tabs>
        <w:ind w:left="450"/>
        <w:rPr>
          <w:sz w:val="20"/>
          <w:szCs w:val="20"/>
        </w:rPr>
      </w:pPr>
    </w:p>
    <w:p w:rsidR="00E51B3D" w:rsidRDefault="00E51B3D" w:rsidP="003D0E28">
      <w:pPr>
        <w:tabs>
          <w:tab w:val="left" w:pos="1305"/>
          <w:tab w:val="left" w:pos="2220"/>
          <w:tab w:val="left" w:pos="4860"/>
          <w:tab w:val="center" w:pos="6120"/>
        </w:tabs>
        <w:ind w:left="450"/>
        <w:rPr>
          <w:sz w:val="20"/>
          <w:szCs w:val="20"/>
        </w:rPr>
      </w:pPr>
    </w:p>
    <w:p w:rsidR="00E51B3D" w:rsidRPr="009A1D2B" w:rsidRDefault="00E51B3D" w:rsidP="003D0E28">
      <w:pPr>
        <w:ind w:left="450"/>
        <w:rPr>
          <w:rFonts w:cs="Verdana"/>
          <w:b/>
          <w:bCs/>
          <w:i/>
          <w:sz w:val="20"/>
          <w:szCs w:val="20"/>
        </w:rPr>
      </w:pPr>
      <w:r>
        <w:rPr>
          <w:rFonts w:cs="Verdana"/>
          <w:b/>
          <w:bCs/>
          <w:i/>
          <w:sz w:val="20"/>
          <w:szCs w:val="20"/>
        </w:rPr>
        <w:t>(</w:t>
      </w:r>
      <w:r w:rsidRPr="009A1D2B">
        <w:rPr>
          <w:rFonts w:cs="Verdana"/>
          <w:b/>
          <w:bCs/>
          <w:i/>
          <w:sz w:val="20"/>
          <w:szCs w:val="20"/>
        </w:rPr>
        <w:t>REFERENCE</w:t>
      </w:r>
      <w:r>
        <w:rPr>
          <w:rFonts w:cs="Verdana"/>
          <w:b/>
          <w:bCs/>
          <w:i/>
          <w:sz w:val="20"/>
          <w:szCs w:val="20"/>
        </w:rPr>
        <w:t>)</w:t>
      </w:r>
    </w:p>
    <w:p w:rsidR="00BC587F" w:rsidRPr="009A1D2B" w:rsidRDefault="00E51B3D" w:rsidP="003D0E28">
      <w:pPr>
        <w:ind w:left="450"/>
        <w:rPr>
          <w:sz w:val="20"/>
          <w:szCs w:val="20"/>
        </w:rPr>
      </w:pPr>
      <w:r w:rsidRPr="009A1D2B">
        <w:rPr>
          <w:rFonts w:cs="Verdana"/>
          <w:sz w:val="20"/>
          <w:szCs w:val="20"/>
        </w:rPr>
        <w:t>References will be furnished on demand.</w:t>
      </w:r>
    </w:p>
    <w:sectPr w:rsidR="00BC587F" w:rsidRPr="009A1D2B" w:rsidSect="0059659B">
      <w:pgSz w:w="11909" w:h="16834" w:code="9"/>
      <w:pgMar w:top="720" w:right="29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1BFC4BA0"/>
    <w:multiLevelType w:val="hybridMultilevel"/>
    <w:tmpl w:val="E1B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D7DA7"/>
    <w:multiLevelType w:val="hybridMultilevel"/>
    <w:tmpl w:val="662A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A3789"/>
    <w:multiLevelType w:val="hybridMultilevel"/>
    <w:tmpl w:val="5D388A8A"/>
    <w:lvl w:ilvl="0" w:tplc="0409000B">
      <w:start w:val="1"/>
      <w:numFmt w:val="bullet"/>
      <w:lvlText w:val=""/>
      <w:lvlJc w:val="left"/>
      <w:pPr>
        <w:ind w:left="4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">
    <w:nsid w:val="2C207712"/>
    <w:multiLevelType w:val="hybridMultilevel"/>
    <w:tmpl w:val="933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31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2CB4FBC"/>
    <w:multiLevelType w:val="hybridMultilevel"/>
    <w:tmpl w:val="52CE178C"/>
    <w:lvl w:ilvl="0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6">
    <w:nsid w:val="351F2F2A"/>
    <w:multiLevelType w:val="hybridMultilevel"/>
    <w:tmpl w:val="3B36EC6A"/>
    <w:lvl w:ilvl="0" w:tplc="040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7">
    <w:nsid w:val="3E3A05CB"/>
    <w:multiLevelType w:val="hybridMultilevel"/>
    <w:tmpl w:val="D4042FCC"/>
    <w:lvl w:ilvl="0" w:tplc="0409000B">
      <w:start w:val="1"/>
      <w:numFmt w:val="bullet"/>
      <w:lvlText w:val="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8">
    <w:nsid w:val="44832215"/>
    <w:multiLevelType w:val="hybridMultilevel"/>
    <w:tmpl w:val="719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00B3"/>
    <w:multiLevelType w:val="hybridMultilevel"/>
    <w:tmpl w:val="E98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D029E"/>
    <w:multiLevelType w:val="hybridMultilevel"/>
    <w:tmpl w:val="4F0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D37FB"/>
    <w:multiLevelType w:val="hybridMultilevel"/>
    <w:tmpl w:val="88C0CEDC"/>
    <w:lvl w:ilvl="0" w:tplc="0409000B">
      <w:start w:val="1"/>
      <w:numFmt w:val="bullet"/>
      <w:lvlText w:val=""/>
      <w:lvlJc w:val="left"/>
      <w:pPr>
        <w:ind w:left="5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A592744"/>
    <w:multiLevelType w:val="hybridMultilevel"/>
    <w:tmpl w:val="314C99F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F00AF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3767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1"/>
    <w:rsid w:val="00011EAA"/>
    <w:rsid w:val="000215EB"/>
    <w:rsid w:val="00021F22"/>
    <w:rsid w:val="0002363C"/>
    <w:rsid w:val="0002781A"/>
    <w:rsid w:val="00033CB8"/>
    <w:rsid w:val="00034338"/>
    <w:rsid w:val="00035C7E"/>
    <w:rsid w:val="00050AD5"/>
    <w:rsid w:val="000625A4"/>
    <w:rsid w:val="000646F5"/>
    <w:rsid w:val="00067EBB"/>
    <w:rsid w:val="00074749"/>
    <w:rsid w:val="00076953"/>
    <w:rsid w:val="0008175A"/>
    <w:rsid w:val="000921BB"/>
    <w:rsid w:val="0009683D"/>
    <w:rsid w:val="000B089F"/>
    <w:rsid w:val="000B0EFE"/>
    <w:rsid w:val="000B6EF3"/>
    <w:rsid w:val="000B7327"/>
    <w:rsid w:val="000D1448"/>
    <w:rsid w:val="000E6854"/>
    <w:rsid w:val="000F359F"/>
    <w:rsid w:val="0010594B"/>
    <w:rsid w:val="001139FD"/>
    <w:rsid w:val="001254F8"/>
    <w:rsid w:val="00126DBE"/>
    <w:rsid w:val="00127064"/>
    <w:rsid w:val="0013004A"/>
    <w:rsid w:val="001300D3"/>
    <w:rsid w:val="0015038E"/>
    <w:rsid w:val="00153992"/>
    <w:rsid w:val="00154C36"/>
    <w:rsid w:val="00156E58"/>
    <w:rsid w:val="0017491E"/>
    <w:rsid w:val="00193CEB"/>
    <w:rsid w:val="001D2002"/>
    <w:rsid w:val="001D4DEF"/>
    <w:rsid w:val="001D51C5"/>
    <w:rsid w:val="001E664E"/>
    <w:rsid w:val="001F57FB"/>
    <w:rsid w:val="002034B3"/>
    <w:rsid w:val="00206653"/>
    <w:rsid w:val="002104ED"/>
    <w:rsid w:val="00214C30"/>
    <w:rsid w:val="00216277"/>
    <w:rsid w:val="00220314"/>
    <w:rsid w:val="00225452"/>
    <w:rsid w:val="00233157"/>
    <w:rsid w:val="0023546F"/>
    <w:rsid w:val="00237E36"/>
    <w:rsid w:val="00243072"/>
    <w:rsid w:val="00243495"/>
    <w:rsid w:val="00245E1F"/>
    <w:rsid w:val="002470CB"/>
    <w:rsid w:val="00247377"/>
    <w:rsid w:val="0025526B"/>
    <w:rsid w:val="0026408C"/>
    <w:rsid w:val="00275C33"/>
    <w:rsid w:val="00291075"/>
    <w:rsid w:val="00293AE2"/>
    <w:rsid w:val="002974E1"/>
    <w:rsid w:val="002A0988"/>
    <w:rsid w:val="002B0700"/>
    <w:rsid w:val="002B673E"/>
    <w:rsid w:val="002B68AA"/>
    <w:rsid w:val="002B72B0"/>
    <w:rsid w:val="002C5BD0"/>
    <w:rsid w:val="002E18F2"/>
    <w:rsid w:val="002F3BD0"/>
    <w:rsid w:val="002F3D96"/>
    <w:rsid w:val="002F46AF"/>
    <w:rsid w:val="00326D00"/>
    <w:rsid w:val="00330F7C"/>
    <w:rsid w:val="00335B47"/>
    <w:rsid w:val="00360C7D"/>
    <w:rsid w:val="00390A3B"/>
    <w:rsid w:val="0039578B"/>
    <w:rsid w:val="003A5A75"/>
    <w:rsid w:val="003C71E3"/>
    <w:rsid w:val="003D0E28"/>
    <w:rsid w:val="003E73F1"/>
    <w:rsid w:val="003E784C"/>
    <w:rsid w:val="0040545A"/>
    <w:rsid w:val="0040702E"/>
    <w:rsid w:val="00462D53"/>
    <w:rsid w:val="00471C3E"/>
    <w:rsid w:val="00474124"/>
    <w:rsid w:val="00481264"/>
    <w:rsid w:val="004824D3"/>
    <w:rsid w:val="00482679"/>
    <w:rsid w:val="00485F1D"/>
    <w:rsid w:val="00494D7C"/>
    <w:rsid w:val="004C261E"/>
    <w:rsid w:val="004C32C5"/>
    <w:rsid w:val="004E67D2"/>
    <w:rsid w:val="004F4881"/>
    <w:rsid w:val="004F55F4"/>
    <w:rsid w:val="0050161C"/>
    <w:rsid w:val="005030E0"/>
    <w:rsid w:val="00504688"/>
    <w:rsid w:val="00504961"/>
    <w:rsid w:val="00511A1E"/>
    <w:rsid w:val="00520B38"/>
    <w:rsid w:val="005244E0"/>
    <w:rsid w:val="005250CF"/>
    <w:rsid w:val="00530797"/>
    <w:rsid w:val="0053424C"/>
    <w:rsid w:val="00556387"/>
    <w:rsid w:val="00564639"/>
    <w:rsid w:val="005673FD"/>
    <w:rsid w:val="005716B3"/>
    <w:rsid w:val="005724D2"/>
    <w:rsid w:val="00585FB9"/>
    <w:rsid w:val="0059659B"/>
    <w:rsid w:val="0059662D"/>
    <w:rsid w:val="005A183C"/>
    <w:rsid w:val="005A44C2"/>
    <w:rsid w:val="005A4D65"/>
    <w:rsid w:val="005C59F9"/>
    <w:rsid w:val="005D119A"/>
    <w:rsid w:val="005D78E8"/>
    <w:rsid w:val="00614509"/>
    <w:rsid w:val="00635237"/>
    <w:rsid w:val="00636CDA"/>
    <w:rsid w:val="00636F94"/>
    <w:rsid w:val="00644E34"/>
    <w:rsid w:val="006551F4"/>
    <w:rsid w:val="00657488"/>
    <w:rsid w:val="00660826"/>
    <w:rsid w:val="00667E0A"/>
    <w:rsid w:val="00670269"/>
    <w:rsid w:val="00683772"/>
    <w:rsid w:val="00685F30"/>
    <w:rsid w:val="006B7FF6"/>
    <w:rsid w:val="006C0DB6"/>
    <w:rsid w:val="006C4619"/>
    <w:rsid w:val="006C475B"/>
    <w:rsid w:val="006E6852"/>
    <w:rsid w:val="006F4B8C"/>
    <w:rsid w:val="006F659B"/>
    <w:rsid w:val="00702F33"/>
    <w:rsid w:val="00713E17"/>
    <w:rsid w:val="007140CB"/>
    <w:rsid w:val="00715EC0"/>
    <w:rsid w:val="00723AC8"/>
    <w:rsid w:val="00726A3F"/>
    <w:rsid w:val="007270E7"/>
    <w:rsid w:val="00743662"/>
    <w:rsid w:val="007504C7"/>
    <w:rsid w:val="00757A6E"/>
    <w:rsid w:val="00767635"/>
    <w:rsid w:val="00771BCE"/>
    <w:rsid w:val="00773AF0"/>
    <w:rsid w:val="007809D0"/>
    <w:rsid w:val="007856BD"/>
    <w:rsid w:val="007944C4"/>
    <w:rsid w:val="0079462B"/>
    <w:rsid w:val="007959F8"/>
    <w:rsid w:val="007960F2"/>
    <w:rsid w:val="007A3F4D"/>
    <w:rsid w:val="007C6564"/>
    <w:rsid w:val="007D3553"/>
    <w:rsid w:val="007D482F"/>
    <w:rsid w:val="007D559D"/>
    <w:rsid w:val="007D5749"/>
    <w:rsid w:val="007E5DBD"/>
    <w:rsid w:val="007F09BA"/>
    <w:rsid w:val="008018BD"/>
    <w:rsid w:val="008140F8"/>
    <w:rsid w:val="00823646"/>
    <w:rsid w:val="008322B4"/>
    <w:rsid w:val="008412A4"/>
    <w:rsid w:val="00845554"/>
    <w:rsid w:val="008565FF"/>
    <w:rsid w:val="00856883"/>
    <w:rsid w:val="00857B75"/>
    <w:rsid w:val="0086468A"/>
    <w:rsid w:val="00886EE1"/>
    <w:rsid w:val="008A3B62"/>
    <w:rsid w:val="008A5F21"/>
    <w:rsid w:val="008B58C8"/>
    <w:rsid w:val="008B7683"/>
    <w:rsid w:val="008C1597"/>
    <w:rsid w:val="008C360F"/>
    <w:rsid w:val="008C386D"/>
    <w:rsid w:val="008C3A4C"/>
    <w:rsid w:val="008D05EB"/>
    <w:rsid w:val="008D5406"/>
    <w:rsid w:val="008E25D5"/>
    <w:rsid w:val="008E77BD"/>
    <w:rsid w:val="008E7997"/>
    <w:rsid w:val="008E7CA7"/>
    <w:rsid w:val="00901FE2"/>
    <w:rsid w:val="00903A6F"/>
    <w:rsid w:val="0090488F"/>
    <w:rsid w:val="0090626B"/>
    <w:rsid w:val="00906C56"/>
    <w:rsid w:val="00912194"/>
    <w:rsid w:val="00912389"/>
    <w:rsid w:val="00926F60"/>
    <w:rsid w:val="00927546"/>
    <w:rsid w:val="00931EC1"/>
    <w:rsid w:val="009359E7"/>
    <w:rsid w:val="00936BCE"/>
    <w:rsid w:val="00936DC0"/>
    <w:rsid w:val="009459E4"/>
    <w:rsid w:val="009741AE"/>
    <w:rsid w:val="00981C21"/>
    <w:rsid w:val="009843BE"/>
    <w:rsid w:val="009965E5"/>
    <w:rsid w:val="009A1D2B"/>
    <w:rsid w:val="009B5675"/>
    <w:rsid w:val="009C090A"/>
    <w:rsid w:val="009C3446"/>
    <w:rsid w:val="009D4C5B"/>
    <w:rsid w:val="009F4F13"/>
    <w:rsid w:val="00A05E7E"/>
    <w:rsid w:val="00A06265"/>
    <w:rsid w:val="00A06840"/>
    <w:rsid w:val="00A0771C"/>
    <w:rsid w:val="00A10D00"/>
    <w:rsid w:val="00A3057E"/>
    <w:rsid w:val="00A37125"/>
    <w:rsid w:val="00A373D6"/>
    <w:rsid w:val="00A43DFD"/>
    <w:rsid w:val="00A507E5"/>
    <w:rsid w:val="00A53E6E"/>
    <w:rsid w:val="00A70D21"/>
    <w:rsid w:val="00A846B9"/>
    <w:rsid w:val="00A901B7"/>
    <w:rsid w:val="00A921CE"/>
    <w:rsid w:val="00A97CF5"/>
    <w:rsid w:val="00AA28CA"/>
    <w:rsid w:val="00AA61E6"/>
    <w:rsid w:val="00AB5039"/>
    <w:rsid w:val="00AB5DA3"/>
    <w:rsid w:val="00AC01D7"/>
    <w:rsid w:val="00AD49A9"/>
    <w:rsid w:val="00AE60AC"/>
    <w:rsid w:val="00AE7F6F"/>
    <w:rsid w:val="00B30025"/>
    <w:rsid w:val="00B334F9"/>
    <w:rsid w:val="00B376E5"/>
    <w:rsid w:val="00B41451"/>
    <w:rsid w:val="00B417E8"/>
    <w:rsid w:val="00B4328C"/>
    <w:rsid w:val="00B46C02"/>
    <w:rsid w:val="00B749C0"/>
    <w:rsid w:val="00B76402"/>
    <w:rsid w:val="00B76A14"/>
    <w:rsid w:val="00B841A7"/>
    <w:rsid w:val="00B856E0"/>
    <w:rsid w:val="00B859EC"/>
    <w:rsid w:val="00B86F0B"/>
    <w:rsid w:val="00B955D0"/>
    <w:rsid w:val="00BB55B5"/>
    <w:rsid w:val="00BC587F"/>
    <w:rsid w:val="00BC7650"/>
    <w:rsid w:val="00BD3DD1"/>
    <w:rsid w:val="00BD529C"/>
    <w:rsid w:val="00BE6B00"/>
    <w:rsid w:val="00BF2663"/>
    <w:rsid w:val="00BF6284"/>
    <w:rsid w:val="00C00ABE"/>
    <w:rsid w:val="00C12F8B"/>
    <w:rsid w:val="00C23FA6"/>
    <w:rsid w:val="00C3650E"/>
    <w:rsid w:val="00C37939"/>
    <w:rsid w:val="00C66D0B"/>
    <w:rsid w:val="00C7379D"/>
    <w:rsid w:val="00C74609"/>
    <w:rsid w:val="00C81D25"/>
    <w:rsid w:val="00C82632"/>
    <w:rsid w:val="00C9413C"/>
    <w:rsid w:val="00CA5BBF"/>
    <w:rsid w:val="00CB648E"/>
    <w:rsid w:val="00CC45C2"/>
    <w:rsid w:val="00CC7623"/>
    <w:rsid w:val="00D03229"/>
    <w:rsid w:val="00D06946"/>
    <w:rsid w:val="00D0779D"/>
    <w:rsid w:val="00D10CDE"/>
    <w:rsid w:val="00D12B34"/>
    <w:rsid w:val="00D16D88"/>
    <w:rsid w:val="00D17B9F"/>
    <w:rsid w:val="00D323B5"/>
    <w:rsid w:val="00D376DB"/>
    <w:rsid w:val="00D377CB"/>
    <w:rsid w:val="00D37A6E"/>
    <w:rsid w:val="00D414EA"/>
    <w:rsid w:val="00D50BEF"/>
    <w:rsid w:val="00D55560"/>
    <w:rsid w:val="00D63FDD"/>
    <w:rsid w:val="00D72F9B"/>
    <w:rsid w:val="00D76B4C"/>
    <w:rsid w:val="00D77BC8"/>
    <w:rsid w:val="00D912B1"/>
    <w:rsid w:val="00DB0CAA"/>
    <w:rsid w:val="00DB31EB"/>
    <w:rsid w:val="00DB65BF"/>
    <w:rsid w:val="00DC0840"/>
    <w:rsid w:val="00DD4309"/>
    <w:rsid w:val="00E11779"/>
    <w:rsid w:val="00E12A15"/>
    <w:rsid w:val="00E20E77"/>
    <w:rsid w:val="00E25079"/>
    <w:rsid w:val="00E43E1A"/>
    <w:rsid w:val="00E51B3D"/>
    <w:rsid w:val="00E83674"/>
    <w:rsid w:val="00EA408B"/>
    <w:rsid w:val="00EC5157"/>
    <w:rsid w:val="00EC6309"/>
    <w:rsid w:val="00ED2FAE"/>
    <w:rsid w:val="00EF42B2"/>
    <w:rsid w:val="00F04BDB"/>
    <w:rsid w:val="00F068EC"/>
    <w:rsid w:val="00F10462"/>
    <w:rsid w:val="00F11DAA"/>
    <w:rsid w:val="00F144D3"/>
    <w:rsid w:val="00F2286A"/>
    <w:rsid w:val="00F26424"/>
    <w:rsid w:val="00F3288D"/>
    <w:rsid w:val="00F41D28"/>
    <w:rsid w:val="00F477B6"/>
    <w:rsid w:val="00F600F1"/>
    <w:rsid w:val="00F72E84"/>
    <w:rsid w:val="00F77125"/>
    <w:rsid w:val="00F83737"/>
    <w:rsid w:val="00F942CE"/>
    <w:rsid w:val="00F94AFD"/>
    <w:rsid w:val="00FA1868"/>
    <w:rsid w:val="00FA28AB"/>
    <w:rsid w:val="00FA648A"/>
    <w:rsid w:val="00FB0033"/>
    <w:rsid w:val="00FB5C4E"/>
    <w:rsid w:val="00FB5D70"/>
    <w:rsid w:val="00FB66F5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5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4C5B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9D4C5B"/>
    <w:pPr>
      <w:keepNext/>
      <w:ind w:left="5040" w:firstLine="720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9D4C5B"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D4C5B"/>
    <w:pPr>
      <w:keepNext/>
      <w:spacing w:line="360" w:lineRule="auto"/>
      <w:ind w:left="5760"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BD52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529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4C5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4C5B"/>
    <w:pPr>
      <w:ind w:left="720" w:firstLine="60"/>
    </w:pPr>
    <w:rPr>
      <w:b/>
      <w:bCs/>
      <w:sz w:val="22"/>
    </w:rPr>
  </w:style>
  <w:style w:type="table" w:styleId="TableGrid">
    <w:name w:val="Table Grid"/>
    <w:basedOn w:val="TableNormal"/>
    <w:rsid w:val="00A0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A183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5A183C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564639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564639"/>
    <w:pPr>
      <w:bidi/>
      <w:ind w:left="720"/>
      <w:contextualSpacing/>
    </w:pPr>
    <w:rPr>
      <w:rFonts w:cs="Simplified Arabic"/>
      <w:sz w:val="28"/>
      <w:szCs w:val="28"/>
    </w:rPr>
  </w:style>
  <w:style w:type="paragraph" w:customStyle="1" w:styleId="Body">
    <w:name w:val="Body"/>
    <w:basedOn w:val="Normal"/>
    <w:uiPriority w:val="99"/>
    <w:rsid w:val="00564639"/>
    <w:pPr>
      <w:overflowPunct w:val="0"/>
      <w:autoSpaceDE w:val="0"/>
      <w:autoSpaceDN w:val="0"/>
      <w:adjustRightInd w:val="0"/>
      <w:spacing w:after="113"/>
      <w:jc w:val="both"/>
      <w:textAlignment w:val="baseline"/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C8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5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4C5B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9D4C5B"/>
    <w:pPr>
      <w:keepNext/>
      <w:ind w:left="5040" w:firstLine="720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9D4C5B"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D4C5B"/>
    <w:pPr>
      <w:keepNext/>
      <w:spacing w:line="360" w:lineRule="auto"/>
      <w:ind w:left="5760"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BD52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529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4C5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4C5B"/>
    <w:pPr>
      <w:ind w:left="720" w:firstLine="60"/>
    </w:pPr>
    <w:rPr>
      <w:b/>
      <w:bCs/>
      <w:sz w:val="22"/>
    </w:rPr>
  </w:style>
  <w:style w:type="table" w:styleId="TableGrid">
    <w:name w:val="Table Grid"/>
    <w:basedOn w:val="TableNormal"/>
    <w:rsid w:val="00A0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A183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5A183C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564639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564639"/>
    <w:pPr>
      <w:bidi/>
      <w:ind w:left="720"/>
      <w:contextualSpacing/>
    </w:pPr>
    <w:rPr>
      <w:rFonts w:cs="Simplified Arabic"/>
      <w:sz w:val="28"/>
      <w:szCs w:val="28"/>
    </w:rPr>
  </w:style>
  <w:style w:type="paragraph" w:customStyle="1" w:styleId="Body">
    <w:name w:val="Body"/>
    <w:basedOn w:val="Normal"/>
    <w:uiPriority w:val="99"/>
    <w:rsid w:val="00564639"/>
    <w:pPr>
      <w:overflowPunct w:val="0"/>
      <w:autoSpaceDE w:val="0"/>
      <w:autoSpaceDN w:val="0"/>
      <w:adjustRightInd w:val="0"/>
      <w:spacing w:after="113"/>
      <w:jc w:val="both"/>
      <w:textAlignment w:val="baseline"/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C8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yinka.3676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507HRDESK</cp:lastModifiedBy>
  <cp:revision>2</cp:revision>
  <cp:lastPrinted>2016-02-07T08:02:00Z</cp:lastPrinted>
  <dcterms:created xsi:type="dcterms:W3CDTF">2017-05-09T11:33:00Z</dcterms:created>
  <dcterms:modified xsi:type="dcterms:W3CDTF">2017-05-09T11:33:00Z</dcterms:modified>
</cp:coreProperties>
</file>