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2" w:type="dxa"/>
        <w:tblInd w:w="2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5499"/>
      </w:tblGrid>
      <w:tr w:rsidR="008222B8" w:rsidRPr="008222B8" w:rsidTr="00BD27E6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B8" w:rsidRPr="008222B8" w:rsidRDefault="008222B8" w:rsidP="008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E6" w:rsidRDefault="008222B8" w:rsidP="00BD2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22B8">
              <w:rPr>
                <w:rFonts w:ascii="Arial" w:eastAsia="Times New Roman" w:hAnsi="Arial" w:cs="Arial"/>
                <w:sz w:val="24"/>
                <w:szCs w:val="24"/>
              </w:rPr>
              <w:t>Samer</w:t>
            </w:r>
            <w:proofErr w:type="spellEnd"/>
          </w:p>
          <w:p w:rsidR="00BD27E6" w:rsidRDefault="00BD27E6" w:rsidP="00BD2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Pr="00DF46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Samer.367619@2freemail.com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D27E6" w:rsidRDefault="00BD27E6" w:rsidP="00BD2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22B8" w:rsidRPr="008222B8" w:rsidRDefault="008222B8" w:rsidP="00BD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222B8" w:rsidRPr="008222B8" w:rsidTr="00BD27E6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B8" w:rsidRPr="008222B8" w:rsidRDefault="008222B8" w:rsidP="008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B8" w:rsidRPr="008222B8" w:rsidRDefault="008222B8" w:rsidP="008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22B8" w:rsidRPr="008222B8" w:rsidRDefault="008222B8" w:rsidP="008222B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Work Experience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8222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Samlight</w:t>
      </w:r>
      <w:proofErr w:type="spellEnd"/>
      <w:r w:rsidRPr="008222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Lighting Company                                                                                   2009 – 2014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i/>
          <w:iCs/>
          <w:color w:val="000000"/>
          <w:sz w:val="24"/>
          <w:szCs w:val="24"/>
        </w:rPr>
        <w:t>Independent Lighting Expert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color w:val="000000"/>
          <w:sz w:val="24"/>
          <w:szCs w:val="24"/>
        </w:rPr>
        <w:t>I’ve been working on a number of projects within the region, including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="004B540C" w:rsidRPr="008222B8">
        <w:rPr>
          <w:rFonts w:ascii="Arial" w:eastAsia="Times New Roman" w:hAnsi="Arial" w:cs="Arial"/>
          <w:color w:val="000000"/>
          <w:sz w:val="24"/>
          <w:szCs w:val="24"/>
        </w:rPr>
        <w:t>providing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 and promoting the use of energy saving lighting technologies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Developing cost-savings reports and plans for individuals and businesses around use of efficient technologies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Driving regional sales for international companies seeking to create</w:t>
      </w:r>
      <w:proofErr w:type="gramStart"/>
      <w:r w:rsidRPr="008222B8">
        <w:rPr>
          <w:rFonts w:ascii="Arial" w:eastAsia="Times New Roman" w:hAnsi="Arial" w:cs="Arial"/>
          <w:color w:val="000000"/>
          <w:sz w:val="24"/>
          <w:szCs w:val="24"/>
        </w:rPr>
        <w:t>  presence</w:t>
      </w:r>
      <w:proofErr w:type="gramEnd"/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 in Lebanon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gramStart"/>
      <w:r w:rsidRPr="008222B8">
        <w:rPr>
          <w:rFonts w:ascii="Arial" w:eastAsia="Times New Roman" w:hAnsi="Arial" w:cs="Arial"/>
          <w:color w:val="000000"/>
          <w:sz w:val="24"/>
          <w:szCs w:val="24"/>
        </w:rPr>
        <w:t>Providing</w:t>
      </w:r>
      <w:proofErr w:type="gramEnd"/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 consulting services for new construction projects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International Global Lighting Company                                                    2006 – 2009</w:t>
      </w:r>
    </w:p>
    <w:p w:rsidR="008222B8" w:rsidRPr="008222B8" w:rsidRDefault="008222B8" w:rsidP="008222B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i/>
          <w:iCs/>
          <w:color w:val="000000"/>
          <w:sz w:val="24"/>
          <w:szCs w:val="24"/>
        </w:rPr>
        <w:t>Middle East Area General Manager – New Market Development</w:t>
      </w:r>
    </w:p>
    <w:p w:rsidR="008222B8" w:rsidRPr="008222B8" w:rsidRDefault="008222B8" w:rsidP="008222B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color w:val="000000"/>
          <w:sz w:val="24"/>
          <w:szCs w:val="24"/>
        </w:rPr>
        <w:t>As General Manager, I was in charge of establishing a new office in the Middle East encompassing all business functions.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Lead efforts in branding and sales leadership of our lighting products including franchise and consignment agreements to drive wholesale sales of USD 14 million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Expanded retail sales from zero to USD 6 million with a team of 6 salespeople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Developed new projects with individual values in excess of USD 7 million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Developed technical training materials for light fittings, lamps, and related accessories 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Developed sales and marketing materials and standard operating procedures for the company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Setup and management of financial operations including costing, pricing, and inventory control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Design of new 800 square meter showroom in Dubai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Setup of storage facility in </w:t>
      </w:r>
      <w:proofErr w:type="spellStart"/>
      <w:r w:rsidRPr="008222B8">
        <w:rPr>
          <w:rFonts w:ascii="Arial" w:eastAsia="Times New Roman" w:hAnsi="Arial" w:cs="Arial"/>
          <w:color w:val="000000"/>
          <w:sz w:val="24"/>
          <w:szCs w:val="24"/>
        </w:rPr>
        <w:t>Jabal</w:t>
      </w:r>
      <w:proofErr w:type="spellEnd"/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 Ali (Dubai) Free Zone including due diligence, human resources, and procurement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Managed exports throughout the Middle East and Africa including customs control and other matters of logistics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gramStart"/>
      <w:r w:rsidRPr="008222B8">
        <w:rPr>
          <w:rFonts w:ascii="Arial" w:eastAsia="Times New Roman" w:hAnsi="Arial" w:cs="Arial"/>
          <w:color w:val="000000"/>
          <w:sz w:val="24"/>
          <w:szCs w:val="24"/>
        </w:rPr>
        <w:t>Worked</w:t>
      </w:r>
      <w:proofErr w:type="gramEnd"/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 with marketing team to develop a multi-channel marketing strategy to support a blended return of investment of over 300%</w:t>
      </w:r>
      <w:r w:rsidRPr="008222B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across marketing channels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lastRenderedPageBreak/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Achieved margins of 55-75% by creating considerable value-add through exceptional training and client services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Conducted due diligence and feasibility studies as to the financial viability of potential projects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Attended international fairs and exhibitions</w:t>
      </w:r>
    </w:p>
    <w:p w:rsidR="008222B8" w:rsidRPr="008222B8" w:rsidRDefault="008222B8" w:rsidP="008222B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8222B8" w:rsidRPr="008222B8" w:rsidRDefault="008222B8" w:rsidP="008222B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8222B8" w:rsidRPr="008222B8" w:rsidRDefault="008222B8" w:rsidP="008222B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Expertise in Lighting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color w:val="000000"/>
          <w:sz w:val="24"/>
          <w:szCs w:val="24"/>
        </w:rPr>
        <w:t>I have excellent knowledge and technical expertise throughout the entire field, including the following lighting types:</w:t>
      </w:r>
    </w:p>
    <w:p w:rsidR="008222B8" w:rsidRPr="003A4FC1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3A4FC1">
        <w:rPr>
          <w:rFonts w:ascii="Symbol" w:eastAsia="Times New Roman" w:hAnsi="Symbol" w:cs="Helvetica"/>
          <w:b/>
          <w:bCs/>
          <w:color w:val="000000"/>
          <w:sz w:val="24"/>
          <w:szCs w:val="24"/>
        </w:rPr>
        <w:t></w:t>
      </w:r>
      <w:r w:rsidRPr="003A4FC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    </w:t>
      </w:r>
      <w:r w:rsidRPr="003A4F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Semi-decorative </w:t>
      </w:r>
      <w:r w:rsidR="003A4FC1" w:rsidRPr="003A4FC1">
        <w:rPr>
          <w:rFonts w:ascii="Arial" w:eastAsia="Times New Roman" w:hAnsi="Arial" w:cs="Arial"/>
          <w:b/>
          <w:bCs/>
          <w:color w:val="000000"/>
          <w:sz w:val="24"/>
          <w:szCs w:val="24"/>
        </w:rPr>
        <w:t>lights CRYSTAL CHANDELIERES</w:t>
      </w:r>
    </w:p>
    <w:p w:rsidR="008222B8" w:rsidRDefault="008222B8" w:rsidP="003A4F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A4FC1">
        <w:rPr>
          <w:rFonts w:ascii="Symbol" w:eastAsia="Times New Roman" w:hAnsi="Symbol" w:cs="Helvetica"/>
          <w:b/>
          <w:bCs/>
          <w:color w:val="000000"/>
          <w:sz w:val="24"/>
          <w:szCs w:val="24"/>
        </w:rPr>
        <w:t></w:t>
      </w:r>
      <w:r w:rsidRPr="003A4FC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    </w:t>
      </w:r>
      <w:proofErr w:type="gramStart"/>
      <w:r w:rsidR="003A4FC1" w:rsidRPr="003A4FC1">
        <w:rPr>
          <w:rFonts w:ascii="Arial" w:eastAsia="Times New Roman" w:hAnsi="Arial" w:cs="Arial"/>
          <w:b/>
          <w:bCs/>
          <w:color w:val="000000"/>
          <w:sz w:val="24"/>
          <w:szCs w:val="24"/>
        </w:rPr>
        <w:t>highly</w:t>
      </w:r>
      <w:proofErr w:type="gramEnd"/>
      <w:r w:rsidRPr="003A4F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decorative lights for </w:t>
      </w:r>
      <w:r w:rsidR="003A4FC1" w:rsidRPr="003A4FC1">
        <w:rPr>
          <w:rFonts w:ascii="Arial" w:eastAsia="Times New Roman" w:hAnsi="Arial" w:cs="Arial"/>
          <w:b/>
          <w:bCs/>
          <w:color w:val="000000"/>
          <w:sz w:val="24"/>
          <w:szCs w:val="24"/>
        </w:rPr>
        <w:t>hotels</w:t>
      </w:r>
      <w:r w:rsidRPr="003A4F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palaces</w:t>
      </w:r>
      <w:r w:rsidR="004B540C" w:rsidRPr="003A4F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4F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/religious  places /or  malls  </w:t>
      </w:r>
      <w:r w:rsidR="004B540C" w:rsidRPr="003A4F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CRYSTAL CHA</w:t>
      </w:r>
      <w:r w:rsidR="005B59E2" w:rsidRPr="003A4FC1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 w:rsidR="004B540C" w:rsidRPr="003A4F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DELIERES </w:t>
      </w:r>
      <w:r w:rsidR="003A4F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3A4FC1" w:rsidRPr="003A4FC1" w:rsidRDefault="003A4FC1" w:rsidP="003A4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Custom  made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or  from  the  existing  company  range  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Special technical lights including 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8222B8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fiber optics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8222B8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cold cathodes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8222B8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LED lights including solid state LED lighting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Technical and industrial street, lighting landscape lighting, and building lighting for large projects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gramStart"/>
      <w:r w:rsidRPr="008222B8">
        <w:rPr>
          <w:rFonts w:ascii="Arial" w:eastAsia="Times New Roman" w:hAnsi="Arial" w:cs="Arial"/>
          <w:color w:val="000000"/>
          <w:sz w:val="24"/>
          <w:szCs w:val="24"/>
        </w:rPr>
        <w:t>Solar</w:t>
      </w:r>
      <w:proofErr w:type="gramEnd"/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 lighting</w:t>
      </w:r>
    </w:p>
    <w:p w:rsidR="008222B8" w:rsidRDefault="008222B8" w:rsidP="00822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Energy-saving lighting</w:t>
      </w:r>
    </w:p>
    <w:p w:rsidR="00C00836" w:rsidRPr="00C00836" w:rsidRDefault="00C00836" w:rsidP="00C008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Good experience 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Dialux</w:t>
      </w:r>
      <w:proofErr w:type="spellEnd"/>
    </w:p>
    <w:p w:rsidR="00C00836" w:rsidRPr="008222B8" w:rsidRDefault="00C00836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I also have extensive experience working both with and in the absence of </w:t>
      </w:r>
      <w:proofErr w:type="spellStart"/>
      <w:r w:rsidR="003A4FC1" w:rsidRPr="008222B8">
        <w:rPr>
          <w:rFonts w:ascii="Arial" w:eastAsia="Times New Roman" w:hAnsi="Arial" w:cs="Arial"/>
          <w:color w:val="000000"/>
          <w:sz w:val="24"/>
          <w:szCs w:val="24"/>
        </w:rPr>
        <w:t>Dialux</w:t>
      </w:r>
      <w:proofErr w:type="spellEnd"/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 generated reports.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b/>
          <w:bCs/>
          <w:color w:val="000000"/>
          <w:sz w:val="28"/>
          <w:szCs w:val="28"/>
        </w:rPr>
        <w:t>Selected Previous Projects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color w:val="000000"/>
          <w:sz w:val="24"/>
          <w:szCs w:val="24"/>
        </w:rPr>
        <w:t>I’ve included here a selected high-profile projects for which I’ve managed matters of lighting.</w:t>
      </w:r>
    </w:p>
    <w:p w:rsidR="008222B8" w:rsidRPr="008222B8" w:rsidRDefault="008222B8" w:rsidP="004B5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="004B540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</w:t>
      </w:r>
      <w:r w:rsidR="004B5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H.H  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Sheikh Mohammed of Dubai’s “White House” </w:t>
      </w:r>
      <w:r w:rsidR="005B59E2" w:rsidRP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>palace CUSTOM</w:t>
      </w:r>
      <w:r w:rsidR="004B540C" w:rsidRP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="005B59E2" w:rsidRP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>MADE CRYSTAL</w:t>
      </w:r>
      <w:r w:rsidR="004B540C" w:rsidRP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CHA</w:t>
      </w:r>
      <w:r w:rsidR="005B59E2" w:rsidRP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 w:rsidR="004B540C" w:rsidRP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>DELIERES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Galleria and Park </w:t>
      </w:r>
      <w:proofErr w:type="gramStart"/>
      <w:r w:rsidRPr="008222B8">
        <w:rPr>
          <w:rFonts w:ascii="Arial" w:eastAsia="Times New Roman" w:hAnsi="Arial" w:cs="Arial"/>
          <w:color w:val="000000"/>
          <w:sz w:val="24"/>
          <w:szCs w:val="24"/>
        </w:rPr>
        <w:t>Hyatt</w:t>
      </w:r>
      <w:r w:rsidR="005B59E2">
        <w:rPr>
          <w:rFonts w:ascii="Arial" w:eastAsia="Times New Roman" w:hAnsi="Arial" w:cs="Arial"/>
          <w:color w:val="000000"/>
          <w:sz w:val="24"/>
          <w:szCs w:val="24"/>
        </w:rPr>
        <w:t xml:space="preserve">  DIFFERENT</w:t>
      </w:r>
      <w:proofErr w:type="gramEnd"/>
      <w:r w:rsidR="005B59E2">
        <w:rPr>
          <w:rFonts w:ascii="Arial" w:eastAsia="Times New Roman" w:hAnsi="Arial" w:cs="Arial"/>
          <w:color w:val="000000"/>
          <w:sz w:val="24"/>
          <w:szCs w:val="24"/>
        </w:rPr>
        <w:t xml:space="preserve">  TYPES  OF  LIGHT  FITTINGS  </w:t>
      </w:r>
    </w:p>
    <w:p w:rsidR="004B540C" w:rsidRPr="008222B8" w:rsidRDefault="008222B8" w:rsidP="004B5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Sultan Al </w:t>
      </w:r>
      <w:proofErr w:type="spellStart"/>
      <w:r w:rsidRPr="008222B8">
        <w:rPr>
          <w:rFonts w:ascii="Arial" w:eastAsia="Times New Roman" w:hAnsi="Arial" w:cs="Arial"/>
          <w:color w:val="000000"/>
          <w:sz w:val="24"/>
          <w:szCs w:val="24"/>
        </w:rPr>
        <w:t>Kasimi’s</w:t>
      </w:r>
      <w:proofErr w:type="spellEnd"/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540C" w:rsidRPr="008222B8">
        <w:rPr>
          <w:rFonts w:ascii="Arial" w:eastAsia="Times New Roman" w:hAnsi="Arial" w:cs="Arial"/>
          <w:color w:val="000000"/>
          <w:sz w:val="24"/>
          <w:szCs w:val="24"/>
        </w:rPr>
        <w:t>palace</w:t>
      </w:r>
      <w:r w:rsidR="004B54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540C" w:rsidRP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>CUSTOM    MADE CRYSTAL CHADELIERES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222B8" w:rsidRPr="008222B8" w:rsidRDefault="008222B8" w:rsidP="004B5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Palm shoreline </w:t>
      </w:r>
      <w:r w:rsidR="004B540C" w:rsidRPr="008222B8">
        <w:rPr>
          <w:rFonts w:ascii="Arial" w:eastAsia="Times New Roman" w:hAnsi="Arial" w:cs="Arial"/>
          <w:color w:val="000000"/>
          <w:sz w:val="24"/>
          <w:szCs w:val="24"/>
        </w:rPr>
        <w:t>apartments</w:t>
      </w:r>
      <w:r w:rsidR="004B54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540C" w:rsidRP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>CUSTOM    MADE MODERN   CHANDELIERES</w:t>
      </w:r>
      <w:r w:rsidR="004B540C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</w:p>
    <w:p w:rsidR="008222B8" w:rsidRPr="008222B8" w:rsidRDefault="008222B8" w:rsidP="004B5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Motor city development</w:t>
      </w:r>
      <w:r w:rsidR="004B540C">
        <w:rPr>
          <w:rFonts w:ascii="Arial" w:eastAsia="Times New Roman" w:hAnsi="Arial" w:cs="Arial"/>
          <w:color w:val="000000"/>
          <w:sz w:val="24"/>
          <w:szCs w:val="24"/>
        </w:rPr>
        <w:t xml:space="preserve">/ FUNTIONAL AND ARCHITECTURAL   LIGHT FITTINGS  </w:t>
      </w:r>
    </w:p>
    <w:p w:rsidR="008222B8" w:rsidRDefault="008222B8" w:rsidP="00822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lastRenderedPageBreak/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spellStart"/>
      <w:r w:rsidRPr="008222B8">
        <w:rPr>
          <w:rFonts w:ascii="Arial" w:eastAsia="Times New Roman" w:hAnsi="Arial" w:cs="Arial"/>
          <w:color w:val="000000"/>
          <w:sz w:val="24"/>
          <w:szCs w:val="24"/>
        </w:rPr>
        <w:t>Burj</w:t>
      </w:r>
      <w:proofErr w:type="spellEnd"/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 Al Arab indoor lighting for some areas</w:t>
      </w:r>
      <w:r w:rsidR="004B540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4B540C" w:rsidRPr="004B540C">
        <w:rPr>
          <w:rFonts w:ascii="Arial" w:eastAsia="Times New Roman" w:hAnsi="Arial" w:cs="Arial"/>
          <w:b/>
          <w:bCs/>
          <w:color w:val="000000"/>
          <w:sz w:val="24"/>
          <w:szCs w:val="24"/>
        </w:rPr>
        <w:t>BANQUET  HALL</w:t>
      </w:r>
      <w:r w:rsidR="004B540C">
        <w:rPr>
          <w:rFonts w:ascii="Arial" w:eastAsia="Times New Roman" w:hAnsi="Arial" w:cs="Arial"/>
          <w:color w:val="000000"/>
          <w:sz w:val="24"/>
          <w:szCs w:val="24"/>
        </w:rPr>
        <w:t xml:space="preserve"> CHANDELIERES  AND     THE  CHANDELIERE  </w:t>
      </w:r>
      <w:r w:rsidR="004B540C" w:rsidRPr="004B540C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MEDUSA  HEAD</w:t>
      </w:r>
      <w:r w:rsidR="004B540C">
        <w:rPr>
          <w:rFonts w:ascii="Arial" w:eastAsia="Times New Roman" w:hAnsi="Arial" w:cs="Arial"/>
          <w:color w:val="000000"/>
          <w:sz w:val="24"/>
          <w:szCs w:val="24"/>
        </w:rPr>
        <w:t xml:space="preserve">  FOR  ASSEMBLING  AND  FIXING  </w:t>
      </w:r>
      <w:r w:rsidR="004B540C" w:rsidRPr="003A4FC1">
        <w:rPr>
          <w:rFonts w:ascii="Arial" w:eastAsia="Times New Roman" w:hAnsi="Arial" w:cs="Arial"/>
          <w:b/>
          <w:bCs/>
          <w:color w:val="000000"/>
          <w:sz w:val="24"/>
          <w:szCs w:val="24"/>
        </w:rPr>
        <w:t>AS  CALLELED  BY  BURJ  AL  ARAB</w:t>
      </w:r>
      <w:r w:rsidR="004B540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4B540C" w:rsidRPr="003A4FC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MANAGEMENT</w:t>
      </w:r>
      <w:r w:rsidR="004B540C">
        <w:rPr>
          <w:rFonts w:ascii="Arial" w:eastAsia="Times New Roman" w:hAnsi="Arial" w:cs="Arial"/>
          <w:color w:val="000000"/>
          <w:sz w:val="24"/>
          <w:szCs w:val="24"/>
        </w:rPr>
        <w:t xml:space="preserve">  TO  BE  THE  ONLY </w:t>
      </w:r>
      <w:r w:rsidR="004B540C" w:rsidRPr="003A4F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COMPANY</w:t>
      </w:r>
      <w:r w:rsidR="004B540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4B540C" w:rsidRPr="004B540C">
        <w:rPr>
          <w:rFonts w:ascii="Arial" w:eastAsia="Times New Roman" w:hAnsi="Arial" w:cs="Arial"/>
          <w:b/>
          <w:bCs/>
          <w:color w:val="000000"/>
          <w:sz w:val="24"/>
          <w:szCs w:val="24"/>
        </w:rPr>
        <w:t>/PERSON</w:t>
      </w:r>
      <w:r w:rsidR="004B540C">
        <w:rPr>
          <w:rFonts w:ascii="Arial" w:eastAsia="Times New Roman" w:hAnsi="Arial" w:cs="Arial"/>
          <w:color w:val="000000"/>
          <w:sz w:val="24"/>
          <w:szCs w:val="24"/>
        </w:rPr>
        <w:t xml:space="preserve">  TO  BE  </w:t>
      </w:r>
      <w:r w:rsidR="004B540C" w:rsidRPr="004B540C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PROFESSIONAL  ON  HOW  TO  EXECUTE  PROPERLY  THIS  WORK</w:t>
      </w:r>
      <w:r w:rsidR="004B540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4B540C" w:rsidRPr="005B59E2" w:rsidRDefault="005B59E2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 ON TIME</w:t>
      </w:r>
      <w:r w:rsidR="004B540C" w:rsidRP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spellStart"/>
      <w:r w:rsidRPr="008222B8">
        <w:rPr>
          <w:rFonts w:ascii="Arial" w:eastAsia="Times New Roman" w:hAnsi="Arial" w:cs="Arial"/>
          <w:color w:val="000000"/>
          <w:sz w:val="24"/>
          <w:szCs w:val="24"/>
        </w:rPr>
        <w:t>Ras</w:t>
      </w:r>
      <w:proofErr w:type="spellEnd"/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8222B8">
        <w:rPr>
          <w:rFonts w:ascii="Arial" w:eastAsia="Times New Roman" w:hAnsi="Arial" w:cs="Arial"/>
          <w:color w:val="000000"/>
          <w:sz w:val="24"/>
          <w:szCs w:val="24"/>
        </w:rPr>
        <w:t>Khaimah</w:t>
      </w:r>
      <w:proofErr w:type="spellEnd"/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59E2" w:rsidRPr="008222B8">
        <w:rPr>
          <w:rFonts w:ascii="Arial" w:eastAsia="Times New Roman" w:hAnsi="Arial" w:cs="Arial"/>
          <w:color w:val="000000"/>
          <w:sz w:val="24"/>
          <w:szCs w:val="24"/>
        </w:rPr>
        <w:t>Hilton</w:t>
      </w:r>
      <w:r w:rsidR="005B59E2">
        <w:rPr>
          <w:rFonts w:ascii="Arial" w:eastAsia="Times New Roman" w:hAnsi="Arial" w:cs="Arial"/>
          <w:color w:val="000000"/>
          <w:sz w:val="24"/>
          <w:szCs w:val="24"/>
        </w:rPr>
        <w:t xml:space="preserve"> CUSTOM</w:t>
      </w:r>
      <w:r w:rsidR="005B59E2" w:rsidRP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MADE CRYSTAL CHA</w:t>
      </w:r>
      <w:r w:rsid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 w:rsidR="005B59E2" w:rsidRP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>DELIERES</w:t>
      </w:r>
      <w:r w:rsid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AND CRYSTAL TABLE LAMPS FOR VIP ROOM 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Mr. Abdullah Al </w:t>
      </w:r>
      <w:proofErr w:type="spellStart"/>
      <w:r w:rsidRPr="008222B8">
        <w:rPr>
          <w:rFonts w:ascii="Arial" w:eastAsia="Times New Roman" w:hAnsi="Arial" w:cs="Arial"/>
          <w:color w:val="000000"/>
          <w:sz w:val="24"/>
          <w:szCs w:val="24"/>
        </w:rPr>
        <w:t>Sarry’s</w:t>
      </w:r>
      <w:proofErr w:type="spellEnd"/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villa </w:t>
      </w:r>
      <w:r w:rsidR="005B59E2" w:rsidRP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>CUSTOM    MADE CRYSTAL CHA</w:t>
      </w:r>
      <w:r w:rsid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 w:rsidR="005B59E2" w:rsidRP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>DELIERES</w:t>
      </w:r>
    </w:p>
    <w:p w:rsidR="008222B8" w:rsidRPr="005B59E2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spellStart"/>
      <w:r w:rsidRPr="008222B8">
        <w:rPr>
          <w:rFonts w:ascii="Arial" w:eastAsia="Times New Roman" w:hAnsi="Arial" w:cs="Arial"/>
          <w:color w:val="000000"/>
          <w:sz w:val="24"/>
          <w:szCs w:val="24"/>
        </w:rPr>
        <w:t>Barrari</w:t>
      </w:r>
      <w:proofErr w:type="spellEnd"/>
      <w:r w:rsidRPr="008222B8">
        <w:rPr>
          <w:rFonts w:ascii="Arial" w:eastAsia="Times New Roman" w:hAnsi="Arial" w:cs="Arial"/>
          <w:color w:val="000000"/>
          <w:sz w:val="24"/>
          <w:szCs w:val="24"/>
        </w:rPr>
        <w:t xml:space="preserve"> Dubai Development Villas</w:t>
      </w:r>
      <w:r w:rsidR="005B59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59E2" w:rsidRPr="003A4FC1">
        <w:rPr>
          <w:rFonts w:ascii="Arial" w:eastAsia="Times New Roman" w:hAnsi="Arial" w:cs="Arial"/>
          <w:b/>
          <w:bCs/>
          <w:color w:val="000000"/>
          <w:sz w:val="24"/>
          <w:szCs w:val="24"/>
        </w:rPr>
        <w:t>DIFFERENT  TYPES  OF  LIGHT</w:t>
      </w:r>
      <w:r w:rsidR="005B59E2">
        <w:rPr>
          <w:rFonts w:ascii="Arial" w:eastAsia="Times New Roman" w:hAnsi="Arial" w:cs="Arial"/>
          <w:color w:val="000000"/>
          <w:sz w:val="24"/>
          <w:szCs w:val="24"/>
        </w:rPr>
        <w:t xml:space="preserve">  FIXTURES  INDOOR  AND  OUTDOOR </w:t>
      </w:r>
      <w:r w:rsidR="005B59E2" w:rsidRPr="005B59E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PROJECT  WORTH  13MILLIONS  US  DOLLARS  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22B8" w:rsidRPr="008222B8" w:rsidRDefault="008222B8" w:rsidP="008222B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b/>
          <w:bCs/>
          <w:color w:val="000000"/>
          <w:sz w:val="28"/>
          <w:szCs w:val="28"/>
        </w:rPr>
        <w:t>Education</w:t>
      </w:r>
    </w:p>
    <w:p w:rsidR="008222B8" w:rsidRPr="008222B8" w:rsidRDefault="008222B8" w:rsidP="008222B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222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Beirut University College / Lebanese American University                    1978 – 1982</w:t>
      </w:r>
    </w:p>
    <w:p w:rsidR="008222B8" w:rsidRDefault="008222B8" w:rsidP="00822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Bachelor of Sciences – Business Studies (Marketing &amp; Management)</w:t>
      </w:r>
    </w:p>
    <w:p w:rsidR="003A4FC1" w:rsidRDefault="003A4FC1" w:rsidP="00822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A4FC1" w:rsidRPr="008222B8" w:rsidRDefault="003A4FC1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222B8" w:rsidRDefault="008222B8" w:rsidP="00822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22B8">
        <w:rPr>
          <w:rFonts w:ascii="Symbol" w:eastAsia="Times New Roman" w:hAnsi="Symbol" w:cs="Helvetica"/>
          <w:color w:val="000000"/>
          <w:sz w:val="24"/>
          <w:szCs w:val="24"/>
        </w:rPr>
        <w:t></w:t>
      </w:r>
      <w:r w:rsidRPr="008222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8222B8">
        <w:rPr>
          <w:rFonts w:ascii="Arial" w:eastAsia="Times New Roman" w:hAnsi="Arial" w:cs="Arial"/>
          <w:color w:val="000000"/>
          <w:sz w:val="24"/>
          <w:szCs w:val="24"/>
        </w:rPr>
        <w:t>Dean’s list</w:t>
      </w:r>
    </w:p>
    <w:p w:rsidR="008222B8" w:rsidRPr="008222B8" w:rsidRDefault="008222B8" w:rsidP="00822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</w:p>
    <w:p w:rsidR="00113C78" w:rsidRDefault="00113C78"/>
    <w:sectPr w:rsidR="00113C78" w:rsidSect="007E1C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39D4"/>
    <w:multiLevelType w:val="hybridMultilevel"/>
    <w:tmpl w:val="6E286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8A4432"/>
    <w:multiLevelType w:val="multilevel"/>
    <w:tmpl w:val="9D16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22B8"/>
    <w:rsid w:val="00113C78"/>
    <w:rsid w:val="00390B36"/>
    <w:rsid w:val="003A4FC1"/>
    <w:rsid w:val="004B540C"/>
    <w:rsid w:val="005B59E2"/>
    <w:rsid w:val="007E1CC3"/>
    <w:rsid w:val="008222B8"/>
    <w:rsid w:val="00BD27E6"/>
    <w:rsid w:val="00C00836"/>
    <w:rsid w:val="00C138AA"/>
    <w:rsid w:val="00E7136F"/>
    <w:rsid w:val="00E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C3"/>
  </w:style>
  <w:style w:type="paragraph" w:styleId="Heading2">
    <w:name w:val="heading 2"/>
    <w:basedOn w:val="Normal"/>
    <w:link w:val="Heading2Char"/>
    <w:uiPriority w:val="9"/>
    <w:qFormat/>
    <w:rsid w:val="00822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2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222B8"/>
    <w:rPr>
      <w:color w:val="0000FF"/>
      <w:u w:val="single"/>
    </w:rPr>
  </w:style>
  <w:style w:type="character" w:customStyle="1" w:styleId="txt">
    <w:name w:val="txt"/>
    <w:basedOn w:val="DefaultParagraphFont"/>
    <w:rsid w:val="008222B8"/>
  </w:style>
  <w:style w:type="paragraph" w:styleId="ListParagraph">
    <w:name w:val="List Paragraph"/>
    <w:basedOn w:val="Normal"/>
    <w:uiPriority w:val="34"/>
    <w:qFormat/>
    <w:rsid w:val="00C00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0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0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1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1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4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06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36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02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87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36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88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2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5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23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2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79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86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7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38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68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43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1257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66593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47889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08451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90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04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1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70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81670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53105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30977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6517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36086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865736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34650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66483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81742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34339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60522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13286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57419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83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2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4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12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66682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73350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0920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11577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502920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777542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957001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348326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24262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9345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0850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95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61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0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95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43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39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51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597946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80581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5611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59958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21814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077506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62522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49159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61738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14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72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67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635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38327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r.36761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</dc:creator>
  <cp:lastModifiedBy>602HRDESK</cp:lastModifiedBy>
  <cp:revision>7</cp:revision>
  <dcterms:created xsi:type="dcterms:W3CDTF">2015-01-07T15:26:00Z</dcterms:created>
  <dcterms:modified xsi:type="dcterms:W3CDTF">2017-05-14T09:55:00Z</dcterms:modified>
</cp:coreProperties>
</file>