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47" w:rsidRDefault="00872147" w:rsidP="006F1676">
      <w:pPr>
        <w:spacing w:after="80"/>
        <w:ind w:left="1440"/>
        <w:rPr>
          <w:rFonts w:ascii="Berlin Sans FB" w:eastAsia="Calibri" w:hAnsi="Berlin Sans FB" w:cs="Calibri"/>
          <w:b/>
          <w:bCs/>
          <w:color w:val="000000"/>
          <w:sz w:val="36"/>
          <w:szCs w:val="36"/>
        </w:rPr>
      </w:pPr>
      <w:r w:rsidRPr="00872147">
        <w:rPr>
          <w:rFonts w:ascii="Berlin Sans FB" w:eastAsia="Calibri" w:hAnsi="Berlin Sans FB" w:cs="Calibri"/>
          <w:b/>
          <w:bCs/>
          <w:color w:val="000000"/>
          <w:sz w:val="36"/>
          <w:szCs w:val="36"/>
        </w:rPr>
        <w:t xml:space="preserve">OLATUNJI </w:t>
      </w:r>
    </w:p>
    <w:p w:rsidR="00425D1C" w:rsidRPr="00872147" w:rsidRDefault="00425D1C" w:rsidP="006F1676">
      <w:pPr>
        <w:spacing w:after="80"/>
        <w:ind w:left="1440"/>
        <w:rPr>
          <w:rFonts w:ascii="Berlin Sans FB" w:eastAsia="Calibri" w:hAnsi="Berlin Sans FB" w:cs="Calibri"/>
          <w:color w:val="000000"/>
          <w:sz w:val="36"/>
          <w:szCs w:val="36"/>
        </w:rPr>
      </w:pPr>
      <w:hyperlink r:id="rId5" w:history="1">
        <w:r w:rsidRPr="000D42EA">
          <w:rPr>
            <w:rStyle w:val="Hyperlink"/>
            <w:rFonts w:ascii="Berlin Sans FB" w:eastAsia="Calibri" w:hAnsi="Berlin Sans FB" w:cs="Calibri"/>
            <w:b/>
            <w:bCs/>
            <w:sz w:val="36"/>
            <w:szCs w:val="36"/>
          </w:rPr>
          <w:t>OLATUNJI.367622@2freemail.com</w:t>
        </w:r>
      </w:hyperlink>
      <w:r>
        <w:rPr>
          <w:rFonts w:ascii="Berlin Sans FB" w:eastAsia="Calibri" w:hAnsi="Berlin Sans FB" w:cs="Calibri"/>
          <w:b/>
          <w:bCs/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  <w:t>Career Objective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To work in a progressive organization 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which can expand all my knowledge and provide me exciting opportunities to utilize my skills and qualification to produce result fidelity.</w:t>
      </w:r>
      <w:proofErr w:type="gramEnd"/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  <w:t xml:space="preserve">Personal </w:t>
      </w:r>
      <w:proofErr w:type="spellStart"/>
      <w:r w:rsidRPr="00872147"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  <w:t>Biodata</w:t>
      </w:r>
      <w:proofErr w:type="spellEnd"/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Date of Birth: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  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16 July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,1994</w:t>
      </w:r>
      <w:proofErr w:type="gramEnd"/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State of Origin: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Ogun</w:t>
      </w:r>
      <w:proofErr w:type="spellEnd"/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LGA: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Ijebu</w:t>
      </w:r>
      <w:proofErr w:type="spell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Ode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Nationality: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         Nigerian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Sex: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Female 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Marital Status: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>Single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Language Spoken: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>English, Yoruba (Fluent)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,French</w:t>
      </w:r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(Beginner)</w:t>
      </w:r>
    </w:p>
    <w:p w:rsidR="006F1676" w:rsidRDefault="006F1676" w:rsidP="00872147">
      <w:pPr>
        <w:spacing w:after="80"/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</w:pP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  <w:t>EDUCATIONAL BACKGROUND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</w:pPr>
      <w:r w:rsidRPr="00872147"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  <w:t xml:space="preserve">Institution Attended with Date 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University Of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Ibadan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,Ibadan,Oyo</w:t>
      </w:r>
      <w:proofErr w:type="spellEnd"/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state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                             </w:t>
      </w:r>
      <w:r w:rsidR="00A12A20">
        <w:rPr>
          <w:rFonts w:ascii="Berlin Sans FB" w:eastAsia="Calibri" w:hAnsi="Berlin Sans FB" w:cs="Calibri"/>
          <w:color w:val="000000"/>
          <w:sz w:val="28"/>
          <w:szCs w:val="28"/>
        </w:rPr>
        <w:t xml:space="preserve"> 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           2011-2015 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Muslim Girls High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School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,Ijebu</w:t>
      </w:r>
      <w:proofErr w:type="spellEnd"/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ode,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Ogun</w:t>
      </w:r>
      <w:proofErr w:type="spell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State.     </w:t>
      </w:r>
      <w:r w:rsidR="00A12A20">
        <w:rPr>
          <w:rFonts w:ascii="Berlin Sans FB" w:eastAsia="Calibri" w:hAnsi="Berlin Sans FB" w:cs="Calibri"/>
          <w:color w:val="000000"/>
          <w:sz w:val="28"/>
          <w:szCs w:val="28"/>
        </w:rPr>
        <w:t xml:space="preserve">   </w:t>
      </w:r>
      <w:r w:rsidR="00A12A20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  2006-2011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Floret Infant School,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Ijebu</w:t>
      </w:r>
      <w:proofErr w:type="spell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ode,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Ogun</w:t>
      </w:r>
      <w:proofErr w:type="spell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state.</w:t>
      </w:r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    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  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1999-2006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</w:pP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</w:pPr>
      <w:r w:rsidRPr="00872147"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  <w:t>Academic Qualifications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B.Sc</w:t>
      </w:r>
      <w:proofErr w:type="spell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Anthropology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(Second Class Upper)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>Dec 2015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Secondary School Leaving Certificate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>July 2011</w:t>
      </w:r>
    </w:p>
    <w:p w:rsidR="006F1676" w:rsidRDefault="006F1676" w:rsidP="00872147">
      <w:pPr>
        <w:spacing w:after="80"/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</w:pP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  <w:t>Work Experience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Clerical Officer at the Office of the provost,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lastRenderedPageBreak/>
        <w:t xml:space="preserve">College of Humanities and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Culture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,Ikire</w:t>
      </w:r>
      <w:proofErr w:type="spellEnd"/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CAMPUS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(NYSC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) .</w:t>
      </w:r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                    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   </w:t>
      </w:r>
      <w:r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April 2016-   April 2017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Field Work 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Researcher  on</w:t>
      </w:r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traditional 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Cloth Weaving at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Iseyin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,Oyo</w:t>
      </w:r>
      <w:proofErr w:type="spellEnd"/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State.                             </w:t>
      </w:r>
      <w:r>
        <w:rPr>
          <w:rFonts w:ascii="Berlin Sans FB" w:eastAsia="Calibri" w:hAnsi="Berlin Sans FB" w:cs="Calibri"/>
          <w:color w:val="000000"/>
          <w:sz w:val="28"/>
          <w:szCs w:val="28"/>
        </w:rPr>
        <w:t xml:space="preserve">    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 June 2015- July 2015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Sales Manager at ST AUTO 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VENTURES ,</w:t>
      </w:r>
      <w:proofErr w:type="gramEnd"/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proofErr w:type="spellStart"/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Ijebu</w:t>
      </w:r>
      <w:proofErr w:type="spell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-ode,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Ogun</w:t>
      </w:r>
      <w:proofErr w:type="spell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State.</w:t>
      </w:r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                                       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>
        <w:rPr>
          <w:rFonts w:ascii="Berlin Sans FB" w:eastAsia="Calibri" w:hAnsi="Berlin Sans FB" w:cs="Calibri"/>
          <w:color w:val="000000"/>
          <w:sz w:val="28"/>
          <w:szCs w:val="28"/>
        </w:rPr>
        <w:t xml:space="preserve">   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March2014- July2015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ab/>
        <w:t xml:space="preserve"> 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proofErr w:type="gramStart"/>
      <w:r w:rsidRPr="00872147"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  <w:t>Personal  Achievements</w:t>
      </w:r>
      <w:proofErr w:type="gramEnd"/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Vice President of the Sustainable Development goals (SDGs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)  group</w:t>
      </w:r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during the National youth Service year.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Group Leader at the Field work research on traditional cloth weaving at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Iseyin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,Oyo</w:t>
      </w:r>
      <w:proofErr w:type="spellEnd"/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state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Senior Prefect at Muslim Girls High School (2011 set)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b/>
          <w:bCs/>
          <w:color w:val="000000"/>
          <w:sz w:val="28"/>
          <w:szCs w:val="28"/>
          <w:u w:val="single"/>
        </w:rPr>
        <w:t>Hobbies</w:t>
      </w: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</w:t>
      </w:r>
    </w:p>
    <w:p w:rsidR="00872147" w:rsidRPr="00872147" w:rsidRDefault="00872147" w:rsidP="00872147">
      <w:pPr>
        <w:spacing w:after="80"/>
        <w:rPr>
          <w:rFonts w:ascii="Berlin Sans FB" w:eastAsia="Calibri" w:hAnsi="Berlin Sans FB" w:cs="Calibri"/>
          <w:color w:val="000000"/>
          <w:sz w:val="28"/>
          <w:szCs w:val="28"/>
        </w:rPr>
      </w:pPr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Reading, Football, Surfing the </w:t>
      </w:r>
      <w:proofErr w:type="spell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Internet</w:t>
      </w: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,playing</w:t>
      </w:r>
      <w:proofErr w:type="spellEnd"/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word games and Meeting new people.</w:t>
      </w:r>
    </w:p>
    <w:p w:rsidR="00872147" w:rsidRPr="00872147" w:rsidRDefault="00872147" w:rsidP="00872147">
      <w:pPr>
        <w:spacing w:after="80"/>
        <w:rPr>
          <w:rFonts w:ascii="Berlin Sans FB" w:hAnsi="Berlin Sans FB"/>
          <w:sz w:val="28"/>
          <w:szCs w:val="28"/>
        </w:rPr>
      </w:pPr>
      <w:proofErr w:type="gramStart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>References :</w:t>
      </w:r>
      <w:proofErr w:type="gramEnd"/>
      <w:r w:rsidRPr="00872147">
        <w:rPr>
          <w:rFonts w:ascii="Berlin Sans FB" w:eastAsia="Calibri" w:hAnsi="Berlin Sans FB" w:cs="Calibri"/>
          <w:color w:val="000000"/>
          <w:sz w:val="28"/>
          <w:szCs w:val="28"/>
        </w:rPr>
        <w:t xml:space="preserve">  Available on request</w:t>
      </w:r>
    </w:p>
    <w:p w:rsidR="00872147" w:rsidRPr="00872147" w:rsidRDefault="00872147" w:rsidP="00872147">
      <w:pPr>
        <w:spacing w:after="80"/>
        <w:rPr>
          <w:rFonts w:ascii="Berlin Sans FB" w:hAnsi="Berlin Sans FB"/>
        </w:rPr>
      </w:pPr>
    </w:p>
    <w:sectPr w:rsidR="00872147" w:rsidRPr="00872147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2147"/>
    <w:rsid w:val="001604D5"/>
    <w:rsid w:val="003531C6"/>
    <w:rsid w:val="00425D1C"/>
    <w:rsid w:val="006F1676"/>
    <w:rsid w:val="00872147"/>
    <w:rsid w:val="00A12A20"/>
    <w:rsid w:val="00A5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D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ATUNJI.36762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onafowodu adekunle</dc:creator>
  <cp:lastModifiedBy>602HRDESK</cp:lastModifiedBy>
  <cp:revision>9</cp:revision>
  <dcterms:created xsi:type="dcterms:W3CDTF">2017-04-21T17:25:00Z</dcterms:created>
  <dcterms:modified xsi:type="dcterms:W3CDTF">2017-05-14T09:46:00Z</dcterms:modified>
</cp:coreProperties>
</file>