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58" w:rsidRPr="00457559" w:rsidRDefault="00C80658" w:rsidP="001A097B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proofErr w:type="gramStart"/>
      <w:r w:rsidRPr="00457559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CURRICULUM  VITEA</w:t>
      </w:r>
      <w:proofErr w:type="gramEnd"/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  <w:r w:rsidR="00F27D0E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ab/>
      </w:r>
    </w:p>
    <w:p w:rsidR="001A097B" w:rsidRPr="00F92263" w:rsidRDefault="00CD26F5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ZOHAIB</w:t>
      </w:r>
    </w:p>
    <w:p w:rsidR="00C80658" w:rsidRPr="00457559" w:rsidRDefault="00CD26F5" w:rsidP="001A097B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DUBAI, UAE</w:t>
      </w:r>
    </w:p>
    <w:p w:rsidR="00C80658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457559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Email: </w:t>
      </w:r>
      <w:hyperlink r:id="rId6" w:history="1">
        <w:r w:rsidR="00CD26F5" w:rsidRPr="00A235EE">
          <w:rPr>
            <w:rStyle w:val="Hyperlink"/>
            <w:rFonts w:ascii="Times New Roman" w:eastAsia="Times New Roman" w:hAnsi="Times New Roman" w:cs="Times New Roman"/>
            <w:b/>
            <w:spacing w:val="-15"/>
            <w:sz w:val="24"/>
            <w:szCs w:val="24"/>
          </w:rPr>
          <w:t>Zohaib.367689@2freemail.com</w:t>
        </w:r>
      </w:hyperlink>
      <w:r w:rsidR="00CD26F5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D645BC" w:rsidRDefault="00D645BC" w:rsidP="001A097B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58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OBJECTIVE: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2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be able to work and be a part of your prestigious company that would further enhance the knowledge and the discipline built in me and would give me </w:t>
      </w:r>
      <w:r w:rsidR="00C80658" w:rsidRPr="00F92263">
        <w:rPr>
          <w:rFonts w:ascii="Times New Roman" w:eastAsia="Times New Roman" w:hAnsi="Times New Roman" w:cs="Times New Roman"/>
          <w:color w:val="333333"/>
          <w:sz w:val="24"/>
          <w:szCs w:val="24"/>
        </w:rPr>
        <w:t>an opportunity</w:t>
      </w:r>
      <w:r w:rsidRPr="00F922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learn and handle new things and tasks</w:t>
      </w:r>
      <w:r w:rsid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645BC" w:rsidRPr="00F92263" w:rsidRDefault="00D645BC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58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WORK EXPERIENCE: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D645BC" w:rsidRDefault="00C80658" w:rsidP="00D645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sz w:val="24"/>
          <w:szCs w:val="24"/>
        </w:rPr>
        <w:t>Dec 2011 To April 2014</w:t>
      </w:r>
      <w:r w:rsidR="001A097B" w:rsidRPr="00D645BC">
        <w:rPr>
          <w:rFonts w:ascii="Times New Roman" w:eastAsia="Times New Roman" w:hAnsi="Times New Roman" w:cs="Times New Roman"/>
          <w:sz w:val="24"/>
          <w:szCs w:val="24"/>
        </w:rPr>
        <w:t xml:space="preserve"> worki</w:t>
      </w:r>
      <w:r w:rsidRPr="00D645BC">
        <w:rPr>
          <w:rFonts w:ascii="Times New Roman" w:eastAsia="Times New Roman" w:hAnsi="Times New Roman" w:cs="Times New Roman"/>
          <w:sz w:val="24"/>
          <w:szCs w:val="24"/>
        </w:rPr>
        <w:t xml:space="preserve">ng with </w:t>
      </w:r>
      <w:r w:rsidRPr="00D645BC">
        <w:rPr>
          <w:rFonts w:ascii="Times New Roman" w:eastAsia="Times New Roman" w:hAnsi="Times New Roman" w:cs="Times New Roman"/>
          <w:b/>
          <w:sz w:val="24"/>
          <w:szCs w:val="24"/>
        </w:rPr>
        <w:t>IMAGE Garments</w:t>
      </w:r>
      <w:r w:rsidRPr="00D6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97B" w:rsidRPr="00D645B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D645BC" w:rsidRPr="00D645BC">
        <w:rPr>
          <w:rFonts w:ascii="Times New Roman" w:eastAsia="Times New Roman" w:hAnsi="Times New Roman" w:cs="Times New Roman"/>
          <w:sz w:val="24"/>
          <w:szCs w:val="24"/>
        </w:rPr>
        <w:t>Textile Division</w:t>
      </w:r>
      <w:r w:rsidRPr="00D645BC">
        <w:rPr>
          <w:rFonts w:ascii="Times New Roman" w:eastAsia="Times New Roman" w:hAnsi="Times New Roman" w:cs="Times New Roman"/>
          <w:sz w:val="24"/>
          <w:szCs w:val="24"/>
        </w:rPr>
        <w:t>) in Pakistan.</w:t>
      </w:r>
    </w:p>
    <w:p w:rsidR="00C80658" w:rsidRPr="00F92263" w:rsidRDefault="00C80658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Default="00C80658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58">
        <w:rPr>
          <w:rFonts w:ascii="Times New Roman" w:eastAsia="Times New Roman" w:hAnsi="Times New Roman" w:cs="Times New Roman"/>
          <w:b/>
          <w:sz w:val="24"/>
          <w:szCs w:val="24"/>
        </w:rPr>
        <w:t>Storekeeper DUTIES</w:t>
      </w:r>
      <w:r w:rsidR="001A097B" w:rsidRPr="00C80658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RESPONSIBILITIES:</w:t>
      </w:r>
    </w:p>
    <w:p w:rsidR="00C80658" w:rsidRPr="00F92263" w:rsidRDefault="00C80658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Takes care of the company’s showroom. (Showroom manager for 1 year).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Coordinates externally with the buyers and internally with the production department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Go to travel if needed to seek another customer and bring some samples from defined places.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Clarify product availabilities and delivery time of orders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Work outside such as meeting for clients to introduce new and latest design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Follow up and assists orders if delayed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Helps in putting the display in Carrefour’s for bulk orders (implementation).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Receiving the items each by counting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Delivery as same purchase order date following</w:t>
      </w:r>
      <w:r w:rsidR="00A25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F92263" w:rsidRDefault="001A097B" w:rsidP="00A25503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C80658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Feb 2011 – April 2014</w:t>
      </w:r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 xml:space="preserve">, worked with </w:t>
      </w:r>
      <w:r w:rsidRPr="00457559">
        <w:rPr>
          <w:rFonts w:ascii="Times New Roman" w:eastAsia="Times New Roman" w:hAnsi="Times New Roman" w:cs="Times New Roman"/>
          <w:b/>
          <w:sz w:val="24"/>
          <w:szCs w:val="24"/>
        </w:rPr>
        <w:t>IMAGE GARMENTS</w:t>
      </w:r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 xml:space="preserve"> (Garment &amp; </w:t>
      </w:r>
      <w:r w:rsidRPr="00A25503">
        <w:rPr>
          <w:rFonts w:ascii="Times New Roman" w:eastAsia="Times New Roman" w:hAnsi="Times New Roman" w:cs="Times New Roman"/>
          <w:sz w:val="24"/>
          <w:szCs w:val="24"/>
        </w:rPr>
        <w:t>Textile Section</w:t>
      </w:r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>in ,</w:t>
      </w:r>
      <w:proofErr w:type="gramEnd"/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503">
        <w:rPr>
          <w:rFonts w:ascii="Times New Roman" w:eastAsia="Times New Roman" w:hAnsi="Times New Roman" w:cs="Times New Roman"/>
          <w:sz w:val="24"/>
          <w:szCs w:val="24"/>
        </w:rPr>
        <w:t>PAKISTAN.</w:t>
      </w: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And every six month we are making inventory control counting and fixing the warehouse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Making barcode for the each item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1A097B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t>Following the store missing stock and directly inform the managing of head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A25503" w:rsidRDefault="00C80658" w:rsidP="00A255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5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Feb 2011- April 2014, worked with </w:t>
      </w:r>
      <w:r w:rsidRPr="00457559">
        <w:rPr>
          <w:rFonts w:ascii="Times New Roman" w:eastAsia="Times New Roman" w:hAnsi="Times New Roman" w:cs="Times New Roman"/>
          <w:b/>
          <w:sz w:val="24"/>
          <w:szCs w:val="24"/>
        </w:rPr>
        <w:t>IMAGE Garments</w:t>
      </w:r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 xml:space="preserve"> (Garment &amp; T</w:t>
      </w:r>
      <w:r w:rsidRPr="00A25503">
        <w:rPr>
          <w:rFonts w:ascii="Times New Roman" w:eastAsia="Times New Roman" w:hAnsi="Times New Roman" w:cs="Times New Roman"/>
          <w:sz w:val="24"/>
          <w:szCs w:val="24"/>
        </w:rPr>
        <w:t>extile Section) in PAKISTAN</w:t>
      </w:r>
      <w:r w:rsidR="001A097B" w:rsidRPr="00A25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EBA" w:rsidRDefault="00F54EBA" w:rsidP="001A09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pacing w:val="-45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BA">
        <w:rPr>
          <w:rFonts w:ascii="Times New Roman" w:eastAsia="Times New Roman" w:hAnsi="Times New Roman" w:cs="Times New Roman"/>
          <w:b/>
          <w:color w:val="333333"/>
          <w:spacing w:val="-45"/>
          <w:sz w:val="24"/>
          <w:szCs w:val="24"/>
        </w:rPr>
        <w:t xml:space="preserve">PERSONAL </w:t>
      </w:r>
      <w:r w:rsidR="00F54EBA">
        <w:rPr>
          <w:rFonts w:ascii="Times New Roman" w:eastAsia="Times New Roman" w:hAnsi="Times New Roman" w:cs="Times New Roman"/>
          <w:b/>
          <w:color w:val="333333"/>
          <w:spacing w:val="-45"/>
          <w:sz w:val="24"/>
          <w:szCs w:val="24"/>
        </w:rPr>
        <w:t xml:space="preserve">  </w:t>
      </w:r>
      <w:r w:rsidRPr="00F54EBA">
        <w:rPr>
          <w:rFonts w:ascii="Times New Roman" w:eastAsia="Times New Roman" w:hAnsi="Times New Roman" w:cs="Times New Roman"/>
          <w:b/>
          <w:color w:val="333333"/>
          <w:spacing w:val="-45"/>
          <w:sz w:val="24"/>
          <w:szCs w:val="24"/>
        </w:rPr>
        <w:t>DATA:</w:t>
      </w:r>
    </w:p>
    <w:p w:rsidR="00F54EBA" w:rsidRPr="00D645BC" w:rsidRDefault="001A097B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Date of </w:t>
      </w:r>
      <w:r w:rsidR="00F54EBA"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Birth: 22,March, 1989</w:t>
      </w:r>
    </w:p>
    <w:p w:rsidR="00F54EBA" w:rsidRPr="00D645BC" w:rsidRDefault="001A097B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Pl</w:t>
      </w:r>
      <w:r w:rsidR="00F54EBA"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ace of Birth: Pakistan</w:t>
      </w:r>
    </w:p>
    <w:p w:rsidR="00F54EBA" w:rsidRPr="00D645BC" w:rsidRDefault="001A097B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Age </w:t>
      </w:r>
      <w:r w:rsidR="00F54EBA"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:27</w:t>
      </w: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54EBA" w:rsidRPr="00D645BC" w:rsidRDefault="00F54EBA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Status : Single</w:t>
      </w:r>
    </w:p>
    <w:p w:rsidR="00F54EBA" w:rsidRPr="00D645BC" w:rsidRDefault="00F54EBA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Religion: Islam</w:t>
      </w:r>
    </w:p>
    <w:p w:rsidR="001A097B" w:rsidRPr="00D645BC" w:rsidRDefault="00F54EBA" w:rsidP="00D645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Nationality: Pakistani</w:t>
      </w:r>
    </w:p>
    <w:p w:rsidR="00CD26F5" w:rsidRDefault="00CD26F5" w:rsidP="001A09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</w:pPr>
    </w:p>
    <w:p w:rsidR="00CD26F5" w:rsidRDefault="00CD26F5" w:rsidP="001A09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EBA"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  <w:t>SKILLS: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D645BC" w:rsidRDefault="001A097B" w:rsidP="00D645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Computer literate (Microso</w:t>
      </w:r>
      <w:r w:rsidR="00F54EBA"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ft Word, MS Office, Excel) 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26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A097B" w:rsidRDefault="00F54EBA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pacing w:val="-45"/>
          <w:sz w:val="24"/>
          <w:szCs w:val="24"/>
        </w:rPr>
        <w:t>EDUCATION:</w:t>
      </w:r>
    </w:p>
    <w:p w:rsidR="00F54EBA" w:rsidRPr="00F92263" w:rsidRDefault="00F54EBA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97B" w:rsidRPr="00D645BC" w:rsidRDefault="00F54EBA" w:rsidP="00D645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DAE Electronics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EBA" w:rsidRPr="00D645BC" w:rsidRDefault="00F54EBA" w:rsidP="00D645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Punjab Board </w:t>
      </w:r>
      <w:proofErr w:type="gramStart"/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gramEnd"/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Technical Education Lahore.</w:t>
      </w:r>
    </w:p>
    <w:p w:rsidR="00F54EBA" w:rsidRDefault="00F54EBA" w:rsidP="001A09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4EBA"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  <w:t xml:space="preserve">LANGUAGES </w:t>
      </w:r>
      <w:r w:rsidR="00F54EBA"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  <w:t xml:space="preserve"> </w:t>
      </w:r>
      <w:r w:rsidRPr="00F54EBA"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  <w:t>SPOKEN</w:t>
      </w:r>
      <w:proofErr w:type="gramEnd"/>
      <w:r w:rsidRPr="00F54EBA">
        <w:rPr>
          <w:rFonts w:ascii="Times New Roman" w:eastAsia="Times New Roman" w:hAnsi="Times New Roman" w:cs="Times New Roman"/>
          <w:b/>
          <w:color w:val="333333"/>
          <w:spacing w:val="-15"/>
          <w:sz w:val="24"/>
          <w:szCs w:val="24"/>
        </w:rPr>
        <w:t>: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97B" w:rsidRPr="00D645BC" w:rsidRDefault="00F54EBA" w:rsidP="00D64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BC">
        <w:rPr>
          <w:rFonts w:ascii="Times New Roman" w:eastAsia="Times New Roman" w:hAnsi="Times New Roman" w:cs="Times New Roman"/>
          <w:color w:val="333333"/>
          <w:sz w:val="24"/>
          <w:szCs w:val="24"/>
        </w:rPr>
        <w:t>English &amp; Urdu</w:t>
      </w:r>
    </w:p>
    <w:p w:rsidR="001A097B" w:rsidRPr="00F92263" w:rsidRDefault="001A097B" w:rsidP="001A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30E" w:rsidRDefault="00C8430E"/>
    <w:sectPr w:rsidR="00C8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CB8"/>
    <w:multiLevelType w:val="hybridMultilevel"/>
    <w:tmpl w:val="9C1EA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649C"/>
    <w:multiLevelType w:val="hybridMultilevel"/>
    <w:tmpl w:val="FFE4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3F3E"/>
    <w:multiLevelType w:val="hybridMultilevel"/>
    <w:tmpl w:val="C80CF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6AE"/>
    <w:multiLevelType w:val="hybridMultilevel"/>
    <w:tmpl w:val="16FC3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96258"/>
    <w:multiLevelType w:val="hybridMultilevel"/>
    <w:tmpl w:val="105A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1"/>
    <w:rsid w:val="001A097B"/>
    <w:rsid w:val="00457559"/>
    <w:rsid w:val="005572F5"/>
    <w:rsid w:val="008D6101"/>
    <w:rsid w:val="008E5377"/>
    <w:rsid w:val="00A25503"/>
    <w:rsid w:val="00C80658"/>
    <w:rsid w:val="00C8430E"/>
    <w:rsid w:val="00CD26F5"/>
    <w:rsid w:val="00D645BC"/>
    <w:rsid w:val="00F27D0E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haib.3676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348382427</cp:lastModifiedBy>
  <cp:revision>15</cp:revision>
  <dcterms:created xsi:type="dcterms:W3CDTF">2017-05-06T09:05:00Z</dcterms:created>
  <dcterms:modified xsi:type="dcterms:W3CDTF">2017-05-11T08:12:00Z</dcterms:modified>
</cp:coreProperties>
</file>