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A" w:rsidRDefault="0012360A" w:rsidP="001227B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1227B1" w:rsidRPr="007A4E88" w:rsidRDefault="00905C9C" w:rsidP="001227B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CURRICULUM VITAE</w:t>
      </w:r>
    </w:p>
    <w:p w:rsidR="0012360A" w:rsidRDefault="0012360A" w:rsidP="003E5F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2360A" w:rsidRDefault="0012360A" w:rsidP="003E5F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654F6" w:rsidRPr="00D654F6" w:rsidRDefault="00D654F6" w:rsidP="003E5F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r w:rsidRPr="00D654F6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>RUBEENA</w:t>
      </w:r>
    </w:p>
    <w:p w:rsidR="00B152F8" w:rsidRPr="00D654F6" w:rsidRDefault="00D654F6" w:rsidP="003E5F1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</w:pPr>
      <w:hyperlink r:id="rId6" w:history="1">
        <w:r w:rsidRPr="00D654F6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</w:rPr>
          <w:t>RUBEENA.367722@2freemail.com</w:t>
        </w:r>
      </w:hyperlink>
      <w:r w:rsidRPr="00D654F6">
        <w:rPr>
          <w:rFonts w:ascii="Times New Roman" w:eastAsia="Times New Roman" w:hAnsi="Times New Roman" w:cs="Times New Roman"/>
          <w:b/>
          <w:color w:val="222222"/>
          <w:sz w:val="40"/>
          <w:szCs w:val="40"/>
        </w:rPr>
        <w:t xml:space="preserve">  </w:t>
      </w:r>
    </w:p>
    <w:p w:rsidR="009302A9" w:rsidRPr="0012360A" w:rsidRDefault="009C7C87" w:rsidP="009302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A4E88">
        <w:rPr>
          <w:rFonts w:ascii="Times New Roman" w:hAnsi="Times New Roman" w:cs="Times New Roman"/>
          <w:b/>
          <w:sz w:val="24"/>
          <w:szCs w:val="24"/>
        </w:rPr>
        <w:t>Dedicated teacher</w:t>
      </w:r>
      <w:r w:rsidRPr="007A4E88">
        <w:rPr>
          <w:rFonts w:ascii="Times New Roman" w:hAnsi="Times New Roman" w:cs="Times New Roman"/>
          <w:sz w:val="24"/>
          <w:szCs w:val="24"/>
        </w:rPr>
        <w:t xml:space="preserve"> eager to resume full-time teaching </w:t>
      </w:r>
      <w:proofErr w:type="gramStart"/>
      <w:r w:rsidRPr="007A4E88">
        <w:rPr>
          <w:rFonts w:ascii="Times New Roman" w:hAnsi="Times New Roman" w:cs="Times New Roman"/>
          <w:sz w:val="24"/>
          <w:szCs w:val="24"/>
        </w:rPr>
        <w:t>career .</w:t>
      </w:r>
      <w:proofErr w:type="gramEnd"/>
      <w:r w:rsidRPr="007A4E88">
        <w:rPr>
          <w:rFonts w:ascii="Times New Roman" w:hAnsi="Times New Roman" w:cs="Times New Roman"/>
          <w:sz w:val="24"/>
          <w:szCs w:val="24"/>
        </w:rPr>
        <w:t xml:space="preserve"> Offer a proven track record of commended performance teaching with a passion for education and an unwavering commitment to optimizing student and school success</w:t>
      </w:r>
      <w:r w:rsidR="009302A9" w:rsidRPr="007A4E88">
        <w:rPr>
          <w:rFonts w:ascii="Times New Roman" w:hAnsi="Times New Roman" w:cs="Times New Roman"/>
          <w:sz w:val="24"/>
          <w:szCs w:val="24"/>
        </w:rPr>
        <w:t>.</w:t>
      </w:r>
    </w:p>
    <w:p w:rsidR="009302A9" w:rsidRPr="007A4E88" w:rsidRDefault="009302A9" w:rsidP="009302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8">
        <w:rPr>
          <w:rFonts w:ascii="Times New Roman" w:hAnsi="Times New Roman" w:cs="Times New Roman"/>
          <w:b/>
          <w:sz w:val="24"/>
          <w:szCs w:val="24"/>
          <w:u w:val="single"/>
        </w:rPr>
        <w:t>CORE COMPETENCIES</w:t>
      </w:r>
    </w:p>
    <w:p w:rsidR="009302A9" w:rsidRPr="007A4E88" w:rsidRDefault="009302A9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Creative Lesson Planning</w:t>
      </w:r>
    </w:p>
    <w:p w:rsidR="009302A9" w:rsidRPr="007A4E88" w:rsidRDefault="009302A9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Instructional Best Practices</w:t>
      </w:r>
    </w:p>
    <w:p w:rsidR="00C73B5E" w:rsidRPr="007A4E88" w:rsidRDefault="009302A9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pacing w:val="-3"/>
          <w:sz w:val="24"/>
          <w:szCs w:val="24"/>
        </w:rPr>
        <w:t>Classroom Management &amp; Discipline</w:t>
      </w:r>
    </w:p>
    <w:p w:rsidR="00C73B5E" w:rsidRPr="007A4E88" w:rsidRDefault="00C73B5E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4E88">
        <w:rPr>
          <w:rFonts w:ascii="Times New Roman" w:hAnsi="Times New Roman" w:cs="Times New Roman"/>
          <w:sz w:val="24"/>
          <w:szCs w:val="24"/>
        </w:rPr>
        <w:t>Standardised</w:t>
      </w:r>
      <w:proofErr w:type="spellEnd"/>
      <w:r w:rsidRPr="007A4E88">
        <w:rPr>
          <w:rFonts w:ascii="Times New Roman" w:hAnsi="Times New Roman" w:cs="Times New Roman"/>
          <w:sz w:val="24"/>
          <w:szCs w:val="24"/>
        </w:rPr>
        <w:t xml:space="preserve"> Testing / Scoring</w:t>
      </w:r>
    </w:p>
    <w:p w:rsidR="00C73B5E" w:rsidRPr="007A4E88" w:rsidRDefault="00C73B5E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7A4E88">
        <w:rPr>
          <w:rFonts w:ascii="Times New Roman" w:hAnsi="Times New Roman" w:cs="Times New Roman"/>
          <w:spacing w:val="-3"/>
          <w:sz w:val="24"/>
          <w:szCs w:val="24"/>
        </w:rPr>
        <w:t>Learner Assessment</w:t>
      </w:r>
    </w:p>
    <w:p w:rsidR="00C73B5E" w:rsidRPr="007A4E88" w:rsidRDefault="00C73B5E" w:rsidP="007A4E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Experiential Learning</w:t>
      </w:r>
    </w:p>
    <w:p w:rsidR="00DB2360" w:rsidRPr="007A4E88" w:rsidRDefault="00905C9C" w:rsidP="009F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7A4E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EDUCATION</w:t>
      </w:r>
      <w:r w:rsidR="00DF6969" w:rsidRPr="007A4E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503"/>
        <w:gridCol w:w="1990"/>
        <w:gridCol w:w="1510"/>
        <w:gridCol w:w="1232"/>
        <w:gridCol w:w="1025"/>
      </w:tblGrid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School/ College</w:t>
            </w:r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University/Board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Percentage of Marks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Grade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</w:rPr>
              <w:t>Year</w:t>
            </w:r>
          </w:p>
        </w:tc>
      </w:tr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1.SSLC</w:t>
            </w: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KCPHSS </w:t>
            </w:r>
            <w:proofErr w:type="spellStart"/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Kavassery</w:t>
            </w:r>
            <w:proofErr w:type="spellEnd"/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Board of Public Examination Kerala State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85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2005</w:t>
            </w:r>
          </w:p>
        </w:tc>
      </w:tr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2.PLUS TWO</w:t>
            </w: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KCPHSS </w:t>
            </w:r>
            <w:proofErr w:type="spellStart"/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Kavassery</w:t>
            </w:r>
            <w:proofErr w:type="spellEnd"/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Board of Public Examination Kerala State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76.3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B+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2007</w:t>
            </w:r>
          </w:p>
        </w:tc>
      </w:tr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3.B.Sc.Mathematics</w:t>
            </w: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SN College </w:t>
            </w:r>
            <w:proofErr w:type="spellStart"/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Alathur</w:t>
            </w:r>
            <w:proofErr w:type="spellEnd"/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Calicut University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89.5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2012</w:t>
            </w:r>
          </w:p>
        </w:tc>
      </w:tr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4.M.Sc.Mathematics</w:t>
            </w: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SN College </w:t>
            </w:r>
            <w:proofErr w:type="spellStart"/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Alathur</w:t>
            </w:r>
            <w:proofErr w:type="spellEnd"/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Calicut University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69.25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2014</w:t>
            </w:r>
          </w:p>
        </w:tc>
      </w:tr>
      <w:tr w:rsidR="00DB7F14" w:rsidRPr="007A4E88" w:rsidTr="00DB7F14">
        <w:tc>
          <w:tcPr>
            <w:tcW w:w="2044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5.B.Ed.</w:t>
            </w:r>
          </w:p>
        </w:tc>
        <w:tc>
          <w:tcPr>
            <w:tcW w:w="1588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CUTEC </w:t>
            </w:r>
            <w:proofErr w:type="spellStart"/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Koduvayur</w:t>
            </w:r>
            <w:proofErr w:type="spellEnd"/>
          </w:p>
        </w:tc>
        <w:tc>
          <w:tcPr>
            <w:tcW w:w="1836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Calicut University</w:t>
            </w:r>
          </w:p>
        </w:tc>
        <w:tc>
          <w:tcPr>
            <w:tcW w:w="1577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71.9</w:t>
            </w:r>
          </w:p>
        </w:tc>
        <w:tc>
          <w:tcPr>
            <w:tcW w:w="1381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1150" w:type="dxa"/>
          </w:tcPr>
          <w:p w:rsidR="00DB7F14" w:rsidRPr="007A4E88" w:rsidRDefault="00DB7F14" w:rsidP="009F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A4E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2015</w:t>
            </w:r>
          </w:p>
        </w:tc>
      </w:tr>
    </w:tbl>
    <w:p w:rsidR="00DF45BB" w:rsidRPr="007A4E88" w:rsidRDefault="00DF45BB" w:rsidP="009F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DF45BB" w:rsidRPr="007A4E88" w:rsidRDefault="00DF45BB" w:rsidP="009F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12360A" w:rsidRDefault="0012360A" w:rsidP="00AC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AC756C" w:rsidRPr="007A4E88" w:rsidRDefault="00AC756C" w:rsidP="00AC75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A4E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EXTRA CURRICULAR ACTIVITIES</w:t>
      </w:r>
    </w:p>
    <w:p w:rsidR="00DF45BB" w:rsidRPr="00375555" w:rsidRDefault="00AC756C" w:rsidP="007A4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National Service Scheme member in SN College during 2009 to 2012</w:t>
      </w:r>
      <w:r w:rsidR="00096C8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75555" w:rsidRPr="007A4E88" w:rsidRDefault="00375555" w:rsidP="007A4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Completed the Tally course</w:t>
      </w:r>
    </w:p>
    <w:p w:rsidR="00096C87" w:rsidRPr="00096C87" w:rsidRDefault="00AC756C" w:rsidP="007A4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Winner in Sub-district </w:t>
      </w:r>
      <w:r w:rsidR="00096C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Arabic </w:t>
      </w: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Youth</w:t>
      </w:r>
      <w:r w:rsidR="00DB7F14"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festival</w:t>
      </w:r>
      <w:r w:rsidR="00096C8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C756C" w:rsidRDefault="00AC756C" w:rsidP="00096C8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( Kala</w:t>
      </w:r>
      <w:proofErr w:type="gramEnd"/>
      <w:r w:rsidR="00DB7F14"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thilakam</w:t>
      </w:r>
      <w:proofErr w:type="spellEnd"/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Arab</w:t>
      </w:r>
      <w:r w:rsidR="00DB7F14"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ic Youth festival  during the ac</w:t>
      </w:r>
      <w:r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ademic year 2001 -2002</w:t>
      </w:r>
      <w:r w:rsidR="00DB7F14" w:rsidRPr="007A4E8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375555" w:rsidRPr="007A4E88" w:rsidRDefault="00375555" w:rsidP="00096C8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F43E5" w:rsidRPr="007A4E88" w:rsidRDefault="009F43E5">
      <w:pPr>
        <w:rPr>
          <w:rFonts w:ascii="Times New Roman" w:hAnsi="Times New Roman" w:cs="Times New Roman"/>
          <w:sz w:val="24"/>
          <w:szCs w:val="24"/>
        </w:rPr>
      </w:pPr>
    </w:p>
    <w:p w:rsidR="0012360A" w:rsidRDefault="001236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2E7" w:rsidRPr="007A4E88" w:rsidRDefault="006A32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E88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45BB" w:rsidRPr="007A4E88" w:rsidTr="00DF45BB"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PERIOD OF TIME</w:t>
            </w:r>
          </w:p>
        </w:tc>
      </w:tr>
      <w:tr w:rsidR="00DF45BB" w:rsidRPr="007A4E88" w:rsidTr="00DF45BB"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LOWER PRIMARY SCHOOL ASSISTANT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 xml:space="preserve">GOVERNMENT LP SCHOOL </w:t>
            </w:r>
            <w:proofErr w:type="spellStart"/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Kayaradi</w:t>
            </w:r>
            <w:proofErr w:type="spellEnd"/>
            <w:r w:rsidRPr="007A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OCTOBER 2015 TO MARCH 2016</w:t>
            </w:r>
          </w:p>
        </w:tc>
      </w:tr>
      <w:tr w:rsidR="00DF45BB" w:rsidRPr="007A4E88" w:rsidTr="00DF45BB"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HIGHER SECONDARY SCHOOL ASSISTANT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GOVERNMENT HIGHER SECONDARY SCHOOL</w:t>
            </w:r>
          </w:p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Erimayur</w:t>
            </w:r>
            <w:proofErr w:type="spellEnd"/>
          </w:p>
        </w:tc>
        <w:tc>
          <w:tcPr>
            <w:tcW w:w="3192" w:type="dxa"/>
          </w:tcPr>
          <w:p w:rsidR="00DF45BB" w:rsidRPr="007A4E88" w:rsidRDefault="00DF45BB" w:rsidP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JULY 2016 TO SEPTEMBER 2016</w:t>
            </w:r>
          </w:p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BB" w:rsidRPr="007A4E88" w:rsidTr="00DF45BB"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HIGH SCHOOL ASSISTANT</w:t>
            </w:r>
          </w:p>
        </w:tc>
        <w:tc>
          <w:tcPr>
            <w:tcW w:w="3192" w:type="dxa"/>
          </w:tcPr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GOVERNMENT HIGHER SECONDARY SCHOOL</w:t>
            </w:r>
          </w:p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Erimayur</w:t>
            </w:r>
            <w:proofErr w:type="spellEnd"/>
          </w:p>
        </w:tc>
        <w:tc>
          <w:tcPr>
            <w:tcW w:w="3192" w:type="dxa"/>
          </w:tcPr>
          <w:p w:rsidR="00DF45BB" w:rsidRPr="007A4E88" w:rsidRDefault="00DF45BB" w:rsidP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E88">
              <w:rPr>
                <w:rFonts w:ascii="Times New Roman" w:hAnsi="Times New Roman" w:cs="Times New Roman"/>
                <w:sz w:val="24"/>
                <w:szCs w:val="24"/>
              </w:rPr>
              <w:t>OCTOBER2016 TO NOVEMBER 2016</w:t>
            </w:r>
          </w:p>
          <w:p w:rsidR="00DF45BB" w:rsidRPr="007A4E88" w:rsidRDefault="00D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5BB" w:rsidRPr="007A4E88" w:rsidRDefault="00DF45BB" w:rsidP="00C73B5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360A" w:rsidRDefault="0012360A" w:rsidP="00C73B5E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360A" w:rsidRDefault="0012360A" w:rsidP="00C73B5E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73B5E" w:rsidRPr="007A4E88" w:rsidRDefault="00C73B5E" w:rsidP="00C73B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E88">
        <w:rPr>
          <w:rFonts w:ascii="Times New Roman" w:hAnsi="Times New Roman" w:cs="Times New Roman"/>
          <w:b/>
          <w:i/>
          <w:sz w:val="24"/>
          <w:szCs w:val="24"/>
          <w:u w:val="single"/>
        </w:rPr>
        <w:t>Key Contributions</w:t>
      </w:r>
      <w:r w:rsidRPr="007A4E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3B5E" w:rsidRPr="007A4E88" w:rsidRDefault="00C73B5E" w:rsidP="007A4E8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 xml:space="preserve">Earned high marks for the quality and creativity of classroom teaching, lesson plans and instructional materials used in teaching diverse subjects </w:t>
      </w:r>
    </w:p>
    <w:p w:rsidR="00C73B5E" w:rsidRPr="007A4E88" w:rsidRDefault="00C73B5E" w:rsidP="007A4E88">
      <w:pPr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Developed innovative approaches that were repeatedly held up as the model standard for meeting district goals in areas including technology integration across the curriculum, experiential learning, literacy and diversity.</w:t>
      </w:r>
    </w:p>
    <w:p w:rsidR="00C73B5E" w:rsidRPr="007A4E88" w:rsidRDefault="00C73B5E" w:rsidP="007A4E88">
      <w:pPr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Consistently</w:t>
      </w:r>
      <w:r w:rsidRPr="007A4E88">
        <w:rPr>
          <w:rFonts w:ascii="Times New Roman" w:hAnsi="Times New Roman" w:cs="Times New Roman"/>
          <w:spacing w:val="-4"/>
          <w:sz w:val="24"/>
          <w:szCs w:val="24"/>
        </w:rPr>
        <w:t xml:space="preserve"> commended for ability to redirect students exhibiting behavior problems by replacing disruptive, unproductive patterns with positive behaviors. </w:t>
      </w:r>
    </w:p>
    <w:p w:rsidR="00C73B5E" w:rsidRPr="007A4E88" w:rsidRDefault="00C73B5E" w:rsidP="007A4E88">
      <w:pPr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A4E88">
        <w:rPr>
          <w:rFonts w:ascii="Times New Roman" w:hAnsi="Times New Roman" w:cs="Times New Roman"/>
          <w:spacing w:val="-4"/>
          <w:sz w:val="24"/>
          <w:szCs w:val="24"/>
        </w:rPr>
        <w:t xml:space="preserve">Actively served on a variety of school committees </w:t>
      </w:r>
    </w:p>
    <w:p w:rsidR="00DB7F14" w:rsidRPr="007A4E88" w:rsidRDefault="00C73B5E" w:rsidP="007A4E88">
      <w:pPr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A4E88">
        <w:rPr>
          <w:rFonts w:ascii="Times New Roman" w:hAnsi="Times New Roman" w:cs="Times New Roman"/>
          <w:sz w:val="24"/>
          <w:szCs w:val="24"/>
        </w:rPr>
        <w:t>Established positive relationships with students, parents, fellow teachers and school administrators/staff.</w:t>
      </w:r>
    </w:p>
    <w:p w:rsidR="00C73B5E" w:rsidRPr="007A4E88" w:rsidRDefault="00C73B5E" w:rsidP="003E5F12">
      <w:pPr>
        <w:rPr>
          <w:rFonts w:ascii="Times New Roman" w:hAnsi="Times New Roman" w:cs="Times New Roman"/>
          <w:sz w:val="24"/>
          <w:szCs w:val="24"/>
        </w:rPr>
      </w:pPr>
    </w:p>
    <w:p w:rsidR="0012360A" w:rsidRDefault="0012360A" w:rsidP="003E5F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0A" w:rsidRDefault="0012360A" w:rsidP="003E5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2360A" w:rsidRDefault="0012360A" w:rsidP="0012360A">
      <w:pPr>
        <w:rPr>
          <w:rFonts w:ascii="Times New Roman" w:hAnsi="Times New Roman" w:cs="Times New Roman"/>
          <w:sz w:val="24"/>
          <w:szCs w:val="24"/>
        </w:rPr>
      </w:pPr>
    </w:p>
    <w:p w:rsidR="0012360A" w:rsidRPr="007A4E88" w:rsidRDefault="0012360A" w:rsidP="003E5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7F14" w:rsidRPr="007A4E88" w:rsidRDefault="00DB7F14" w:rsidP="003E5F12">
      <w:pPr>
        <w:rPr>
          <w:rFonts w:ascii="Times New Roman" w:hAnsi="Times New Roman" w:cs="Times New Roman"/>
          <w:sz w:val="24"/>
          <w:szCs w:val="24"/>
        </w:rPr>
      </w:pPr>
    </w:p>
    <w:sectPr w:rsidR="00DB7F14" w:rsidRPr="007A4E88" w:rsidSect="00C8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6C5"/>
    <w:multiLevelType w:val="hybridMultilevel"/>
    <w:tmpl w:val="768A1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33E9"/>
    <w:multiLevelType w:val="hybridMultilevel"/>
    <w:tmpl w:val="439C0DFC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076A"/>
    <w:multiLevelType w:val="hybridMultilevel"/>
    <w:tmpl w:val="442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D1914"/>
    <w:multiLevelType w:val="hybridMultilevel"/>
    <w:tmpl w:val="96826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9034B"/>
    <w:multiLevelType w:val="hybridMultilevel"/>
    <w:tmpl w:val="018A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5A1B"/>
    <w:multiLevelType w:val="hybridMultilevel"/>
    <w:tmpl w:val="24A8B3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360"/>
    <w:rsid w:val="00075B06"/>
    <w:rsid w:val="00096C87"/>
    <w:rsid w:val="001227B1"/>
    <w:rsid w:val="0012360A"/>
    <w:rsid w:val="001D70F1"/>
    <w:rsid w:val="002F21F0"/>
    <w:rsid w:val="00326723"/>
    <w:rsid w:val="00375555"/>
    <w:rsid w:val="003E5F12"/>
    <w:rsid w:val="005A0F38"/>
    <w:rsid w:val="006A32E7"/>
    <w:rsid w:val="00793ED3"/>
    <w:rsid w:val="007A4E88"/>
    <w:rsid w:val="00843694"/>
    <w:rsid w:val="00905C9C"/>
    <w:rsid w:val="009302A9"/>
    <w:rsid w:val="009432A2"/>
    <w:rsid w:val="009562A5"/>
    <w:rsid w:val="009C7C87"/>
    <w:rsid w:val="009F43E5"/>
    <w:rsid w:val="00A0460A"/>
    <w:rsid w:val="00AC756C"/>
    <w:rsid w:val="00AD4178"/>
    <w:rsid w:val="00B152F8"/>
    <w:rsid w:val="00B56F10"/>
    <w:rsid w:val="00C6076A"/>
    <w:rsid w:val="00C73B5E"/>
    <w:rsid w:val="00C86FE2"/>
    <w:rsid w:val="00D2344C"/>
    <w:rsid w:val="00D654F6"/>
    <w:rsid w:val="00DB2360"/>
    <w:rsid w:val="00DB7F14"/>
    <w:rsid w:val="00DF45BB"/>
    <w:rsid w:val="00DF6969"/>
    <w:rsid w:val="00E23904"/>
    <w:rsid w:val="00E52D5A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E2"/>
  </w:style>
  <w:style w:type="paragraph" w:styleId="Heading3">
    <w:name w:val="heading 3"/>
    <w:basedOn w:val="Normal"/>
    <w:link w:val="Heading3Char"/>
    <w:uiPriority w:val="9"/>
    <w:qFormat/>
    <w:rsid w:val="00DB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23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360"/>
    <w:rPr>
      <w:b/>
      <w:bCs/>
    </w:rPr>
  </w:style>
  <w:style w:type="character" w:styleId="Emphasis">
    <w:name w:val="Emphasis"/>
    <w:basedOn w:val="DefaultParagraphFont"/>
    <w:uiPriority w:val="20"/>
    <w:qFormat/>
    <w:rsid w:val="00DB2360"/>
    <w:rPr>
      <w:i/>
      <w:iCs/>
    </w:rPr>
  </w:style>
  <w:style w:type="paragraph" w:styleId="ListParagraph">
    <w:name w:val="List Paragraph"/>
    <w:basedOn w:val="Normal"/>
    <w:uiPriority w:val="34"/>
    <w:qFormat/>
    <w:rsid w:val="009302A9"/>
    <w:pPr>
      <w:ind w:left="720"/>
      <w:contextualSpacing/>
    </w:pPr>
  </w:style>
  <w:style w:type="table" w:styleId="TableGrid">
    <w:name w:val="Table Grid"/>
    <w:basedOn w:val="TableNormal"/>
    <w:uiPriority w:val="59"/>
    <w:rsid w:val="009F4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F43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F43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43E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F43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F43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65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EENA.3677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602HRDESK</cp:lastModifiedBy>
  <cp:revision>4</cp:revision>
  <dcterms:created xsi:type="dcterms:W3CDTF">2017-04-27T06:49:00Z</dcterms:created>
  <dcterms:modified xsi:type="dcterms:W3CDTF">2017-05-13T12:58:00Z</dcterms:modified>
</cp:coreProperties>
</file>