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362FE" w14:textId="77777777" w:rsidR="00163716" w:rsidRDefault="005432B1" w:rsidP="005432B1">
      <w:bookmarkStart w:id="0" w:name="_GoBack"/>
      <w:bookmarkEnd w:id="0"/>
      <w:r w:rsidRPr="00311057">
        <w:t>I’m a highly motivated and hardworking individual with experience in areas such as real-estate sales, customer service, and administration. I’m now looking for better oppor</w:t>
      </w:r>
      <w:r>
        <w:t>tunities and greater challenges</w:t>
      </w:r>
      <w:r w:rsidRPr="00140260">
        <w:t>.</w:t>
      </w:r>
      <w:r>
        <w:t xml:space="preserve"> My ambition is to progress through hard work and integrity and I aspire to use my skills and leverage my experience for the maximum benefit of my employer.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968"/>
      </w:tblGrid>
      <w:tr w:rsidR="00F10A7C" w14:paraId="73FA7A0C" w14:textId="77777777" w:rsidTr="009B3CB5">
        <w:tc>
          <w:tcPr>
            <w:tcW w:w="2693" w:type="dxa"/>
          </w:tcPr>
          <w:p w14:paraId="1F2968EA" w14:textId="77777777" w:rsidR="00F10A7C" w:rsidRDefault="005432B1" w:rsidP="00F10A7C">
            <w:pPr>
              <w:pStyle w:val="MajorSkills"/>
              <w:spacing w:before="60" w:after="0"/>
              <w:ind w:left="57"/>
            </w:pPr>
            <w:r>
              <w:t>Customer Service</w:t>
            </w:r>
          </w:p>
          <w:p w14:paraId="12AAAD28" w14:textId="77777777" w:rsidR="00F10A7C" w:rsidRDefault="005432B1" w:rsidP="00F10A7C">
            <w:pPr>
              <w:pStyle w:val="MajorSkills"/>
              <w:spacing w:before="60" w:after="0"/>
              <w:ind w:left="57"/>
            </w:pPr>
            <w:r>
              <w:t>Marketing &amp; Sales</w:t>
            </w:r>
          </w:p>
          <w:p w14:paraId="38C18A55" w14:textId="77777777" w:rsidR="00F10A7C" w:rsidRDefault="005432B1" w:rsidP="00F10A7C">
            <w:pPr>
              <w:pStyle w:val="MajorSkills"/>
              <w:spacing w:before="60" w:after="0"/>
              <w:ind w:left="57"/>
            </w:pPr>
            <w:r>
              <w:t>Office Administration</w:t>
            </w:r>
          </w:p>
          <w:p w14:paraId="73E4BE8F" w14:textId="77777777" w:rsidR="00F10A7C" w:rsidRDefault="005432B1" w:rsidP="00F10A7C">
            <w:pPr>
              <w:pStyle w:val="MajorSkills"/>
              <w:spacing w:before="60" w:after="0"/>
              <w:ind w:left="57"/>
            </w:pPr>
            <w:r>
              <w:t>Computer literate.</w:t>
            </w:r>
          </w:p>
        </w:tc>
        <w:tc>
          <w:tcPr>
            <w:tcW w:w="2968" w:type="dxa"/>
          </w:tcPr>
          <w:p w14:paraId="296F726E" w14:textId="77777777" w:rsidR="005432B1" w:rsidRDefault="005432B1" w:rsidP="005432B1">
            <w:pPr>
              <w:pStyle w:val="MajorSkills"/>
              <w:spacing w:before="60" w:after="0"/>
              <w:ind w:left="57"/>
            </w:pPr>
            <w:r>
              <w:t>Problem solving</w:t>
            </w:r>
          </w:p>
          <w:p w14:paraId="3385B0D1" w14:textId="77777777" w:rsidR="00F10A7C" w:rsidRDefault="005432B1" w:rsidP="005432B1">
            <w:pPr>
              <w:pStyle w:val="MajorSkills"/>
              <w:spacing w:before="60" w:after="0"/>
              <w:ind w:left="57"/>
            </w:pPr>
            <w:r>
              <w:t>Tech savvy</w:t>
            </w:r>
          </w:p>
          <w:p w14:paraId="2ADD0703" w14:textId="77777777" w:rsidR="00F10A7C" w:rsidRDefault="005432B1" w:rsidP="00F10A7C">
            <w:pPr>
              <w:pStyle w:val="MajorSkills"/>
              <w:spacing w:before="60" w:after="0"/>
              <w:ind w:left="57"/>
            </w:pPr>
            <w:r>
              <w:t>Good communicator</w:t>
            </w:r>
          </w:p>
          <w:p w14:paraId="7C62C3B2" w14:textId="77777777" w:rsidR="00F10A7C" w:rsidRDefault="005432B1" w:rsidP="00F10A7C">
            <w:pPr>
              <w:pStyle w:val="MajorSkills"/>
              <w:spacing w:before="60" w:after="0"/>
              <w:ind w:left="57"/>
            </w:pPr>
            <w:r>
              <w:t>High achiever</w:t>
            </w:r>
          </w:p>
        </w:tc>
      </w:tr>
    </w:tbl>
    <w:p w14:paraId="6B291E42" w14:textId="77777777" w:rsidR="00163716" w:rsidRDefault="00481975" w:rsidP="00481975">
      <w:pPr>
        <w:pStyle w:val="SectionHeading"/>
      </w:pPr>
      <w:r>
        <w:t>Professional Experience</w:t>
      </w:r>
    </w:p>
    <w:p w14:paraId="237ACC94" w14:textId="4ECB1D95" w:rsidR="00481975" w:rsidRDefault="007F2F1F" w:rsidP="00B4664A">
      <w:pPr>
        <w:pStyle w:val="CompanyName-First"/>
      </w:pPr>
      <w:proofErr w:type="spellStart"/>
      <w:r w:rsidRPr="003364DE">
        <w:rPr>
          <w:sz w:val="24"/>
          <w:szCs w:val="24"/>
        </w:rPr>
        <w:t>Burj</w:t>
      </w:r>
      <w:proofErr w:type="spellEnd"/>
      <w:r w:rsidRPr="003364DE">
        <w:rPr>
          <w:sz w:val="24"/>
          <w:szCs w:val="24"/>
        </w:rPr>
        <w:t xml:space="preserve"> </w:t>
      </w:r>
      <w:proofErr w:type="spellStart"/>
      <w:r w:rsidRPr="003364DE">
        <w:rPr>
          <w:sz w:val="24"/>
          <w:szCs w:val="24"/>
        </w:rPr>
        <w:t>Khalifa</w:t>
      </w:r>
      <w:proofErr w:type="spellEnd"/>
      <w:r w:rsidRPr="003364DE">
        <w:rPr>
          <w:sz w:val="24"/>
          <w:szCs w:val="24"/>
        </w:rPr>
        <w:t xml:space="preserve"> (</w:t>
      </w:r>
      <w:proofErr w:type="spellStart"/>
      <w:r w:rsidRPr="003364DE">
        <w:rPr>
          <w:sz w:val="24"/>
          <w:szCs w:val="24"/>
        </w:rPr>
        <w:t>Emaar</w:t>
      </w:r>
      <w:proofErr w:type="spellEnd"/>
      <w:r w:rsidRPr="003364DE">
        <w:rPr>
          <w:sz w:val="24"/>
          <w:szCs w:val="24"/>
        </w:rPr>
        <w:t>) | Dubai, UAE</w:t>
      </w:r>
      <w:r>
        <w:tab/>
        <w:t xml:space="preserve">Sep 2015 </w:t>
      </w:r>
      <w:r w:rsidR="00F13300">
        <w:t>–</w:t>
      </w:r>
      <w:r>
        <w:t xml:space="preserve"> </w:t>
      </w:r>
      <w:r w:rsidR="00F13300">
        <w:t>Aug 2016</w:t>
      </w:r>
    </w:p>
    <w:p w14:paraId="39071452" w14:textId="77777777" w:rsidR="00481975" w:rsidRDefault="007F2F1F" w:rsidP="00D720B3">
      <w:pPr>
        <w:pStyle w:val="Designation"/>
      </w:pPr>
      <w:r>
        <w:t>Concierge T</w:t>
      </w:r>
      <w:r w:rsidRPr="007F2F1F">
        <w:t>ea</w:t>
      </w:r>
      <w:r>
        <w:t>m L</w:t>
      </w:r>
      <w:r w:rsidRPr="007F2F1F">
        <w:t>eader</w:t>
      </w:r>
    </w:p>
    <w:p w14:paraId="5BED0168" w14:textId="77777777" w:rsidR="002B448D" w:rsidRPr="00D720B3" w:rsidRDefault="002B448D" w:rsidP="00D720B3">
      <w:pPr>
        <w:pStyle w:val="Designation"/>
      </w:pPr>
    </w:p>
    <w:p w14:paraId="5FA35D5C" w14:textId="0C6361AB" w:rsidR="007F2F1F" w:rsidRDefault="007F2F1F" w:rsidP="00D720B3">
      <w:pPr>
        <w:pStyle w:val="JobDescription"/>
      </w:pPr>
      <w:r>
        <w:t xml:space="preserve">Ensuring concierge operation </w:t>
      </w:r>
      <w:r w:rsidR="00727DE0">
        <w:t xml:space="preserve">is </w:t>
      </w:r>
      <w:r w:rsidRPr="007F2F1F">
        <w:t>run smoothly by overlooking the day-to-day tasks of the shift, including the ongoing projects, customer complains/concerns and identifying upcoming challenges and providing solutions and ideas to improve operation</w:t>
      </w:r>
      <w:r>
        <w:t>s</w:t>
      </w:r>
      <w:r w:rsidRPr="007F2F1F">
        <w:t>.</w:t>
      </w:r>
    </w:p>
    <w:p w14:paraId="5BA69E28" w14:textId="38228386" w:rsidR="00727DE0" w:rsidRPr="0063552B" w:rsidRDefault="00727DE0" w:rsidP="00727DE0">
      <w:pPr>
        <w:pStyle w:val="DescriptionList"/>
      </w:pPr>
      <w:r w:rsidRPr="0063552B">
        <w:t>Supervising and responsible for all the Concierge Desk/activities and lobby presence.</w:t>
      </w:r>
    </w:p>
    <w:p w14:paraId="19418EE1" w14:textId="77777777" w:rsidR="003D50BF" w:rsidRPr="0063552B" w:rsidRDefault="003D50BF" w:rsidP="00D720B3">
      <w:pPr>
        <w:pStyle w:val="DescriptionList"/>
      </w:pPr>
      <w:r w:rsidRPr="0063552B">
        <w:t xml:space="preserve">To make sure that all the queries and concerns from the residents and internal department are </w:t>
      </w:r>
      <w:proofErr w:type="gramStart"/>
      <w:r w:rsidRPr="0063552B">
        <w:t>responded</w:t>
      </w:r>
      <w:proofErr w:type="gramEnd"/>
      <w:r w:rsidRPr="0063552B">
        <w:t xml:space="preserve"> in timely manner. </w:t>
      </w:r>
    </w:p>
    <w:p w14:paraId="03131C44" w14:textId="1F1C7317" w:rsidR="003D50BF" w:rsidRPr="0063552B" w:rsidRDefault="003D50BF" w:rsidP="00D720B3">
      <w:pPr>
        <w:pStyle w:val="DescriptionList"/>
      </w:pPr>
      <w:r w:rsidRPr="0063552B">
        <w:t>To assist the management when required with reports, surveys, constructive feedback in relation to customer care, and assisting in closure of customer issues</w:t>
      </w:r>
      <w:r w:rsidR="00727DE0" w:rsidRPr="0063552B">
        <w:t xml:space="preserve"> </w:t>
      </w:r>
      <w:proofErr w:type="gramStart"/>
      <w:r w:rsidR="00727DE0" w:rsidRPr="0063552B">
        <w:t>that are</w:t>
      </w:r>
      <w:proofErr w:type="gramEnd"/>
      <w:r w:rsidRPr="0063552B">
        <w:t xml:space="preserve"> escalated to higher management.</w:t>
      </w:r>
    </w:p>
    <w:p w14:paraId="58F6110B" w14:textId="4944DCD4" w:rsidR="00727DE0" w:rsidRPr="0063552B" w:rsidRDefault="00727DE0" w:rsidP="00D720B3">
      <w:pPr>
        <w:pStyle w:val="DescriptionList"/>
      </w:pPr>
      <w:r w:rsidRPr="0063552B">
        <w:rPr>
          <w:rFonts w:eastAsia="Times New Roman"/>
          <w:color w:val="333333"/>
          <w:shd w:val="clear" w:color="auto" w:fill="FFFFFF"/>
        </w:rPr>
        <w:t>Indicate the root and cause of the problems and provide solutions to each.</w:t>
      </w:r>
    </w:p>
    <w:p w14:paraId="0650A408" w14:textId="77777777" w:rsidR="0063552B" w:rsidRPr="0063552B" w:rsidRDefault="003D50BF" w:rsidP="0063552B">
      <w:pPr>
        <w:pStyle w:val="DescriptionList"/>
      </w:pPr>
      <w:r w:rsidRPr="0063552B">
        <w:t>Identify the need of the department and areas for improving by obtaining feedback from team members and residents/customers in order to achieve excellent customer service</w:t>
      </w:r>
      <w:r w:rsidR="003E0202" w:rsidRPr="0063552B">
        <w:t>.</w:t>
      </w:r>
    </w:p>
    <w:p w14:paraId="2B4B24A5" w14:textId="454A14A2" w:rsidR="00727DE0" w:rsidRPr="0063552B" w:rsidRDefault="00727DE0" w:rsidP="0063552B">
      <w:pPr>
        <w:pStyle w:val="DescriptionList"/>
      </w:pPr>
      <w:r w:rsidRPr="0063552B">
        <w:rPr>
          <w:rFonts w:eastAsia="Times New Roman"/>
          <w:color w:val="333333"/>
          <w:shd w:val="clear" w:color="auto" w:fill="FFFFFF"/>
        </w:rPr>
        <w:t>Identify the needs of the department and areas for improvement, and ensure that all members of the team are well motivated and developed to increase their effectiveness and commitment in accomplishing exceptionally challenging goals</w:t>
      </w:r>
      <w:r w:rsidR="0063552B" w:rsidRPr="0063552B">
        <w:rPr>
          <w:rFonts w:eastAsia="Times New Roman"/>
          <w:color w:val="333333"/>
          <w:shd w:val="clear" w:color="auto" w:fill="FFFFFF"/>
        </w:rPr>
        <w:t>.</w:t>
      </w:r>
    </w:p>
    <w:p w14:paraId="43FA6E97" w14:textId="3CB664EE" w:rsidR="003D50BF" w:rsidRPr="0063552B" w:rsidRDefault="003D50BF" w:rsidP="00D720B3">
      <w:pPr>
        <w:pStyle w:val="DescriptionList"/>
      </w:pPr>
      <w:r w:rsidRPr="0063552B">
        <w:t xml:space="preserve">Allocate daily </w:t>
      </w:r>
      <w:r w:rsidR="00A52C66" w:rsidRPr="0063552B">
        <w:t>duties</w:t>
      </w:r>
      <w:r w:rsidRPr="0063552B">
        <w:t xml:space="preserve"> to the team as per their strength and weaknesses to complete tasks, but not limit to, at the same time provide training and quiz to ensure personal growth and progress.</w:t>
      </w:r>
    </w:p>
    <w:p w14:paraId="797169DF" w14:textId="77777777" w:rsidR="003D50BF" w:rsidRPr="0063552B" w:rsidRDefault="003D50BF" w:rsidP="00D720B3">
      <w:pPr>
        <w:pStyle w:val="DescriptionList"/>
      </w:pPr>
      <w:r w:rsidRPr="0063552B">
        <w:t>Training new members of the team</w:t>
      </w:r>
      <w:r w:rsidR="003E0202" w:rsidRPr="0063552B">
        <w:t>.</w:t>
      </w:r>
    </w:p>
    <w:p w14:paraId="0EF79A1C" w14:textId="77777777" w:rsidR="003D50BF" w:rsidRPr="0063552B" w:rsidRDefault="003D50BF" w:rsidP="00D720B3">
      <w:pPr>
        <w:pStyle w:val="DescriptionList"/>
      </w:pPr>
      <w:r w:rsidRPr="0063552B">
        <w:t>Ensure that standard operational procedures are applied and accurate information is provided       to the residents and guests by monitoring team member’s work.</w:t>
      </w:r>
    </w:p>
    <w:p w14:paraId="4BDFCEA8" w14:textId="77777777" w:rsidR="003D50BF" w:rsidRPr="0063552B" w:rsidRDefault="003D50BF" w:rsidP="00D720B3">
      <w:pPr>
        <w:pStyle w:val="DescriptionList"/>
      </w:pPr>
      <w:r w:rsidRPr="0063552B">
        <w:t>Participating in meetings with residents and addressing given concern along with the higher management.</w:t>
      </w:r>
    </w:p>
    <w:p w14:paraId="6407DC7E" w14:textId="61199EF1" w:rsidR="003D50BF" w:rsidRPr="0063552B" w:rsidRDefault="003D50BF" w:rsidP="00D720B3">
      <w:pPr>
        <w:pStyle w:val="DescriptionList"/>
      </w:pPr>
      <w:r w:rsidRPr="0063552B">
        <w:t>Conduct site visit to increase awareness about actual happenings within the community</w:t>
      </w:r>
      <w:r w:rsidR="0063552B" w:rsidRPr="0063552B">
        <w:t>.</w:t>
      </w:r>
    </w:p>
    <w:p w14:paraId="1CA2C955" w14:textId="7EECE4FC" w:rsidR="00D80690" w:rsidRPr="0063552B" w:rsidRDefault="003D50BF" w:rsidP="00D720B3">
      <w:pPr>
        <w:pStyle w:val="DescriptionList"/>
      </w:pPr>
      <w:r w:rsidRPr="0063552B">
        <w:t>Receiving reports from all the station</w:t>
      </w:r>
      <w:r w:rsidR="00A52C66" w:rsidRPr="0063552B">
        <w:t>s</w:t>
      </w:r>
      <w:r w:rsidRPr="0063552B">
        <w:t xml:space="preserve"> in </w:t>
      </w:r>
      <w:proofErr w:type="spellStart"/>
      <w:r w:rsidRPr="0063552B">
        <w:t>Burj</w:t>
      </w:r>
      <w:proofErr w:type="spellEnd"/>
      <w:r w:rsidRPr="0063552B">
        <w:t xml:space="preserve"> </w:t>
      </w:r>
      <w:proofErr w:type="spellStart"/>
      <w:r w:rsidRPr="0063552B">
        <w:t>Khalifa</w:t>
      </w:r>
      <w:proofErr w:type="spellEnd"/>
      <w:r w:rsidRPr="0063552B">
        <w:t xml:space="preserve"> and submitting it to the management</w:t>
      </w:r>
      <w:r w:rsidR="0063552B" w:rsidRPr="0063552B">
        <w:t>.</w:t>
      </w:r>
    </w:p>
    <w:p w14:paraId="2C128983" w14:textId="77777777" w:rsidR="00D80690" w:rsidRPr="0063552B" w:rsidRDefault="003D50BF" w:rsidP="00D720B3">
      <w:pPr>
        <w:pStyle w:val="DescriptionList"/>
      </w:pPr>
      <w:r w:rsidRPr="0063552B">
        <w:t>To report the management of departments achievements as well as discrepancies.</w:t>
      </w:r>
    </w:p>
    <w:p w14:paraId="78F0E883" w14:textId="460668BD" w:rsidR="00727DE0" w:rsidRPr="0063552B" w:rsidRDefault="00727DE0" w:rsidP="00727DE0">
      <w:pPr>
        <w:pStyle w:val="DescriptionList"/>
      </w:pPr>
      <w:r w:rsidRPr="0063552B">
        <w:t>Adhere luxury and personalized attention to all requests</w:t>
      </w:r>
      <w:r w:rsidR="0063552B" w:rsidRPr="0063552B">
        <w:t>.</w:t>
      </w:r>
    </w:p>
    <w:p w14:paraId="2F9F0FEE" w14:textId="77777777" w:rsidR="00727DE0" w:rsidRPr="0063552B" w:rsidRDefault="00727DE0" w:rsidP="00727DE0">
      <w:pPr>
        <w:pStyle w:val="DescriptionList"/>
        <w:numPr>
          <w:ilvl w:val="0"/>
          <w:numId w:val="0"/>
        </w:numPr>
      </w:pPr>
    </w:p>
    <w:p w14:paraId="2EF36615" w14:textId="77777777" w:rsidR="0063552B" w:rsidRDefault="0063552B" w:rsidP="00D720B3">
      <w:pPr>
        <w:pStyle w:val="CompanyName"/>
        <w:rPr>
          <w:sz w:val="24"/>
          <w:szCs w:val="24"/>
        </w:rPr>
      </w:pPr>
    </w:p>
    <w:p w14:paraId="4AA007FF" w14:textId="77777777" w:rsidR="0063552B" w:rsidRDefault="0063552B" w:rsidP="00D720B3">
      <w:pPr>
        <w:pStyle w:val="CompanyName"/>
        <w:rPr>
          <w:sz w:val="24"/>
          <w:szCs w:val="24"/>
        </w:rPr>
      </w:pPr>
    </w:p>
    <w:p w14:paraId="1EF86025" w14:textId="77777777" w:rsidR="0063552B" w:rsidRDefault="0063552B" w:rsidP="00D720B3">
      <w:pPr>
        <w:pStyle w:val="CompanyName"/>
        <w:rPr>
          <w:sz w:val="24"/>
          <w:szCs w:val="24"/>
        </w:rPr>
      </w:pPr>
    </w:p>
    <w:p w14:paraId="5E3232F1" w14:textId="77777777" w:rsidR="00481975" w:rsidRDefault="003D50BF" w:rsidP="00D720B3">
      <w:pPr>
        <w:pStyle w:val="CompanyName"/>
      </w:pPr>
      <w:proofErr w:type="spellStart"/>
      <w:r w:rsidRPr="003364DE">
        <w:rPr>
          <w:sz w:val="24"/>
          <w:szCs w:val="24"/>
        </w:rPr>
        <w:lastRenderedPageBreak/>
        <w:t>Burj</w:t>
      </w:r>
      <w:proofErr w:type="spellEnd"/>
      <w:r w:rsidRPr="003364DE">
        <w:rPr>
          <w:sz w:val="24"/>
          <w:szCs w:val="24"/>
        </w:rPr>
        <w:t xml:space="preserve"> </w:t>
      </w:r>
      <w:proofErr w:type="spellStart"/>
      <w:r w:rsidRPr="003364DE">
        <w:rPr>
          <w:sz w:val="24"/>
          <w:szCs w:val="24"/>
        </w:rPr>
        <w:t>Khalifa</w:t>
      </w:r>
      <w:proofErr w:type="spellEnd"/>
      <w:r w:rsidRPr="003364DE">
        <w:rPr>
          <w:sz w:val="24"/>
          <w:szCs w:val="24"/>
        </w:rPr>
        <w:t xml:space="preserve"> (</w:t>
      </w:r>
      <w:proofErr w:type="spellStart"/>
      <w:r w:rsidRPr="003364DE">
        <w:rPr>
          <w:sz w:val="24"/>
          <w:szCs w:val="24"/>
        </w:rPr>
        <w:t>Emaar</w:t>
      </w:r>
      <w:proofErr w:type="spellEnd"/>
      <w:r w:rsidRPr="003364DE">
        <w:rPr>
          <w:sz w:val="24"/>
          <w:szCs w:val="24"/>
        </w:rPr>
        <w:t>) | Dubai, UAE</w:t>
      </w:r>
      <w:r>
        <w:tab/>
        <w:t>Sep 2012 - Sep 2015</w:t>
      </w:r>
    </w:p>
    <w:p w14:paraId="46D924E9" w14:textId="77777777" w:rsidR="00481975" w:rsidRDefault="003D50BF" w:rsidP="00D720B3">
      <w:pPr>
        <w:pStyle w:val="Designation"/>
      </w:pPr>
      <w:r>
        <w:t>Concierge Executive</w:t>
      </w:r>
    </w:p>
    <w:p w14:paraId="1C170231" w14:textId="3DF28A3C" w:rsidR="00727DE0" w:rsidRPr="0063552B" w:rsidRDefault="003D50BF" w:rsidP="0063552B">
      <w:pPr>
        <w:pStyle w:val="JobDescription"/>
      </w:pPr>
      <w:r w:rsidRPr="003D50BF">
        <w:t xml:space="preserve">Responsible to provide high-quality, tailored concierge services to </w:t>
      </w:r>
      <w:r w:rsidR="00A52C66">
        <w:t xml:space="preserve">the </w:t>
      </w:r>
      <w:r w:rsidRPr="003D50BF">
        <w:t>residents and visitors of one of the most prestigious and desired address in the world – ensuring customer satisfaction is maintained at all times.</w:t>
      </w:r>
    </w:p>
    <w:p w14:paraId="6E6B8B47" w14:textId="77777777" w:rsidR="00727DE0" w:rsidRDefault="00727DE0" w:rsidP="00D720B3">
      <w:pPr>
        <w:pStyle w:val="JobDescription"/>
      </w:pPr>
    </w:p>
    <w:p w14:paraId="60800940" w14:textId="77777777" w:rsidR="003D50BF" w:rsidRPr="0063552B" w:rsidRDefault="003D50BF" w:rsidP="003D50BF">
      <w:pPr>
        <w:pStyle w:val="DescriptionList"/>
      </w:pPr>
      <w:r w:rsidRPr="0063552B">
        <w:t>First-line of contact for residents and premise visitors; meet &amp; greet everyone with a courteous and smiling attitude.</w:t>
      </w:r>
    </w:p>
    <w:p w14:paraId="103CCBD2" w14:textId="77D378ED" w:rsidR="00727DE0" w:rsidRPr="0063552B" w:rsidRDefault="00727DE0" w:rsidP="003D50BF">
      <w:pPr>
        <w:pStyle w:val="DescriptionList"/>
      </w:pPr>
      <w:r w:rsidRPr="0063552B">
        <w:rPr>
          <w:rFonts w:eastAsia="Times New Roman"/>
          <w:color w:val="333333"/>
          <w:shd w:val="clear" w:color="auto" w:fill="FFFFFF"/>
        </w:rPr>
        <w:t>Assist residents, tenants and their authorized guests to requests for information, provide directions and escalate service requests to the correct management channel for action</w:t>
      </w:r>
      <w:r w:rsidR="0063552B" w:rsidRPr="0063552B">
        <w:t>.</w:t>
      </w:r>
    </w:p>
    <w:p w14:paraId="4A0F57AE" w14:textId="0763DEDB" w:rsidR="003D50BF" w:rsidRPr="0063552B" w:rsidRDefault="003D50BF" w:rsidP="003D50BF">
      <w:pPr>
        <w:pStyle w:val="DescriptionList"/>
      </w:pPr>
      <w:r w:rsidRPr="0063552B">
        <w:t>Strictly follow security protocol in all areas where &amp; when applicable.</w:t>
      </w:r>
    </w:p>
    <w:p w14:paraId="49A3972F" w14:textId="77777777" w:rsidR="003D50BF" w:rsidRPr="0063552B" w:rsidRDefault="003D50BF" w:rsidP="003D50BF">
      <w:pPr>
        <w:pStyle w:val="DescriptionList"/>
      </w:pPr>
      <w:r w:rsidRPr="0063552B">
        <w:t>Coordinating and working closely with team members and other departments to resolve issues and requests in a timely manner.</w:t>
      </w:r>
    </w:p>
    <w:p w14:paraId="23EBD246" w14:textId="77777777" w:rsidR="003D50BF" w:rsidRPr="0063552B" w:rsidRDefault="003D50BF" w:rsidP="003D50BF">
      <w:pPr>
        <w:pStyle w:val="DescriptionList"/>
      </w:pPr>
      <w:r w:rsidRPr="0063552B">
        <w:t>Ensuring that all areas are organized and clean at all times and inconsistencies are duly reported.</w:t>
      </w:r>
    </w:p>
    <w:p w14:paraId="28EE85FF" w14:textId="77777777" w:rsidR="003D50BF" w:rsidRPr="0063552B" w:rsidRDefault="003D50BF" w:rsidP="003D50BF">
      <w:pPr>
        <w:pStyle w:val="DescriptionList"/>
      </w:pPr>
      <w:r w:rsidRPr="0063552B">
        <w:t>Responsible for induction of new residents to the community; assisting them to understand community rules and providing guidance with move-in procedures and formalities.</w:t>
      </w:r>
    </w:p>
    <w:p w14:paraId="619754D0" w14:textId="77777777" w:rsidR="003D50BF" w:rsidRPr="0063552B" w:rsidRDefault="003D50BF" w:rsidP="003D50BF">
      <w:pPr>
        <w:pStyle w:val="DescriptionList"/>
      </w:pPr>
      <w:r w:rsidRPr="0063552B">
        <w:t>Participate in management meeting providing quality feedback concerning daily operations, issues, and concerns.</w:t>
      </w:r>
    </w:p>
    <w:p w14:paraId="059D8CDA" w14:textId="77777777" w:rsidR="003D50BF" w:rsidRPr="0063552B" w:rsidRDefault="003D50BF" w:rsidP="003D50BF">
      <w:pPr>
        <w:pStyle w:val="DescriptionList"/>
      </w:pPr>
      <w:r w:rsidRPr="0063552B">
        <w:t>Respond-to &amp; follow-up on all types of service requests by residents.</w:t>
      </w:r>
    </w:p>
    <w:p w14:paraId="08314025" w14:textId="77777777" w:rsidR="003D50BF" w:rsidRPr="0063552B" w:rsidRDefault="003D50BF" w:rsidP="003D50BF">
      <w:pPr>
        <w:pStyle w:val="DescriptionList"/>
      </w:pPr>
      <w:r w:rsidRPr="0063552B">
        <w:t>Communicated to all the staff and all objectives are raised at a level to maximize the performance of each team member.</w:t>
      </w:r>
    </w:p>
    <w:p w14:paraId="51809FC3" w14:textId="77777777" w:rsidR="003D50BF" w:rsidRDefault="003D50BF" w:rsidP="00D720B3">
      <w:pPr>
        <w:pStyle w:val="CompanyName"/>
      </w:pPr>
      <w:r w:rsidRPr="003364DE">
        <w:rPr>
          <w:sz w:val="24"/>
          <w:szCs w:val="24"/>
        </w:rPr>
        <w:t>Savannah Holdings</w:t>
      </w:r>
      <w:r>
        <w:tab/>
        <w:t>March 2008 – Dec 2008</w:t>
      </w:r>
    </w:p>
    <w:p w14:paraId="4E7DD30E" w14:textId="77777777" w:rsidR="003D50BF" w:rsidRDefault="00D720B3" w:rsidP="00D720B3">
      <w:pPr>
        <w:pStyle w:val="Designation"/>
      </w:pPr>
      <w:r>
        <w:t xml:space="preserve">Property </w:t>
      </w:r>
      <w:r w:rsidR="003D50BF">
        <w:t>Consultant</w:t>
      </w:r>
    </w:p>
    <w:p w14:paraId="4C16AA69" w14:textId="77777777" w:rsidR="003D50BF" w:rsidRDefault="003D50BF" w:rsidP="00D720B3">
      <w:pPr>
        <w:pStyle w:val="JobDescription"/>
      </w:pPr>
      <w:r w:rsidRPr="003D50BF">
        <w:t>Providing pre-sales &amp; after sales services to a wide array of high profile customers</w:t>
      </w:r>
      <w:r>
        <w:t>.</w:t>
      </w:r>
    </w:p>
    <w:p w14:paraId="2E5BE7D2" w14:textId="77777777" w:rsidR="002B448D" w:rsidRDefault="002B448D" w:rsidP="00D720B3">
      <w:pPr>
        <w:pStyle w:val="JobDescription"/>
      </w:pPr>
    </w:p>
    <w:p w14:paraId="1C944E52" w14:textId="5B06BD88" w:rsidR="003D50BF" w:rsidRDefault="003D50BF" w:rsidP="003D50BF">
      <w:pPr>
        <w:pStyle w:val="DescriptionList"/>
      </w:pPr>
      <w:r>
        <w:t xml:space="preserve">Meeting with customers and responding to their concerns and queries </w:t>
      </w:r>
      <w:r w:rsidR="0063552B">
        <w:t>regarding the property, master community and other related information.</w:t>
      </w:r>
    </w:p>
    <w:p w14:paraId="008D60E8" w14:textId="77777777" w:rsidR="003D50BF" w:rsidRDefault="003D50BF" w:rsidP="003D50BF">
      <w:pPr>
        <w:pStyle w:val="DescriptionList"/>
      </w:pPr>
      <w:r>
        <w:t>Generating leads through a wide variety of sales technique including telesales, property exhibitions, agent &amp; personal network.</w:t>
      </w:r>
    </w:p>
    <w:p w14:paraId="4ACB51D6" w14:textId="77777777" w:rsidR="003D50BF" w:rsidRDefault="003D50BF" w:rsidP="003D50BF">
      <w:pPr>
        <w:pStyle w:val="DescriptionList"/>
      </w:pPr>
      <w:r>
        <w:t>Convey feasibility of investments to prospective &amp; existing customers grounded in solid facts and economic reasoning.</w:t>
      </w:r>
    </w:p>
    <w:p w14:paraId="750F695D" w14:textId="77777777" w:rsidR="003D50BF" w:rsidRDefault="003D50BF" w:rsidP="003D50BF">
      <w:pPr>
        <w:pStyle w:val="DescriptionList"/>
      </w:pPr>
      <w:r>
        <w:t>Provide advice to customers on property laws, regulations, market conditions, mortgages, and finance.</w:t>
      </w:r>
    </w:p>
    <w:p w14:paraId="6B4A0C4B" w14:textId="5D8F6A96" w:rsidR="003D50BF" w:rsidRDefault="003D50BF" w:rsidP="003D50BF">
      <w:pPr>
        <w:pStyle w:val="DescriptionList"/>
      </w:pPr>
      <w:r>
        <w:t>Explain to potential buyers the payment plan,</w:t>
      </w:r>
      <w:r w:rsidR="0063552B">
        <w:t xml:space="preserve"> property plans, floor layouts and </w:t>
      </w:r>
      <w:r>
        <w:t>agreement clauses.</w:t>
      </w:r>
    </w:p>
    <w:p w14:paraId="12C68EA9" w14:textId="77777777" w:rsidR="003D50BF" w:rsidRDefault="003D50BF" w:rsidP="003D50BF">
      <w:pPr>
        <w:pStyle w:val="DescriptionList"/>
      </w:pPr>
      <w:r>
        <w:t>Help maintain customers’ confidence in their investment in times of economic crisis and poor market conditions.</w:t>
      </w:r>
    </w:p>
    <w:p w14:paraId="665BB525" w14:textId="77777777" w:rsidR="003D50BF" w:rsidRDefault="003D50BF" w:rsidP="003D50BF">
      <w:pPr>
        <w:pStyle w:val="DescriptionList"/>
      </w:pPr>
      <w:r>
        <w:t>Provide general administrative services and maintain customer database.</w:t>
      </w:r>
    </w:p>
    <w:p w14:paraId="7C021F98" w14:textId="77777777" w:rsidR="00481975" w:rsidRDefault="00481975" w:rsidP="00481975">
      <w:pPr>
        <w:pStyle w:val="SectionHeading"/>
      </w:pPr>
      <w:r>
        <w:t>Education</w:t>
      </w:r>
    </w:p>
    <w:p w14:paraId="7882F570" w14:textId="77777777" w:rsidR="00481975" w:rsidRDefault="00481975" w:rsidP="00B4664A">
      <w:pPr>
        <w:pStyle w:val="CompanyName-First"/>
      </w:pPr>
      <w:r>
        <w:t xml:space="preserve">University of Wollongong – Dubai, UAE </w:t>
      </w:r>
      <w:r>
        <w:tab/>
      </w:r>
      <w:r w:rsidR="00D80690">
        <w:t>Feb 2003 - Aug 2007</w:t>
      </w:r>
    </w:p>
    <w:p w14:paraId="530EC731" w14:textId="77777777" w:rsidR="00481975" w:rsidRDefault="00D80690" w:rsidP="00B4664A">
      <w:pPr>
        <w:pStyle w:val="Degree"/>
        <w:spacing w:before="0"/>
      </w:pPr>
      <w:r>
        <w:t>Bachelor of Commerce (Marketing</w:t>
      </w:r>
      <w:r w:rsidR="00481975">
        <w:t>)</w:t>
      </w:r>
    </w:p>
    <w:p w14:paraId="6A1B2587" w14:textId="77777777" w:rsidR="009B3CB5" w:rsidRDefault="009B3CB5" w:rsidP="00B4664A">
      <w:pPr>
        <w:spacing w:after="0"/>
      </w:pPr>
    </w:p>
    <w:p w14:paraId="3D2E0135" w14:textId="41721BF5" w:rsidR="00525C7C" w:rsidRDefault="00525C7C" w:rsidP="00525C7C">
      <w:pPr>
        <w:pStyle w:val="SectionHeading"/>
      </w:pPr>
      <w:r>
        <w:t>Other Skills</w:t>
      </w:r>
    </w:p>
    <w:p w14:paraId="28F12399" w14:textId="09891085" w:rsidR="00525C7C" w:rsidRDefault="00525C7C" w:rsidP="00525C7C">
      <w:pPr>
        <w:pStyle w:val="CompanyName-First"/>
      </w:pPr>
      <w:r>
        <w:t>Professional Photographer</w:t>
      </w:r>
      <w:r>
        <w:tab/>
      </w:r>
    </w:p>
    <w:p w14:paraId="3724849B" w14:textId="4C2A1B13" w:rsidR="00525C7C" w:rsidRDefault="00525C7C" w:rsidP="00525C7C">
      <w:pPr>
        <w:pStyle w:val="CompanyName-First"/>
      </w:pPr>
      <w:r>
        <w:t>Basic Photoshop</w:t>
      </w:r>
      <w:r w:rsidR="008827CB">
        <w:t xml:space="preserve"> and </w:t>
      </w:r>
      <w:proofErr w:type="spellStart"/>
      <w:r w:rsidR="008827CB">
        <w:t>Lightroom</w:t>
      </w:r>
      <w:proofErr w:type="spellEnd"/>
      <w:r>
        <w:t xml:space="preserve"> (photo editing)</w:t>
      </w:r>
    </w:p>
    <w:p w14:paraId="0EFFF425" w14:textId="77777777" w:rsidR="00525C7C" w:rsidRDefault="00525C7C" w:rsidP="00B4664A">
      <w:pPr>
        <w:spacing w:after="0"/>
      </w:pPr>
    </w:p>
    <w:p w14:paraId="5212ABD7" w14:textId="77777777" w:rsidR="00161A0B" w:rsidRDefault="00161A0B" w:rsidP="00B4664A">
      <w:pPr>
        <w:spacing w:after="0"/>
      </w:pPr>
    </w:p>
    <w:p w14:paraId="29F7049E" w14:textId="29ECC68C" w:rsidR="00764DD6" w:rsidRPr="00774C6E" w:rsidRDefault="00764DD6" w:rsidP="00B4664A">
      <w:pPr>
        <w:spacing w:after="0"/>
      </w:pPr>
      <w:r>
        <w:t>**References will</w:t>
      </w:r>
      <w:r w:rsidR="001727E2">
        <w:t xml:space="preserve"> be</w:t>
      </w:r>
      <w:r>
        <w:t xml:space="preserve"> provided upon request.</w:t>
      </w:r>
    </w:p>
    <w:sectPr w:rsidR="00764DD6" w:rsidRPr="00774C6E" w:rsidSect="00A30DE3">
      <w:footerReference w:type="default" r:id="rId8"/>
      <w:headerReference w:type="first" r:id="rId9"/>
      <w:footerReference w:type="first" r:id="rId10"/>
      <w:pgSz w:w="11907" w:h="16839" w:code="9"/>
      <w:pgMar w:top="1440" w:right="1440" w:bottom="1440" w:left="1440" w:header="454"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F2C46" w14:textId="77777777" w:rsidR="008510C1" w:rsidRDefault="008510C1" w:rsidP="00F679BC">
      <w:r>
        <w:separator/>
      </w:r>
    </w:p>
  </w:endnote>
  <w:endnote w:type="continuationSeparator" w:id="0">
    <w:p w14:paraId="0EF70955" w14:textId="77777777" w:rsidR="008510C1" w:rsidRDefault="008510C1" w:rsidP="00F6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E9797" w14:textId="77777777" w:rsidR="00727DE0" w:rsidRPr="0047491D" w:rsidRDefault="00727DE0" w:rsidP="00D94D9B">
    <w:pPr>
      <w:pStyle w:val="NormalNOSPACE"/>
      <w:jc w:val="right"/>
    </w:pPr>
    <w:r>
      <w:t xml:space="preserve">Page </w:t>
    </w:r>
    <w:r>
      <w:fldChar w:fldCharType="begin"/>
    </w:r>
    <w:r>
      <w:instrText xml:space="preserve"> PAGE   \* MERGEFORMAT </w:instrText>
    </w:r>
    <w:r>
      <w:fldChar w:fldCharType="separate"/>
    </w:r>
    <w:r w:rsidR="00F51862">
      <w:rPr>
        <w:noProof/>
      </w:rPr>
      <w:t>2</w:t>
    </w:r>
    <w:r>
      <w:fldChar w:fldCharType="end"/>
    </w:r>
    <w:r>
      <w:t xml:space="preserve"> of </w:t>
    </w:r>
    <w:r w:rsidR="008510C1">
      <w:fldChar w:fldCharType="begin"/>
    </w:r>
    <w:r w:rsidR="008510C1">
      <w:instrText xml:space="preserve"> NUMPAGES   \* MERGEFORMAT </w:instrText>
    </w:r>
    <w:r w:rsidR="008510C1">
      <w:fldChar w:fldCharType="separate"/>
    </w:r>
    <w:r w:rsidR="00F51862">
      <w:rPr>
        <w:noProof/>
      </w:rPr>
      <w:t>2</w:t>
    </w:r>
    <w:r w:rsidR="008510C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93CF7" w14:textId="77777777" w:rsidR="00727DE0" w:rsidRDefault="00727DE0" w:rsidP="00D94D9B">
    <w:pPr>
      <w:pStyle w:val="NormalNOSPACE"/>
      <w:jc w:val="right"/>
    </w:pPr>
    <w:r>
      <w:t xml:space="preserve">Page </w:t>
    </w:r>
    <w:r>
      <w:fldChar w:fldCharType="begin"/>
    </w:r>
    <w:r>
      <w:instrText xml:space="preserve"> PAGE   \* MERGEFORMAT </w:instrText>
    </w:r>
    <w:r>
      <w:fldChar w:fldCharType="separate"/>
    </w:r>
    <w:r w:rsidR="00F51862">
      <w:rPr>
        <w:noProof/>
      </w:rPr>
      <w:t>1</w:t>
    </w:r>
    <w:r>
      <w:fldChar w:fldCharType="end"/>
    </w:r>
    <w:r>
      <w:t xml:space="preserve"> of </w:t>
    </w:r>
    <w:r w:rsidR="008510C1">
      <w:fldChar w:fldCharType="begin"/>
    </w:r>
    <w:r w:rsidR="008510C1">
      <w:instrText xml:space="preserve"> NUMPAGES   \* MERGEFORMAT </w:instrText>
    </w:r>
    <w:r w:rsidR="008510C1">
      <w:fldChar w:fldCharType="separate"/>
    </w:r>
    <w:r w:rsidR="00F51862">
      <w:rPr>
        <w:noProof/>
      </w:rPr>
      <w:t>2</w:t>
    </w:r>
    <w:r w:rsidR="008510C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929B3" w14:textId="77777777" w:rsidR="008510C1" w:rsidRDefault="008510C1" w:rsidP="00F679BC">
      <w:r>
        <w:separator/>
      </w:r>
    </w:p>
  </w:footnote>
  <w:footnote w:type="continuationSeparator" w:id="0">
    <w:p w14:paraId="1D8923F9" w14:textId="77777777" w:rsidR="008510C1" w:rsidRDefault="008510C1" w:rsidP="00F67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42" w:type="dxa"/>
      </w:tblCellMar>
      <w:tblLook w:val="04A0" w:firstRow="1" w:lastRow="0" w:firstColumn="1" w:lastColumn="0" w:noHBand="0" w:noVBand="1"/>
    </w:tblPr>
    <w:tblGrid>
      <w:gridCol w:w="2376"/>
      <w:gridCol w:w="5544"/>
      <w:gridCol w:w="2709"/>
    </w:tblGrid>
    <w:tr w:rsidR="00727DE0" w14:paraId="0C9D3B6D" w14:textId="77777777" w:rsidTr="001F1DC2">
      <w:trPr>
        <w:jc w:val="center"/>
      </w:trPr>
      <w:tc>
        <w:tcPr>
          <w:tcW w:w="1235" w:type="pct"/>
          <w:tcMar>
            <w:bottom w:w="0" w:type="dxa"/>
          </w:tcMar>
          <w:vAlign w:val="center"/>
        </w:tcPr>
        <w:p w14:paraId="5B543C28" w14:textId="77777777" w:rsidR="00727DE0" w:rsidRDefault="00727DE0" w:rsidP="001F1DC2">
          <w:pPr>
            <w:pStyle w:val="NormalNOSPACE"/>
            <w:jc w:val="center"/>
          </w:pPr>
          <w:r>
            <w:rPr>
              <w:noProof/>
            </w:rPr>
            <w:drawing>
              <wp:inline distT="0" distB="0" distL="0" distR="0" wp14:anchorId="3E02A6AC" wp14:editId="06C0E7BC">
                <wp:extent cx="1260000" cy="1260000"/>
                <wp:effectExtent l="57150" t="38100" r="54610" b="2260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jpg"/>
                        <pic:cNvPicPr/>
                      </pic:nvPicPr>
                      <pic:blipFill>
                        <a:blip r:embed="rId1">
                          <a:extLst>
                            <a:ext uri="{28A0092B-C50C-407E-A947-70E740481C1C}">
                              <a14:useLocalDpi xmlns:a14="http://schemas.microsoft.com/office/drawing/2010/main" val="0"/>
                            </a:ext>
                          </a:extLst>
                        </a:blip>
                        <a:stretch>
                          <a:fillRect/>
                        </a:stretch>
                      </pic:blipFill>
                      <pic:spPr>
                        <a:xfrm rot="21408054">
                          <a:off x="0" y="0"/>
                          <a:ext cx="1260000" cy="1260000"/>
                        </a:xfrm>
                        <a:prstGeom prst="roundRect">
                          <a:avLst>
                            <a:gd name="adj" fmla="val 8594"/>
                          </a:avLst>
                        </a:prstGeom>
                        <a:solidFill>
                          <a:srgbClr val="FFFFFF">
                            <a:shade val="85000"/>
                          </a:srgbClr>
                        </a:solidFill>
                        <a:ln>
                          <a:noFill/>
                        </a:ln>
                        <a:effectLst>
                          <a:reflection blurRad="12700" stA="96000" endPos="7000" dist="5000" dir="5400000" sy="-100000" algn="bl" rotWithShape="0"/>
                        </a:effectLst>
                      </pic:spPr>
                    </pic:pic>
                  </a:graphicData>
                </a:graphic>
              </wp:inline>
            </w:drawing>
          </w:r>
        </w:p>
      </w:tc>
      <w:tc>
        <w:tcPr>
          <w:tcW w:w="1742" w:type="pct"/>
          <w:vAlign w:val="center"/>
        </w:tcPr>
        <w:p w14:paraId="19B8EE11" w14:textId="77777777" w:rsidR="00F51862" w:rsidRDefault="00727DE0" w:rsidP="00AD2137">
          <w:pPr>
            <w:pStyle w:val="Name"/>
            <w:rPr>
              <w:color w:val="808080" w:themeColor="background1" w:themeShade="80"/>
            </w:rPr>
          </w:pPr>
          <w:r>
            <w:rPr>
              <w:color w:val="808080" w:themeColor="background1" w:themeShade="80"/>
            </w:rPr>
            <w:t>Salma</w:t>
          </w:r>
        </w:p>
        <w:p w14:paraId="4994C1E4" w14:textId="469713BC" w:rsidR="00727DE0" w:rsidRPr="00AD2137" w:rsidRDefault="00F51862" w:rsidP="00AD2137">
          <w:pPr>
            <w:pStyle w:val="Name"/>
          </w:pPr>
          <w:hyperlink r:id="rId2" w:history="1">
            <w:r w:rsidRPr="00A05D47">
              <w:rPr>
                <w:rStyle w:val="Hyperlink"/>
              </w:rPr>
              <w:t>Salma.367731@2freemail.com</w:t>
            </w:r>
          </w:hyperlink>
          <w:r>
            <w:rPr>
              <w:color w:val="808080" w:themeColor="background1" w:themeShade="80"/>
            </w:rPr>
            <w:t xml:space="preserve"> </w:t>
          </w:r>
          <w:r w:rsidR="00727DE0" w:rsidRPr="00F13217">
            <w:t xml:space="preserve"> </w:t>
          </w:r>
        </w:p>
        <w:p w14:paraId="6ADF2F3A" w14:textId="2CDCE259" w:rsidR="00F51862" w:rsidRPr="00A42BAD" w:rsidRDefault="00727DE0" w:rsidP="00F51862">
          <w:pPr>
            <w:pStyle w:val="General"/>
            <w:spacing w:before="80"/>
            <w:rPr>
              <w:i/>
            </w:rPr>
          </w:pPr>
          <w:r>
            <w:rPr>
              <w:i/>
            </w:rPr>
            <w:br/>
          </w:r>
        </w:p>
        <w:p w14:paraId="57BF1083" w14:textId="1B24E047" w:rsidR="00727DE0" w:rsidRPr="00A42BAD" w:rsidRDefault="00727DE0" w:rsidP="00C37035">
          <w:pPr>
            <w:pStyle w:val="General"/>
            <w:spacing w:after="0"/>
            <w:rPr>
              <w:i/>
            </w:rPr>
          </w:pPr>
        </w:p>
      </w:tc>
      <w:tc>
        <w:tcPr>
          <w:tcW w:w="2022" w:type="pct"/>
          <w:tcMar>
            <w:left w:w="198" w:type="dxa"/>
          </w:tcMar>
          <w:vAlign w:val="center"/>
        </w:tcPr>
        <w:tbl>
          <w:tblPr>
            <w:tblStyle w:val="TableGrid"/>
            <w:tblW w:w="0" w:type="auto"/>
            <w:jc w:val="center"/>
            <w:tblBorders>
              <w:top w:val="none" w:sz="0" w:space="0" w:color="auto"/>
              <w:left w:val="single" w:sz="18" w:space="0" w:color="A6A6A6" w:themeColor="background1" w:themeShade="A6"/>
              <w:bottom w:val="none" w:sz="0" w:space="0" w:color="auto"/>
              <w:right w:val="none" w:sz="0" w:space="0" w:color="auto"/>
              <w:insideH w:val="none" w:sz="0" w:space="0" w:color="auto"/>
              <w:insideV w:val="none" w:sz="0" w:space="0" w:color="auto"/>
            </w:tblBorders>
            <w:tblCellMar>
              <w:left w:w="170" w:type="dxa"/>
            </w:tblCellMar>
            <w:tblLook w:val="04A0" w:firstRow="1" w:lastRow="0" w:firstColumn="1" w:lastColumn="0" w:noHBand="0" w:noVBand="1"/>
          </w:tblPr>
          <w:tblGrid>
            <w:gridCol w:w="2380"/>
          </w:tblGrid>
          <w:tr w:rsidR="00727DE0" w:rsidRPr="00AD2137" w14:paraId="2B7B5295" w14:textId="77777777" w:rsidTr="005432B1">
            <w:trPr>
              <w:jc w:val="center"/>
            </w:trPr>
            <w:tc>
              <w:tcPr>
                <w:tcW w:w="3032" w:type="dxa"/>
              </w:tcPr>
              <w:p w14:paraId="57E947FB" w14:textId="77777777" w:rsidR="00727DE0" w:rsidRPr="00AD2137" w:rsidRDefault="00727DE0" w:rsidP="005432B1">
                <w:pPr>
                  <w:pStyle w:val="NormalNOSPACE"/>
                  <w:spacing w:before="240" w:after="240"/>
                  <w:jc w:val="left"/>
                  <w:rPr>
                    <w:rFonts w:ascii="Lucida Sans" w:hAnsi="Lucida Sans"/>
                    <w:sz w:val="22"/>
                    <w:szCs w:val="22"/>
                  </w:rPr>
                </w:pPr>
                <w:r w:rsidRPr="00AD2137">
                  <w:rPr>
                    <w:rFonts w:ascii="Lucida Sans" w:hAnsi="Lucida Sans"/>
                    <w:sz w:val="22"/>
                    <w:szCs w:val="22"/>
                  </w:rPr>
                  <w:t xml:space="preserve">A proven track record in exceeding </w:t>
                </w:r>
                <w:r w:rsidRPr="00AD2137">
                  <w:rPr>
                    <w:rFonts w:ascii="Lucida Sans" w:hAnsi="Lucida Sans"/>
                    <w:b/>
                    <w:sz w:val="22"/>
                    <w:szCs w:val="22"/>
                  </w:rPr>
                  <w:t>expectations</w:t>
                </w:r>
                <w:r w:rsidRPr="00AD2137">
                  <w:rPr>
                    <w:rFonts w:ascii="Lucida Sans" w:hAnsi="Lucida Sans"/>
                    <w:sz w:val="22"/>
                    <w:szCs w:val="22"/>
                  </w:rPr>
                  <w:t>.</w:t>
                </w:r>
              </w:p>
            </w:tc>
          </w:tr>
        </w:tbl>
        <w:p w14:paraId="351BF546" w14:textId="77777777" w:rsidR="00727DE0" w:rsidRPr="00A42BAD" w:rsidRDefault="00727DE0" w:rsidP="00A42BAD">
          <w:pPr>
            <w:pStyle w:val="NormalNOSPACE"/>
            <w:jc w:val="center"/>
            <w:rPr>
              <w:rFonts w:ascii="Lucida Sans" w:hAnsi="Lucida Sans"/>
              <w:sz w:val="28"/>
              <w:szCs w:val="28"/>
            </w:rPr>
          </w:pPr>
        </w:p>
      </w:tc>
    </w:tr>
  </w:tbl>
  <w:p w14:paraId="06FD7288" w14:textId="77777777" w:rsidR="00727DE0" w:rsidRPr="007B4CAB" w:rsidRDefault="00727DE0" w:rsidP="00443DCA">
    <w:pPr>
      <w:pStyle w:val="Heade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0243"/>
    <w:multiLevelType w:val="hybridMultilevel"/>
    <w:tmpl w:val="0BF4F544"/>
    <w:lvl w:ilvl="0" w:tplc="EAAA3D10">
      <w:start w:val="1"/>
      <w:numFmt w:val="bullet"/>
      <w:pStyle w:val="Description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73CA3"/>
    <w:multiLevelType w:val="hybridMultilevel"/>
    <w:tmpl w:val="C8ECB4A8"/>
    <w:lvl w:ilvl="0" w:tplc="027A75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0757D1"/>
    <w:multiLevelType w:val="hybridMultilevel"/>
    <w:tmpl w:val="864489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81AA8"/>
    <w:multiLevelType w:val="hybridMultilevel"/>
    <w:tmpl w:val="AB0C98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484698"/>
    <w:multiLevelType w:val="hybridMultilevel"/>
    <w:tmpl w:val="828EEEC0"/>
    <w:lvl w:ilvl="0" w:tplc="C284E03E">
      <w:start w:val="1"/>
      <w:numFmt w:val="bullet"/>
      <w:pStyle w:val="MajorSkill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745ED5"/>
    <w:multiLevelType w:val="multilevel"/>
    <w:tmpl w:val="B414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92"/>
    <w:rsid w:val="00010E0A"/>
    <w:rsid w:val="00027A1E"/>
    <w:rsid w:val="00027F76"/>
    <w:rsid w:val="0005156B"/>
    <w:rsid w:val="00057748"/>
    <w:rsid w:val="00071E6E"/>
    <w:rsid w:val="000843C7"/>
    <w:rsid w:val="00087FFB"/>
    <w:rsid w:val="0009196C"/>
    <w:rsid w:val="000B370E"/>
    <w:rsid w:val="000C1193"/>
    <w:rsid w:val="000D0269"/>
    <w:rsid w:val="000F4756"/>
    <w:rsid w:val="00123692"/>
    <w:rsid w:val="00131015"/>
    <w:rsid w:val="00155134"/>
    <w:rsid w:val="00161A0B"/>
    <w:rsid w:val="00163716"/>
    <w:rsid w:val="001727E2"/>
    <w:rsid w:val="00173594"/>
    <w:rsid w:val="001819D5"/>
    <w:rsid w:val="00183B02"/>
    <w:rsid w:val="001858B9"/>
    <w:rsid w:val="00196C7F"/>
    <w:rsid w:val="00197D3B"/>
    <w:rsid w:val="001A01DC"/>
    <w:rsid w:val="001B6B5E"/>
    <w:rsid w:val="001B7643"/>
    <w:rsid w:val="001C6A63"/>
    <w:rsid w:val="001C7C48"/>
    <w:rsid w:val="001F1DC2"/>
    <w:rsid w:val="00213D1C"/>
    <w:rsid w:val="00215093"/>
    <w:rsid w:val="002442B3"/>
    <w:rsid w:val="00247C29"/>
    <w:rsid w:val="00262DF9"/>
    <w:rsid w:val="002641B5"/>
    <w:rsid w:val="00266235"/>
    <w:rsid w:val="00281C6D"/>
    <w:rsid w:val="002B448D"/>
    <w:rsid w:val="002B5283"/>
    <w:rsid w:val="002D2956"/>
    <w:rsid w:val="002D6608"/>
    <w:rsid w:val="00304545"/>
    <w:rsid w:val="00306E12"/>
    <w:rsid w:val="003117DB"/>
    <w:rsid w:val="003364DE"/>
    <w:rsid w:val="00370F25"/>
    <w:rsid w:val="00381B62"/>
    <w:rsid w:val="0038277E"/>
    <w:rsid w:val="0038379E"/>
    <w:rsid w:val="003928FF"/>
    <w:rsid w:val="003A3F28"/>
    <w:rsid w:val="003B7D40"/>
    <w:rsid w:val="003C6A92"/>
    <w:rsid w:val="003D50BF"/>
    <w:rsid w:val="003E0202"/>
    <w:rsid w:val="003F55E5"/>
    <w:rsid w:val="003F729C"/>
    <w:rsid w:val="00405CDC"/>
    <w:rsid w:val="00411D71"/>
    <w:rsid w:val="00416DAD"/>
    <w:rsid w:val="0042335D"/>
    <w:rsid w:val="00443DCA"/>
    <w:rsid w:val="0044443C"/>
    <w:rsid w:val="004519B1"/>
    <w:rsid w:val="004520A1"/>
    <w:rsid w:val="00460F8B"/>
    <w:rsid w:val="004678CD"/>
    <w:rsid w:val="0047097F"/>
    <w:rsid w:val="0047491D"/>
    <w:rsid w:val="00476E2E"/>
    <w:rsid w:val="0048109D"/>
    <w:rsid w:val="00481975"/>
    <w:rsid w:val="00483299"/>
    <w:rsid w:val="004960D7"/>
    <w:rsid w:val="004A6F98"/>
    <w:rsid w:val="004F4A3E"/>
    <w:rsid w:val="004F69A9"/>
    <w:rsid w:val="0051116B"/>
    <w:rsid w:val="005166DA"/>
    <w:rsid w:val="00523D48"/>
    <w:rsid w:val="00524AC1"/>
    <w:rsid w:val="00525C7C"/>
    <w:rsid w:val="005432B1"/>
    <w:rsid w:val="00545756"/>
    <w:rsid w:val="005664B8"/>
    <w:rsid w:val="00572104"/>
    <w:rsid w:val="00583F37"/>
    <w:rsid w:val="005F2FBC"/>
    <w:rsid w:val="0063352B"/>
    <w:rsid w:val="0063552B"/>
    <w:rsid w:val="006431C2"/>
    <w:rsid w:val="00647BB4"/>
    <w:rsid w:val="00661D6F"/>
    <w:rsid w:val="00662629"/>
    <w:rsid w:val="00666BBE"/>
    <w:rsid w:val="0067779E"/>
    <w:rsid w:val="006813BA"/>
    <w:rsid w:val="00683172"/>
    <w:rsid w:val="00692290"/>
    <w:rsid w:val="00692BD3"/>
    <w:rsid w:val="00694254"/>
    <w:rsid w:val="006A09BA"/>
    <w:rsid w:val="006A2855"/>
    <w:rsid w:val="006B3061"/>
    <w:rsid w:val="006D6469"/>
    <w:rsid w:val="006D72E9"/>
    <w:rsid w:val="006F58D0"/>
    <w:rsid w:val="006F786E"/>
    <w:rsid w:val="00707B18"/>
    <w:rsid w:val="00707D87"/>
    <w:rsid w:val="007143CF"/>
    <w:rsid w:val="00727DE0"/>
    <w:rsid w:val="00732D5A"/>
    <w:rsid w:val="00744211"/>
    <w:rsid w:val="00744556"/>
    <w:rsid w:val="00750FF8"/>
    <w:rsid w:val="0075357F"/>
    <w:rsid w:val="00764DD6"/>
    <w:rsid w:val="00774C6E"/>
    <w:rsid w:val="0079120C"/>
    <w:rsid w:val="007A7396"/>
    <w:rsid w:val="007B3D9A"/>
    <w:rsid w:val="007B4CAB"/>
    <w:rsid w:val="007B646B"/>
    <w:rsid w:val="007B7DB8"/>
    <w:rsid w:val="007C6D62"/>
    <w:rsid w:val="007D0222"/>
    <w:rsid w:val="007E0FF6"/>
    <w:rsid w:val="007E14CE"/>
    <w:rsid w:val="007F0940"/>
    <w:rsid w:val="007F2F1F"/>
    <w:rsid w:val="00804E62"/>
    <w:rsid w:val="008218F9"/>
    <w:rsid w:val="00822A20"/>
    <w:rsid w:val="00832697"/>
    <w:rsid w:val="008510C1"/>
    <w:rsid w:val="00855EA5"/>
    <w:rsid w:val="008578F6"/>
    <w:rsid w:val="00867A66"/>
    <w:rsid w:val="008827CB"/>
    <w:rsid w:val="0088355A"/>
    <w:rsid w:val="00883B3D"/>
    <w:rsid w:val="00885C8A"/>
    <w:rsid w:val="008932A5"/>
    <w:rsid w:val="00896872"/>
    <w:rsid w:val="008B7F96"/>
    <w:rsid w:val="008C6A06"/>
    <w:rsid w:val="008C716D"/>
    <w:rsid w:val="008F040E"/>
    <w:rsid w:val="00913529"/>
    <w:rsid w:val="009225A4"/>
    <w:rsid w:val="00963FB9"/>
    <w:rsid w:val="009771BF"/>
    <w:rsid w:val="009771C8"/>
    <w:rsid w:val="00981440"/>
    <w:rsid w:val="00995452"/>
    <w:rsid w:val="009A1AE2"/>
    <w:rsid w:val="009B3CB5"/>
    <w:rsid w:val="009F30C7"/>
    <w:rsid w:val="00A053BA"/>
    <w:rsid w:val="00A06AB3"/>
    <w:rsid w:val="00A10576"/>
    <w:rsid w:val="00A10D77"/>
    <w:rsid w:val="00A20FDE"/>
    <w:rsid w:val="00A30DE3"/>
    <w:rsid w:val="00A32509"/>
    <w:rsid w:val="00A33B2C"/>
    <w:rsid w:val="00A42BAD"/>
    <w:rsid w:val="00A457A5"/>
    <w:rsid w:val="00A52C66"/>
    <w:rsid w:val="00A62F5D"/>
    <w:rsid w:val="00A66FC3"/>
    <w:rsid w:val="00A67362"/>
    <w:rsid w:val="00A7667C"/>
    <w:rsid w:val="00A8063F"/>
    <w:rsid w:val="00A96536"/>
    <w:rsid w:val="00AA191D"/>
    <w:rsid w:val="00AC0BAE"/>
    <w:rsid w:val="00AD2137"/>
    <w:rsid w:val="00AF733D"/>
    <w:rsid w:val="00B15994"/>
    <w:rsid w:val="00B16063"/>
    <w:rsid w:val="00B41733"/>
    <w:rsid w:val="00B454F2"/>
    <w:rsid w:val="00B4664A"/>
    <w:rsid w:val="00B65AD5"/>
    <w:rsid w:val="00B74E2F"/>
    <w:rsid w:val="00B92CB5"/>
    <w:rsid w:val="00BA39AE"/>
    <w:rsid w:val="00BA46FB"/>
    <w:rsid w:val="00BB73A4"/>
    <w:rsid w:val="00BD0AF8"/>
    <w:rsid w:val="00BF3B94"/>
    <w:rsid w:val="00C16390"/>
    <w:rsid w:val="00C21A2F"/>
    <w:rsid w:val="00C37035"/>
    <w:rsid w:val="00C457CB"/>
    <w:rsid w:val="00C525D8"/>
    <w:rsid w:val="00C54CF3"/>
    <w:rsid w:val="00C73727"/>
    <w:rsid w:val="00C90F8D"/>
    <w:rsid w:val="00CA152A"/>
    <w:rsid w:val="00CA19D5"/>
    <w:rsid w:val="00CA7B66"/>
    <w:rsid w:val="00CB1323"/>
    <w:rsid w:val="00CB4F58"/>
    <w:rsid w:val="00CD1EA6"/>
    <w:rsid w:val="00CE4C7F"/>
    <w:rsid w:val="00CF68B7"/>
    <w:rsid w:val="00D00241"/>
    <w:rsid w:val="00D020F1"/>
    <w:rsid w:val="00D0780B"/>
    <w:rsid w:val="00D10C19"/>
    <w:rsid w:val="00D11B17"/>
    <w:rsid w:val="00D31304"/>
    <w:rsid w:val="00D3688F"/>
    <w:rsid w:val="00D4307B"/>
    <w:rsid w:val="00D720B3"/>
    <w:rsid w:val="00D80690"/>
    <w:rsid w:val="00D82CFF"/>
    <w:rsid w:val="00D94D9B"/>
    <w:rsid w:val="00D9764D"/>
    <w:rsid w:val="00D978E9"/>
    <w:rsid w:val="00DA4540"/>
    <w:rsid w:val="00DA5579"/>
    <w:rsid w:val="00DB1252"/>
    <w:rsid w:val="00DC1FCA"/>
    <w:rsid w:val="00DC54BA"/>
    <w:rsid w:val="00DD530F"/>
    <w:rsid w:val="00E023A0"/>
    <w:rsid w:val="00E04696"/>
    <w:rsid w:val="00E14D22"/>
    <w:rsid w:val="00E237A7"/>
    <w:rsid w:val="00E278DF"/>
    <w:rsid w:val="00E40207"/>
    <w:rsid w:val="00E40F88"/>
    <w:rsid w:val="00E42671"/>
    <w:rsid w:val="00E475A3"/>
    <w:rsid w:val="00E54A25"/>
    <w:rsid w:val="00E702C7"/>
    <w:rsid w:val="00E7373F"/>
    <w:rsid w:val="00E8645B"/>
    <w:rsid w:val="00E93692"/>
    <w:rsid w:val="00EB0FFB"/>
    <w:rsid w:val="00EC3396"/>
    <w:rsid w:val="00ED0BD8"/>
    <w:rsid w:val="00F0470D"/>
    <w:rsid w:val="00F10A7C"/>
    <w:rsid w:val="00F13217"/>
    <w:rsid w:val="00F13300"/>
    <w:rsid w:val="00F321FC"/>
    <w:rsid w:val="00F465A8"/>
    <w:rsid w:val="00F509D7"/>
    <w:rsid w:val="00F51862"/>
    <w:rsid w:val="00F53357"/>
    <w:rsid w:val="00F56510"/>
    <w:rsid w:val="00F60703"/>
    <w:rsid w:val="00F64131"/>
    <w:rsid w:val="00F645AB"/>
    <w:rsid w:val="00F679BC"/>
    <w:rsid w:val="00F7007D"/>
    <w:rsid w:val="00F705FA"/>
    <w:rsid w:val="00F7333B"/>
    <w:rsid w:val="00F97963"/>
    <w:rsid w:val="00FB05C6"/>
    <w:rsid w:val="00FC37D7"/>
    <w:rsid w:val="00FD2783"/>
    <w:rsid w:val="00FD7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FB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7C"/>
    <w:pPr>
      <w:spacing w:before="120" w:after="120" w:line="240" w:lineRule="auto"/>
      <w:jc w:val="both"/>
    </w:pPr>
    <w:rPr>
      <w:rFonts w:ascii="Tahoma"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3692"/>
    <w:pPr>
      <w:spacing w:after="0"/>
    </w:pPr>
    <w:rPr>
      <w:sz w:val="16"/>
      <w:szCs w:val="16"/>
    </w:rPr>
  </w:style>
  <w:style w:type="character" w:customStyle="1" w:styleId="BalloonTextChar">
    <w:name w:val="Balloon Text Char"/>
    <w:basedOn w:val="DefaultParagraphFont"/>
    <w:link w:val="BalloonText"/>
    <w:uiPriority w:val="99"/>
    <w:semiHidden/>
    <w:rsid w:val="00E93692"/>
    <w:rPr>
      <w:rFonts w:ascii="Tahoma" w:hAnsi="Tahoma" w:cs="Tahoma"/>
      <w:sz w:val="16"/>
      <w:szCs w:val="16"/>
    </w:rPr>
  </w:style>
  <w:style w:type="character" w:styleId="Hyperlink">
    <w:name w:val="Hyperlink"/>
    <w:basedOn w:val="DefaultParagraphFont"/>
    <w:uiPriority w:val="99"/>
    <w:unhideWhenUsed/>
    <w:rsid w:val="00D9764D"/>
    <w:rPr>
      <w:color w:val="0000FF" w:themeColor="hyperlink"/>
      <w:u w:val="single"/>
    </w:rPr>
  </w:style>
  <w:style w:type="paragraph" w:styleId="Header">
    <w:name w:val="header"/>
    <w:basedOn w:val="Normal"/>
    <w:link w:val="HeaderChar"/>
    <w:uiPriority w:val="99"/>
    <w:unhideWhenUsed/>
    <w:rsid w:val="00A7667C"/>
    <w:pPr>
      <w:tabs>
        <w:tab w:val="center" w:pos="4680"/>
        <w:tab w:val="right" w:pos="9360"/>
      </w:tabs>
      <w:spacing w:after="0"/>
    </w:pPr>
  </w:style>
  <w:style w:type="character" w:customStyle="1" w:styleId="HeaderChar">
    <w:name w:val="Header Char"/>
    <w:basedOn w:val="DefaultParagraphFont"/>
    <w:link w:val="Header"/>
    <w:uiPriority w:val="99"/>
    <w:rsid w:val="00A7667C"/>
  </w:style>
  <w:style w:type="paragraph" w:styleId="Footer">
    <w:name w:val="footer"/>
    <w:basedOn w:val="Normal"/>
    <w:link w:val="FooterChar"/>
    <w:uiPriority w:val="99"/>
    <w:unhideWhenUsed/>
    <w:rsid w:val="00883B3D"/>
    <w:pPr>
      <w:pBdr>
        <w:top w:val="single" w:sz="12" w:space="1" w:color="F79646" w:themeColor="accent6"/>
      </w:pBdr>
      <w:tabs>
        <w:tab w:val="center" w:pos="4680"/>
        <w:tab w:val="right" w:pos="9360"/>
      </w:tabs>
      <w:spacing w:before="0" w:after="0"/>
      <w:jc w:val="left"/>
    </w:pPr>
  </w:style>
  <w:style w:type="character" w:customStyle="1" w:styleId="FooterChar">
    <w:name w:val="Footer Char"/>
    <w:basedOn w:val="DefaultParagraphFont"/>
    <w:link w:val="Footer"/>
    <w:uiPriority w:val="99"/>
    <w:rsid w:val="00883B3D"/>
    <w:rPr>
      <w:rFonts w:ascii="Tahoma" w:hAnsi="Tahoma" w:cs="Tahoma"/>
      <w:sz w:val="20"/>
      <w:szCs w:val="20"/>
    </w:rPr>
  </w:style>
  <w:style w:type="paragraph" w:customStyle="1" w:styleId="SectionHeading">
    <w:name w:val="Section Heading"/>
    <w:link w:val="SectionHeadingChar"/>
    <w:qFormat/>
    <w:rsid w:val="00481975"/>
    <w:pPr>
      <w:pBdr>
        <w:bottom w:val="single" w:sz="12" w:space="1" w:color="A6A6A6" w:themeColor="background1" w:themeShade="A6"/>
      </w:pBdr>
      <w:spacing w:before="240" w:after="40"/>
    </w:pPr>
    <w:rPr>
      <w:rFonts w:ascii="Lucida Sans" w:hAnsi="Lucida Sans" w:cs="Tahoma"/>
      <w:b/>
      <w:smallCaps/>
      <w:color w:val="E36C0A" w:themeColor="accent6" w:themeShade="BF"/>
      <w:sz w:val="20"/>
      <w:szCs w:val="20"/>
    </w:rPr>
  </w:style>
  <w:style w:type="paragraph" w:customStyle="1" w:styleId="Name">
    <w:name w:val="Name"/>
    <w:basedOn w:val="Normal"/>
    <w:qFormat/>
    <w:rsid w:val="00F13217"/>
    <w:pPr>
      <w:spacing w:before="0" w:after="0"/>
    </w:pPr>
    <w:rPr>
      <w:rFonts w:ascii="Lucida Sans" w:hAnsi="Lucida Sans"/>
      <w:sz w:val="36"/>
      <w:szCs w:val="36"/>
    </w:rPr>
  </w:style>
  <w:style w:type="character" w:customStyle="1" w:styleId="SectionHeadingChar">
    <w:name w:val="Section Heading Char"/>
    <w:basedOn w:val="DefaultParagraphFont"/>
    <w:link w:val="SectionHeading"/>
    <w:rsid w:val="00481975"/>
    <w:rPr>
      <w:rFonts w:ascii="Lucida Sans" w:hAnsi="Lucida Sans" w:cs="Tahoma"/>
      <w:b/>
      <w:smallCaps/>
      <w:color w:val="E36C0A" w:themeColor="accent6" w:themeShade="BF"/>
      <w:sz w:val="20"/>
      <w:szCs w:val="20"/>
    </w:rPr>
  </w:style>
  <w:style w:type="paragraph" w:customStyle="1" w:styleId="Role">
    <w:name w:val="Role"/>
    <w:basedOn w:val="Normal"/>
    <w:qFormat/>
    <w:rsid w:val="00AD2137"/>
    <w:pPr>
      <w:spacing w:before="0"/>
      <w:jc w:val="left"/>
    </w:pPr>
    <w:rPr>
      <w:rFonts w:ascii="Lucida Sans" w:hAnsi="Lucida Sans" w:cs="Arial"/>
      <w:b/>
      <w:sz w:val="28"/>
      <w:szCs w:val="28"/>
    </w:rPr>
  </w:style>
  <w:style w:type="paragraph" w:customStyle="1" w:styleId="General">
    <w:name w:val="General"/>
    <w:qFormat/>
    <w:rsid w:val="00213D1C"/>
    <w:pPr>
      <w:spacing w:after="120" w:line="240" w:lineRule="auto"/>
    </w:pPr>
    <w:rPr>
      <w:rFonts w:ascii="Tahoma" w:hAnsi="Tahoma" w:cs="Arial"/>
      <w:sz w:val="20"/>
      <w:szCs w:val="20"/>
    </w:rPr>
  </w:style>
  <w:style w:type="paragraph" w:customStyle="1" w:styleId="General-NOSPACEAFTER">
    <w:name w:val="General-NO SPACE AFTER"/>
    <w:basedOn w:val="General"/>
    <w:qFormat/>
    <w:rsid w:val="00183B02"/>
    <w:pPr>
      <w:spacing w:after="0"/>
    </w:pPr>
  </w:style>
  <w:style w:type="paragraph" w:customStyle="1" w:styleId="CompanyName">
    <w:name w:val="CompanyName"/>
    <w:basedOn w:val="Normal"/>
    <w:next w:val="Designation"/>
    <w:qFormat/>
    <w:rsid w:val="00D720B3"/>
    <w:pPr>
      <w:tabs>
        <w:tab w:val="right" w:pos="-5103"/>
        <w:tab w:val="right" w:pos="9027"/>
      </w:tabs>
      <w:spacing w:before="240" w:after="0"/>
      <w:jc w:val="left"/>
    </w:pPr>
  </w:style>
  <w:style w:type="paragraph" w:customStyle="1" w:styleId="TechSkills">
    <w:name w:val="Tech Skills"/>
    <w:basedOn w:val="Normal"/>
    <w:qFormat/>
    <w:rsid w:val="00774C6E"/>
    <w:pPr>
      <w:spacing w:before="0" w:after="80"/>
      <w:jc w:val="left"/>
    </w:pPr>
  </w:style>
  <w:style w:type="paragraph" w:customStyle="1" w:styleId="NormalNOSPACE">
    <w:name w:val="Normal NO SPACE"/>
    <w:basedOn w:val="Normal"/>
    <w:qFormat/>
    <w:rsid w:val="00443DCA"/>
    <w:pPr>
      <w:spacing w:before="0" w:after="0"/>
    </w:pPr>
  </w:style>
  <w:style w:type="paragraph" w:styleId="ListParagraph">
    <w:name w:val="List Paragraph"/>
    <w:basedOn w:val="Normal"/>
    <w:uiPriority w:val="34"/>
    <w:qFormat/>
    <w:rsid w:val="00D00241"/>
    <w:pPr>
      <w:ind w:left="720"/>
      <w:contextualSpacing/>
    </w:pPr>
  </w:style>
  <w:style w:type="paragraph" w:customStyle="1" w:styleId="DescriptionList">
    <w:name w:val="Description List"/>
    <w:basedOn w:val="ListParagraph"/>
    <w:qFormat/>
    <w:rsid w:val="00F321FC"/>
    <w:pPr>
      <w:numPr>
        <w:numId w:val="1"/>
      </w:numPr>
      <w:spacing w:before="0" w:after="0"/>
      <w:ind w:left="170" w:hanging="170"/>
      <w:jc w:val="left"/>
    </w:pPr>
  </w:style>
  <w:style w:type="paragraph" w:customStyle="1" w:styleId="JobDescription">
    <w:name w:val="Job Description"/>
    <w:basedOn w:val="Normal"/>
    <w:link w:val="JobDescriptionChar"/>
    <w:qFormat/>
    <w:rsid w:val="00D720B3"/>
    <w:pPr>
      <w:spacing w:before="40"/>
    </w:pPr>
  </w:style>
  <w:style w:type="character" w:customStyle="1" w:styleId="JobDescriptionChar">
    <w:name w:val="Job Description Char"/>
    <w:basedOn w:val="DefaultParagraphFont"/>
    <w:link w:val="JobDescription"/>
    <w:rsid w:val="00D720B3"/>
    <w:rPr>
      <w:rFonts w:ascii="Tahoma" w:hAnsi="Tahoma" w:cs="Tahoma"/>
      <w:sz w:val="20"/>
      <w:szCs w:val="20"/>
    </w:rPr>
  </w:style>
  <w:style w:type="paragraph" w:customStyle="1" w:styleId="Quotation">
    <w:name w:val="Quotation"/>
    <w:link w:val="QuotationChar"/>
    <w:qFormat/>
    <w:rsid w:val="00F13217"/>
    <w:pPr>
      <w:spacing w:after="120"/>
      <w:jc w:val="right"/>
    </w:pPr>
    <w:rPr>
      <w:rFonts w:ascii="Georgia" w:hAnsi="Georgia"/>
      <w:i/>
      <w:sz w:val="20"/>
    </w:rPr>
  </w:style>
  <w:style w:type="character" w:customStyle="1" w:styleId="QuotationChar">
    <w:name w:val="Quotation Char"/>
    <w:basedOn w:val="DefaultParagraphFont"/>
    <w:link w:val="Quotation"/>
    <w:rsid w:val="00F13217"/>
    <w:rPr>
      <w:rFonts w:ascii="Georgia" w:hAnsi="Georgia"/>
      <w:i/>
      <w:sz w:val="20"/>
    </w:rPr>
  </w:style>
  <w:style w:type="paragraph" w:customStyle="1" w:styleId="Duties">
    <w:name w:val="Duties"/>
    <w:basedOn w:val="Normal"/>
    <w:qFormat/>
    <w:rsid w:val="00481975"/>
    <w:pPr>
      <w:spacing w:after="0"/>
    </w:pPr>
    <w:rPr>
      <w:i/>
    </w:rPr>
  </w:style>
  <w:style w:type="paragraph" w:customStyle="1" w:styleId="MajorSkills">
    <w:name w:val="Major Skills"/>
    <w:qFormat/>
    <w:rsid w:val="0047491D"/>
    <w:pPr>
      <w:numPr>
        <w:numId w:val="3"/>
      </w:numPr>
      <w:spacing w:after="120" w:line="240" w:lineRule="auto"/>
      <w:ind w:left="244" w:hanging="187"/>
    </w:pPr>
    <w:rPr>
      <w:rFonts w:ascii="Arial" w:hAnsi="Arial" w:cs="Tahoma"/>
      <w:sz w:val="20"/>
      <w:szCs w:val="20"/>
    </w:rPr>
  </w:style>
  <w:style w:type="paragraph" w:customStyle="1" w:styleId="Designation">
    <w:name w:val="Designation"/>
    <w:basedOn w:val="CompanyName"/>
    <w:qFormat/>
    <w:rsid w:val="00D720B3"/>
    <w:pPr>
      <w:spacing w:before="120"/>
    </w:pPr>
    <w:rPr>
      <w:b/>
    </w:rPr>
  </w:style>
  <w:style w:type="paragraph" w:customStyle="1" w:styleId="CompanyName-First">
    <w:name w:val="Company Name - First"/>
    <w:basedOn w:val="CompanyName"/>
    <w:qFormat/>
    <w:rsid w:val="00B4664A"/>
    <w:pPr>
      <w:spacing w:before="80"/>
    </w:pPr>
  </w:style>
  <w:style w:type="paragraph" w:customStyle="1" w:styleId="Degree">
    <w:name w:val="Degree"/>
    <w:basedOn w:val="Normal"/>
    <w:qFormat/>
    <w:rsid w:val="00B4664A"/>
  </w:style>
  <w:style w:type="character" w:customStyle="1" w:styleId="apple-converted-space">
    <w:name w:val="apple-converted-space"/>
    <w:basedOn w:val="DefaultParagraphFont"/>
    <w:rsid w:val="00727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7C"/>
    <w:pPr>
      <w:spacing w:before="120" w:after="120" w:line="240" w:lineRule="auto"/>
      <w:jc w:val="both"/>
    </w:pPr>
    <w:rPr>
      <w:rFonts w:ascii="Tahoma"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3692"/>
    <w:pPr>
      <w:spacing w:after="0"/>
    </w:pPr>
    <w:rPr>
      <w:sz w:val="16"/>
      <w:szCs w:val="16"/>
    </w:rPr>
  </w:style>
  <w:style w:type="character" w:customStyle="1" w:styleId="BalloonTextChar">
    <w:name w:val="Balloon Text Char"/>
    <w:basedOn w:val="DefaultParagraphFont"/>
    <w:link w:val="BalloonText"/>
    <w:uiPriority w:val="99"/>
    <w:semiHidden/>
    <w:rsid w:val="00E93692"/>
    <w:rPr>
      <w:rFonts w:ascii="Tahoma" w:hAnsi="Tahoma" w:cs="Tahoma"/>
      <w:sz w:val="16"/>
      <w:szCs w:val="16"/>
    </w:rPr>
  </w:style>
  <w:style w:type="character" w:styleId="Hyperlink">
    <w:name w:val="Hyperlink"/>
    <w:basedOn w:val="DefaultParagraphFont"/>
    <w:uiPriority w:val="99"/>
    <w:unhideWhenUsed/>
    <w:rsid w:val="00D9764D"/>
    <w:rPr>
      <w:color w:val="0000FF" w:themeColor="hyperlink"/>
      <w:u w:val="single"/>
    </w:rPr>
  </w:style>
  <w:style w:type="paragraph" w:styleId="Header">
    <w:name w:val="header"/>
    <w:basedOn w:val="Normal"/>
    <w:link w:val="HeaderChar"/>
    <w:uiPriority w:val="99"/>
    <w:unhideWhenUsed/>
    <w:rsid w:val="00A7667C"/>
    <w:pPr>
      <w:tabs>
        <w:tab w:val="center" w:pos="4680"/>
        <w:tab w:val="right" w:pos="9360"/>
      </w:tabs>
      <w:spacing w:after="0"/>
    </w:pPr>
  </w:style>
  <w:style w:type="character" w:customStyle="1" w:styleId="HeaderChar">
    <w:name w:val="Header Char"/>
    <w:basedOn w:val="DefaultParagraphFont"/>
    <w:link w:val="Header"/>
    <w:uiPriority w:val="99"/>
    <w:rsid w:val="00A7667C"/>
  </w:style>
  <w:style w:type="paragraph" w:styleId="Footer">
    <w:name w:val="footer"/>
    <w:basedOn w:val="Normal"/>
    <w:link w:val="FooterChar"/>
    <w:uiPriority w:val="99"/>
    <w:unhideWhenUsed/>
    <w:rsid w:val="00883B3D"/>
    <w:pPr>
      <w:pBdr>
        <w:top w:val="single" w:sz="12" w:space="1" w:color="F79646" w:themeColor="accent6"/>
      </w:pBdr>
      <w:tabs>
        <w:tab w:val="center" w:pos="4680"/>
        <w:tab w:val="right" w:pos="9360"/>
      </w:tabs>
      <w:spacing w:before="0" w:after="0"/>
      <w:jc w:val="left"/>
    </w:pPr>
  </w:style>
  <w:style w:type="character" w:customStyle="1" w:styleId="FooterChar">
    <w:name w:val="Footer Char"/>
    <w:basedOn w:val="DefaultParagraphFont"/>
    <w:link w:val="Footer"/>
    <w:uiPriority w:val="99"/>
    <w:rsid w:val="00883B3D"/>
    <w:rPr>
      <w:rFonts w:ascii="Tahoma" w:hAnsi="Tahoma" w:cs="Tahoma"/>
      <w:sz w:val="20"/>
      <w:szCs w:val="20"/>
    </w:rPr>
  </w:style>
  <w:style w:type="paragraph" w:customStyle="1" w:styleId="SectionHeading">
    <w:name w:val="Section Heading"/>
    <w:link w:val="SectionHeadingChar"/>
    <w:qFormat/>
    <w:rsid w:val="00481975"/>
    <w:pPr>
      <w:pBdr>
        <w:bottom w:val="single" w:sz="12" w:space="1" w:color="A6A6A6" w:themeColor="background1" w:themeShade="A6"/>
      </w:pBdr>
      <w:spacing w:before="240" w:after="40"/>
    </w:pPr>
    <w:rPr>
      <w:rFonts w:ascii="Lucida Sans" w:hAnsi="Lucida Sans" w:cs="Tahoma"/>
      <w:b/>
      <w:smallCaps/>
      <w:color w:val="E36C0A" w:themeColor="accent6" w:themeShade="BF"/>
      <w:sz w:val="20"/>
      <w:szCs w:val="20"/>
    </w:rPr>
  </w:style>
  <w:style w:type="paragraph" w:customStyle="1" w:styleId="Name">
    <w:name w:val="Name"/>
    <w:basedOn w:val="Normal"/>
    <w:qFormat/>
    <w:rsid w:val="00F13217"/>
    <w:pPr>
      <w:spacing w:before="0" w:after="0"/>
    </w:pPr>
    <w:rPr>
      <w:rFonts w:ascii="Lucida Sans" w:hAnsi="Lucida Sans"/>
      <w:sz w:val="36"/>
      <w:szCs w:val="36"/>
    </w:rPr>
  </w:style>
  <w:style w:type="character" w:customStyle="1" w:styleId="SectionHeadingChar">
    <w:name w:val="Section Heading Char"/>
    <w:basedOn w:val="DefaultParagraphFont"/>
    <w:link w:val="SectionHeading"/>
    <w:rsid w:val="00481975"/>
    <w:rPr>
      <w:rFonts w:ascii="Lucida Sans" w:hAnsi="Lucida Sans" w:cs="Tahoma"/>
      <w:b/>
      <w:smallCaps/>
      <w:color w:val="E36C0A" w:themeColor="accent6" w:themeShade="BF"/>
      <w:sz w:val="20"/>
      <w:szCs w:val="20"/>
    </w:rPr>
  </w:style>
  <w:style w:type="paragraph" w:customStyle="1" w:styleId="Role">
    <w:name w:val="Role"/>
    <w:basedOn w:val="Normal"/>
    <w:qFormat/>
    <w:rsid w:val="00AD2137"/>
    <w:pPr>
      <w:spacing w:before="0"/>
      <w:jc w:val="left"/>
    </w:pPr>
    <w:rPr>
      <w:rFonts w:ascii="Lucida Sans" w:hAnsi="Lucida Sans" w:cs="Arial"/>
      <w:b/>
      <w:sz w:val="28"/>
      <w:szCs w:val="28"/>
    </w:rPr>
  </w:style>
  <w:style w:type="paragraph" w:customStyle="1" w:styleId="General">
    <w:name w:val="General"/>
    <w:qFormat/>
    <w:rsid w:val="00213D1C"/>
    <w:pPr>
      <w:spacing w:after="120" w:line="240" w:lineRule="auto"/>
    </w:pPr>
    <w:rPr>
      <w:rFonts w:ascii="Tahoma" w:hAnsi="Tahoma" w:cs="Arial"/>
      <w:sz w:val="20"/>
      <w:szCs w:val="20"/>
    </w:rPr>
  </w:style>
  <w:style w:type="paragraph" w:customStyle="1" w:styleId="General-NOSPACEAFTER">
    <w:name w:val="General-NO SPACE AFTER"/>
    <w:basedOn w:val="General"/>
    <w:qFormat/>
    <w:rsid w:val="00183B02"/>
    <w:pPr>
      <w:spacing w:after="0"/>
    </w:pPr>
  </w:style>
  <w:style w:type="paragraph" w:customStyle="1" w:styleId="CompanyName">
    <w:name w:val="CompanyName"/>
    <w:basedOn w:val="Normal"/>
    <w:next w:val="Designation"/>
    <w:qFormat/>
    <w:rsid w:val="00D720B3"/>
    <w:pPr>
      <w:tabs>
        <w:tab w:val="right" w:pos="-5103"/>
        <w:tab w:val="right" w:pos="9027"/>
      </w:tabs>
      <w:spacing w:before="240" w:after="0"/>
      <w:jc w:val="left"/>
    </w:pPr>
  </w:style>
  <w:style w:type="paragraph" w:customStyle="1" w:styleId="TechSkills">
    <w:name w:val="Tech Skills"/>
    <w:basedOn w:val="Normal"/>
    <w:qFormat/>
    <w:rsid w:val="00774C6E"/>
    <w:pPr>
      <w:spacing w:before="0" w:after="80"/>
      <w:jc w:val="left"/>
    </w:pPr>
  </w:style>
  <w:style w:type="paragraph" w:customStyle="1" w:styleId="NormalNOSPACE">
    <w:name w:val="Normal NO SPACE"/>
    <w:basedOn w:val="Normal"/>
    <w:qFormat/>
    <w:rsid w:val="00443DCA"/>
    <w:pPr>
      <w:spacing w:before="0" w:after="0"/>
    </w:pPr>
  </w:style>
  <w:style w:type="paragraph" w:styleId="ListParagraph">
    <w:name w:val="List Paragraph"/>
    <w:basedOn w:val="Normal"/>
    <w:uiPriority w:val="34"/>
    <w:qFormat/>
    <w:rsid w:val="00D00241"/>
    <w:pPr>
      <w:ind w:left="720"/>
      <w:contextualSpacing/>
    </w:pPr>
  </w:style>
  <w:style w:type="paragraph" w:customStyle="1" w:styleId="DescriptionList">
    <w:name w:val="Description List"/>
    <w:basedOn w:val="ListParagraph"/>
    <w:qFormat/>
    <w:rsid w:val="00F321FC"/>
    <w:pPr>
      <w:numPr>
        <w:numId w:val="1"/>
      </w:numPr>
      <w:spacing w:before="0" w:after="0"/>
      <w:ind w:left="170" w:hanging="170"/>
      <w:jc w:val="left"/>
    </w:pPr>
  </w:style>
  <w:style w:type="paragraph" w:customStyle="1" w:styleId="JobDescription">
    <w:name w:val="Job Description"/>
    <w:basedOn w:val="Normal"/>
    <w:link w:val="JobDescriptionChar"/>
    <w:qFormat/>
    <w:rsid w:val="00D720B3"/>
    <w:pPr>
      <w:spacing w:before="40"/>
    </w:pPr>
  </w:style>
  <w:style w:type="character" w:customStyle="1" w:styleId="JobDescriptionChar">
    <w:name w:val="Job Description Char"/>
    <w:basedOn w:val="DefaultParagraphFont"/>
    <w:link w:val="JobDescription"/>
    <w:rsid w:val="00D720B3"/>
    <w:rPr>
      <w:rFonts w:ascii="Tahoma" w:hAnsi="Tahoma" w:cs="Tahoma"/>
      <w:sz w:val="20"/>
      <w:szCs w:val="20"/>
    </w:rPr>
  </w:style>
  <w:style w:type="paragraph" w:customStyle="1" w:styleId="Quotation">
    <w:name w:val="Quotation"/>
    <w:link w:val="QuotationChar"/>
    <w:qFormat/>
    <w:rsid w:val="00F13217"/>
    <w:pPr>
      <w:spacing w:after="120"/>
      <w:jc w:val="right"/>
    </w:pPr>
    <w:rPr>
      <w:rFonts w:ascii="Georgia" w:hAnsi="Georgia"/>
      <w:i/>
      <w:sz w:val="20"/>
    </w:rPr>
  </w:style>
  <w:style w:type="character" w:customStyle="1" w:styleId="QuotationChar">
    <w:name w:val="Quotation Char"/>
    <w:basedOn w:val="DefaultParagraphFont"/>
    <w:link w:val="Quotation"/>
    <w:rsid w:val="00F13217"/>
    <w:rPr>
      <w:rFonts w:ascii="Georgia" w:hAnsi="Georgia"/>
      <w:i/>
      <w:sz w:val="20"/>
    </w:rPr>
  </w:style>
  <w:style w:type="paragraph" w:customStyle="1" w:styleId="Duties">
    <w:name w:val="Duties"/>
    <w:basedOn w:val="Normal"/>
    <w:qFormat/>
    <w:rsid w:val="00481975"/>
    <w:pPr>
      <w:spacing w:after="0"/>
    </w:pPr>
    <w:rPr>
      <w:i/>
    </w:rPr>
  </w:style>
  <w:style w:type="paragraph" w:customStyle="1" w:styleId="MajorSkills">
    <w:name w:val="Major Skills"/>
    <w:qFormat/>
    <w:rsid w:val="0047491D"/>
    <w:pPr>
      <w:numPr>
        <w:numId w:val="3"/>
      </w:numPr>
      <w:spacing w:after="120" w:line="240" w:lineRule="auto"/>
      <w:ind w:left="244" w:hanging="187"/>
    </w:pPr>
    <w:rPr>
      <w:rFonts w:ascii="Arial" w:hAnsi="Arial" w:cs="Tahoma"/>
      <w:sz w:val="20"/>
      <w:szCs w:val="20"/>
    </w:rPr>
  </w:style>
  <w:style w:type="paragraph" w:customStyle="1" w:styleId="Designation">
    <w:name w:val="Designation"/>
    <w:basedOn w:val="CompanyName"/>
    <w:qFormat/>
    <w:rsid w:val="00D720B3"/>
    <w:pPr>
      <w:spacing w:before="120"/>
    </w:pPr>
    <w:rPr>
      <w:b/>
    </w:rPr>
  </w:style>
  <w:style w:type="paragraph" w:customStyle="1" w:styleId="CompanyName-First">
    <w:name w:val="Company Name - First"/>
    <w:basedOn w:val="CompanyName"/>
    <w:qFormat/>
    <w:rsid w:val="00B4664A"/>
    <w:pPr>
      <w:spacing w:before="80"/>
    </w:pPr>
  </w:style>
  <w:style w:type="paragraph" w:customStyle="1" w:styleId="Degree">
    <w:name w:val="Degree"/>
    <w:basedOn w:val="Normal"/>
    <w:qFormat/>
    <w:rsid w:val="00B4664A"/>
  </w:style>
  <w:style w:type="character" w:customStyle="1" w:styleId="apple-converted-space">
    <w:name w:val="apple-converted-space"/>
    <w:basedOn w:val="DefaultParagraphFont"/>
    <w:rsid w:val="0072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9813">
      <w:bodyDiv w:val="1"/>
      <w:marLeft w:val="0"/>
      <w:marRight w:val="0"/>
      <w:marTop w:val="0"/>
      <w:marBottom w:val="0"/>
      <w:divBdr>
        <w:top w:val="none" w:sz="0" w:space="0" w:color="auto"/>
        <w:left w:val="none" w:sz="0" w:space="0" w:color="auto"/>
        <w:bottom w:val="none" w:sz="0" w:space="0" w:color="auto"/>
        <w:right w:val="none" w:sz="0" w:space="0" w:color="auto"/>
      </w:divBdr>
    </w:div>
    <w:div w:id="344943963">
      <w:bodyDiv w:val="1"/>
      <w:marLeft w:val="0"/>
      <w:marRight w:val="0"/>
      <w:marTop w:val="0"/>
      <w:marBottom w:val="0"/>
      <w:divBdr>
        <w:top w:val="none" w:sz="0" w:space="0" w:color="auto"/>
        <w:left w:val="none" w:sz="0" w:space="0" w:color="auto"/>
        <w:bottom w:val="none" w:sz="0" w:space="0" w:color="auto"/>
        <w:right w:val="none" w:sz="0" w:space="0" w:color="auto"/>
      </w:divBdr>
    </w:div>
    <w:div w:id="617488813">
      <w:bodyDiv w:val="1"/>
      <w:marLeft w:val="0"/>
      <w:marRight w:val="0"/>
      <w:marTop w:val="0"/>
      <w:marBottom w:val="0"/>
      <w:divBdr>
        <w:top w:val="none" w:sz="0" w:space="0" w:color="auto"/>
        <w:left w:val="none" w:sz="0" w:space="0" w:color="auto"/>
        <w:bottom w:val="none" w:sz="0" w:space="0" w:color="auto"/>
        <w:right w:val="none" w:sz="0" w:space="0" w:color="auto"/>
      </w:divBdr>
    </w:div>
    <w:div w:id="1126124778">
      <w:bodyDiv w:val="1"/>
      <w:marLeft w:val="0"/>
      <w:marRight w:val="0"/>
      <w:marTop w:val="0"/>
      <w:marBottom w:val="0"/>
      <w:divBdr>
        <w:top w:val="none" w:sz="0" w:space="0" w:color="auto"/>
        <w:left w:val="none" w:sz="0" w:space="0" w:color="auto"/>
        <w:bottom w:val="none" w:sz="0" w:space="0" w:color="auto"/>
        <w:right w:val="none" w:sz="0" w:space="0" w:color="auto"/>
      </w:divBdr>
    </w:div>
    <w:div w:id="1636136652">
      <w:bodyDiv w:val="1"/>
      <w:marLeft w:val="0"/>
      <w:marRight w:val="0"/>
      <w:marTop w:val="0"/>
      <w:marBottom w:val="0"/>
      <w:divBdr>
        <w:top w:val="none" w:sz="0" w:space="0" w:color="auto"/>
        <w:left w:val="none" w:sz="0" w:space="0" w:color="auto"/>
        <w:bottom w:val="none" w:sz="0" w:space="0" w:color="auto"/>
        <w:right w:val="none" w:sz="0" w:space="0" w:color="auto"/>
      </w:divBdr>
    </w:div>
    <w:div w:id="1751853571">
      <w:bodyDiv w:val="1"/>
      <w:marLeft w:val="0"/>
      <w:marRight w:val="0"/>
      <w:marTop w:val="0"/>
      <w:marBottom w:val="0"/>
      <w:divBdr>
        <w:top w:val="none" w:sz="0" w:space="0" w:color="auto"/>
        <w:left w:val="none" w:sz="0" w:space="0" w:color="auto"/>
        <w:bottom w:val="none" w:sz="0" w:space="0" w:color="auto"/>
        <w:right w:val="none" w:sz="0" w:space="0" w:color="auto"/>
      </w:divBdr>
    </w:div>
    <w:div w:id="211053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alma.367731@2freemai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Sikandar Bhagad</dc:creator>
  <cp:lastModifiedBy>602HRDESK</cp:lastModifiedBy>
  <cp:revision>7</cp:revision>
  <cp:lastPrinted>2017-04-11T13:38:00Z</cp:lastPrinted>
  <dcterms:created xsi:type="dcterms:W3CDTF">2017-04-11T13:38:00Z</dcterms:created>
  <dcterms:modified xsi:type="dcterms:W3CDTF">2017-05-13T12:37:00Z</dcterms:modified>
</cp:coreProperties>
</file>