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7CF8" w14:textId="063AC94C" w:rsidR="005B5EF3" w:rsidRDefault="005B5EF3" w:rsidP="004E7935">
      <w:pPr>
        <w:spacing w:line="240" w:lineRule="auto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Steve </w:t>
      </w:r>
      <w:r w:rsidR="00B369A3">
        <w:rPr>
          <w:rFonts w:ascii="Tahoma" w:hAnsi="Tahoma" w:cs="Tahoma"/>
          <w:b/>
          <w:sz w:val="32"/>
          <w:szCs w:val="32"/>
        </w:rPr>
        <w:tab/>
      </w:r>
      <w:r w:rsidR="00B369A3">
        <w:rPr>
          <w:rFonts w:ascii="Tahoma" w:hAnsi="Tahoma" w:cs="Tahoma"/>
          <w:b/>
          <w:sz w:val="32"/>
          <w:szCs w:val="32"/>
        </w:rPr>
        <w:tab/>
      </w:r>
      <w:r w:rsidR="00B369A3">
        <w:rPr>
          <w:rFonts w:ascii="Tahoma" w:hAnsi="Tahoma" w:cs="Tahoma"/>
          <w:b/>
          <w:sz w:val="32"/>
          <w:szCs w:val="32"/>
        </w:rPr>
        <w:tab/>
      </w:r>
      <w:r w:rsidR="00B369A3">
        <w:rPr>
          <w:rFonts w:ascii="Tahoma" w:hAnsi="Tahoma" w:cs="Tahoma"/>
          <w:b/>
          <w:sz w:val="32"/>
          <w:szCs w:val="32"/>
        </w:rPr>
        <w:tab/>
      </w:r>
      <w:r w:rsidR="00B369A3">
        <w:rPr>
          <w:rFonts w:ascii="Tahoma" w:hAnsi="Tahoma" w:cs="Tahoma"/>
          <w:b/>
          <w:sz w:val="32"/>
          <w:szCs w:val="32"/>
        </w:rPr>
        <w:tab/>
      </w:r>
      <w:r w:rsidR="00B369A3">
        <w:rPr>
          <w:rFonts w:ascii="Tahoma" w:hAnsi="Tahoma" w:cs="Tahoma"/>
          <w:b/>
          <w:sz w:val="32"/>
          <w:szCs w:val="32"/>
        </w:rPr>
        <w:tab/>
      </w:r>
      <w:r w:rsidR="00B369A3">
        <w:rPr>
          <w:rFonts w:ascii="Tahoma" w:hAnsi="Tahoma" w:cs="Tahoma"/>
          <w:b/>
          <w:sz w:val="32"/>
          <w:szCs w:val="32"/>
        </w:rPr>
        <w:tab/>
      </w:r>
      <w:r w:rsidR="00B369A3">
        <w:rPr>
          <w:rFonts w:ascii="Tahoma" w:hAnsi="Tahoma" w:cs="Tahoma"/>
          <w:b/>
          <w:sz w:val="32"/>
          <w:szCs w:val="32"/>
        </w:rPr>
        <w:tab/>
      </w:r>
      <w:r w:rsidR="00B369A3"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 wp14:anchorId="53BC9FE7" wp14:editId="064F422E">
            <wp:extent cx="1188720" cy="1188720"/>
            <wp:effectExtent l="19050" t="0" r="0" b="0"/>
            <wp:docPr id="1" name="Picture 1" descr="BeautyPlus_20160412101509_sav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yPlus_20160412101509_save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DEF0D" w14:textId="50BF554D" w:rsidR="005B5EF3" w:rsidRPr="00B369A3" w:rsidRDefault="00B369A3" w:rsidP="00B369A3">
      <w:pPr>
        <w:spacing w:line="240" w:lineRule="auto"/>
        <w:jc w:val="both"/>
        <w:rPr>
          <w:rFonts w:ascii="Tahoma" w:hAnsi="Tahoma" w:cs="Tahoma"/>
          <w:sz w:val="32"/>
          <w:szCs w:val="32"/>
          <w:vertAlign w:val="subscript"/>
        </w:rPr>
      </w:pPr>
      <w:r>
        <w:rPr>
          <w:rFonts w:ascii="Tahoma" w:hAnsi="Tahoma" w:cs="Tahoma"/>
          <w:sz w:val="32"/>
          <w:szCs w:val="32"/>
        </w:rPr>
        <w:t xml:space="preserve">Email: </w:t>
      </w:r>
      <w:hyperlink r:id="rId7" w:history="1">
        <w:r w:rsidRPr="00FF6CED">
          <w:rPr>
            <w:rStyle w:val="Hyperlink"/>
            <w:rFonts w:ascii="Tahoma" w:hAnsi="Tahoma" w:cs="Tahoma"/>
            <w:sz w:val="32"/>
            <w:szCs w:val="32"/>
          </w:rPr>
          <w:t>steve.367833@2freemail.com</w:t>
        </w:r>
      </w:hyperlink>
      <w:r>
        <w:rPr>
          <w:rFonts w:ascii="Tahoma" w:hAnsi="Tahoma" w:cs="Tahoma"/>
          <w:sz w:val="32"/>
          <w:szCs w:val="32"/>
        </w:rPr>
        <w:tab/>
      </w:r>
      <w:bookmarkStart w:id="0" w:name="_GoBack"/>
      <w:bookmarkEnd w:id="0"/>
    </w:p>
    <w:p w14:paraId="6D48712E" w14:textId="77777777" w:rsidR="005B5EF3" w:rsidRDefault="005B5EF3" w:rsidP="004E7935">
      <w:pPr>
        <w:spacing w:line="240" w:lineRule="auto"/>
        <w:jc w:val="both"/>
        <w:rPr>
          <w:rFonts w:ascii="Tahoma" w:hAnsi="Tahoma" w:cs="Tahoma"/>
          <w:b/>
          <w:sz w:val="32"/>
          <w:szCs w:val="32"/>
        </w:rPr>
      </w:pPr>
    </w:p>
    <w:p w14:paraId="0F2AD90A" w14:textId="77777777" w:rsidR="005B5EF3" w:rsidRDefault="005B5EF3" w:rsidP="004E7935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OBJECTIVES:</w:t>
      </w:r>
    </w:p>
    <w:p w14:paraId="79D51AB0" w14:textId="77777777" w:rsidR="005B5EF3" w:rsidRPr="008A333E" w:rsidRDefault="005B5EF3" w:rsidP="004E7935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To obtain a rewarding and challenging career in a dynamic corporate environment in your company and to </w:t>
      </w:r>
      <w:proofErr w:type="gramStart"/>
      <w:r>
        <w:rPr>
          <w:rFonts w:ascii="Tahoma" w:hAnsi="Tahoma" w:cs="Tahoma"/>
          <w:sz w:val="28"/>
          <w:szCs w:val="28"/>
        </w:rPr>
        <w:t>the apply</w:t>
      </w:r>
      <w:proofErr w:type="gramEnd"/>
      <w:r>
        <w:rPr>
          <w:rFonts w:ascii="Tahoma" w:hAnsi="Tahoma" w:cs="Tahoma"/>
          <w:sz w:val="28"/>
          <w:szCs w:val="28"/>
        </w:rPr>
        <w:t xml:space="preserve"> the best knowledge I gain from studying into work.</w:t>
      </w:r>
    </w:p>
    <w:p w14:paraId="7F6DCBC4" w14:textId="77777777" w:rsidR="005B5EF3" w:rsidRDefault="005B5EF3" w:rsidP="004E793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EXPERIENCES:</w:t>
      </w:r>
    </w:p>
    <w:p w14:paraId="322F2BE5" w14:textId="77777777" w:rsidR="005B5EF3" w:rsidRPr="00AB5D42" w:rsidRDefault="005B5EF3" w:rsidP="004E7935">
      <w:pPr>
        <w:rPr>
          <w:rFonts w:ascii="Tahoma" w:hAnsi="Tahoma" w:cs="Tahoma"/>
          <w:sz w:val="28"/>
          <w:szCs w:val="28"/>
        </w:rPr>
      </w:pPr>
    </w:p>
    <w:p w14:paraId="56B3B640" w14:textId="77777777" w:rsidR="005B5EF3" w:rsidRPr="00AB5D42" w:rsidRDefault="005B5EF3" w:rsidP="004E793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2013-2015  </w:t>
      </w:r>
      <w:r w:rsidRPr="00AB5D42">
        <w:rPr>
          <w:rFonts w:ascii="Tahoma" w:hAnsi="Tahoma" w:cs="Tahoma"/>
          <w:sz w:val="28"/>
          <w:szCs w:val="28"/>
        </w:rPr>
        <w:t xml:space="preserve">               -K.S.A KENTZ (T.S.S) </w:t>
      </w:r>
    </w:p>
    <w:p w14:paraId="476388B8" w14:textId="77777777" w:rsidR="005B5EF3" w:rsidRDefault="005B5EF3" w:rsidP="004E7935">
      <w:pPr>
        <w:pStyle w:val="ListParagraph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</w:t>
      </w:r>
      <w:r>
        <w:rPr>
          <w:rFonts w:ascii="Tahoma" w:hAnsi="Tahoma" w:cs="Tahoma"/>
          <w:sz w:val="28"/>
          <w:szCs w:val="28"/>
          <w:vertAlign w:val="superscript"/>
        </w:rPr>
        <w:t xml:space="preserve">th </w:t>
      </w:r>
      <w:r>
        <w:rPr>
          <w:rFonts w:ascii="Tahoma" w:hAnsi="Tahoma" w:cs="Tahoma"/>
          <w:sz w:val="28"/>
          <w:szCs w:val="28"/>
        </w:rPr>
        <w:t xml:space="preserve">Project ACGC </w:t>
      </w:r>
      <w:proofErr w:type="spellStart"/>
      <w:r>
        <w:rPr>
          <w:rFonts w:ascii="Tahoma" w:hAnsi="Tahoma" w:cs="Tahoma"/>
          <w:sz w:val="28"/>
          <w:szCs w:val="28"/>
        </w:rPr>
        <w:t>Taif</w:t>
      </w:r>
      <w:proofErr w:type="spellEnd"/>
      <w:r>
        <w:rPr>
          <w:rFonts w:ascii="Tahoma" w:hAnsi="Tahoma" w:cs="Tahoma"/>
          <w:sz w:val="28"/>
          <w:szCs w:val="28"/>
        </w:rPr>
        <w:t xml:space="preserve"> (</w:t>
      </w:r>
      <w:proofErr w:type="spellStart"/>
      <w:r>
        <w:rPr>
          <w:rFonts w:ascii="Tahoma" w:hAnsi="Tahoma" w:cs="Tahoma"/>
          <w:sz w:val="28"/>
          <w:szCs w:val="28"/>
        </w:rPr>
        <w:t>KfdAB</w:t>
      </w:r>
      <w:proofErr w:type="spellEnd"/>
      <w:r>
        <w:rPr>
          <w:rFonts w:ascii="Tahoma" w:hAnsi="Tahoma" w:cs="Tahoma"/>
          <w:sz w:val="28"/>
          <w:szCs w:val="28"/>
        </w:rPr>
        <w:t>)</w:t>
      </w:r>
    </w:p>
    <w:p w14:paraId="5080E205" w14:textId="77777777" w:rsidR="005B5EF3" w:rsidRDefault="005B5EF3" w:rsidP="004E7935">
      <w:pPr>
        <w:pStyle w:val="ListParagraph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Testing, Installation and Upgrading Electrical and </w:t>
      </w:r>
      <w:proofErr w:type="spellStart"/>
      <w:r>
        <w:rPr>
          <w:rFonts w:ascii="Tahoma" w:hAnsi="Tahoma" w:cs="Tahoma"/>
          <w:sz w:val="28"/>
          <w:szCs w:val="28"/>
        </w:rPr>
        <w:t>Telecommication</w:t>
      </w:r>
      <w:proofErr w:type="spellEnd"/>
      <w:r>
        <w:rPr>
          <w:rFonts w:ascii="Tahoma" w:hAnsi="Tahoma" w:cs="Tahoma"/>
          <w:sz w:val="28"/>
          <w:szCs w:val="28"/>
        </w:rPr>
        <w:t xml:space="preserve"> equipment</w:t>
      </w:r>
    </w:p>
    <w:p w14:paraId="7B6BB839" w14:textId="77777777" w:rsidR="005B5EF3" w:rsidRDefault="005B5EF3" w:rsidP="004E7935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Continuity</w:t>
      </w:r>
    </w:p>
    <w:p w14:paraId="6E875DD0" w14:textId="77777777" w:rsidR="005B5EF3" w:rsidRDefault="005B5EF3" w:rsidP="004E7935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IR testing</w:t>
      </w:r>
    </w:p>
    <w:p w14:paraId="5A26DF2F" w14:textId="77777777" w:rsidR="005B5EF3" w:rsidRDefault="005B5EF3" w:rsidP="004E7935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Trip test for socket outlet</w:t>
      </w:r>
    </w:p>
    <w:p w14:paraId="204CFA33" w14:textId="77777777" w:rsidR="005B5EF3" w:rsidRDefault="005B5EF3" w:rsidP="004E7935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Impedance test</w:t>
      </w:r>
    </w:p>
    <w:p w14:paraId="44272E20" w14:textId="77777777" w:rsidR="005B5EF3" w:rsidRDefault="005B5EF3" w:rsidP="004E7935">
      <w:pPr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^ Installation of Electrical </w:t>
      </w:r>
      <w:proofErr w:type="spellStart"/>
      <w:r>
        <w:rPr>
          <w:rFonts w:ascii="Tahoma" w:hAnsi="Tahoma" w:cs="Tahoma"/>
          <w:sz w:val="28"/>
          <w:szCs w:val="28"/>
        </w:rPr>
        <w:t>Equipments</w:t>
      </w:r>
      <w:proofErr w:type="spellEnd"/>
    </w:p>
    <w:p w14:paraId="2E2152EC" w14:textId="77777777" w:rsidR="005B5EF3" w:rsidRDefault="005B5EF3" w:rsidP="004E7935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Panel Board</w:t>
      </w:r>
    </w:p>
    <w:p w14:paraId="4F7704A5" w14:textId="77777777" w:rsidR="005B5EF3" w:rsidRDefault="005B5EF3" w:rsidP="004E7935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Circuit Breaker</w:t>
      </w:r>
    </w:p>
    <w:p w14:paraId="23FA10C6" w14:textId="77777777" w:rsidR="005B5EF3" w:rsidRDefault="005B5EF3" w:rsidP="004E7935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Conduit and Cable tray</w:t>
      </w:r>
    </w:p>
    <w:p w14:paraId="4B6245CF" w14:textId="77777777" w:rsidR="005B5EF3" w:rsidRPr="00790ADA" w:rsidRDefault="005B5EF3" w:rsidP="004E7935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Termination</w:t>
      </w:r>
    </w:p>
    <w:p w14:paraId="141CF3CA" w14:textId="77777777" w:rsidR="005B5EF3" w:rsidRDefault="005B5EF3" w:rsidP="004E7935">
      <w:pPr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^ Install Camera, GPS antenna and </w:t>
      </w:r>
      <w:proofErr w:type="spellStart"/>
      <w:r>
        <w:rPr>
          <w:rFonts w:ascii="Tahoma" w:hAnsi="Tahoma" w:cs="Tahoma"/>
          <w:sz w:val="28"/>
          <w:szCs w:val="28"/>
        </w:rPr>
        <w:t>Scrumble</w:t>
      </w:r>
      <w:proofErr w:type="spellEnd"/>
      <w:r>
        <w:rPr>
          <w:rFonts w:ascii="Tahoma" w:hAnsi="Tahoma" w:cs="Tahoma"/>
          <w:sz w:val="28"/>
          <w:szCs w:val="28"/>
        </w:rPr>
        <w:t xml:space="preserve"> System</w:t>
      </w:r>
    </w:p>
    <w:p w14:paraId="35C13AD7" w14:textId="77777777" w:rsidR="005B5EF3" w:rsidRDefault="005B5EF3" w:rsidP="004E7935">
      <w:pPr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Install Panel Board for fire alarm and termination</w:t>
      </w:r>
    </w:p>
    <w:p w14:paraId="50FB1542" w14:textId="77777777" w:rsidR="005B5EF3" w:rsidRDefault="005B5EF3" w:rsidP="004E7935">
      <w:pPr>
        <w:pStyle w:val="ListParagraph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6</w:t>
      </w:r>
      <w:r w:rsidRPr="00AB5D42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Project RASTANURA (ARAMCO)</w:t>
      </w:r>
    </w:p>
    <w:p w14:paraId="4B6B65EF" w14:textId="77777777" w:rsidR="005B5EF3" w:rsidRDefault="005B5EF3" w:rsidP="004E7935">
      <w:pPr>
        <w:pStyle w:val="ListParagraph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Testing Commissioning of Electrical </w:t>
      </w:r>
      <w:proofErr w:type="spellStart"/>
      <w:r>
        <w:rPr>
          <w:rFonts w:ascii="Tahoma" w:hAnsi="Tahoma" w:cs="Tahoma"/>
          <w:sz w:val="28"/>
          <w:szCs w:val="28"/>
        </w:rPr>
        <w:t>Equipments</w:t>
      </w:r>
      <w:proofErr w:type="spellEnd"/>
    </w:p>
    <w:p w14:paraId="72325D4F" w14:textId="77777777" w:rsidR="005B5EF3" w:rsidRDefault="005B5EF3" w:rsidP="004E7935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IR testing </w:t>
      </w:r>
    </w:p>
    <w:p w14:paraId="11329796" w14:textId="77777777" w:rsidR="005B5EF3" w:rsidRDefault="005B5EF3" w:rsidP="004E7935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Continuity</w:t>
      </w:r>
    </w:p>
    <w:p w14:paraId="5CEE20F2" w14:textId="77777777" w:rsidR="005B5EF3" w:rsidRDefault="005B5EF3" w:rsidP="004E7935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PI testing for motors </w:t>
      </w:r>
      <w:proofErr w:type="spellStart"/>
      <w:r>
        <w:rPr>
          <w:rFonts w:ascii="Tahoma" w:hAnsi="Tahoma" w:cs="Tahoma"/>
          <w:sz w:val="28"/>
          <w:szCs w:val="28"/>
        </w:rPr>
        <w:t>ang</w:t>
      </w:r>
      <w:proofErr w:type="spellEnd"/>
      <w:r>
        <w:rPr>
          <w:rFonts w:ascii="Tahoma" w:hAnsi="Tahoma" w:cs="Tahoma"/>
          <w:sz w:val="28"/>
          <w:szCs w:val="28"/>
        </w:rPr>
        <w:t xml:space="preserve"> breakers</w:t>
      </w:r>
    </w:p>
    <w:p w14:paraId="3672BA62" w14:textId="77777777" w:rsidR="005B5EF3" w:rsidRDefault="005B5EF3" w:rsidP="004E7935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Solo run</w:t>
      </w:r>
    </w:p>
    <w:p w14:paraId="6A650C9A" w14:textId="77777777" w:rsidR="005B5EF3" w:rsidRPr="00AB5D42" w:rsidRDefault="005B5EF3" w:rsidP="004E7935">
      <w:pPr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In charge in Substation for MV breakers</w:t>
      </w:r>
    </w:p>
    <w:p w14:paraId="41A16954" w14:textId="77777777" w:rsidR="005B5EF3" w:rsidRPr="00AB5D42" w:rsidRDefault="005B5EF3" w:rsidP="004E7935">
      <w:pPr>
        <w:ind w:left="2880"/>
        <w:rPr>
          <w:rFonts w:ascii="Tahoma" w:hAnsi="Tahoma" w:cs="Tahoma"/>
          <w:sz w:val="28"/>
          <w:szCs w:val="28"/>
        </w:rPr>
      </w:pPr>
      <w:r w:rsidRPr="00AB5D42">
        <w:rPr>
          <w:rFonts w:ascii="Tahoma" w:hAnsi="Tahoma" w:cs="Tahoma"/>
          <w:sz w:val="28"/>
          <w:szCs w:val="28"/>
        </w:rPr>
        <w:t xml:space="preserve"> </w:t>
      </w:r>
    </w:p>
    <w:p w14:paraId="68529F3E" w14:textId="77777777" w:rsidR="005B5EF3" w:rsidRDefault="005B5EF3" w:rsidP="004E7935">
      <w:pPr>
        <w:ind w:left="2880" w:hanging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44B404A9" w14:textId="77777777" w:rsidR="005B5EF3" w:rsidRDefault="005B5EF3" w:rsidP="004E7935">
      <w:pPr>
        <w:ind w:left="2880" w:hanging="2880"/>
        <w:rPr>
          <w:rFonts w:ascii="Tahoma" w:hAnsi="Tahoma" w:cs="Tahoma"/>
          <w:sz w:val="28"/>
          <w:szCs w:val="28"/>
        </w:rPr>
      </w:pPr>
    </w:p>
    <w:p w14:paraId="492399E4" w14:textId="77777777" w:rsidR="005B5EF3" w:rsidRDefault="005B5EF3" w:rsidP="004E7935">
      <w:pPr>
        <w:ind w:left="2880" w:hanging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2012-2013</w:t>
      </w:r>
      <w:r>
        <w:rPr>
          <w:rFonts w:ascii="Tahoma" w:hAnsi="Tahoma" w:cs="Tahoma"/>
          <w:sz w:val="28"/>
          <w:szCs w:val="28"/>
        </w:rPr>
        <w:tab/>
        <w:t>- PRIME ELECTRIX</w:t>
      </w:r>
      <w:proofErr w:type="gramStart"/>
      <w:r>
        <w:rPr>
          <w:rFonts w:ascii="Tahoma" w:hAnsi="Tahoma" w:cs="Tahoma"/>
          <w:sz w:val="28"/>
          <w:szCs w:val="28"/>
        </w:rPr>
        <w:t>,INC</w:t>
      </w:r>
      <w:proofErr w:type="gramEnd"/>
      <w:r>
        <w:rPr>
          <w:rFonts w:ascii="Tahoma" w:hAnsi="Tahoma" w:cs="Tahoma"/>
          <w:sz w:val="28"/>
          <w:szCs w:val="28"/>
        </w:rPr>
        <w:t>. / ATS CONSTRUCTION.</w:t>
      </w:r>
    </w:p>
    <w:p w14:paraId="75D39924" w14:textId="77777777" w:rsidR="005B5EF3" w:rsidRPr="004F3B5F" w:rsidRDefault="005B5EF3" w:rsidP="004E7935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</w:t>
      </w:r>
      <w:r w:rsidRPr="004F3B5F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Project TJCP </w:t>
      </w:r>
      <w:r w:rsidRPr="004F3B5F">
        <w:rPr>
          <w:rFonts w:ascii="Tahoma" w:hAnsi="Tahoma" w:cs="Tahoma"/>
          <w:sz w:val="28"/>
          <w:szCs w:val="28"/>
        </w:rPr>
        <w:t>(</w:t>
      </w:r>
      <w:proofErr w:type="spellStart"/>
      <w:r w:rsidRPr="004F3B5F">
        <w:rPr>
          <w:rFonts w:ascii="Tahoma" w:hAnsi="Tahoma" w:cs="Tahoma"/>
          <w:sz w:val="28"/>
          <w:szCs w:val="28"/>
        </w:rPr>
        <w:t>Taganito</w:t>
      </w:r>
      <w:proofErr w:type="spellEnd"/>
      <w:r w:rsidRPr="004F3B5F">
        <w:rPr>
          <w:rFonts w:ascii="Tahoma" w:hAnsi="Tahoma" w:cs="Tahoma"/>
          <w:sz w:val="28"/>
          <w:szCs w:val="28"/>
        </w:rPr>
        <w:t xml:space="preserve"> Hi-Pressure Acid Leaching)</w:t>
      </w:r>
    </w:p>
    <w:p w14:paraId="51A6E7B3" w14:textId="77777777" w:rsidR="005B5EF3" w:rsidRDefault="005B5EF3" w:rsidP="004E793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Electrical Terminator &amp; Electrical Technician</w:t>
      </w:r>
    </w:p>
    <w:p w14:paraId="0B138DFB" w14:textId="77777777" w:rsidR="005B5EF3" w:rsidRDefault="005B5EF3" w:rsidP="004E7935">
      <w:pPr>
        <w:spacing w:line="240" w:lineRule="auto"/>
        <w:ind w:left="28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MV and HV Terminator (Panel &amp; field side of the   equipment)</w:t>
      </w:r>
    </w:p>
    <w:p w14:paraId="083A8265" w14:textId="77777777" w:rsidR="005B5EF3" w:rsidRDefault="005B5EF3" w:rsidP="004E7935">
      <w:pPr>
        <w:spacing w:line="240" w:lineRule="auto"/>
        <w:ind w:left="28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IR and Continuity check after we terminate the cable</w:t>
      </w:r>
    </w:p>
    <w:p w14:paraId="47A9169C" w14:textId="77777777" w:rsidR="005B5EF3" w:rsidRDefault="005B5EF3" w:rsidP="004E793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ATS CONSTRUCTION INTERNATIONAL INC.</w:t>
      </w:r>
    </w:p>
    <w:p w14:paraId="3CD5482C" w14:textId="77777777" w:rsidR="005B5EF3" w:rsidRDefault="005B5EF3" w:rsidP="004E793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</w:t>
      </w:r>
      <w:r w:rsidRPr="004F3B5F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Project JGC </w:t>
      </w:r>
      <w:proofErr w:type="spellStart"/>
      <w:r>
        <w:rPr>
          <w:rFonts w:ascii="Tahoma" w:hAnsi="Tahoma" w:cs="Tahoma"/>
          <w:sz w:val="28"/>
          <w:szCs w:val="28"/>
        </w:rPr>
        <w:t>Phils</w:t>
      </w:r>
      <w:proofErr w:type="spellEnd"/>
      <w:r>
        <w:rPr>
          <w:rFonts w:ascii="Tahoma" w:hAnsi="Tahoma" w:cs="Tahoma"/>
          <w:sz w:val="28"/>
          <w:szCs w:val="28"/>
        </w:rPr>
        <w:t>. ( Isabella Bio-Ethanol And Cogeneration Plant)</w:t>
      </w:r>
    </w:p>
    <w:p w14:paraId="5D3E903B" w14:textId="77777777" w:rsidR="005B5EF3" w:rsidRDefault="005B5EF3" w:rsidP="004E793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Electrical Commissioning and QC Department</w:t>
      </w:r>
    </w:p>
    <w:p w14:paraId="443015E1" w14:textId="77777777" w:rsidR="005B5EF3" w:rsidRDefault="005B5EF3" w:rsidP="004E7935">
      <w:pPr>
        <w:spacing w:line="240" w:lineRule="auto"/>
        <w:ind w:left="28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Visual check of panels</w:t>
      </w:r>
    </w:p>
    <w:p w14:paraId="03C4288A" w14:textId="77777777" w:rsidR="005B5EF3" w:rsidRDefault="005B5EF3" w:rsidP="004E7935">
      <w:pPr>
        <w:spacing w:line="240" w:lineRule="auto"/>
        <w:ind w:left="360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Pr="00DD300B">
        <w:rPr>
          <w:rFonts w:ascii="Tahoma" w:hAnsi="Tahoma" w:cs="Tahoma"/>
          <w:sz w:val="28"/>
          <w:szCs w:val="28"/>
        </w:rPr>
        <w:t>wiring diagrams</w:t>
      </w:r>
    </w:p>
    <w:p w14:paraId="1753FAC5" w14:textId="77777777" w:rsidR="005B5EF3" w:rsidRDefault="005B5EF3" w:rsidP="004E7935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^ IR testing (LV and MV)</w:t>
      </w:r>
    </w:p>
    <w:p w14:paraId="0BC819BB" w14:textId="77777777" w:rsidR="005B5EF3" w:rsidRDefault="005B5EF3" w:rsidP="004E7935">
      <w:pPr>
        <w:spacing w:line="240" w:lineRule="auto"/>
        <w:ind w:left="2880"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-cables and transformer</w:t>
      </w:r>
    </w:p>
    <w:p w14:paraId="168FDD53" w14:textId="77777777" w:rsidR="005B5EF3" w:rsidRDefault="005B5EF3" w:rsidP="004E7935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^ Earth testing</w:t>
      </w:r>
    </w:p>
    <w:p w14:paraId="282A6A15" w14:textId="77777777" w:rsidR="005B5EF3" w:rsidRPr="00991C5A" w:rsidRDefault="005B5EF3" w:rsidP="004E7935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^ In charge for Electrical S.I works</w:t>
      </w:r>
    </w:p>
    <w:p w14:paraId="7E34728E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2009-2010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- QATAR KENTZ </w:t>
      </w:r>
    </w:p>
    <w:p w14:paraId="3D1BA400" w14:textId="77777777" w:rsidR="005B5EF3" w:rsidRPr="00433BB6" w:rsidRDefault="005B5EF3" w:rsidP="004E7935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433BB6">
        <w:rPr>
          <w:rFonts w:ascii="Tahoma" w:hAnsi="Tahoma" w:cs="Tahoma"/>
          <w:sz w:val="28"/>
          <w:szCs w:val="28"/>
          <w:vertAlign w:val="superscript"/>
        </w:rPr>
        <w:t>rd</w:t>
      </w:r>
      <w:r>
        <w:rPr>
          <w:rFonts w:ascii="Tahoma" w:hAnsi="Tahoma" w:cs="Tahoma"/>
          <w:sz w:val="28"/>
          <w:szCs w:val="28"/>
        </w:rPr>
        <w:t xml:space="preserve"> Project # 532 (Shell Pearl GTL Project)</w:t>
      </w:r>
    </w:p>
    <w:p w14:paraId="686F7BEC" w14:textId="77777777" w:rsidR="005B5EF3" w:rsidRDefault="005B5EF3" w:rsidP="004E7935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Electrical &amp; Instrument Pre-commissioning</w:t>
      </w:r>
    </w:p>
    <w:p w14:paraId="17F20A78" w14:textId="77777777" w:rsidR="005B5EF3" w:rsidRDefault="005B5EF3" w:rsidP="004E7935">
      <w:pPr>
        <w:spacing w:line="240" w:lineRule="auto"/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Bench Calibration</w:t>
      </w:r>
    </w:p>
    <w:p w14:paraId="3B884921" w14:textId="77777777" w:rsidR="005B5EF3" w:rsidRDefault="005B5EF3" w:rsidP="004E793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Temperature Gauge</w:t>
      </w:r>
    </w:p>
    <w:p w14:paraId="766A3EEB" w14:textId="77777777" w:rsidR="005B5EF3" w:rsidRDefault="005B5EF3" w:rsidP="004E7935">
      <w:pPr>
        <w:spacing w:line="240" w:lineRule="auto"/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Site Simulation</w:t>
      </w:r>
    </w:p>
    <w:p w14:paraId="64FCA598" w14:textId="77777777" w:rsidR="005B5EF3" w:rsidRDefault="005B5EF3" w:rsidP="004E793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Continuity</w:t>
      </w:r>
    </w:p>
    <w:p w14:paraId="4B69AB88" w14:textId="77777777" w:rsidR="005B5EF3" w:rsidRDefault="005B5EF3" w:rsidP="004E793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IR testing</w:t>
      </w:r>
    </w:p>
    <w:p w14:paraId="2FE66F27" w14:textId="77777777" w:rsidR="005B5EF3" w:rsidRDefault="005B5EF3" w:rsidP="004E793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Leak testing</w:t>
      </w:r>
    </w:p>
    <w:p w14:paraId="3642F07A" w14:textId="77777777" w:rsidR="005B5EF3" w:rsidRDefault="005B5EF3" w:rsidP="004E7935">
      <w:pPr>
        <w:spacing w:line="240" w:lineRule="auto"/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Fabrication &amp; installation of conduits</w:t>
      </w:r>
    </w:p>
    <w:p w14:paraId="411052D5" w14:textId="77777777" w:rsidR="005B5EF3" w:rsidRDefault="005B5EF3" w:rsidP="004E7935">
      <w:pPr>
        <w:spacing w:line="240" w:lineRule="auto"/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Fabrication &amp; installation of stanchion &amp; its JB frames.</w:t>
      </w:r>
    </w:p>
    <w:p w14:paraId="2A469F67" w14:textId="77777777" w:rsidR="005B5EF3" w:rsidRDefault="005B5EF3" w:rsidP="004E7935">
      <w:pPr>
        <w:jc w:val="both"/>
        <w:rPr>
          <w:rFonts w:ascii="Tahoma" w:hAnsi="Tahoma" w:cs="Tahoma"/>
          <w:sz w:val="28"/>
          <w:szCs w:val="28"/>
        </w:rPr>
      </w:pPr>
    </w:p>
    <w:p w14:paraId="725E0D14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2007-2009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- K.S.A.</w:t>
      </w:r>
      <w:proofErr w:type="gramEnd"/>
      <w:r>
        <w:rPr>
          <w:rFonts w:ascii="Tahoma" w:hAnsi="Tahoma" w:cs="Tahoma"/>
          <w:sz w:val="28"/>
          <w:szCs w:val="28"/>
        </w:rPr>
        <w:t xml:space="preserve">  KENTZ</w:t>
      </w:r>
    </w:p>
    <w:p w14:paraId="1D28B03A" w14:textId="77777777" w:rsidR="005B5EF3" w:rsidRDefault="005B5EF3" w:rsidP="004E7935">
      <w:pPr>
        <w:pStyle w:val="ListParagraph"/>
        <w:numPr>
          <w:ilvl w:val="0"/>
          <w:numId w:val="2"/>
        </w:numPr>
        <w:spacing w:line="240" w:lineRule="auto"/>
        <w:ind w:left="3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</w:t>
      </w:r>
      <w:r w:rsidRPr="00EF5948"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 xml:space="preserve">  Project # 620 (</w:t>
      </w:r>
      <w:proofErr w:type="spellStart"/>
      <w:r>
        <w:rPr>
          <w:rFonts w:ascii="Tahoma" w:hAnsi="Tahoma" w:cs="Tahoma"/>
          <w:sz w:val="28"/>
          <w:szCs w:val="28"/>
        </w:rPr>
        <w:t>Khurais</w:t>
      </w:r>
      <w:proofErr w:type="spellEnd"/>
      <w:r>
        <w:rPr>
          <w:rFonts w:ascii="Tahoma" w:hAnsi="Tahoma" w:cs="Tahoma"/>
          <w:sz w:val="28"/>
          <w:szCs w:val="28"/>
        </w:rPr>
        <w:t xml:space="preserve"> Water Injection Facilities and Utilities Project)</w:t>
      </w:r>
    </w:p>
    <w:p w14:paraId="3CFD7391" w14:textId="77777777" w:rsidR="005B5EF3" w:rsidRDefault="005B5EF3" w:rsidP="004E7935">
      <w:pPr>
        <w:pStyle w:val="ListParagraph"/>
        <w:spacing w:line="240" w:lineRule="auto"/>
        <w:ind w:left="3240"/>
        <w:rPr>
          <w:rFonts w:ascii="Tahoma" w:hAnsi="Tahoma" w:cs="Tahoma"/>
          <w:sz w:val="28"/>
          <w:szCs w:val="28"/>
        </w:rPr>
      </w:pPr>
    </w:p>
    <w:p w14:paraId="62475AFD" w14:textId="77777777" w:rsidR="005B5EF3" w:rsidRDefault="005B5EF3" w:rsidP="004E7935">
      <w:pPr>
        <w:pStyle w:val="ListParagraph"/>
        <w:numPr>
          <w:ilvl w:val="0"/>
          <w:numId w:val="2"/>
        </w:numPr>
        <w:spacing w:line="240" w:lineRule="auto"/>
        <w:ind w:left="3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AS-Built Department</w:t>
      </w:r>
    </w:p>
    <w:p w14:paraId="667A8987" w14:textId="77777777" w:rsidR="005B5EF3" w:rsidRDefault="005B5EF3" w:rsidP="004E7935">
      <w:pPr>
        <w:spacing w:line="240" w:lineRule="auto"/>
        <w:ind w:left="216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Site Inspection</w:t>
      </w:r>
    </w:p>
    <w:p w14:paraId="05FAF649" w14:textId="77777777" w:rsidR="005B5EF3" w:rsidRDefault="005B5EF3" w:rsidP="004E7935">
      <w:pPr>
        <w:spacing w:line="240" w:lineRule="auto"/>
        <w:ind w:left="216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Up date of drawings and STQ</w:t>
      </w:r>
    </w:p>
    <w:p w14:paraId="07C6F3C3" w14:textId="77777777" w:rsidR="005B5EF3" w:rsidRDefault="005B5EF3" w:rsidP="004E7935">
      <w:pPr>
        <w:spacing w:line="240" w:lineRule="auto"/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Providing technical support for problems   encountered on site</w:t>
      </w:r>
    </w:p>
    <w:p w14:paraId="76823DE1" w14:textId="77777777" w:rsidR="005B5EF3" w:rsidRPr="00A83ED8" w:rsidRDefault="005B5EF3" w:rsidP="004E7935">
      <w:pPr>
        <w:spacing w:line="240" w:lineRule="auto"/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Redline</w:t>
      </w:r>
    </w:p>
    <w:p w14:paraId="7D8CC9DC" w14:textId="77777777" w:rsidR="005B5EF3" w:rsidRPr="00590F3D" w:rsidRDefault="005B5EF3" w:rsidP="004E7935">
      <w:pPr>
        <w:pStyle w:val="ListParagraph"/>
        <w:spacing w:line="240" w:lineRule="auto"/>
        <w:ind w:left="3240"/>
        <w:rPr>
          <w:rFonts w:ascii="Tahoma" w:hAnsi="Tahoma" w:cs="Tahoma"/>
          <w:sz w:val="28"/>
          <w:szCs w:val="28"/>
        </w:rPr>
      </w:pPr>
    </w:p>
    <w:p w14:paraId="1D28F722" w14:textId="77777777" w:rsidR="005B5EF3" w:rsidRDefault="005B5EF3" w:rsidP="004E7935">
      <w:pPr>
        <w:pStyle w:val="ListParagraph"/>
        <w:spacing w:line="240" w:lineRule="auto"/>
        <w:ind w:left="3240"/>
        <w:rPr>
          <w:rFonts w:ascii="Tahoma" w:hAnsi="Tahoma" w:cs="Tahoma"/>
          <w:sz w:val="28"/>
          <w:szCs w:val="28"/>
        </w:rPr>
      </w:pPr>
    </w:p>
    <w:p w14:paraId="479D90B8" w14:textId="77777777" w:rsidR="005B5EF3" w:rsidRDefault="005B5EF3" w:rsidP="004E7935">
      <w:pPr>
        <w:pStyle w:val="ListParagraph"/>
        <w:spacing w:line="240" w:lineRule="auto"/>
        <w:ind w:left="3240"/>
        <w:rPr>
          <w:rFonts w:ascii="Tahoma" w:hAnsi="Tahoma" w:cs="Tahoma"/>
          <w:sz w:val="28"/>
          <w:szCs w:val="28"/>
        </w:rPr>
      </w:pPr>
    </w:p>
    <w:p w14:paraId="02C5B39F" w14:textId="77777777" w:rsidR="005B5EF3" w:rsidRDefault="005B5EF3" w:rsidP="004E793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Pr="008A333E">
        <w:rPr>
          <w:rFonts w:ascii="Tahoma" w:hAnsi="Tahoma" w:cs="Tahoma"/>
          <w:sz w:val="28"/>
          <w:szCs w:val="28"/>
          <w:vertAlign w:val="superscript"/>
        </w:rPr>
        <w:t>st</w:t>
      </w:r>
      <w:r>
        <w:rPr>
          <w:rFonts w:ascii="Tahoma" w:hAnsi="Tahoma" w:cs="Tahoma"/>
          <w:sz w:val="28"/>
          <w:szCs w:val="28"/>
        </w:rPr>
        <w:t xml:space="preserve"> Project # 612 (</w:t>
      </w:r>
      <w:proofErr w:type="spellStart"/>
      <w:r>
        <w:rPr>
          <w:rFonts w:ascii="Tahoma" w:hAnsi="Tahoma" w:cs="Tahoma"/>
          <w:sz w:val="28"/>
          <w:szCs w:val="28"/>
        </w:rPr>
        <w:t>Sharq</w:t>
      </w:r>
      <w:proofErr w:type="spellEnd"/>
      <w:r>
        <w:rPr>
          <w:rFonts w:ascii="Tahoma" w:hAnsi="Tahoma" w:cs="Tahoma"/>
          <w:sz w:val="28"/>
          <w:szCs w:val="28"/>
        </w:rPr>
        <w:t xml:space="preserve"> #3rd Expansion Polyethylene Saudi Petrochemical)</w:t>
      </w:r>
    </w:p>
    <w:p w14:paraId="758886E4" w14:textId="77777777" w:rsidR="005B5EF3" w:rsidRDefault="005B5EF3" w:rsidP="004E7935">
      <w:pPr>
        <w:spacing w:line="240" w:lineRule="auto"/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Installation of conduit, cable tray and lighting                                    fixtures</w:t>
      </w:r>
    </w:p>
    <w:p w14:paraId="11ABD883" w14:textId="77777777" w:rsidR="005B5EF3" w:rsidRDefault="005B5EF3" w:rsidP="004E7935">
      <w:pPr>
        <w:spacing w:line="240" w:lineRule="auto"/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^ </w:t>
      </w:r>
      <w:proofErr w:type="spellStart"/>
      <w:r>
        <w:rPr>
          <w:rFonts w:ascii="Tahoma" w:hAnsi="Tahoma" w:cs="Tahoma"/>
          <w:sz w:val="28"/>
          <w:szCs w:val="28"/>
        </w:rPr>
        <w:t>Glanding</w:t>
      </w:r>
      <w:proofErr w:type="spellEnd"/>
      <w:r>
        <w:rPr>
          <w:rFonts w:ascii="Tahoma" w:hAnsi="Tahoma" w:cs="Tahoma"/>
          <w:sz w:val="28"/>
          <w:szCs w:val="28"/>
        </w:rPr>
        <w:t xml:space="preserve"> &amp; Termination of cables</w:t>
      </w:r>
    </w:p>
    <w:p w14:paraId="089DD191" w14:textId="77777777" w:rsidR="005B5EF3" w:rsidRDefault="005B5EF3" w:rsidP="004E7935">
      <w:pPr>
        <w:spacing w:line="240" w:lineRule="auto"/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Cable pulling and dressing of cables</w:t>
      </w:r>
    </w:p>
    <w:p w14:paraId="297D4F17" w14:textId="77777777" w:rsidR="005B5EF3" w:rsidRDefault="005B5EF3" w:rsidP="004E7935">
      <w:pPr>
        <w:spacing w:line="240" w:lineRule="auto"/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Operator of rapid access</w:t>
      </w:r>
    </w:p>
    <w:p w14:paraId="474FEDA9" w14:textId="77777777" w:rsidR="005B5EF3" w:rsidRDefault="005B5EF3" w:rsidP="004E7935">
      <w:pPr>
        <w:pStyle w:val="ListParagraph"/>
        <w:numPr>
          <w:ilvl w:val="0"/>
          <w:numId w:val="2"/>
        </w:numPr>
        <w:spacing w:line="240" w:lineRule="auto"/>
        <w:ind w:left="3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ELECTRICAL COMMISSIONING DEPARTMENT</w:t>
      </w:r>
    </w:p>
    <w:p w14:paraId="605D5119" w14:textId="77777777" w:rsidR="005B5EF3" w:rsidRDefault="005B5EF3" w:rsidP="004E7935">
      <w:pPr>
        <w:spacing w:line="240" w:lineRule="auto"/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IR testing (LV and MV)</w:t>
      </w:r>
    </w:p>
    <w:p w14:paraId="76FD0AB7" w14:textId="77777777" w:rsidR="005B5EF3" w:rsidRDefault="005B5EF3" w:rsidP="004E7935">
      <w:pPr>
        <w:spacing w:line="240" w:lineRule="auto"/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PI testing (dry type transformer)</w:t>
      </w:r>
    </w:p>
    <w:p w14:paraId="6490F821" w14:textId="77777777" w:rsidR="005B5EF3" w:rsidRDefault="005B5EF3" w:rsidP="004E7935">
      <w:pPr>
        <w:spacing w:line="240" w:lineRule="auto"/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Torque of panels and breakers</w:t>
      </w:r>
    </w:p>
    <w:p w14:paraId="288BE853" w14:textId="77777777" w:rsidR="005B5EF3" w:rsidRDefault="005B5EF3" w:rsidP="004E7935">
      <w:pPr>
        <w:spacing w:line="240" w:lineRule="auto"/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^ HI-POT testing</w:t>
      </w:r>
    </w:p>
    <w:p w14:paraId="1A5C85EE" w14:textId="77777777" w:rsidR="005B5EF3" w:rsidRDefault="005B5EF3" w:rsidP="004E7935">
      <w:pPr>
        <w:jc w:val="both"/>
        <w:rPr>
          <w:rFonts w:ascii="Tahoma" w:hAnsi="Tahoma" w:cs="Tahoma"/>
          <w:sz w:val="28"/>
          <w:szCs w:val="28"/>
        </w:rPr>
      </w:pPr>
    </w:p>
    <w:p w14:paraId="6A8AC3C4" w14:textId="77777777" w:rsidR="005B5EF3" w:rsidRDefault="005B5EF3" w:rsidP="004E793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2006-2006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- VECO (Visayan Electric Company), Phil’s.</w:t>
      </w:r>
    </w:p>
    <w:p w14:paraId="68851AE8" w14:textId="77777777" w:rsidR="005B5EF3" w:rsidRPr="008A333E" w:rsidRDefault="005B5EF3" w:rsidP="004E793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8A333E">
        <w:rPr>
          <w:rFonts w:ascii="Tahoma" w:hAnsi="Tahoma" w:cs="Tahoma"/>
          <w:sz w:val="28"/>
          <w:szCs w:val="28"/>
        </w:rPr>
        <w:t>Insulation testing transformer</w:t>
      </w:r>
    </w:p>
    <w:p w14:paraId="556614EA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          ^ </w:t>
      </w:r>
      <w:r>
        <w:rPr>
          <w:rFonts w:ascii="Tahoma" w:hAnsi="Tahoma" w:cs="Tahoma"/>
          <w:sz w:val="28"/>
          <w:szCs w:val="28"/>
        </w:rPr>
        <w:t>PI (Polarization Index)</w:t>
      </w:r>
    </w:p>
    <w:p w14:paraId="483D3EA8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^ Winding temperature and resistance</w:t>
      </w:r>
    </w:p>
    <w:p w14:paraId="70999137" w14:textId="77777777" w:rsidR="005B5EF3" w:rsidRPr="008A333E" w:rsidRDefault="005B5EF3" w:rsidP="004E793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 w:rsidRPr="008A333E">
        <w:rPr>
          <w:rFonts w:ascii="Tahoma" w:hAnsi="Tahoma" w:cs="Tahoma"/>
          <w:sz w:val="28"/>
          <w:szCs w:val="28"/>
        </w:rPr>
        <w:t>Power Metering Department</w:t>
      </w:r>
    </w:p>
    <w:p w14:paraId="4E64D12F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</w:t>
      </w:r>
      <w:r w:rsidRPr="008A333E">
        <w:rPr>
          <w:rFonts w:ascii="Tahoma" w:hAnsi="Tahoma" w:cs="Tahoma"/>
          <w:sz w:val="28"/>
          <w:szCs w:val="28"/>
        </w:rPr>
        <w:t>^ Checking and testing the cycle of meter</w:t>
      </w:r>
    </w:p>
    <w:p w14:paraId="0CB9C8A0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</w:p>
    <w:p w14:paraId="4E525FB7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</w:p>
    <w:p w14:paraId="492ED528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</w:p>
    <w:p w14:paraId="24B44C08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TRAINING COURSE ATTENDS:</w:t>
      </w:r>
    </w:p>
    <w:p w14:paraId="33D582FC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  <w:t>Electrical &amp; Instrument Standard for Quality Control</w:t>
      </w:r>
    </w:p>
    <w:p w14:paraId="210EBA3E" w14:textId="77777777" w:rsidR="005B5EF3" w:rsidRDefault="005B5EF3" w:rsidP="004E793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Boxes &amp; Enclosures</w:t>
      </w:r>
    </w:p>
    <w:p w14:paraId="4D0B94F2" w14:textId="77777777" w:rsidR="005B5EF3" w:rsidRDefault="005B5EF3" w:rsidP="004E793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Cable tray, metallic tray system, installation and pre-commissioning.</w:t>
      </w:r>
    </w:p>
    <w:p w14:paraId="505DD923" w14:textId="77777777" w:rsidR="005B5EF3" w:rsidRDefault="005B5EF3" w:rsidP="004E793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Excavation, trenching and backfilling electrical duct bank, conduit and direct buried cables.</w:t>
      </w:r>
    </w:p>
    <w:p w14:paraId="3B5FE9A9" w14:textId="77777777" w:rsidR="005B5EF3" w:rsidRDefault="005B5EF3" w:rsidP="004E793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Instrument and control loop checking.</w:t>
      </w:r>
    </w:p>
    <w:p w14:paraId="6993B8FB" w14:textId="77777777" w:rsidR="005B5EF3" w:rsidRDefault="005B5EF3" w:rsidP="004E793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Conduit GRS &amp; LT flex conduit system &amp; installation.</w:t>
      </w:r>
    </w:p>
    <w:p w14:paraId="632C650D" w14:textId="77777777" w:rsidR="005B5EF3" w:rsidRDefault="005B5EF3" w:rsidP="004E793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Stainless steel tubing or pipe fittings and installation.</w:t>
      </w:r>
    </w:p>
    <w:p w14:paraId="392D84D5" w14:textId="77777777" w:rsidR="005B5EF3" w:rsidRPr="00967FA0" w:rsidRDefault="005B5EF3" w:rsidP="004E793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General instrumentation accessories and installation.</w:t>
      </w:r>
    </w:p>
    <w:p w14:paraId="224DA271" w14:textId="77777777" w:rsidR="005B5EF3" w:rsidRPr="004E34F8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175D9255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</w:p>
    <w:p w14:paraId="7BC39314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</w:p>
    <w:p w14:paraId="18EE5C0E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</w:p>
    <w:p w14:paraId="0B4E4D3F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EDUCACATIONAL BACKGROUND:</w:t>
      </w:r>
    </w:p>
    <w:p w14:paraId="55F61A4A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College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- Bachelor of Science in Electrical Engineer</w:t>
      </w:r>
    </w:p>
    <w:p w14:paraId="5D5B6FC2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University of San Jose </w:t>
      </w:r>
      <w:proofErr w:type="spellStart"/>
      <w:r>
        <w:rPr>
          <w:rFonts w:ascii="Tahoma" w:hAnsi="Tahoma" w:cs="Tahoma"/>
          <w:sz w:val="28"/>
          <w:szCs w:val="28"/>
        </w:rPr>
        <w:t>Recoletos</w:t>
      </w:r>
      <w:proofErr w:type="spellEnd"/>
    </w:p>
    <w:p w14:paraId="17DB4E61" w14:textId="77777777" w:rsidR="005B5EF3" w:rsidRPr="002641FE" w:rsidRDefault="005B5EF3" w:rsidP="004E7935">
      <w:pPr>
        <w:spacing w:line="240" w:lineRule="auto"/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Pr="002641FE">
        <w:rPr>
          <w:rFonts w:ascii="Tahoma" w:hAnsi="Tahoma" w:cs="Tahoma"/>
          <w:sz w:val="28"/>
          <w:szCs w:val="28"/>
        </w:rPr>
        <w:t>Cebu City, Philippines</w:t>
      </w:r>
    </w:p>
    <w:p w14:paraId="535A9E1A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October, 2006</w:t>
      </w:r>
    </w:p>
    <w:p w14:paraId="5670347E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PERSONAL DATA:</w:t>
      </w:r>
    </w:p>
    <w:p w14:paraId="299AB8F1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Born on September 9 1984 in Cebu City, Philippines</w:t>
      </w:r>
    </w:p>
    <w:p w14:paraId="2FB5AFFF" w14:textId="77777777" w:rsidR="005B5EF3" w:rsidRDefault="005B5EF3" w:rsidP="004E793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Filipino citizen, Married, Roman Catholic</w:t>
      </w:r>
    </w:p>
    <w:p w14:paraId="682D972F" w14:textId="77777777" w:rsidR="005B5EF3" w:rsidRDefault="005B5EF3"/>
    <w:sectPr w:rsidR="005B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830"/>
    <w:multiLevelType w:val="hybridMultilevel"/>
    <w:tmpl w:val="675C8C20"/>
    <w:lvl w:ilvl="0" w:tplc="76CE1FFC">
      <w:start w:val="2012"/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3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9C8095E"/>
    <w:multiLevelType w:val="hybridMultilevel"/>
    <w:tmpl w:val="01D82934"/>
    <w:lvl w:ilvl="0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B702C77"/>
    <w:multiLevelType w:val="hybridMultilevel"/>
    <w:tmpl w:val="DE18CCC6"/>
    <w:lvl w:ilvl="0" w:tplc="17DCAC34">
      <w:start w:val="2009"/>
      <w:numFmt w:val="bullet"/>
      <w:lvlText w:val="-"/>
      <w:lvlJc w:val="left"/>
      <w:pPr>
        <w:ind w:left="39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4EF7291"/>
    <w:multiLevelType w:val="hybridMultilevel"/>
    <w:tmpl w:val="AFF610BE"/>
    <w:lvl w:ilvl="0" w:tplc="95EAD3E0">
      <w:start w:val="2008"/>
      <w:numFmt w:val="bullet"/>
      <w:lvlText w:val=""/>
      <w:lvlJc w:val="left"/>
      <w:pPr>
        <w:ind w:left="324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60B44D7"/>
    <w:multiLevelType w:val="hybridMultilevel"/>
    <w:tmpl w:val="059C6A96"/>
    <w:lvl w:ilvl="0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0941482"/>
    <w:multiLevelType w:val="hybridMultilevel"/>
    <w:tmpl w:val="683A065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2C64A53"/>
    <w:multiLevelType w:val="hybridMultilevel"/>
    <w:tmpl w:val="54BAC1CA"/>
    <w:lvl w:ilvl="0" w:tplc="B254CD7A">
      <w:start w:val="2013"/>
      <w:numFmt w:val="bullet"/>
      <w:lvlText w:val="-"/>
      <w:lvlJc w:val="left"/>
      <w:pPr>
        <w:ind w:left="3960" w:hanging="360"/>
      </w:pPr>
      <w:rPr>
        <w:rFonts w:ascii="Tahoma" w:eastAsiaTheme="minorHAnsi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574C4824"/>
    <w:multiLevelType w:val="hybridMultilevel"/>
    <w:tmpl w:val="9BA46922"/>
    <w:lvl w:ilvl="0" w:tplc="3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>
    <w:nsid w:val="5E8D1AA0"/>
    <w:multiLevelType w:val="hybridMultilevel"/>
    <w:tmpl w:val="AB9ADBC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623964A0"/>
    <w:multiLevelType w:val="hybridMultilevel"/>
    <w:tmpl w:val="593CCCC4"/>
    <w:lvl w:ilvl="0" w:tplc="3409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4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9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F3"/>
    <w:rsid w:val="0043611C"/>
    <w:rsid w:val="005B5EF3"/>
    <w:rsid w:val="008661F3"/>
    <w:rsid w:val="00AC6896"/>
    <w:rsid w:val="00B3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D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F3"/>
    <w:pPr>
      <w:spacing w:after="200" w:line="276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9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F3"/>
    <w:pPr>
      <w:spacing w:after="200" w:line="276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eve.3678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Orbeta</dc:creator>
  <cp:lastModifiedBy>348370422</cp:lastModifiedBy>
  <cp:revision>2</cp:revision>
  <dcterms:created xsi:type="dcterms:W3CDTF">2017-05-09T13:06:00Z</dcterms:created>
  <dcterms:modified xsi:type="dcterms:W3CDTF">2017-05-09T13:06:00Z</dcterms:modified>
</cp:coreProperties>
</file>