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DA4C0" w14:textId="77777777" w:rsidR="00B01298" w:rsidRPr="00CB0096" w:rsidRDefault="00B01298">
      <w:pPr>
        <w:rPr>
          <w:rFonts w:ascii="Century Gothic" w:hAnsi="Century Gothic"/>
        </w:rPr>
      </w:pPr>
    </w:p>
    <w:p w14:paraId="518DA4C1" w14:textId="77777777" w:rsidR="00FE12F8" w:rsidRPr="00CB0096" w:rsidRDefault="00FE12F8" w:rsidP="00C217D8">
      <w:pPr>
        <w:rPr>
          <w:rFonts w:ascii="Century Gothic" w:hAnsi="Century Gothic" w:cs="Arial"/>
          <w:b/>
          <w:sz w:val="22"/>
          <w:szCs w:val="22"/>
        </w:rPr>
      </w:pPr>
      <w:r w:rsidRPr="00CB0096">
        <w:rPr>
          <w:rFonts w:ascii="Century Gothic" w:hAnsi="Century Gothic"/>
        </w:rPr>
        <w:tab/>
      </w:r>
      <w:r w:rsidR="00210C51" w:rsidRPr="00CB0096">
        <w:rPr>
          <w:rFonts w:ascii="Century Gothic" w:hAnsi="Century Gothic"/>
        </w:rPr>
        <w:tab/>
      </w:r>
      <w:r w:rsidR="00210C51" w:rsidRPr="00CB0096">
        <w:rPr>
          <w:rFonts w:ascii="Century Gothic" w:hAnsi="Century Gothic"/>
        </w:rPr>
        <w:tab/>
      </w:r>
      <w:r w:rsidR="00210C51" w:rsidRPr="00CB0096">
        <w:rPr>
          <w:rFonts w:ascii="Century Gothic" w:hAnsi="Century Gothic"/>
        </w:rPr>
        <w:tab/>
      </w:r>
      <w:r w:rsidR="00210C51" w:rsidRPr="00CB0096">
        <w:rPr>
          <w:rFonts w:ascii="Century Gothic" w:hAnsi="Century Gothic"/>
        </w:rPr>
        <w:tab/>
      </w:r>
      <w:r w:rsidR="00210C51" w:rsidRPr="00CB0096">
        <w:rPr>
          <w:rFonts w:ascii="Century Gothic" w:hAnsi="Century Gothic"/>
        </w:rPr>
        <w:tab/>
      </w:r>
      <w:r w:rsidR="00210C51" w:rsidRPr="00CB0096">
        <w:rPr>
          <w:rFonts w:ascii="Century Gothic" w:hAnsi="Century Gothic"/>
        </w:rPr>
        <w:tab/>
      </w:r>
      <w:r w:rsidR="00210C51" w:rsidRPr="00CB0096">
        <w:rPr>
          <w:rFonts w:ascii="Century Gothic" w:hAnsi="Century Gothic"/>
        </w:rPr>
        <w:tab/>
      </w:r>
    </w:p>
    <w:p w14:paraId="518DA4C2" w14:textId="77777777" w:rsidR="00C217D8" w:rsidRPr="00C217D8" w:rsidRDefault="00C217D8" w:rsidP="00C217D8">
      <w:pPr>
        <w:shd w:val="clear" w:color="auto" w:fill="FFFFFF"/>
        <w:jc w:val="center"/>
        <w:rPr>
          <w:rFonts w:ascii="Century Gothic" w:hAnsi="Century Gothic"/>
          <w:color w:val="343333"/>
          <w:sz w:val="44"/>
          <w:szCs w:val="44"/>
          <w:u w:val="single"/>
        </w:rPr>
      </w:pPr>
      <w:r w:rsidRPr="00C217D8">
        <w:rPr>
          <w:rFonts w:ascii="Century Gothic" w:hAnsi="Century Gothic"/>
          <w:color w:val="343333"/>
          <w:sz w:val="44"/>
          <w:szCs w:val="44"/>
          <w:u w:val="single"/>
        </w:rPr>
        <w:t>Curriculum Vitae</w:t>
      </w:r>
    </w:p>
    <w:p w14:paraId="518DA4C3" w14:textId="77777777" w:rsidR="00FE12F8" w:rsidRPr="00CB0096" w:rsidRDefault="00FE12F8">
      <w:pPr>
        <w:rPr>
          <w:rFonts w:ascii="Century Gothic" w:hAnsi="Century Gothic" w:cs="Arial"/>
          <w:sz w:val="22"/>
          <w:szCs w:val="22"/>
        </w:rPr>
      </w:pPr>
    </w:p>
    <w:p w14:paraId="60F343C9" w14:textId="77777777" w:rsidR="00F80343" w:rsidRDefault="00584F09" w:rsidP="00C217D8">
      <w:pPr>
        <w:pStyle w:val="Heading1"/>
        <w:jc w:val="center"/>
        <w:rPr>
          <w:rFonts w:ascii="Century Gothic" w:hAnsi="Century Gothic"/>
          <w:b/>
          <w:bCs/>
          <w:sz w:val="44"/>
        </w:rPr>
      </w:pPr>
      <w:r w:rsidRPr="00C217D8">
        <w:rPr>
          <w:rFonts w:ascii="Century Gothic" w:hAnsi="Century Gothic"/>
          <w:b/>
          <w:bCs/>
          <w:sz w:val="44"/>
        </w:rPr>
        <w:t>MONISHA</w:t>
      </w:r>
    </w:p>
    <w:p w14:paraId="518DA4C4" w14:textId="028D1F22" w:rsidR="00FE12F8" w:rsidRPr="00C217D8" w:rsidRDefault="00F80343" w:rsidP="00C217D8">
      <w:pPr>
        <w:pStyle w:val="Heading1"/>
        <w:jc w:val="center"/>
        <w:rPr>
          <w:rFonts w:ascii="Century Gothic" w:hAnsi="Century Gothic"/>
          <w:b/>
          <w:bCs/>
          <w:sz w:val="44"/>
        </w:rPr>
      </w:pPr>
      <w:hyperlink r:id="rId11" w:history="1">
        <w:r w:rsidRPr="00A37774">
          <w:rPr>
            <w:rStyle w:val="Hyperlink"/>
            <w:rFonts w:ascii="Century Gothic" w:hAnsi="Century Gothic"/>
            <w:b/>
            <w:bCs/>
            <w:sz w:val="44"/>
          </w:rPr>
          <w:t>MONISHA.368017@2freemail.com</w:t>
        </w:r>
      </w:hyperlink>
      <w:r>
        <w:rPr>
          <w:rFonts w:ascii="Century Gothic" w:hAnsi="Century Gothic"/>
          <w:b/>
          <w:bCs/>
          <w:sz w:val="44"/>
        </w:rPr>
        <w:t xml:space="preserve"> </w:t>
      </w:r>
      <w:r w:rsidR="00584F09" w:rsidRPr="00C217D8">
        <w:rPr>
          <w:rFonts w:ascii="Century Gothic" w:hAnsi="Century Gothic"/>
          <w:b/>
          <w:bCs/>
          <w:sz w:val="44"/>
        </w:rPr>
        <w:t xml:space="preserve"> </w:t>
      </w:r>
      <w:r w:rsidR="00C217D8" w:rsidRPr="00C217D8">
        <w:rPr>
          <w:rFonts w:ascii="Century Gothic" w:hAnsi="Century Gothic"/>
          <w:b/>
          <w:bCs/>
          <w:sz w:val="44"/>
        </w:rPr>
        <w:br/>
      </w:r>
    </w:p>
    <w:p w14:paraId="518DA4C5" w14:textId="77777777" w:rsidR="00FE12F8" w:rsidRPr="00CB0096" w:rsidRDefault="00FE12F8">
      <w:pPr>
        <w:rPr>
          <w:rFonts w:ascii="Century Gothic" w:hAnsi="Century Gothic"/>
          <w:b/>
        </w:rPr>
      </w:pPr>
    </w:p>
    <w:p w14:paraId="518DA4C6" w14:textId="77777777" w:rsidR="00FE12F8" w:rsidRPr="00CB0096" w:rsidRDefault="00FE12F8">
      <w:pPr>
        <w:rPr>
          <w:rFonts w:ascii="Century Gothic" w:hAnsi="Century Gothic" w:cs="Arial"/>
          <w:b/>
          <w:iCs/>
          <w:color w:val="FFFFFF"/>
          <w:sz w:val="28"/>
          <w:szCs w:val="28"/>
          <w:u w:val="single"/>
        </w:rPr>
      </w:pPr>
      <w:r w:rsidRPr="00CB0096"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  <w:t>Career Goal:</w:t>
      </w:r>
    </w:p>
    <w:p w14:paraId="518DA4C7" w14:textId="77777777" w:rsidR="00FE12F8" w:rsidRPr="00CB0096" w:rsidRDefault="00FE12F8">
      <w:pPr>
        <w:rPr>
          <w:rFonts w:ascii="Century Gothic" w:hAnsi="Century Gothic" w:cs="Arial"/>
          <w:b/>
        </w:rPr>
      </w:pPr>
    </w:p>
    <w:p w14:paraId="518DA4C8" w14:textId="77777777" w:rsidR="00FE12F8" w:rsidRPr="00CB0096" w:rsidRDefault="00FE12F8" w:rsidP="00597F07">
      <w:pPr>
        <w:jc w:val="both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Managerial Position in Accountancy field where my experience &amp; expertise would add value to organization and professional growth is encouraged.</w:t>
      </w:r>
    </w:p>
    <w:p w14:paraId="518DA4C9" w14:textId="77777777" w:rsidR="00B87A1D" w:rsidRPr="00CB0096" w:rsidRDefault="00B87A1D" w:rsidP="00597F07">
      <w:pPr>
        <w:jc w:val="both"/>
        <w:rPr>
          <w:rFonts w:ascii="Century Gothic" w:hAnsi="Century Gothic" w:cs="Arial"/>
          <w:b/>
        </w:rPr>
      </w:pPr>
    </w:p>
    <w:p w14:paraId="518DA4CA" w14:textId="77777777" w:rsidR="00B87A1D" w:rsidRPr="00CB0096" w:rsidRDefault="00B87A1D" w:rsidP="00597F07">
      <w:pPr>
        <w:jc w:val="both"/>
        <w:rPr>
          <w:rFonts w:ascii="Century Gothic" w:hAnsi="Century Gothic" w:cs="Arial"/>
          <w:b/>
        </w:rPr>
      </w:pPr>
    </w:p>
    <w:p w14:paraId="518DA4CB" w14:textId="77777777" w:rsidR="00AB5304" w:rsidRPr="00CB0096" w:rsidRDefault="00AB5304" w:rsidP="00597F07">
      <w:pPr>
        <w:jc w:val="both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  <w:iCs/>
          <w:sz w:val="28"/>
          <w:szCs w:val="28"/>
          <w:u w:val="single"/>
        </w:rPr>
        <w:t>Professional Experience:</w:t>
      </w:r>
    </w:p>
    <w:p w14:paraId="518DA4CC" w14:textId="77777777" w:rsidR="00AB5304" w:rsidRPr="00CB0096" w:rsidRDefault="00AB5304" w:rsidP="00597F07">
      <w:pPr>
        <w:jc w:val="both"/>
        <w:rPr>
          <w:rFonts w:ascii="Century Gothic" w:hAnsi="Century Gothic" w:cs="Arial"/>
          <w:b/>
        </w:rPr>
      </w:pPr>
    </w:p>
    <w:p w14:paraId="518DA4CD" w14:textId="77777777" w:rsidR="00AB5304" w:rsidRPr="00CB0096" w:rsidRDefault="00AB5304" w:rsidP="00AB5304">
      <w:pPr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</w:pPr>
      <w:r w:rsidRPr="00CB0096"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  <w:t xml:space="preserve">Company </w:t>
      </w:r>
      <w:r w:rsidRPr="00CB0096"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  <w:tab/>
      </w:r>
      <w:r w:rsidRPr="00CB0096"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  <w:tab/>
        <w:t>: KITARA CAPITAL PRIVATE LIMITED</w:t>
      </w:r>
    </w:p>
    <w:p w14:paraId="518DA4CE" w14:textId="77777777" w:rsidR="00AB5304" w:rsidRPr="00CB0096" w:rsidRDefault="00AB5304" w:rsidP="00AB5304">
      <w:pPr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Business</w:t>
      </w:r>
      <w:r w:rsidRPr="00CB0096">
        <w:rPr>
          <w:rFonts w:ascii="Century Gothic" w:hAnsi="Century Gothic" w:cs="Arial"/>
          <w:b/>
        </w:rPr>
        <w:tab/>
      </w:r>
      <w:r w:rsidRPr="00CB0096">
        <w:rPr>
          <w:rFonts w:ascii="Century Gothic" w:hAnsi="Century Gothic" w:cs="Arial"/>
          <w:b/>
        </w:rPr>
        <w:tab/>
        <w:t xml:space="preserve">: Private Equity </w:t>
      </w:r>
    </w:p>
    <w:p w14:paraId="518DA4CF" w14:textId="3611800C" w:rsidR="00AB5304" w:rsidRPr="00CB0096" w:rsidRDefault="00AB5304" w:rsidP="00AB5304">
      <w:pPr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Designation</w:t>
      </w:r>
      <w:r w:rsidRPr="00CB0096">
        <w:rPr>
          <w:rFonts w:ascii="Century Gothic" w:hAnsi="Century Gothic" w:cs="Arial"/>
          <w:b/>
        </w:rPr>
        <w:tab/>
      </w:r>
      <w:r w:rsidR="00B50F09">
        <w:rPr>
          <w:rFonts w:ascii="Century Gothic" w:hAnsi="Century Gothic" w:cs="Arial"/>
          <w:b/>
        </w:rPr>
        <w:tab/>
      </w:r>
      <w:r w:rsidRPr="00CB0096">
        <w:rPr>
          <w:rFonts w:ascii="Century Gothic" w:hAnsi="Century Gothic" w:cs="Arial"/>
          <w:b/>
        </w:rPr>
        <w:t>: Associate Vice President – Finance &amp; Accounts</w:t>
      </w:r>
    </w:p>
    <w:p w14:paraId="518DA4D0" w14:textId="43B7F68E" w:rsidR="00AB5304" w:rsidRPr="00CB0096" w:rsidRDefault="00AB5304" w:rsidP="00AB5304">
      <w:pPr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No. of Years</w:t>
      </w:r>
      <w:r w:rsidRPr="00CB0096">
        <w:rPr>
          <w:rFonts w:ascii="Century Gothic" w:hAnsi="Century Gothic" w:cs="Arial"/>
          <w:b/>
        </w:rPr>
        <w:tab/>
      </w:r>
      <w:r w:rsidR="00B50F09">
        <w:rPr>
          <w:rFonts w:ascii="Century Gothic" w:hAnsi="Century Gothic" w:cs="Arial"/>
          <w:b/>
        </w:rPr>
        <w:tab/>
      </w:r>
      <w:r w:rsidRPr="00CB0096">
        <w:rPr>
          <w:rFonts w:ascii="Century Gothic" w:hAnsi="Century Gothic" w:cs="Arial"/>
          <w:b/>
        </w:rPr>
        <w:t>: Presently working since Dec., 2010</w:t>
      </w:r>
    </w:p>
    <w:p w14:paraId="518DA4D1" w14:textId="77777777" w:rsidR="00AB5304" w:rsidRPr="00CB0096" w:rsidRDefault="00AB5304" w:rsidP="00AB5304">
      <w:pPr>
        <w:rPr>
          <w:rFonts w:ascii="Century Gothic" w:hAnsi="Century Gothic" w:cs="Arial"/>
          <w:i/>
          <w:sz w:val="28"/>
          <w:szCs w:val="28"/>
          <w:u w:val="single"/>
        </w:rPr>
      </w:pPr>
      <w:r w:rsidRPr="00CB0096">
        <w:rPr>
          <w:rFonts w:ascii="Century Gothic" w:hAnsi="Century Gothic" w:cs="Arial"/>
          <w:i/>
          <w:sz w:val="28"/>
          <w:szCs w:val="28"/>
          <w:u w:val="single"/>
        </w:rPr>
        <w:t>Job profile</w:t>
      </w:r>
    </w:p>
    <w:p w14:paraId="518DA4D2" w14:textId="77777777" w:rsidR="00AB5304" w:rsidRPr="00CB0096" w:rsidRDefault="00AB5304" w:rsidP="00AB5304">
      <w:pPr>
        <w:rPr>
          <w:rFonts w:ascii="Century Gothic" w:hAnsi="Century Gothic" w:cs="Arial"/>
          <w:b/>
          <w:i/>
          <w:u w:val="single"/>
        </w:rPr>
      </w:pPr>
    </w:p>
    <w:p w14:paraId="518DA4D3" w14:textId="77777777" w:rsidR="00AB5304" w:rsidRPr="00CB0096" w:rsidRDefault="00E64BDC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 xml:space="preserve">Handling </w:t>
      </w:r>
      <w:r w:rsidR="00AB5304" w:rsidRPr="00CB0096">
        <w:rPr>
          <w:rFonts w:ascii="Century Gothic" w:hAnsi="Century Gothic" w:cs="Arial"/>
          <w:b/>
        </w:rPr>
        <w:t>Administrative</w:t>
      </w:r>
      <w:r w:rsidRPr="00CB0096">
        <w:rPr>
          <w:rFonts w:ascii="Century Gothic" w:hAnsi="Century Gothic" w:cs="Arial"/>
          <w:b/>
        </w:rPr>
        <w:t xml:space="preserve"> and Accounts </w:t>
      </w:r>
      <w:r w:rsidR="00AB5304" w:rsidRPr="00CB0096">
        <w:rPr>
          <w:rFonts w:ascii="Century Gothic" w:hAnsi="Century Gothic" w:cs="Arial"/>
          <w:b/>
        </w:rPr>
        <w:t>work.</w:t>
      </w:r>
    </w:p>
    <w:p w14:paraId="518DA4D4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Handling Statutory and Tax Audit.</w:t>
      </w:r>
    </w:p>
    <w:p w14:paraId="518DA4D5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Preparation of IFRS Financials.</w:t>
      </w:r>
    </w:p>
    <w:p w14:paraId="518DA4D6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Filing Forms with ROC.</w:t>
      </w:r>
    </w:p>
    <w:p w14:paraId="518DA4D7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Filing the Income Tax Returns.</w:t>
      </w:r>
    </w:p>
    <w:p w14:paraId="518DA4D8" w14:textId="77777777" w:rsidR="00B87A1D" w:rsidRPr="00CB0096" w:rsidRDefault="00B87A1D" w:rsidP="00AB5304">
      <w:pPr>
        <w:rPr>
          <w:rFonts w:ascii="Century Gothic" w:hAnsi="Century Gothic" w:cs="Arial"/>
          <w:b/>
        </w:rPr>
      </w:pPr>
    </w:p>
    <w:p w14:paraId="518DA4D9" w14:textId="77777777" w:rsidR="00B87A1D" w:rsidRPr="00CB0096" w:rsidRDefault="00B87A1D" w:rsidP="00AB5304">
      <w:pPr>
        <w:rPr>
          <w:rFonts w:ascii="Century Gothic" w:hAnsi="Century Gothic" w:cs="Arial"/>
          <w:b/>
        </w:rPr>
      </w:pPr>
    </w:p>
    <w:p w14:paraId="518DA4DA" w14:textId="77777777" w:rsidR="00AB5304" w:rsidRPr="00CB0096" w:rsidRDefault="00AB5304" w:rsidP="00AB5304">
      <w:pPr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</w:pPr>
      <w:r w:rsidRPr="00CB0096"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  <w:t xml:space="preserve">Company </w:t>
      </w:r>
      <w:r w:rsidRPr="00CB0096"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  <w:tab/>
      </w:r>
      <w:r w:rsidRPr="00CB0096"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  <w:tab/>
        <w:t>: MDR ELECTRONICS</w:t>
      </w:r>
    </w:p>
    <w:p w14:paraId="518DA4DB" w14:textId="47317BA5" w:rsidR="00AB5304" w:rsidRPr="00CB0096" w:rsidRDefault="00AB5304" w:rsidP="00AB5304">
      <w:pPr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Business</w:t>
      </w:r>
      <w:r w:rsidRPr="00CB0096">
        <w:rPr>
          <w:rFonts w:ascii="Century Gothic" w:hAnsi="Century Gothic" w:cs="Arial"/>
          <w:b/>
        </w:rPr>
        <w:tab/>
      </w:r>
      <w:r w:rsidRPr="00CB0096">
        <w:rPr>
          <w:rFonts w:ascii="Century Gothic" w:hAnsi="Century Gothic" w:cs="Arial"/>
          <w:b/>
        </w:rPr>
        <w:tab/>
        <w:t xml:space="preserve">: Traders / Manufacturers of Electronics </w:t>
      </w:r>
      <w:proofErr w:type="spellStart"/>
      <w:r w:rsidRPr="00CB0096">
        <w:rPr>
          <w:rFonts w:ascii="Century Gothic" w:hAnsi="Century Gothic" w:cs="Arial"/>
          <w:b/>
        </w:rPr>
        <w:t>Equipments</w:t>
      </w:r>
      <w:proofErr w:type="spellEnd"/>
      <w:r w:rsidRPr="00CB0096">
        <w:rPr>
          <w:rFonts w:ascii="Century Gothic" w:hAnsi="Century Gothic" w:cs="Arial"/>
          <w:b/>
        </w:rPr>
        <w:t xml:space="preserve">, Fiber Optic </w:t>
      </w:r>
      <w:r w:rsidRPr="00CB0096">
        <w:rPr>
          <w:rFonts w:ascii="Century Gothic" w:hAnsi="Century Gothic" w:cs="Arial"/>
          <w:b/>
        </w:rPr>
        <w:tab/>
      </w:r>
      <w:r w:rsidRPr="00CB0096">
        <w:rPr>
          <w:rFonts w:ascii="Century Gothic" w:hAnsi="Century Gothic" w:cs="Arial"/>
          <w:b/>
        </w:rPr>
        <w:tab/>
      </w:r>
      <w:r w:rsidRPr="00CB0096">
        <w:rPr>
          <w:rFonts w:ascii="Century Gothic" w:hAnsi="Century Gothic" w:cs="Arial"/>
          <w:b/>
        </w:rPr>
        <w:tab/>
        <w:t xml:space="preserve">   </w:t>
      </w:r>
      <w:r w:rsidR="00B50F09">
        <w:rPr>
          <w:rFonts w:ascii="Century Gothic" w:hAnsi="Century Gothic" w:cs="Arial"/>
          <w:b/>
        </w:rPr>
        <w:t xml:space="preserve">          </w:t>
      </w:r>
      <w:r w:rsidRPr="00CB0096">
        <w:rPr>
          <w:rFonts w:ascii="Century Gothic" w:hAnsi="Century Gothic" w:cs="Arial"/>
          <w:b/>
        </w:rPr>
        <w:t>products</w:t>
      </w:r>
    </w:p>
    <w:p w14:paraId="518DA4DC" w14:textId="77777777" w:rsidR="00AB5304" w:rsidRPr="00CB0096" w:rsidRDefault="00AB5304" w:rsidP="00AB5304">
      <w:pPr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Experience</w:t>
      </w:r>
      <w:r w:rsidRPr="00CB0096">
        <w:rPr>
          <w:rFonts w:ascii="Century Gothic" w:hAnsi="Century Gothic" w:cs="Arial"/>
          <w:b/>
        </w:rPr>
        <w:tab/>
      </w:r>
      <w:r w:rsidRPr="00CB0096">
        <w:rPr>
          <w:rFonts w:ascii="Century Gothic" w:hAnsi="Century Gothic" w:cs="Arial"/>
          <w:b/>
        </w:rPr>
        <w:tab/>
        <w:t>: Accounts Executive</w:t>
      </w:r>
    </w:p>
    <w:p w14:paraId="518DA4DD" w14:textId="5061543D" w:rsidR="00AB5304" w:rsidRPr="00CB0096" w:rsidRDefault="00AB5304" w:rsidP="00AB5304">
      <w:pPr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No. of Years</w:t>
      </w:r>
      <w:r w:rsidRPr="00CB0096">
        <w:rPr>
          <w:rFonts w:ascii="Century Gothic" w:hAnsi="Century Gothic" w:cs="Arial"/>
          <w:b/>
        </w:rPr>
        <w:tab/>
      </w:r>
      <w:r w:rsidR="00B50F09">
        <w:rPr>
          <w:rFonts w:ascii="Century Gothic" w:hAnsi="Century Gothic" w:cs="Arial"/>
          <w:b/>
        </w:rPr>
        <w:tab/>
      </w:r>
      <w:r w:rsidRPr="00CB0096">
        <w:rPr>
          <w:rFonts w:ascii="Century Gothic" w:hAnsi="Century Gothic" w:cs="Arial"/>
          <w:b/>
        </w:rPr>
        <w:t>: 4 Years (May, 2006 to Nov., 2010)</w:t>
      </w:r>
      <w:r w:rsidR="00CB0096" w:rsidRPr="00CB0096">
        <w:rPr>
          <w:rFonts w:ascii="Century Gothic" w:hAnsi="Century Gothic" w:cs="Arial"/>
          <w:b/>
        </w:rPr>
        <w:br/>
      </w:r>
    </w:p>
    <w:p w14:paraId="518DA4DE" w14:textId="77777777" w:rsidR="00AB5304" w:rsidRPr="00CB0096" w:rsidRDefault="00AB5304" w:rsidP="00AB5304">
      <w:pPr>
        <w:rPr>
          <w:rFonts w:ascii="Century Gothic" w:hAnsi="Century Gothic" w:cs="Arial"/>
          <w:i/>
          <w:sz w:val="28"/>
          <w:szCs w:val="28"/>
          <w:u w:val="single"/>
        </w:rPr>
      </w:pPr>
      <w:r w:rsidRPr="00CB0096">
        <w:rPr>
          <w:rFonts w:ascii="Century Gothic" w:hAnsi="Century Gothic" w:cs="Arial"/>
          <w:i/>
          <w:sz w:val="28"/>
          <w:szCs w:val="28"/>
          <w:u w:val="single"/>
        </w:rPr>
        <w:t>Job profile</w:t>
      </w:r>
    </w:p>
    <w:p w14:paraId="518DA4DF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Preparation of monthly pay sheet.</w:t>
      </w:r>
    </w:p>
    <w:p w14:paraId="518DA4E0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Payment of PF, ESIC and PT every month.</w:t>
      </w:r>
    </w:p>
    <w:p w14:paraId="518DA4E1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Online payment of TDS every month.</w:t>
      </w:r>
    </w:p>
    <w:p w14:paraId="518DA4E2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Filing of sales tax returns every month.</w:t>
      </w:r>
    </w:p>
    <w:p w14:paraId="518DA4E3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Preparation of debit notes (in case of ‘C’ forms not received).</w:t>
      </w:r>
    </w:p>
    <w:p w14:paraId="518DA4E4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Preparation of ARE-1 form in case of exports.</w:t>
      </w:r>
    </w:p>
    <w:p w14:paraId="518DA4E5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Preparation of A-1 form in case of imports.</w:t>
      </w:r>
    </w:p>
    <w:p w14:paraId="518DA4E6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Maintaining stock register.</w:t>
      </w:r>
    </w:p>
    <w:p w14:paraId="518DA4E7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 xml:space="preserve">Maintaining excise books RG Part </w:t>
      </w:r>
      <w:proofErr w:type="gramStart"/>
      <w:r w:rsidRPr="00CB0096">
        <w:rPr>
          <w:rFonts w:ascii="Century Gothic" w:hAnsi="Century Gothic" w:cs="Arial"/>
          <w:b/>
        </w:rPr>
        <w:t>I</w:t>
      </w:r>
      <w:proofErr w:type="gramEnd"/>
      <w:r w:rsidRPr="00CB0096">
        <w:rPr>
          <w:rFonts w:ascii="Century Gothic" w:hAnsi="Century Gothic" w:cs="Arial"/>
          <w:b/>
        </w:rPr>
        <w:t xml:space="preserve"> &amp; RG Part II.  </w:t>
      </w:r>
    </w:p>
    <w:p w14:paraId="518DA4E8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Filing of Online Quarterly TDS returns (Form 24Q and 26Q).</w:t>
      </w:r>
    </w:p>
    <w:p w14:paraId="518DA4E9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Routine accounting entries in Tally 7.2</w:t>
      </w:r>
    </w:p>
    <w:p w14:paraId="518DA4EA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Preparing bank reconciliation statement.</w:t>
      </w:r>
    </w:p>
    <w:p w14:paraId="518DA4EB" w14:textId="77777777" w:rsidR="00AB5304" w:rsidRPr="00CB0096" w:rsidRDefault="00AB5304" w:rsidP="00AB5304">
      <w:pPr>
        <w:numPr>
          <w:ilvl w:val="0"/>
          <w:numId w:val="2"/>
        </w:numPr>
        <w:tabs>
          <w:tab w:val="clear" w:pos="720"/>
        </w:tabs>
        <w:ind w:hanging="720"/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Preparing outstanding list of debtors and creditors as and when required.</w:t>
      </w:r>
    </w:p>
    <w:p w14:paraId="518DA4EC" w14:textId="77777777" w:rsidR="00B87A1D" w:rsidRPr="00CB0096" w:rsidRDefault="00B87A1D" w:rsidP="00AB5304">
      <w:pPr>
        <w:rPr>
          <w:rFonts w:ascii="Century Gothic" w:hAnsi="Century Gothic" w:cs="Arial"/>
          <w:b/>
        </w:rPr>
      </w:pPr>
    </w:p>
    <w:p w14:paraId="518DA4ED" w14:textId="77777777" w:rsidR="00B87A1D" w:rsidRPr="00CB0096" w:rsidRDefault="00B87A1D" w:rsidP="00AB5304">
      <w:pPr>
        <w:rPr>
          <w:rFonts w:ascii="Century Gothic" w:hAnsi="Century Gothic" w:cs="Arial"/>
          <w:b/>
        </w:rPr>
      </w:pPr>
    </w:p>
    <w:p w14:paraId="518DA4EE" w14:textId="77777777" w:rsidR="00AB5304" w:rsidRPr="00CB0096" w:rsidRDefault="00AB5304" w:rsidP="00AB5304">
      <w:pPr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</w:pPr>
      <w:r w:rsidRPr="00CB0096"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  <w:t>Company</w:t>
      </w:r>
      <w:r w:rsidRPr="00CB0096"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  <w:tab/>
      </w:r>
      <w:r w:rsidRPr="00CB0096">
        <w:rPr>
          <w:rFonts w:ascii="Century Gothic" w:hAnsi="Century Gothic" w:cs="Arial"/>
          <w:b/>
          <w:iCs/>
          <w:color w:val="FFFFFF"/>
          <w:sz w:val="28"/>
          <w:szCs w:val="28"/>
          <w:highlight w:val="darkGray"/>
          <w:u w:val="single"/>
        </w:rPr>
        <w:tab/>
        <w:t>: M/s. APA &amp; COMPANY</w:t>
      </w:r>
    </w:p>
    <w:p w14:paraId="518DA4EF" w14:textId="77777777" w:rsidR="00AB5304" w:rsidRPr="00CB0096" w:rsidRDefault="00AB5304" w:rsidP="00AB5304">
      <w:pPr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Business</w:t>
      </w:r>
      <w:r w:rsidRPr="00CB0096">
        <w:rPr>
          <w:rFonts w:ascii="Century Gothic" w:hAnsi="Century Gothic" w:cs="Arial"/>
          <w:b/>
        </w:rPr>
        <w:tab/>
      </w:r>
      <w:r w:rsidRPr="00CB0096">
        <w:rPr>
          <w:rFonts w:ascii="Century Gothic" w:hAnsi="Century Gothic" w:cs="Arial"/>
          <w:b/>
        </w:rPr>
        <w:tab/>
        <w:t xml:space="preserve">: Chartered Accountant Firm </w:t>
      </w:r>
    </w:p>
    <w:p w14:paraId="518DA4F0" w14:textId="77777777" w:rsidR="00AB5304" w:rsidRPr="00CB0096" w:rsidRDefault="00AB5304" w:rsidP="00AB5304">
      <w:pPr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Experience</w:t>
      </w:r>
      <w:r w:rsidRPr="00CB0096">
        <w:rPr>
          <w:rFonts w:ascii="Century Gothic" w:hAnsi="Century Gothic" w:cs="Arial"/>
          <w:b/>
        </w:rPr>
        <w:tab/>
      </w:r>
      <w:r w:rsidRPr="00CB0096">
        <w:rPr>
          <w:rFonts w:ascii="Century Gothic" w:hAnsi="Century Gothic" w:cs="Arial"/>
          <w:b/>
        </w:rPr>
        <w:tab/>
        <w:t>: Joined as an Article and Auditor</w:t>
      </w:r>
    </w:p>
    <w:p w14:paraId="518DA4F1" w14:textId="4F8CC8C0" w:rsidR="00AB5304" w:rsidRDefault="00AB5304" w:rsidP="00AB5304">
      <w:pPr>
        <w:rPr>
          <w:rFonts w:ascii="Century Gothic" w:hAnsi="Century Gothic" w:cs="Arial"/>
          <w:b/>
        </w:rPr>
      </w:pPr>
      <w:r w:rsidRPr="00CB0096">
        <w:rPr>
          <w:rFonts w:ascii="Century Gothic" w:hAnsi="Century Gothic" w:cs="Arial"/>
          <w:b/>
        </w:rPr>
        <w:t>No. of Years</w:t>
      </w:r>
      <w:r w:rsidRPr="00CB0096">
        <w:rPr>
          <w:rFonts w:ascii="Century Gothic" w:hAnsi="Century Gothic" w:cs="Arial"/>
          <w:b/>
        </w:rPr>
        <w:tab/>
      </w:r>
      <w:r w:rsidR="00B50F09">
        <w:rPr>
          <w:rFonts w:ascii="Century Gothic" w:hAnsi="Century Gothic" w:cs="Arial"/>
          <w:b/>
        </w:rPr>
        <w:tab/>
      </w:r>
      <w:r w:rsidRPr="00CB0096">
        <w:rPr>
          <w:rFonts w:ascii="Century Gothic" w:hAnsi="Century Gothic" w:cs="Arial"/>
          <w:b/>
        </w:rPr>
        <w:t>: 3 years (2002 to 2005)</w:t>
      </w:r>
    </w:p>
    <w:p w14:paraId="518DA51E" w14:textId="77777777" w:rsidR="0023744F" w:rsidRPr="00CB0096" w:rsidRDefault="0023744F" w:rsidP="00F10A99">
      <w:pPr>
        <w:rPr>
          <w:rFonts w:ascii="Century Gothic" w:hAnsi="Century Gothic" w:cs="Arial"/>
          <w:b/>
        </w:rPr>
      </w:pPr>
      <w:bookmarkStart w:id="0" w:name="_GoBack"/>
      <w:bookmarkEnd w:id="0"/>
    </w:p>
    <w:p w14:paraId="518DA51F" w14:textId="77777777" w:rsidR="002D4FE7" w:rsidRPr="00CB0096" w:rsidRDefault="002D4FE7" w:rsidP="00F10A99">
      <w:pPr>
        <w:rPr>
          <w:rFonts w:ascii="Century Gothic" w:hAnsi="Century Gothic" w:cs="Arial"/>
        </w:rPr>
      </w:pPr>
    </w:p>
    <w:p w14:paraId="518DA521" w14:textId="66982B23" w:rsidR="002D4FE7" w:rsidRPr="00C217D8" w:rsidRDefault="00FE5BD1" w:rsidP="00FE5BD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 xml:space="preserve">                                                                               </w:t>
      </w:r>
    </w:p>
    <w:sectPr w:rsidR="002D4FE7" w:rsidRPr="00C217D8" w:rsidSect="00DD0E62">
      <w:headerReference w:type="even" r:id="rId12"/>
      <w:headerReference w:type="default" r:id="rId13"/>
      <w:pgSz w:w="12240" w:h="20160" w:code="5"/>
      <w:pgMar w:top="720" w:right="749" w:bottom="162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1E576" w14:textId="77777777" w:rsidR="00F001F9" w:rsidRDefault="00F001F9">
      <w:r>
        <w:separator/>
      </w:r>
    </w:p>
  </w:endnote>
  <w:endnote w:type="continuationSeparator" w:id="0">
    <w:p w14:paraId="30559647" w14:textId="77777777" w:rsidR="00F001F9" w:rsidRDefault="00F0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CECE6" w14:textId="77777777" w:rsidR="00F001F9" w:rsidRDefault="00F001F9">
      <w:r>
        <w:separator/>
      </w:r>
    </w:p>
  </w:footnote>
  <w:footnote w:type="continuationSeparator" w:id="0">
    <w:p w14:paraId="27395899" w14:textId="77777777" w:rsidR="00F001F9" w:rsidRDefault="00F0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A526" w14:textId="77777777" w:rsidR="003F3906" w:rsidRDefault="003F3906" w:rsidP="00C457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DA527" w14:textId="77777777" w:rsidR="003F3906" w:rsidRDefault="003F3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A528" w14:textId="77777777" w:rsidR="003F3906" w:rsidRDefault="003F3906" w:rsidP="00C457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3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8DA529" w14:textId="77777777" w:rsidR="003F3906" w:rsidRDefault="003F3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5EDE"/>
    <w:multiLevelType w:val="hybridMultilevel"/>
    <w:tmpl w:val="80D8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B3512"/>
    <w:multiLevelType w:val="hybridMultilevel"/>
    <w:tmpl w:val="4708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845D9"/>
    <w:multiLevelType w:val="hybridMultilevel"/>
    <w:tmpl w:val="5F78F1BA"/>
    <w:lvl w:ilvl="0" w:tplc="1B2E386E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40399F"/>
    <w:multiLevelType w:val="hybridMultilevel"/>
    <w:tmpl w:val="B2DE9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97"/>
    <w:rsid w:val="00002386"/>
    <w:rsid w:val="00032583"/>
    <w:rsid w:val="00067E2F"/>
    <w:rsid w:val="000943A0"/>
    <w:rsid w:val="000A0335"/>
    <w:rsid w:val="000D35C0"/>
    <w:rsid w:val="000D5345"/>
    <w:rsid w:val="00101F67"/>
    <w:rsid w:val="00110E10"/>
    <w:rsid w:val="00181CA8"/>
    <w:rsid w:val="001951F9"/>
    <w:rsid w:val="001F06FD"/>
    <w:rsid w:val="001F3BA2"/>
    <w:rsid w:val="001F5E42"/>
    <w:rsid w:val="00202C1B"/>
    <w:rsid w:val="00210C51"/>
    <w:rsid w:val="0023744F"/>
    <w:rsid w:val="00271E96"/>
    <w:rsid w:val="002B6D24"/>
    <w:rsid w:val="002D4FE7"/>
    <w:rsid w:val="002E637C"/>
    <w:rsid w:val="002F1E14"/>
    <w:rsid w:val="002F5FE1"/>
    <w:rsid w:val="00301039"/>
    <w:rsid w:val="00301F60"/>
    <w:rsid w:val="003152E9"/>
    <w:rsid w:val="003253F5"/>
    <w:rsid w:val="0034776D"/>
    <w:rsid w:val="00362A1D"/>
    <w:rsid w:val="0037546F"/>
    <w:rsid w:val="003758DA"/>
    <w:rsid w:val="00375EC2"/>
    <w:rsid w:val="00391807"/>
    <w:rsid w:val="003A337B"/>
    <w:rsid w:val="003C7AA2"/>
    <w:rsid w:val="003D4BD6"/>
    <w:rsid w:val="003F3906"/>
    <w:rsid w:val="0040364F"/>
    <w:rsid w:val="00410A66"/>
    <w:rsid w:val="0041374C"/>
    <w:rsid w:val="00431504"/>
    <w:rsid w:val="004330B4"/>
    <w:rsid w:val="00434EEC"/>
    <w:rsid w:val="00436F42"/>
    <w:rsid w:val="00442197"/>
    <w:rsid w:val="00486F44"/>
    <w:rsid w:val="004B626C"/>
    <w:rsid w:val="004D17CC"/>
    <w:rsid w:val="00512028"/>
    <w:rsid w:val="00513ADA"/>
    <w:rsid w:val="0052760C"/>
    <w:rsid w:val="005818A1"/>
    <w:rsid w:val="00584F09"/>
    <w:rsid w:val="00591474"/>
    <w:rsid w:val="0059377F"/>
    <w:rsid w:val="00597F07"/>
    <w:rsid w:val="005A7102"/>
    <w:rsid w:val="005B371F"/>
    <w:rsid w:val="005C4C30"/>
    <w:rsid w:val="005E7D93"/>
    <w:rsid w:val="005F7213"/>
    <w:rsid w:val="0061293C"/>
    <w:rsid w:val="00624735"/>
    <w:rsid w:val="0062491B"/>
    <w:rsid w:val="006344DA"/>
    <w:rsid w:val="00635859"/>
    <w:rsid w:val="00644516"/>
    <w:rsid w:val="0065559E"/>
    <w:rsid w:val="00657867"/>
    <w:rsid w:val="00665060"/>
    <w:rsid w:val="0068261A"/>
    <w:rsid w:val="0069510E"/>
    <w:rsid w:val="0069752F"/>
    <w:rsid w:val="006C7682"/>
    <w:rsid w:val="006E5FF3"/>
    <w:rsid w:val="006E6084"/>
    <w:rsid w:val="00751497"/>
    <w:rsid w:val="00756C88"/>
    <w:rsid w:val="00760EDE"/>
    <w:rsid w:val="007632D3"/>
    <w:rsid w:val="00780D87"/>
    <w:rsid w:val="00790BDD"/>
    <w:rsid w:val="007A10AF"/>
    <w:rsid w:val="007B219F"/>
    <w:rsid w:val="007C29F3"/>
    <w:rsid w:val="007D5F77"/>
    <w:rsid w:val="007E07EB"/>
    <w:rsid w:val="007E0FCE"/>
    <w:rsid w:val="00804599"/>
    <w:rsid w:val="00806A29"/>
    <w:rsid w:val="00825C36"/>
    <w:rsid w:val="00837ECC"/>
    <w:rsid w:val="00840C67"/>
    <w:rsid w:val="0084549A"/>
    <w:rsid w:val="00852EB6"/>
    <w:rsid w:val="00894302"/>
    <w:rsid w:val="008B7A07"/>
    <w:rsid w:val="008C3451"/>
    <w:rsid w:val="008D13CF"/>
    <w:rsid w:val="008D6DBD"/>
    <w:rsid w:val="00974D7C"/>
    <w:rsid w:val="0099510C"/>
    <w:rsid w:val="009C21DF"/>
    <w:rsid w:val="009F1D6D"/>
    <w:rsid w:val="00A36621"/>
    <w:rsid w:val="00A55E2F"/>
    <w:rsid w:val="00A6640A"/>
    <w:rsid w:val="00A73640"/>
    <w:rsid w:val="00A76D64"/>
    <w:rsid w:val="00A8109F"/>
    <w:rsid w:val="00A91846"/>
    <w:rsid w:val="00AB5304"/>
    <w:rsid w:val="00AC720A"/>
    <w:rsid w:val="00AF778C"/>
    <w:rsid w:val="00B01298"/>
    <w:rsid w:val="00B36806"/>
    <w:rsid w:val="00B50F09"/>
    <w:rsid w:val="00B87A1D"/>
    <w:rsid w:val="00B90274"/>
    <w:rsid w:val="00BA402C"/>
    <w:rsid w:val="00BC7A4E"/>
    <w:rsid w:val="00BD1313"/>
    <w:rsid w:val="00C12AE3"/>
    <w:rsid w:val="00C217D8"/>
    <w:rsid w:val="00C33C1C"/>
    <w:rsid w:val="00C457F4"/>
    <w:rsid w:val="00C53E9F"/>
    <w:rsid w:val="00C579A2"/>
    <w:rsid w:val="00C828BE"/>
    <w:rsid w:val="00CB0096"/>
    <w:rsid w:val="00CB4A83"/>
    <w:rsid w:val="00CD53F6"/>
    <w:rsid w:val="00CF3D10"/>
    <w:rsid w:val="00CF637A"/>
    <w:rsid w:val="00CF7919"/>
    <w:rsid w:val="00D35A17"/>
    <w:rsid w:val="00D92DEF"/>
    <w:rsid w:val="00DB15F0"/>
    <w:rsid w:val="00DB7180"/>
    <w:rsid w:val="00DD0E62"/>
    <w:rsid w:val="00DE037C"/>
    <w:rsid w:val="00DE6A0A"/>
    <w:rsid w:val="00DF59FF"/>
    <w:rsid w:val="00E221C0"/>
    <w:rsid w:val="00E369C1"/>
    <w:rsid w:val="00E64BDC"/>
    <w:rsid w:val="00E720FB"/>
    <w:rsid w:val="00E7356A"/>
    <w:rsid w:val="00E7391E"/>
    <w:rsid w:val="00E84478"/>
    <w:rsid w:val="00EA22F0"/>
    <w:rsid w:val="00EB0858"/>
    <w:rsid w:val="00ED5D8B"/>
    <w:rsid w:val="00F001F9"/>
    <w:rsid w:val="00F10A99"/>
    <w:rsid w:val="00F132E5"/>
    <w:rsid w:val="00F35466"/>
    <w:rsid w:val="00F61139"/>
    <w:rsid w:val="00F77098"/>
    <w:rsid w:val="00F80343"/>
    <w:rsid w:val="00F82AC0"/>
    <w:rsid w:val="00F9016D"/>
    <w:rsid w:val="00FA1F9E"/>
    <w:rsid w:val="00FB0809"/>
    <w:rsid w:val="00FB3204"/>
    <w:rsid w:val="00FD0763"/>
    <w:rsid w:val="00FD7070"/>
    <w:rsid w:val="00FE12F8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DA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rFonts w:ascii="Garamond" w:hAnsi="Garamon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Garamond" w:hAnsi="Garamond" w:cs="Arial"/>
      <w:b/>
    </w:rPr>
  </w:style>
  <w:style w:type="paragraph" w:styleId="BalloonText">
    <w:name w:val="Balloon Text"/>
    <w:basedOn w:val="Normal"/>
    <w:semiHidden/>
    <w:rsid w:val="009F1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76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60C"/>
  </w:style>
  <w:style w:type="character" w:customStyle="1" w:styleId="apple-converted-space">
    <w:name w:val="apple-converted-space"/>
    <w:basedOn w:val="DefaultParagraphFont"/>
    <w:rsid w:val="00CB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rFonts w:ascii="Garamond" w:hAnsi="Garamon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Garamond" w:hAnsi="Garamond" w:cs="Arial"/>
      <w:b/>
    </w:rPr>
  </w:style>
  <w:style w:type="paragraph" w:styleId="BalloonText">
    <w:name w:val="Balloon Text"/>
    <w:basedOn w:val="Normal"/>
    <w:semiHidden/>
    <w:rsid w:val="009F1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76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60C"/>
  </w:style>
  <w:style w:type="character" w:customStyle="1" w:styleId="apple-converted-space">
    <w:name w:val="apple-converted-space"/>
    <w:basedOn w:val="DefaultParagraphFont"/>
    <w:rsid w:val="00CB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4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ONISHA.368017@2free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78E1284228D488E7417D8E2C4F365" ma:contentTypeVersion="0" ma:contentTypeDescription="Create a new document." ma:contentTypeScope="" ma:versionID="07ef2e8f2d26f835c6ecbb49dbe1f6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f0b1fb8eb1db31ec8ebc96f4300ad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A9728-9DFE-4193-8A81-B3DD50A3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B7ACD-E90F-496D-9966-109CD4D0A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89D2-2212-4B72-A821-7B87AA4D0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602HRDESK</cp:lastModifiedBy>
  <cp:revision>8</cp:revision>
  <cp:lastPrinted>2017-02-04T14:01:00Z</cp:lastPrinted>
  <dcterms:created xsi:type="dcterms:W3CDTF">2017-04-07T11:55:00Z</dcterms:created>
  <dcterms:modified xsi:type="dcterms:W3CDTF">2017-05-16T06:09:00Z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0x0101008D078E1284228D488E7417D8E2C4F365</vt:lpwstr>
  </property>
</Properties>
</file>