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A" w:rsidRDefault="0034193F">
      <w:pPr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color w:val="2C96DD"/>
          <w:sz w:val="61"/>
          <w:szCs w:val="61"/>
        </w:rPr>
        <w:t>IRENE</w:t>
      </w:r>
    </w:p>
    <w:p w:rsidR="0034193F" w:rsidRDefault="0034193F" w:rsidP="0034193F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  <w:hyperlink r:id="rId5" w:history="1">
        <w:r w:rsidRPr="009B4623">
          <w:rPr>
            <w:rStyle w:val="Hyperlink"/>
            <w:rFonts w:ascii="Verdana" w:eastAsia="Verdana" w:hAnsi="Verdana" w:cs="Verdana"/>
            <w:sz w:val="61"/>
            <w:szCs w:val="61"/>
          </w:rPr>
          <w:t>IRENE.368062@2freemail.com</w:t>
        </w:r>
      </w:hyperlink>
      <w:r>
        <w:rPr>
          <w:rFonts w:ascii="Verdana" w:eastAsia="Verdana" w:hAnsi="Verdana" w:cs="Verdana"/>
          <w:color w:val="2C96DD"/>
          <w:sz w:val="61"/>
          <w:szCs w:val="61"/>
        </w:rPr>
        <w:t xml:space="preserve"> </w:t>
      </w:r>
    </w:p>
    <w:p w:rsidR="00CD347A" w:rsidRDefault="00CD347A">
      <w:pPr>
        <w:spacing w:line="45" w:lineRule="exact"/>
        <w:rPr>
          <w:sz w:val="24"/>
          <w:szCs w:val="24"/>
        </w:rPr>
      </w:pPr>
    </w:p>
    <w:p w:rsidR="00CD347A" w:rsidRDefault="0034193F" w:rsidP="0034193F">
      <w:pPr>
        <w:spacing w:line="229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6670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CD347A" w:rsidRDefault="00CD347A">
      <w:pPr>
        <w:spacing w:line="200" w:lineRule="exact"/>
        <w:rPr>
          <w:sz w:val="24"/>
          <w:szCs w:val="24"/>
        </w:rPr>
      </w:pPr>
    </w:p>
    <w:p w:rsidR="00CD347A" w:rsidRDefault="00CD347A">
      <w:pPr>
        <w:spacing w:line="400" w:lineRule="exact"/>
        <w:rPr>
          <w:sz w:val="24"/>
          <w:szCs w:val="24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9"/>
          <w:szCs w:val="29"/>
        </w:rPr>
        <w:t>PROFESSIONAL SUMMARY</w:t>
      </w:r>
    </w:p>
    <w:p w:rsidR="00CD347A" w:rsidRDefault="0034193F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6670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30" w:lineRule="auto"/>
        <w:ind w:hanging="3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Barista knowledgeable in all aspects of coffee shop operations including impeccable customer service, staff </w:t>
      </w:r>
      <w:r>
        <w:rPr>
          <w:rFonts w:ascii="Verdana" w:eastAsia="Verdana" w:hAnsi="Verdana" w:cs="Verdana"/>
          <w:color w:val="333333"/>
          <w:sz w:val="21"/>
          <w:szCs w:val="21"/>
        </w:rPr>
        <w:t>management, supply ordering and creating a warm, welcoming environment.</w:t>
      </w:r>
    </w:p>
    <w:p w:rsidR="00CD347A" w:rsidRDefault="00CD347A">
      <w:pPr>
        <w:spacing w:line="314" w:lineRule="exact"/>
        <w:rPr>
          <w:sz w:val="24"/>
          <w:szCs w:val="24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9"/>
          <w:szCs w:val="29"/>
        </w:rPr>
        <w:t>CERTIFICATIONS</w:t>
      </w:r>
    </w:p>
    <w:p w:rsidR="00CD347A" w:rsidRDefault="0034193F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6670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PARAGON HOSPITALITY MANAGEMENT</w:t>
      </w:r>
    </w:p>
    <w:p w:rsidR="00CD347A" w:rsidRDefault="00CD347A">
      <w:pPr>
        <w:spacing w:line="65" w:lineRule="exact"/>
        <w:rPr>
          <w:sz w:val="24"/>
          <w:szCs w:val="24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Certificate in F&amp;B service &amp; Guests Relations. (Certificate)</w:t>
      </w:r>
    </w:p>
    <w:p w:rsidR="00CD347A" w:rsidRDefault="00CD347A">
      <w:pPr>
        <w:spacing w:line="200" w:lineRule="exact"/>
        <w:rPr>
          <w:sz w:val="24"/>
          <w:szCs w:val="24"/>
        </w:rPr>
      </w:pPr>
    </w:p>
    <w:p w:rsidR="00CD347A" w:rsidRDefault="00CD347A">
      <w:pPr>
        <w:spacing w:line="240" w:lineRule="exact"/>
        <w:rPr>
          <w:sz w:val="24"/>
          <w:szCs w:val="24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9"/>
          <w:szCs w:val="29"/>
        </w:rPr>
        <w:t>SKILLS</w:t>
      </w:r>
    </w:p>
    <w:p w:rsidR="00CD347A" w:rsidRDefault="0034193F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6670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Exceptional customer service             </w:t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Fluent in </w:t>
      </w:r>
      <w:r>
        <w:rPr>
          <w:rFonts w:ascii="Verdana" w:eastAsia="Verdana" w:hAnsi="Verdana" w:cs="Verdana"/>
          <w:color w:val="0000FF"/>
          <w:sz w:val="21"/>
          <w:szCs w:val="21"/>
        </w:rPr>
        <w:t>English /</w:t>
      </w:r>
      <w:r>
        <w:rPr>
          <w:rFonts w:ascii="Verdana" w:eastAsia="Verdana" w:hAnsi="Verdana" w:cs="Verdana"/>
          <w:color w:val="0000FF"/>
          <w:sz w:val="21"/>
          <w:szCs w:val="21"/>
        </w:rPr>
        <w:t xml:space="preserve"> Swahili</w:t>
      </w:r>
    </w:p>
    <w:p w:rsidR="00CD347A" w:rsidRDefault="0034193F">
      <w:pPr>
        <w:spacing w:line="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Strong communication &amp; Interpersonal     </w:t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Problem Solving Skills</w:t>
      </w:r>
    </w:p>
    <w:p w:rsidR="00CD347A" w:rsidRDefault="0034193F">
      <w:pPr>
        <w:spacing w:line="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tabs>
          <w:tab w:val="left" w:pos="5254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skills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Ability to remain calm under pressure</w:t>
      </w:r>
    </w:p>
    <w:p w:rsidR="00CD347A" w:rsidRDefault="00CD347A">
      <w:pPr>
        <w:spacing w:line="65" w:lineRule="exact"/>
        <w:rPr>
          <w:sz w:val="24"/>
          <w:szCs w:val="24"/>
        </w:rPr>
      </w:pP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Accuracy &amp; attention to detail             </w:t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Flexibility</w:t>
      </w:r>
    </w:p>
    <w:p w:rsidR="00CD347A" w:rsidRDefault="0034193F">
      <w:pPr>
        <w:spacing w:line="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Quick learner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Culturally sensitive</w:t>
      </w:r>
    </w:p>
    <w:p w:rsidR="00CD347A" w:rsidRDefault="0034193F">
      <w:pPr>
        <w:spacing w:line="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Excellent organisational &amp; time           </w:t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Team work</w:t>
      </w:r>
    </w:p>
    <w:p w:rsidR="00CD347A" w:rsidRDefault="0034193F">
      <w:pPr>
        <w:spacing w:line="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management skills                     </w:t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Strong knowledge of health &amp; safety &amp;</w:t>
      </w:r>
    </w:p>
    <w:p w:rsidR="00CD347A" w:rsidRDefault="00CD347A">
      <w:pPr>
        <w:spacing w:line="90" w:lineRule="exact"/>
        <w:rPr>
          <w:sz w:val="24"/>
          <w:szCs w:val="24"/>
        </w:rPr>
      </w:pPr>
    </w:p>
    <w:p w:rsidR="00CD347A" w:rsidRDefault="0034193F">
      <w:pPr>
        <w:ind w:left="554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hygiene</w:t>
      </w:r>
    </w:p>
    <w:p w:rsidR="00CD347A" w:rsidRDefault="00CD347A">
      <w:pPr>
        <w:spacing w:line="200" w:lineRule="exact"/>
        <w:rPr>
          <w:sz w:val="24"/>
          <w:szCs w:val="24"/>
        </w:rPr>
      </w:pPr>
    </w:p>
    <w:p w:rsidR="00CD347A" w:rsidRDefault="00CD347A">
      <w:pPr>
        <w:spacing w:line="245" w:lineRule="exact"/>
        <w:rPr>
          <w:sz w:val="24"/>
          <w:szCs w:val="24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9"/>
          <w:szCs w:val="29"/>
        </w:rPr>
        <w:t>WORK HISTORY</w:t>
      </w:r>
    </w:p>
    <w:p w:rsidR="00CD347A" w:rsidRDefault="0034193F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667000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SEPTEMBER 2014-CURRENT</w:t>
      </w:r>
    </w:p>
    <w:p w:rsidR="00CD347A" w:rsidRDefault="00CD347A">
      <w:pPr>
        <w:spacing w:line="65" w:lineRule="exact"/>
        <w:rPr>
          <w:sz w:val="24"/>
          <w:szCs w:val="24"/>
        </w:rPr>
      </w:pPr>
    </w:p>
    <w:p w:rsidR="00CD347A" w:rsidRDefault="0034193F">
      <w:pPr>
        <w:spacing w:line="300" w:lineRule="auto"/>
        <w:ind w:right="620" w:hanging="5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Barista / Bartender DUBAI WORLD TRADE CENTRE-EMIRATI RESTAURANT </w:t>
      </w:r>
      <w:r>
        <w:rPr>
          <w:rFonts w:ascii="Verdana" w:eastAsia="Verdana" w:hAnsi="Verdana" w:cs="Verdana"/>
          <w:color w:val="333333"/>
          <w:sz w:val="21"/>
          <w:szCs w:val="21"/>
        </w:rPr>
        <w:t>|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United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Arab Emirates Dubai</w:t>
      </w:r>
    </w:p>
    <w:p w:rsidR="00CD347A" w:rsidRDefault="00CD347A">
      <w:pPr>
        <w:spacing w:line="2" w:lineRule="exact"/>
        <w:rPr>
          <w:sz w:val="24"/>
          <w:szCs w:val="24"/>
        </w:rPr>
      </w:pPr>
    </w:p>
    <w:p w:rsidR="00CD347A" w:rsidRDefault="0034193F">
      <w:pPr>
        <w:spacing w:line="300" w:lineRule="auto"/>
        <w:ind w:left="460" w:right="360" w:hanging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Advised customers on whole bean and bulk tea purchases, detailing origin, flavor and pairing recommendations.</w:t>
      </w:r>
    </w:p>
    <w:p w:rsidR="00CD347A" w:rsidRDefault="0034193F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600" w:firstLine="2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Maintained and operated espresso machines, blenders, commercial coffee brewers, coffee pots and other equipment.</w:t>
      </w:r>
    </w:p>
    <w:p w:rsidR="00CD347A" w:rsidRDefault="0034193F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2960" w:firstLine="6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Prioritized drink requests while managing interruptions. Cleaned counters, machines, utensils and seating areas daily. Accurately took to-go and special orders via phone. Conducted successful cash audits at the end of each shift.</w:t>
      </w:r>
    </w:p>
    <w:p w:rsidR="00CD347A" w:rsidRDefault="0034193F">
      <w:pPr>
        <w:spacing w:line="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-752475</wp:posOffset>
            </wp:positionV>
            <wp:extent cx="79375" cy="793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-549275</wp:posOffset>
            </wp:positionV>
            <wp:extent cx="79375" cy="79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-346075</wp:posOffset>
            </wp:positionV>
            <wp:extent cx="79375" cy="793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-142875</wp:posOffset>
            </wp:positionV>
            <wp:extent cx="79375" cy="793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Engendered customer l</w:t>
      </w:r>
      <w:r>
        <w:rPr>
          <w:rFonts w:ascii="Verdana" w:eastAsia="Verdana" w:hAnsi="Verdana" w:cs="Verdana"/>
          <w:color w:val="333333"/>
          <w:sz w:val="21"/>
          <w:szCs w:val="21"/>
        </w:rPr>
        <w:t>oyalty by remembering personal preferences and allergy</w:t>
      </w:r>
    </w:p>
    <w:p w:rsidR="00CD347A" w:rsidRDefault="003419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CD347A">
      <w:pPr>
        <w:sectPr w:rsidR="00CD347A">
          <w:pgSz w:w="12240" w:h="15840"/>
          <w:pgMar w:top="1057" w:right="1120" w:bottom="661" w:left="1040" w:header="0" w:footer="0" w:gutter="0"/>
          <w:cols w:space="720" w:equalWidth="0">
            <w:col w:w="10080"/>
          </w:cols>
        </w:sectPr>
      </w:pPr>
    </w:p>
    <w:p w:rsidR="00CD347A" w:rsidRDefault="0034193F">
      <w:pPr>
        <w:ind w:left="460"/>
        <w:rPr>
          <w:sz w:val="20"/>
          <w:szCs w:val="20"/>
        </w:rPr>
      </w:pPr>
      <w:bookmarkStart w:id="2" w:name="page2"/>
      <w:bookmarkEnd w:id="2"/>
      <w:r>
        <w:rPr>
          <w:rFonts w:ascii="Verdana" w:eastAsia="Verdana" w:hAnsi="Verdana" w:cs="Verdana"/>
          <w:color w:val="333333"/>
          <w:sz w:val="21"/>
          <w:szCs w:val="21"/>
        </w:rPr>
        <w:lastRenderedPageBreak/>
        <w:t>information.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spacing w:line="300" w:lineRule="auto"/>
        <w:ind w:left="460" w:right="2860" w:firstLine="1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Maintained regular and consistent attendance and punctuality. Educated coworkers and customers about new products. Controlled line and crowd with quick, efficient serv</w:t>
      </w:r>
      <w:r>
        <w:rPr>
          <w:rFonts w:ascii="Verdana" w:eastAsia="Verdana" w:hAnsi="Verdana" w:cs="Verdana"/>
          <w:color w:val="333333"/>
          <w:sz w:val="21"/>
          <w:szCs w:val="21"/>
        </w:rPr>
        <w:t>ice.</w:t>
      </w:r>
    </w:p>
    <w:p w:rsidR="00CD347A" w:rsidRDefault="0034193F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-549910</wp:posOffset>
            </wp:positionV>
            <wp:extent cx="79375" cy="793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-346710</wp:posOffset>
            </wp:positionV>
            <wp:extent cx="79375" cy="793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-143510</wp:posOffset>
            </wp:positionV>
            <wp:extent cx="79375" cy="793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30" w:lineRule="auto"/>
        <w:ind w:left="460" w:right="2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Collect and process payments from the customer including cash, credit and debit cards Conducted successful cash audits at the end of each shift.</w:t>
      </w:r>
    </w:p>
    <w:p w:rsidR="00CD347A" w:rsidRDefault="0034193F">
      <w:pPr>
        <w:spacing w:line="5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-387350</wp:posOffset>
            </wp:positionV>
            <wp:extent cx="79375" cy="793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-184150</wp:posOffset>
            </wp:positionV>
            <wp:extent cx="79375" cy="793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JUNE 2013-AUGUST 2014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Food and Beverage Coordinator SANKARA NAIROBI 5 Star Hotel </w:t>
      </w:r>
      <w:r>
        <w:rPr>
          <w:rFonts w:ascii="Verdana" w:eastAsia="Verdana" w:hAnsi="Verdana" w:cs="Verdana"/>
          <w:color w:val="333333"/>
          <w:sz w:val="21"/>
          <w:szCs w:val="21"/>
        </w:rPr>
        <w:t>|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Nairobi Kenya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Secretarial duties and support.</w:t>
      </w:r>
    </w:p>
    <w:p w:rsidR="00CD347A" w:rsidRDefault="0034193F">
      <w:pPr>
        <w:spacing w:line="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3640" w:firstLine="6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Maintained and coordinated management calendars. Acted as Personal Assistant to F&amp;B Management. Managed the Department time and attendance system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-570230</wp:posOffset>
            </wp:positionV>
            <wp:extent cx="79375" cy="793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-151130</wp:posOffset>
            </wp:positionV>
            <wp:extent cx="79375" cy="793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2840" w:firstLine="4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Ensured the smooth operation of the F&amp;B Administration office Identified</w:t>
      </w:r>
      <w:r>
        <w:rPr>
          <w:rFonts w:ascii="Verdana" w:eastAsia="Verdana" w:hAnsi="Verdana" w:cs="Verdana"/>
          <w:color w:val="333333"/>
          <w:sz w:val="21"/>
          <w:szCs w:val="21"/>
        </w:rPr>
        <w:t>, rectified or reported office equipment malfunctions Raised Purchase Requests for the F&amp;B department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-570230</wp:posOffset>
            </wp:positionV>
            <wp:extent cx="79375" cy="793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-151130</wp:posOffset>
            </wp:positionV>
            <wp:extent cx="79375" cy="793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Handled and followed up on all F&amp;B shipment orders, cash vouchers, suppliers etc Provided updates on company policies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-151130</wp:posOffset>
            </wp:positionV>
            <wp:extent cx="79375" cy="793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600" w:hanging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Assisted in the preparation o</w:t>
      </w:r>
      <w:r>
        <w:rPr>
          <w:rFonts w:ascii="Verdana" w:eastAsia="Verdana" w:hAnsi="Verdana" w:cs="Verdana"/>
          <w:color w:val="333333"/>
          <w:sz w:val="21"/>
          <w:szCs w:val="21"/>
        </w:rPr>
        <w:t>f budgets and forecast and coordinate with the finance department for budgeting requirements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1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Handled all incoming and outgoing food and beverage correspondence including guest's feedback promptly and accurately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Administered all mail going in and out of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the F&amp;B Admin office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firstLine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Ensured a proper filing system is maintained for all Food and Beverage records, financial reports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Any other duties or projects assigned by the F&amp;B management</w:t>
      </w:r>
    </w:p>
    <w:p w:rsidR="00CD347A" w:rsidRDefault="0034193F">
      <w:pPr>
        <w:spacing w:line="1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OCTOBER 2010-MAY 2013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>Barista &amp;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Bartender SANKARA NAIROBI 5 STAR HOTEL </w:t>
      </w:r>
      <w:r>
        <w:rPr>
          <w:rFonts w:ascii="Verdana" w:eastAsia="Verdana" w:hAnsi="Verdana" w:cs="Verdana"/>
          <w:color w:val="333333"/>
          <w:sz w:val="21"/>
          <w:szCs w:val="21"/>
        </w:rPr>
        <w:t>|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NAIROBI KENYA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spacing w:line="300" w:lineRule="auto"/>
        <w:ind w:left="460" w:right="320" w:hanging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Advised customers on whole bean and bulk tea purchases, detailing origin, flavor and pairing recommendations.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560" w:firstLine="2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Maintained and operated espresso machines, blenders, commercial coffee brewers, coffee </w:t>
      </w:r>
      <w:r>
        <w:rPr>
          <w:rFonts w:ascii="Verdana" w:eastAsia="Verdana" w:hAnsi="Verdana" w:cs="Verdana"/>
          <w:color w:val="333333"/>
          <w:sz w:val="21"/>
          <w:szCs w:val="21"/>
        </w:rPr>
        <w:t>pots and other equipment.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540" w:firstLine="1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Prioritized drink requests while managing interruptions.Cleaned counters, machines, utensils and seating areas daily.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3320" w:hanging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Accurately took to-go and special orders via phone. Conducted successful cash audits at the end of each shif</w:t>
      </w:r>
      <w:r>
        <w:rPr>
          <w:rFonts w:ascii="Verdana" w:eastAsia="Verdana" w:hAnsi="Verdana" w:cs="Verdana"/>
          <w:color w:val="333333"/>
          <w:sz w:val="21"/>
          <w:szCs w:val="21"/>
        </w:rPr>
        <w:t>t.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-144145</wp:posOffset>
            </wp:positionV>
            <wp:extent cx="79375" cy="793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980" w:firstLine="2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Engendered customer loyalty by remembering personal preferences and allergy information.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28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Maintained regular and consistent attendance and punctuality. Controlled line and crowd with quick, efficient service.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-144145</wp:posOffset>
            </wp:positionV>
            <wp:extent cx="79375" cy="793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30" w:lineRule="auto"/>
        <w:ind w:left="460" w:right="2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Collect and process payments from the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customer including cash, credit and debit cards Conducted successful cash audits at the end of each shift.</w:t>
      </w:r>
    </w:p>
    <w:p w:rsidR="00CD347A" w:rsidRDefault="003419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-387350</wp:posOffset>
            </wp:positionV>
            <wp:extent cx="79375" cy="793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-184150</wp:posOffset>
            </wp:positionV>
            <wp:extent cx="79375" cy="7937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CD347A">
      <w:pPr>
        <w:sectPr w:rsidR="00CD347A">
          <w:pgSz w:w="12240" w:h="15840"/>
          <w:pgMar w:top="857" w:right="1160" w:bottom="1124" w:left="1040" w:header="0" w:footer="0" w:gutter="0"/>
          <w:cols w:space="720" w:equalWidth="0">
            <w:col w:w="10040"/>
          </w:cols>
        </w:sectPr>
      </w:pPr>
    </w:p>
    <w:p w:rsidR="00CD347A" w:rsidRDefault="0034193F">
      <w:pPr>
        <w:rPr>
          <w:sz w:val="20"/>
          <w:szCs w:val="20"/>
        </w:rPr>
      </w:pPr>
      <w:bookmarkStart w:id="3" w:name="page3"/>
      <w:bookmarkEnd w:id="3"/>
      <w:r>
        <w:rPr>
          <w:rFonts w:ascii="Verdana" w:eastAsia="Verdana" w:hAnsi="Verdana" w:cs="Verdana"/>
          <w:color w:val="C3C3C3"/>
          <w:sz w:val="21"/>
          <w:szCs w:val="21"/>
        </w:rPr>
        <w:lastRenderedPageBreak/>
        <w:t>DECEMBER 2009-APRIL 2010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Hostess / Waitress SAFARI PARK HOTEL </w:t>
      </w:r>
      <w:r>
        <w:rPr>
          <w:rFonts w:ascii="Verdana" w:eastAsia="Verdana" w:hAnsi="Verdana" w:cs="Verdana"/>
          <w:color w:val="333333"/>
          <w:sz w:val="21"/>
          <w:szCs w:val="21"/>
        </w:rPr>
        <w:t>|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NAIROBI KENYA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Hostess: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Greet guests and patrons personally a</w:t>
      </w:r>
      <w:r>
        <w:rPr>
          <w:rFonts w:ascii="Verdana" w:eastAsia="Verdana" w:hAnsi="Verdana" w:cs="Verdana"/>
          <w:color w:val="333333"/>
          <w:sz w:val="21"/>
          <w:szCs w:val="21"/>
        </w:rPr>
        <w:t>nd on the telephone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Offer appropriate seating arrangements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Present menus and take orders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Ensure the quantity of menus is sufficient to cater to the number of guests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70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Relay orders to the kitchen and ensure all orders are filled in a timely and </w:t>
      </w:r>
      <w:r>
        <w:rPr>
          <w:rFonts w:ascii="Verdana" w:eastAsia="Verdana" w:hAnsi="Verdana" w:cs="Verdana"/>
          <w:color w:val="333333"/>
          <w:sz w:val="21"/>
          <w:szCs w:val="21"/>
        </w:rPr>
        <w:t>accurate fashion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Set up dining rooms and make reservation arrangements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Maintain clean and organized tables and work area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Assist room service when and as needed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60" w:firstLine="3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Manage event related work including setting up tables and maintaining both exterior and </w:t>
      </w:r>
      <w:r>
        <w:rPr>
          <w:rFonts w:ascii="Verdana" w:eastAsia="Verdana" w:hAnsi="Verdana" w:cs="Verdana"/>
          <w:color w:val="333333"/>
          <w:sz w:val="21"/>
          <w:szCs w:val="21"/>
        </w:rPr>
        <w:t>interior of the restaurant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Waitress: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Providing excellent customer service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Presenting menus to customers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Explaining menu items to customers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Answering questions from patrons about food and beverages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Sharing information with customers about the sta</w:t>
      </w:r>
      <w:r>
        <w:rPr>
          <w:rFonts w:ascii="Verdana" w:eastAsia="Verdana" w:hAnsi="Verdana" w:cs="Verdana"/>
          <w:color w:val="333333"/>
          <w:sz w:val="21"/>
          <w:szCs w:val="21"/>
        </w:rPr>
        <w:t>tus of their orders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Refilling customer drink orders throughout the meal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Finding out if customers need additional items</w:t>
      </w:r>
    </w:p>
    <w:p w:rsidR="00CD347A" w:rsidRDefault="0034193F">
      <w:pPr>
        <w:spacing w:line="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Verifying that customers are satisfied with their orders</w:t>
      </w:r>
    </w:p>
    <w:p w:rsidR="00CD347A" w:rsidRDefault="0034193F">
      <w:pPr>
        <w:spacing w:line="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Taking food and drink orders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Up-selling additional food and beverage </w:t>
      </w:r>
      <w:r>
        <w:rPr>
          <w:rFonts w:ascii="Verdana" w:eastAsia="Verdana" w:hAnsi="Verdana" w:cs="Verdana"/>
          <w:color w:val="333333"/>
          <w:sz w:val="21"/>
          <w:szCs w:val="21"/>
        </w:rPr>
        <w:t>products to patrons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Entering each item ordered into restaurant register system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Delivering checks to customers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Processing payments via cash or credit cards</w:t>
      </w:r>
    </w:p>
    <w:p w:rsidR="00CD347A" w:rsidRDefault="003419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CD347A">
      <w:pPr>
        <w:spacing w:line="310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JULY 2010-SEPTEMBER 2010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Wine Bar Waitress SANKARA NAIROBI 5 STAR HOTEL </w:t>
      </w:r>
      <w:r>
        <w:rPr>
          <w:rFonts w:ascii="Verdana" w:eastAsia="Verdana" w:hAnsi="Verdana" w:cs="Verdana"/>
          <w:color w:val="333333"/>
          <w:sz w:val="21"/>
          <w:szCs w:val="21"/>
        </w:rPr>
        <w:t>|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NAIROBI KENYA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Wine Bar Waitress: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Check identification of customers to verify age requirements for purchase of alcohol.</w:t>
      </w:r>
    </w:p>
    <w:p w:rsidR="00CD347A" w:rsidRDefault="0034193F">
      <w:pPr>
        <w:spacing w:line="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Clean glasses, utensils, and bar equipment.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Balance cash receipts.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140" w:hanging="3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Attempt to limit problems and liability related to customers' excessive </w:t>
      </w:r>
      <w:r>
        <w:rPr>
          <w:rFonts w:ascii="Verdana" w:eastAsia="Verdana" w:hAnsi="Verdana" w:cs="Verdana"/>
          <w:color w:val="333333"/>
          <w:sz w:val="21"/>
          <w:szCs w:val="21"/>
        </w:rPr>
        <w:t>drinking by taking steps such as persuading customers to stop drinking, or ordering taxis or other transportation for intoxicated patrons.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-570230</wp:posOffset>
            </wp:positionV>
            <wp:extent cx="79375" cy="7937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hanging="3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Stock bar with beer, wine, liquor, and related supplies such as ice, glassware, napkins, or straws.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60" w:hanging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Serve wine, a</w:t>
      </w:r>
      <w:r>
        <w:rPr>
          <w:rFonts w:ascii="Verdana" w:eastAsia="Verdana" w:hAnsi="Verdana" w:cs="Verdana"/>
          <w:color w:val="333333"/>
          <w:sz w:val="21"/>
          <w:szCs w:val="21"/>
        </w:rPr>
        <w:t>nd bottled or draft beer.Take beverage orders from serving staff or directly from patrons.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Clean bars, work areas, and tables.Mix ingredients, such as liquor, soda, water, sugar,</w:t>
      </w:r>
    </w:p>
    <w:p w:rsidR="00CD347A" w:rsidRDefault="003419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CD347A">
      <w:pPr>
        <w:sectPr w:rsidR="00CD347A">
          <w:pgSz w:w="12240" w:h="15840"/>
          <w:pgMar w:top="857" w:right="1060" w:bottom="746" w:left="1040" w:header="0" w:footer="0" w:gutter="0"/>
          <w:cols w:space="720" w:equalWidth="0">
            <w:col w:w="10140"/>
          </w:cols>
        </w:sectPr>
      </w:pPr>
    </w:p>
    <w:p w:rsidR="00CD347A" w:rsidRDefault="0034193F">
      <w:pPr>
        <w:ind w:left="460"/>
        <w:rPr>
          <w:sz w:val="20"/>
          <w:szCs w:val="20"/>
        </w:rPr>
      </w:pPr>
      <w:bookmarkStart w:id="4" w:name="page4"/>
      <w:bookmarkEnd w:id="4"/>
      <w:r>
        <w:rPr>
          <w:rFonts w:ascii="Verdana" w:eastAsia="Verdana" w:hAnsi="Verdana" w:cs="Verdana"/>
          <w:color w:val="333333"/>
          <w:sz w:val="21"/>
          <w:szCs w:val="21"/>
        </w:rPr>
        <w:lastRenderedPageBreak/>
        <w:t>and bitters, to prepare cocktails and other drinks.</w:t>
      </w:r>
    </w:p>
    <w:p w:rsidR="00CD347A" w:rsidRDefault="00CD347A">
      <w:pPr>
        <w:spacing w:line="75" w:lineRule="exact"/>
        <w:rPr>
          <w:sz w:val="20"/>
          <w:szCs w:val="20"/>
        </w:rPr>
      </w:pPr>
    </w:p>
    <w:p w:rsidR="00CD347A" w:rsidRDefault="0034193F">
      <w:pPr>
        <w:spacing w:line="310" w:lineRule="auto"/>
        <w:ind w:left="460" w:firstLine="3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Pl</w:t>
      </w:r>
      <w:r>
        <w:rPr>
          <w:rFonts w:ascii="Verdana" w:eastAsia="Verdana" w:hAnsi="Verdana" w:cs="Verdana"/>
          <w:color w:val="333333"/>
          <w:sz w:val="21"/>
          <w:szCs w:val="21"/>
        </w:rPr>
        <w:t>an, organize, and control the operations of a cocktail lounge or bar.Order or requisition liquors and supplies.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Supervise the work of bar staff and other bartenders.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920" w:hanging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Serve snacks or food items to customers seated at the bar.Slice and pit fruit for </w:t>
      </w:r>
      <w:r>
        <w:rPr>
          <w:rFonts w:ascii="Verdana" w:eastAsia="Verdana" w:hAnsi="Verdana" w:cs="Verdana"/>
          <w:color w:val="333333"/>
          <w:sz w:val="21"/>
          <w:szCs w:val="21"/>
        </w:rPr>
        <w:t>garnishing drinks.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Plan bar menus.Prepare appetizers such as pickles, cheese, and cold meats.</w:t>
      </w:r>
    </w:p>
    <w:p w:rsidR="00CD347A" w:rsidRDefault="0034193F">
      <w:pPr>
        <w:spacing w:line="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10" w:lineRule="auto"/>
        <w:ind w:left="460" w:right="2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Ask customers who become loud and obnoxious to leave, or physically remove them. Arrange bottles and glasses to make attractive displays.</w:t>
      </w:r>
    </w:p>
    <w:p w:rsidR="00CD347A" w:rsidRDefault="0034193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-360680</wp:posOffset>
            </wp:positionV>
            <wp:extent cx="79375" cy="7937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-151130</wp:posOffset>
            </wp:positionV>
            <wp:extent cx="79375" cy="7937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Create drink reci</w:t>
      </w:r>
      <w:r>
        <w:rPr>
          <w:rFonts w:ascii="Verdana" w:eastAsia="Verdana" w:hAnsi="Verdana" w:cs="Verdana"/>
          <w:color w:val="333333"/>
          <w:sz w:val="21"/>
          <w:szCs w:val="21"/>
        </w:rPr>
        <w:t>pes.Collect money for drinks served.</w:t>
      </w:r>
    </w:p>
    <w:p w:rsidR="00CD347A" w:rsidRDefault="0034193F">
      <w:pPr>
        <w:spacing w:line="1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NOVEMBER 2005-JANUARY 2009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PA to the General Manager / Receptionist MAGNUM ENGINEERS LTD </w:t>
      </w:r>
      <w:r>
        <w:rPr>
          <w:rFonts w:ascii="Verdana" w:eastAsia="Verdana" w:hAnsi="Verdana" w:cs="Verdana"/>
          <w:color w:val="333333"/>
          <w:sz w:val="21"/>
          <w:szCs w:val="21"/>
        </w:rPr>
        <w:t>|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NAIROBI KENYA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spacing w:line="300" w:lineRule="auto"/>
        <w:ind w:left="460" w:right="208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Managed diaries and booked appointments for the General Manager. Meeting rooms bookings and travel arrangement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-144145</wp:posOffset>
            </wp:positionV>
            <wp:extent cx="79375" cy="7937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29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Prepared and distributed papers and documents for meetings Taking minutes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-144145</wp:posOffset>
            </wp:positionV>
            <wp:extent cx="79375" cy="7937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2260" w:firstLine="2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Post and email management for the General Manager's office. Drafted letters and other documents and Power Point presentations Maintained filing systems</w:t>
      </w:r>
    </w:p>
    <w:p w:rsidR="00CD347A" w:rsidRDefault="0034193F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-549910</wp:posOffset>
            </wp:positionV>
            <wp:extent cx="79375" cy="7937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-346710</wp:posOffset>
            </wp:positionV>
            <wp:extent cx="79375" cy="793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-143510</wp:posOffset>
            </wp:positionV>
            <wp:extent cx="79375" cy="7937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spacing w:line="300" w:lineRule="auto"/>
        <w:ind w:left="460" w:right="4760" w:hanging="5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 xml:space="preserve">Answering the </w:t>
      </w:r>
      <w:r>
        <w:rPr>
          <w:rFonts w:ascii="Verdana" w:eastAsia="Verdana" w:hAnsi="Verdana" w:cs="Verdana"/>
          <w:color w:val="333333"/>
          <w:sz w:val="21"/>
          <w:szCs w:val="21"/>
        </w:rPr>
        <w:t>phone and answering queries Photocopying and printing</w:t>
      </w:r>
    </w:p>
    <w:p w:rsidR="00CD347A" w:rsidRDefault="0034193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-347345</wp:posOffset>
            </wp:positionV>
            <wp:extent cx="79375" cy="7937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-144145</wp:posOffset>
            </wp:positionV>
            <wp:extent cx="79375" cy="7937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Using MS Office Suite - Word, Excel, PowerPoint, Access, Internet &amp; Mail.</w:t>
      </w:r>
    </w:p>
    <w:p w:rsidR="00CD347A" w:rsidRDefault="003419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-104140</wp:posOffset>
            </wp:positionV>
            <wp:extent cx="79375" cy="7937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CD347A">
      <w:pPr>
        <w:spacing w:line="240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9"/>
          <w:szCs w:val="29"/>
        </w:rPr>
        <w:t>EDUCATION</w:t>
      </w:r>
    </w:p>
    <w:p w:rsidR="00CD347A" w:rsidRDefault="0034193F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667000" cy="12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FEB2013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DIPLOMA </w:t>
      </w:r>
      <w:r>
        <w:rPr>
          <w:rFonts w:ascii="Verdana" w:eastAsia="Verdana" w:hAnsi="Verdana" w:cs="Verdana"/>
          <w:color w:val="333333"/>
          <w:sz w:val="21"/>
          <w:szCs w:val="21"/>
        </w:rPr>
        <w:t>: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BPO – CCIP Customer Care Interactions Professional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KENYA METHODIST UNIVERSITY NAIROBI KENY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</w:p>
    <w:p w:rsidR="00CD347A" w:rsidRDefault="00CD347A">
      <w:pPr>
        <w:spacing w:line="18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2009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Certificate in F &amp; B service skills training and guests relations. </w:t>
      </w:r>
      <w:r>
        <w:rPr>
          <w:rFonts w:ascii="Verdana" w:eastAsia="Verdana" w:hAnsi="Verdana" w:cs="Verdana"/>
          <w:color w:val="333333"/>
          <w:sz w:val="21"/>
          <w:szCs w:val="21"/>
        </w:rPr>
        <w:t>: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Hospitality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PARAGON HOSPITALITY MANAGMENT NAIROBI KENYA</w:t>
      </w:r>
    </w:p>
    <w:p w:rsidR="00CD347A" w:rsidRDefault="00CD347A">
      <w:pPr>
        <w:spacing w:line="18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2004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Intermediate Certificate in Computer Packages </w:t>
      </w:r>
      <w:r>
        <w:rPr>
          <w:rFonts w:ascii="Verdana" w:eastAsia="Verdana" w:hAnsi="Verdana" w:cs="Verdana"/>
          <w:color w:val="333333"/>
          <w:sz w:val="21"/>
          <w:szCs w:val="21"/>
        </w:rPr>
        <w:t>:</w:t>
      </w: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 xml:space="preserve"> Information Techonology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UNITED MICROS CARE SYSTEM COLLEGE NAIROBI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KENYA</w:t>
      </w:r>
    </w:p>
    <w:p w:rsidR="00CD347A" w:rsidRDefault="00CD347A">
      <w:pPr>
        <w:spacing w:line="18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C3C3C3"/>
          <w:sz w:val="21"/>
          <w:szCs w:val="21"/>
        </w:rPr>
        <w:t>2003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1"/>
          <w:szCs w:val="21"/>
        </w:rPr>
        <w:t>High School Diploma</w:t>
      </w:r>
      <w:r>
        <w:rPr>
          <w:rFonts w:ascii="Verdana" w:eastAsia="Verdana" w:hAnsi="Verdana" w:cs="Verdana"/>
          <w:color w:val="333333"/>
          <w:sz w:val="21"/>
          <w:szCs w:val="21"/>
        </w:rPr>
        <w:t>:</w:t>
      </w:r>
    </w:p>
    <w:p w:rsidR="00CD347A" w:rsidRDefault="00CD347A">
      <w:pPr>
        <w:spacing w:line="65" w:lineRule="exact"/>
        <w:rPr>
          <w:sz w:val="20"/>
          <w:szCs w:val="20"/>
        </w:rPr>
      </w:pPr>
    </w:p>
    <w:p w:rsidR="00CD347A" w:rsidRDefault="0034193F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CONSOLATA GIRLS' HIGH SCHOOL NAIROBI KENYA</w:t>
      </w:r>
    </w:p>
    <w:sectPr w:rsidR="00CD347A">
      <w:pgSz w:w="12240" w:h="15840"/>
      <w:pgMar w:top="862" w:right="1200" w:bottom="1440" w:left="104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A"/>
    <w:rsid w:val="0034193F"/>
    <w:rsid w:val="00C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RENE.368062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2017-05-18T12:09:00Z</dcterms:created>
  <dcterms:modified xsi:type="dcterms:W3CDTF">2017-05-18T10:10:00Z</dcterms:modified>
</cp:coreProperties>
</file>