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E8" w:rsidRDefault="00533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5333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89.55pt;width:98.9pt;height:127.7pt;z-index:-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Pr="005333FF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Pr="005333FF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Pr="005333FF" w:rsidRDefault="00533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7" w:history="1">
        <w:r w:rsidRPr="005333FF">
          <w:rPr>
            <w:rStyle w:val="Hyperlink"/>
            <w:rFonts w:ascii="Times New Roman" w:hAnsi="Times New Roman"/>
            <w:b/>
            <w:bCs/>
            <w:sz w:val="24"/>
            <w:szCs w:val="24"/>
          </w:rPr>
          <w:t>KUDZAI.368099@2freemail.com</w:t>
        </w:r>
      </w:hyperlink>
      <w:r w:rsidRPr="005333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1"/>
    <w:p w:rsidR="008959E8" w:rsidRDefault="00533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33FF">
        <w:rPr>
          <w:noProof/>
        </w:rPr>
        <w:pict>
          <v:shape id="_x0000_s1027" type="#_x0000_t75" style="position:absolute;margin-left:-1.35pt;margin-top:36.6pt;width:454.3pt;height:1.45pt;z-index:-2;mso-position-horizontal-relative:text;mso-position-vertical-relative:text" o:allowincell="f">
            <v:imagedata r:id="rId8" o:title=""/>
          </v:shape>
        </w:pic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KUDZAI</w:t>
      </w:r>
      <w:r>
        <w:rPr>
          <w:rFonts w:ascii="Times New Roman" w:hAnsi="Times New Roman"/>
          <w:sz w:val="24"/>
          <w:szCs w:val="24"/>
        </w:rPr>
        <w:tab/>
      </w:r>
    </w:p>
    <w:p w:rsidR="008959E8" w:rsidRDefault="008959E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Objective Statement </w:t>
      </w:r>
      <w:r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 work as a room attendant in a challenging environment, contributing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enthusiasm, dedication, responsibility, and good work ethic, combined with a desire to utilize my customer service </w:t>
      </w:r>
      <w:proofErr w:type="gramStart"/>
      <w:r>
        <w:rPr>
          <w:rFonts w:ascii="Times New Roman" w:hAnsi="Times New Roman"/>
          <w:sz w:val="23"/>
          <w:szCs w:val="23"/>
        </w:rPr>
        <w:t>skills .</w:t>
      </w:r>
      <w:proofErr w:type="gramEnd"/>
      <w:r>
        <w:rPr>
          <w:rFonts w:ascii="Times New Roman" w:hAnsi="Times New Roman"/>
          <w:sz w:val="23"/>
          <w:szCs w:val="23"/>
        </w:rPr>
        <w:t xml:space="preserve"> To work for a progressive, highly respected international and success oriented organization that forwards challenges to its employees and involve them in decision making.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Qualification, Skills and Qualities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Physical mobility and stamina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follow instruction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Detail-oriented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attitude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work independently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time management skills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years’ experience as room attendant in a Hotel.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Great sensitivity to the needs of others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Chinhoyi</w:t>
      </w:r>
      <w:proofErr w:type="spellEnd"/>
      <w:r>
        <w:rPr>
          <w:rFonts w:ascii="Times New Roman" w:hAnsi="Times New Roman"/>
          <w:sz w:val="24"/>
          <w:szCs w:val="24"/>
        </w:rPr>
        <w:t xml:space="preserve"> .LOMSEC COLLEGUE (Advanced Level)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work-in and lead a team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959E8">
          <w:pgSz w:w="11900" w:h="16838"/>
          <w:pgMar w:top="1440" w:right="1520" w:bottom="1440" w:left="1440" w:header="720" w:footer="720" w:gutter="0"/>
          <w:cols w:space="720" w:equalWidth="0">
            <w:col w:w="8940"/>
          </w:cols>
          <w:noEndnote/>
        </w:sect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color w:val="800000"/>
          <w:sz w:val="27"/>
          <w:szCs w:val="27"/>
        </w:rPr>
        <w:lastRenderedPageBreak/>
        <w:t>■ Professional Experience</w:t>
      </w:r>
    </w:p>
    <w:p w:rsidR="008959E8" w:rsidRDefault="005333FF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5333FF">
        <w:rPr>
          <w:noProof/>
        </w:rPr>
        <w:pict>
          <v:shape id="_x0000_s1028" type="#_x0000_t75" style="position:absolute;margin-left:-1.35pt;margin-top:2.7pt;width:454.3pt;height:1.45pt;z-index:-1;mso-position-horizontal-relative:text;mso-position-vertical-relative:text" o:allowincell="f">
            <v:imagedata r:id="rId8" o:title=""/>
          </v:shape>
        </w:pict>
      </w: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Vineyard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Hotel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Cape town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Room attendant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Period: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January 2016- February 2017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Key Responsibilities: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Makes bed.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Dusts the room and furniture.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Replenishes guestroom and bath supplies.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Cleans the bathroom.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Cleans the closet.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Vacuums and racks the carpet.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Checks and secures the rooms.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Replenish amenities according to the operational standards.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Deliver and retrieve items on loan to guests e.g. iron and ironing boards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Ensure security of guest rooms and privacy of guests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9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180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Perform rotation cleaning duties such as steam clean carpets, spring cleaning, super cleaning as required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Cleans guest bathroom/bed room/floor corridor.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Responsible for replenishment of guest complimentary water.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Responsible for the cleanliness and maintenance of my work area.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Responsible for the Hotel property in the work area.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Attends to guest calls, guest requests /guest complaints in the area assigned to him.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9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Symbol" w:hAnsi="Symbol" w:cs="Symbol"/>
          <w:color w:val="333333"/>
          <w:sz w:val="20"/>
          <w:szCs w:val="20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Authorise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to enter in guestrooms for cleaning and providing turndown services as per requirement.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Responsible for following the standard operating procedures.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333333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Responsible for achieving and exceeding the guest satisfaction score.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One and Only Hotel,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Capetown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South Africa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Room attendant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Period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3"/>
          <w:szCs w:val="23"/>
        </w:rPr>
        <w:t>September 2014 – December 2015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Key Responsibilities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Stock and sort supplies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Vacuum, clean, dust and polish guest rooms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Make beds, change sheets, remove and replace used towels and toiletries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959E8">
          <w:pgSz w:w="11906" w:h="16838"/>
          <w:pgMar w:top="1434" w:right="1540" w:bottom="1440" w:left="1440" w:header="720" w:footer="720" w:gutter="0"/>
          <w:cols w:space="720" w:equalWidth="0">
            <w:col w:w="8920"/>
          </w:cols>
          <w:noEndnote/>
        </w:sectPr>
      </w:pPr>
    </w:p>
    <w:p w:rsidR="008959E8" w:rsidRDefault="009A284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bookmarkStart w:id="3" w:name="page5"/>
      <w:bookmarkEnd w:id="3"/>
      <w:r>
        <w:rPr>
          <w:rFonts w:ascii="Times New Roman" w:hAnsi="Times New Roman"/>
          <w:sz w:val="23"/>
          <w:szCs w:val="23"/>
        </w:rPr>
        <w:lastRenderedPageBreak/>
        <w:t xml:space="preserve">Deliver and retrieve items on loan to guests e.g. iron and ironing boards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Ensure security of guest rooms and privacy of guests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8959E8" w:rsidRDefault="009A284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Perform rotation cleaning duties (e.g. steam clean carpets) as required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Holiday Inn Hotel Harare ZIMBABWE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Bedroom hand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Period: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July 2013- July 2014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Key responsibilities and duties performed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Bedding using the envelope corner technique. </w:t>
      </w: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the rooms tidy and attractive all the time. </w:t>
      </w: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Dusting the furniture guest supplies.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Checking the functionality of all the equipment in the room. </w:t>
      </w: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Recording of lost and found property.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Taking customer complaints and report them to the supervisor for example </w:t>
      </w:r>
      <w:proofErr w:type="spellStart"/>
      <w:r>
        <w:rPr>
          <w:rFonts w:ascii="Times New Roman" w:hAnsi="Times New Roman"/>
          <w:sz w:val="24"/>
          <w:szCs w:val="24"/>
        </w:rPr>
        <w:t>disfunctioning</w:t>
      </w:r>
      <w:proofErr w:type="spellEnd"/>
      <w:r>
        <w:rPr>
          <w:rFonts w:ascii="Times New Roman" w:hAnsi="Times New Roman"/>
          <w:sz w:val="24"/>
          <w:szCs w:val="24"/>
        </w:rPr>
        <w:t xml:space="preserve"> of , television or water tapes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Ironing all linen in the laundry using the roller iron. </w:t>
      </w: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Folding laundered linen. </w:t>
      </w: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 linen using washing machine.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959E8" w:rsidRDefault="009A284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dry cleaning machine 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59E8" w:rsidRDefault="008959E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8959E8" w:rsidRDefault="009A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REFEREES </w:t>
      </w:r>
      <w:proofErr w:type="gramStart"/>
      <w:r>
        <w:rPr>
          <w:rFonts w:ascii="Times New Roman" w:hAnsi="Times New Roman"/>
          <w:sz w:val="23"/>
          <w:szCs w:val="23"/>
        </w:rPr>
        <w:t>Upon</w:t>
      </w:r>
      <w:proofErr w:type="gramEnd"/>
      <w:r>
        <w:rPr>
          <w:rFonts w:ascii="Times New Roman" w:hAnsi="Times New Roman"/>
          <w:sz w:val="23"/>
          <w:szCs w:val="23"/>
        </w:rPr>
        <w:t xml:space="preserve"> Request</w:t>
      </w:r>
    </w:p>
    <w:p w:rsidR="008959E8" w:rsidRDefault="00895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59E8">
      <w:pgSz w:w="11906" w:h="16838"/>
      <w:pgMar w:top="1429" w:right="2560" w:bottom="1440" w:left="1440" w:header="720" w:footer="720" w:gutter="0"/>
      <w:cols w:space="720" w:equalWidth="0">
        <w:col w:w="7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84A"/>
    <w:rsid w:val="005333FF"/>
    <w:rsid w:val="008959E8"/>
    <w:rsid w:val="009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UDZAI.3680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2017-05-08T15:29:00Z</dcterms:created>
  <dcterms:modified xsi:type="dcterms:W3CDTF">2017-05-15T12:10:00Z</dcterms:modified>
</cp:coreProperties>
</file>