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8A" w:rsidRDefault="00F25C22">
      <w:r>
        <w:rPr>
          <w:noProof/>
        </w:rPr>
        <w:pict>
          <v:roundrect id="_x0000_s1026" style="position:absolute;margin-left:-67.25pt;margin-top:-30.75pt;width:209.2pt;height:816.7pt;z-index:251649536" arcsize="8240f" fillcolor="#a5d5a3">
            <v:fill recolor="t"/>
            <v:textbox style="mso-next-textbox:#_x0000_s1026">
              <w:txbxContent>
                <w:p w:rsidR="005B30D7" w:rsidRDefault="007F3C3C">
                  <w:r>
                    <w:t xml:space="preserve">  </w:t>
                  </w:r>
                </w:p>
                <w:p w:rsidR="00405D4E" w:rsidRDefault="007F3C3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0F6254" w:rsidRDefault="00F25C22" w:rsidP="004034FE">
                  <w:pPr>
                    <w:rPr>
                      <w:b/>
                      <w:sz w:val="24"/>
                      <w:szCs w:val="24"/>
                    </w:rPr>
                  </w:pPr>
                  <w:hyperlink r:id="rId8" w:tgtFrame="_blank" w:history="1">
                    <w:r>
                      <w:rPr>
                        <w:rFonts w:ascii="Arial" w:hAnsi="Arial"/>
                        <w:vanish/>
                        <w:color w:val="1155CC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scan0001.jpg" style="width:24pt;height:24pt" o:button="t"/>
                      </w:pict>
                    </w:r>
                  </w:hyperlink>
                  <w:hyperlink r:id="rId9" w:tgtFrame="_blank" w:history="1">
                    <w:r>
                      <w:rPr>
                        <w:rFonts w:ascii="Arial" w:hAnsi="Arial"/>
                        <w:vanish/>
                        <w:color w:val="1155CC"/>
                      </w:rPr>
                      <w:pict>
                        <v:shape id="_x0000_i1026" type="#_x0000_t75" alt="scan0001.jpg" style="width:24pt;height:24pt" o:button="t"/>
                      </w:pict>
                    </w:r>
                  </w:hyperlink>
                  <w:hyperlink r:id="rId10" w:tgtFrame="_blank" w:history="1">
                    <w:r>
                      <w:rPr>
                        <w:rFonts w:ascii="Arial" w:hAnsi="Arial"/>
                        <w:vanish/>
                        <w:color w:val="1155CC"/>
                      </w:rPr>
                      <w:pict>
                        <v:shape id="_x0000_i1027" type="#_x0000_t75" alt="scan0001.jpg" style="width:24pt;height:24pt" o:button="t"/>
                      </w:pict>
                    </w:r>
                  </w:hyperlink>
                </w:p>
                <w:p w:rsidR="00062565" w:rsidRPr="00274A9F" w:rsidRDefault="00405D4E" w:rsidP="00062565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74A9F">
                    <w:rPr>
                      <w:b/>
                      <w:sz w:val="32"/>
                      <w:szCs w:val="32"/>
                    </w:rPr>
                    <w:t>CURRICULUM VITAE</w:t>
                  </w:r>
                </w:p>
                <w:p w:rsidR="00405D4E" w:rsidRDefault="00274A9F" w:rsidP="004C60AB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BINEESH </w:t>
                  </w:r>
                </w:p>
                <w:p w:rsidR="00274A9F" w:rsidRPr="00F41576" w:rsidRDefault="00274A9F" w:rsidP="00274A9F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A4F9B" w:rsidRPr="00A8474C" w:rsidRDefault="007201D6" w:rsidP="006A4F9B">
                  <w:pPr>
                    <w:spacing w:after="0" w:line="240" w:lineRule="auto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A8474C">
                    <w:rPr>
                      <w:b/>
                      <w:i/>
                      <w:sz w:val="20"/>
                      <w:szCs w:val="20"/>
                    </w:rPr>
                    <w:t>E-</w:t>
                  </w:r>
                  <w:r w:rsidR="00274A9F" w:rsidRPr="00A8474C">
                    <w:rPr>
                      <w:b/>
                      <w:i/>
                      <w:sz w:val="20"/>
                      <w:szCs w:val="20"/>
                    </w:rPr>
                    <w:t>mail</w:t>
                  </w:r>
                  <w:r w:rsidR="000340BE">
                    <w:rPr>
                      <w:b/>
                      <w:i/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="00CC1C29" w:rsidRPr="00E12516">
                      <w:rPr>
                        <w:rStyle w:val="Hyperlink"/>
                        <w:b/>
                        <w:i/>
                        <w:sz w:val="20"/>
                        <w:szCs w:val="20"/>
                      </w:rPr>
                      <w:t>bineesh.368185@2freemail.com</w:t>
                    </w:r>
                  </w:hyperlink>
                  <w:r w:rsidR="00CC1C29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062565" w:rsidRPr="00E804B6" w:rsidRDefault="00062565" w:rsidP="00F55A97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201D6" w:rsidRDefault="007201D6" w:rsidP="00062565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4"/>
                      <w:u w:val="single"/>
                    </w:rPr>
                  </w:pPr>
                  <w:r w:rsidRPr="00405D4E">
                    <w:rPr>
                      <w:b/>
                      <w:i/>
                      <w:sz w:val="28"/>
                      <w:szCs w:val="24"/>
                      <w:u w:val="single"/>
                    </w:rPr>
                    <w:t>Personal Details</w:t>
                  </w:r>
                </w:p>
                <w:p w:rsidR="00062565" w:rsidRPr="00062565" w:rsidRDefault="00062565" w:rsidP="00062565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4"/>
                      <w:u w:val="single"/>
                    </w:rPr>
                  </w:pPr>
                </w:p>
                <w:p w:rsidR="00405D4E" w:rsidRDefault="007201D6" w:rsidP="00062565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F41576">
                    <w:rPr>
                      <w:b/>
                      <w:i/>
                      <w:sz w:val="24"/>
                      <w:szCs w:val="24"/>
                    </w:rPr>
                    <w:t>Date of Birth</w:t>
                  </w:r>
                  <w:r w:rsidR="00A8474C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612F17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DA1952">
                    <w:rPr>
                      <w:b/>
                      <w:i/>
                      <w:sz w:val="24"/>
                      <w:szCs w:val="24"/>
                    </w:rPr>
                    <w:t>: 31/05/1979</w:t>
                  </w:r>
                </w:p>
                <w:p w:rsidR="00DA1952" w:rsidRPr="00F41576" w:rsidRDefault="00612F17" w:rsidP="00062565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Age</w:t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577247">
                    <w:rPr>
                      <w:b/>
                      <w:i/>
                      <w:sz w:val="24"/>
                      <w:szCs w:val="24"/>
                    </w:rPr>
                    <w:t>: 37</w:t>
                  </w:r>
                  <w:r w:rsidR="00DA1952">
                    <w:rPr>
                      <w:b/>
                      <w:i/>
                      <w:sz w:val="24"/>
                      <w:szCs w:val="24"/>
                    </w:rPr>
                    <w:t xml:space="preserve"> Yrs</w:t>
                  </w:r>
                </w:p>
                <w:p w:rsidR="00405D4E" w:rsidRPr="00F41576" w:rsidRDefault="007201D6" w:rsidP="00062565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F41576">
                    <w:rPr>
                      <w:b/>
                      <w:i/>
                      <w:sz w:val="24"/>
                      <w:szCs w:val="24"/>
                    </w:rPr>
                    <w:t>Place of Birth</w:t>
                  </w:r>
                  <w:r w:rsidR="00062565" w:rsidRPr="00F41576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6A6B45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4C60AB" w:rsidRPr="00F41576">
                    <w:rPr>
                      <w:b/>
                      <w:i/>
                      <w:sz w:val="24"/>
                      <w:szCs w:val="24"/>
                    </w:rPr>
                    <w:t>: Ponnani</w:t>
                  </w:r>
                </w:p>
                <w:p w:rsidR="00405D4E" w:rsidRPr="00F41576" w:rsidRDefault="007201D6" w:rsidP="00062565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F41576">
                    <w:rPr>
                      <w:b/>
                      <w:i/>
                      <w:sz w:val="24"/>
                      <w:szCs w:val="24"/>
                    </w:rPr>
                    <w:t>Gender</w:t>
                  </w:r>
                  <w:r w:rsidR="00A8474C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612F17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4C60AB" w:rsidRPr="00F41576">
                    <w:rPr>
                      <w:b/>
                      <w:i/>
                      <w:sz w:val="24"/>
                      <w:szCs w:val="24"/>
                    </w:rPr>
                    <w:t>: Male</w:t>
                  </w:r>
                </w:p>
                <w:p w:rsidR="00405D4E" w:rsidRPr="00F41576" w:rsidRDefault="007201D6" w:rsidP="00062565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F41576">
                    <w:rPr>
                      <w:b/>
                      <w:i/>
                      <w:sz w:val="24"/>
                      <w:szCs w:val="24"/>
                    </w:rPr>
                    <w:t>Nationality</w:t>
                  </w:r>
                  <w:r w:rsidR="00A8474C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612F17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4C60AB" w:rsidRPr="00F41576">
                    <w:rPr>
                      <w:b/>
                      <w:i/>
                      <w:sz w:val="24"/>
                      <w:szCs w:val="24"/>
                    </w:rPr>
                    <w:t>: Indian</w:t>
                  </w:r>
                </w:p>
                <w:p w:rsidR="00405D4E" w:rsidRPr="00F41576" w:rsidRDefault="007201D6" w:rsidP="00062565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F41576">
                    <w:rPr>
                      <w:b/>
                      <w:i/>
                      <w:sz w:val="24"/>
                      <w:szCs w:val="24"/>
                    </w:rPr>
                    <w:t>Marital status</w:t>
                  </w:r>
                  <w:r w:rsidR="00062565" w:rsidRPr="00F41576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6A6B45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88454C">
                    <w:rPr>
                      <w:b/>
                      <w:i/>
                      <w:sz w:val="24"/>
                      <w:szCs w:val="24"/>
                    </w:rPr>
                    <w:t>: Married</w:t>
                  </w:r>
                </w:p>
                <w:p w:rsidR="00405D4E" w:rsidRPr="00DA1952" w:rsidRDefault="000A203F" w:rsidP="00DA1952">
                  <w:pPr>
                    <w:spacing w:after="0" w:line="240" w:lineRule="auto"/>
                    <w:ind w:left="1440" w:hanging="1440"/>
                    <w:rPr>
                      <w:b/>
                      <w:i/>
                    </w:rPr>
                  </w:pPr>
                  <w:r w:rsidRPr="00DA1952">
                    <w:rPr>
                      <w:b/>
                      <w:i/>
                    </w:rPr>
                    <w:t>Languages</w:t>
                  </w:r>
                  <w:r w:rsidR="00DA1952">
                    <w:rPr>
                      <w:b/>
                      <w:i/>
                    </w:rPr>
                    <w:tab/>
                  </w:r>
                  <w:r w:rsidRPr="00DA1952">
                    <w:rPr>
                      <w:b/>
                      <w:i/>
                    </w:rPr>
                    <w:t>: English, Hindi</w:t>
                  </w:r>
                  <w:r w:rsidR="00533D6F">
                    <w:rPr>
                      <w:b/>
                      <w:i/>
                    </w:rPr>
                    <w:t>,</w:t>
                  </w:r>
                  <w:r w:rsidRPr="00DA1952">
                    <w:rPr>
                      <w:b/>
                      <w:i/>
                    </w:rPr>
                    <w:t xml:space="preserve"> </w:t>
                  </w:r>
                  <w:r w:rsidR="00A8474C" w:rsidRPr="00DA1952">
                    <w:rPr>
                      <w:b/>
                      <w:i/>
                    </w:rPr>
                    <w:t xml:space="preserve">   </w:t>
                  </w:r>
                  <w:r w:rsidR="00DA1952">
                    <w:rPr>
                      <w:b/>
                      <w:i/>
                    </w:rPr>
                    <w:t xml:space="preserve">   </w:t>
                  </w:r>
                  <w:r w:rsidR="0088454C">
                    <w:rPr>
                      <w:b/>
                      <w:i/>
                    </w:rPr>
                    <w:t xml:space="preserve">    </w:t>
                  </w:r>
                  <w:r w:rsidR="00533D6F">
                    <w:rPr>
                      <w:b/>
                      <w:i/>
                    </w:rPr>
                    <w:t xml:space="preserve">   Tamil </w:t>
                  </w:r>
                  <w:r w:rsidRPr="00DA1952">
                    <w:rPr>
                      <w:b/>
                      <w:i/>
                    </w:rPr>
                    <w:t>&amp;</w:t>
                  </w:r>
                  <w:r w:rsidR="00533D6F">
                    <w:rPr>
                      <w:b/>
                      <w:i/>
                    </w:rPr>
                    <w:t xml:space="preserve"> </w:t>
                  </w:r>
                  <w:r w:rsidR="004C60AB" w:rsidRPr="00DA1952">
                    <w:rPr>
                      <w:b/>
                      <w:i/>
                    </w:rPr>
                    <w:t>Malayalam</w:t>
                  </w:r>
                </w:p>
                <w:p w:rsidR="00062565" w:rsidRPr="00F41576" w:rsidRDefault="00062565" w:rsidP="00062565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4C60AB" w:rsidRDefault="004C60AB" w:rsidP="00062565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4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4"/>
                      <w:u w:val="single"/>
                    </w:rPr>
                    <w:t>Passport</w:t>
                  </w:r>
                  <w:r w:rsidR="00062565">
                    <w:rPr>
                      <w:b/>
                      <w:i/>
                      <w:sz w:val="28"/>
                      <w:szCs w:val="24"/>
                      <w:u w:val="single"/>
                    </w:rPr>
                    <w:t xml:space="preserve"> Details</w:t>
                  </w:r>
                </w:p>
                <w:p w:rsidR="00062565" w:rsidRPr="00062565" w:rsidRDefault="00062565" w:rsidP="00062565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4"/>
                      <w:u w:val="single"/>
                    </w:rPr>
                  </w:pPr>
                </w:p>
                <w:p w:rsidR="00062565" w:rsidRPr="00F41576" w:rsidRDefault="004C60AB" w:rsidP="00062565">
                  <w:pPr>
                    <w:spacing w:after="0" w:line="240" w:lineRule="auto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F41576">
                    <w:rPr>
                      <w:b/>
                      <w:i/>
                      <w:sz w:val="24"/>
                      <w:szCs w:val="24"/>
                    </w:rPr>
                    <w:t>Place of Issue</w:t>
                  </w:r>
                  <w:r w:rsidR="00062565" w:rsidRPr="00F41576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6A6B45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DA1952">
                    <w:rPr>
                      <w:b/>
                      <w:i/>
                      <w:sz w:val="24"/>
                      <w:szCs w:val="24"/>
                    </w:rPr>
                    <w:t>: Abu Dhabi</w:t>
                  </w:r>
                </w:p>
                <w:p w:rsidR="00062565" w:rsidRPr="00F41576" w:rsidRDefault="00DA1952" w:rsidP="007201D6">
                  <w:pPr>
                    <w:spacing w:after="0" w:line="240" w:lineRule="auto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Date of Issue</w:t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6A6B45"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>: 20/10/2010</w:t>
                  </w:r>
                </w:p>
                <w:p w:rsidR="00062565" w:rsidRPr="00612F17" w:rsidRDefault="00DA1952" w:rsidP="00612F17">
                  <w:pPr>
                    <w:spacing w:after="0" w:line="240" w:lineRule="auto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Date of Expiry</w:t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6A6B45"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>: 19/10/2020</w:t>
                  </w:r>
                </w:p>
                <w:p w:rsidR="00062565" w:rsidRDefault="00062565" w:rsidP="00062565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4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4"/>
                      <w:u w:val="single"/>
                    </w:rPr>
                    <w:t>Potentials</w:t>
                  </w:r>
                </w:p>
                <w:p w:rsidR="00FC117A" w:rsidRDefault="00DA1952" w:rsidP="00FC117A">
                  <w:pPr>
                    <w:spacing w:after="0" w:line="240" w:lineRule="auto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Excellent</w:t>
                  </w:r>
                  <w:r w:rsidR="00062565" w:rsidRPr="00FC117A">
                    <w:rPr>
                      <w:b/>
                      <w:i/>
                      <w:sz w:val="24"/>
                      <w:szCs w:val="24"/>
                    </w:rPr>
                    <w:t xml:space="preserve"> Communication </w:t>
                  </w:r>
                  <w:r w:rsidR="00FC117A">
                    <w:rPr>
                      <w:b/>
                      <w:i/>
                      <w:sz w:val="24"/>
                      <w:szCs w:val="24"/>
                    </w:rPr>
                    <w:t>skills</w:t>
                  </w:r>
                </w:p>
                <w:p w:rsidR="00F41576" w:rsidRPr="00FC117A" w:rsidRDefault="00FC117A" w:rsidP="00FC117A">
                  <w:pPr>
                    <w:spacing w:after="0" w:line="240" w:lineRule="auto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Enthu</w:t>
                  </w:r>
                  <w:r w:rsidR="00F41576" w:rsidRPr="00FC117A">
                    <w:rPr>
                      <w:b/>
                      <w:i/>
                      <w:sz w:val="24"/>
                      <w:szCs w:val="24"/>
                    </w:rPr>
                    <w:t>siastic</w:t>
                  </w:r>
                </w:p>
                <w:p w:rsidR="00F41576" w:rsidRDefault="00FC117A" w:rsidP="00FC117A">
                  <w:pPr>
                    <w:spacing w:after="0" w:line="240" w:lineRule="auto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High productivity</w:t>
                  </w:r>
                </w:p>
                <w:p w:rsidR="00FC117A" w:rsidRDefault="00DA1952" w:rsidP="00FC117A">
                  <w:pPr>
                    <w:spacing w:after="0" w:line="240" w:lineRule="auto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Dynamic</w:t>
                  </w:r>
                </w:p>
                <w:p w:rsidR="00682015" w:rsidRPr="00157977" w:rsidRDefault="00FC117A" w:rsidP="00157977">
                  <w:pPr>
                    <w:spacing w:after="0" w:line="240" w:lineRule="auto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Leadership.</w:t>
                  </w:r>
                </w:p>
                <w:p w:rsidR="00062565" w:rsidRPr="00062565" w:rsidRDefault="006B3ABD" w:rsidP="006B3ABD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Safety &amp; Quality</w:t>
                  </w:r>
                </w:p>
                <w:p w:rsidR="00157977" w:rsidRPr="00682015" w:rsidRDefault="007F27EE" w:rsidP="00682015">
                  <w:pPr>
                    <w:spacing w:after="0" w:line="240" w:lineRule="auto"/>
                    <w:jc w:val="both"/>
                    <w:rPr>
                      <w:b/>
                      <w:i/>
                    </w:rPr>
                  </w:pPr>
                  <w:r w:rsidRPr="00062565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157977" w:rsidRPr="00682015">
                    <w:rPr>
                      <w:b/>
                      <w:i/>
                    </w:rPr>
                    <w:t>Maintain standards of safety</w:t>
                  </w:r>
                  <w:r w:rsidR="00682015" w:rsidRPr="00682015">
                    <w:rPr>
                      <w:b/>
                      <w:i/>
                    </w:rPr>
                    <w:t xml:space="preserve"> and </w:t>
                  </w:r>
                </w:p>
                <w:p w:rsidR="00157977" w:rsidRDefault="00682015" w:rsidP="00682015">
                  <w:pPr>
                    <w:spacing w:after="0" w:line="240" w:lineRule="auto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682015">
                    <w:rPr>
                      <w:b/>
                      <w:i/>
                    </w:rPr>
                    <w:t>Comply with company’s health, qual</w:t>
                  </w:r>
                  <w:r w:rsidRPr="00682015">
                    <w:rPr>
                      <w:b/>
                      <w:i/>
                    </w:rPr>
                    <w:t>i</w:t>
                  </w:r>
                  <w:r w:rsidRPr="00682015">
                    <w:rPr>
                      <w:b/>
                      <w:i/>
                    </w:rPr>
                    <w:t>ty, and safety and environment ma</w:t>
                  </w:r>
                  <w:r w:rsidRPr="00682015">
                    <w:rPr>
                      <w:b/>
                      <w:i/>
                    </w:rPr>
                    <w:t>n</w:t>
                  </w:r>
                  <w:r w:rsidRPr="00682015">
                    <w:rPr>
                      <w:b/>
                      <w:i/>
                    </w:rPr>
                    <w:t>agement system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requirements.</w:t>
                  </w:r>
                </w:p>
                <w:p w:rsidR="006B3ABD" w:rsidRPr="00062565" w:rsidRDefault="006B3ABD" w:rsidP="00157977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154pt;margin-top:63pt;width:346.5pt;height:23.25pt;z-index:251652608" arcsize="10923f" fillcolor="#bce0ba">
            <v:shadow on="t"/>
            <v:textbox style="mso-next-textbox:#_x0000_s1030">
              <w:txbxContent>
                <w:p w:rsidR="00C75D6C" w:rsidRPr="00717024" w:rsidRDefault="00641084" w:rsidP="00717024">
                  <w:pPr>
                    <w:tabs>
                      <w:tab w:val="left" w:pos="0"/>
                    </w:tabs>
                    <w:spacing w:after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7024">
                    <w:rPr>
                      <w:b/>
                      <w:sz w:val="28"/>
                      <w:szCs w:val="28"/>
                    </w:rPr>
                    <w:t>Academic Qualification</w:t>
                  </w:r>
                </w:p>
                <w:p w:rsidR="00C75D6C" w:rsidRPr="00C75D6C" w:rsidRDefault="00C75D6C" w:rsidP="00D67204">
                  <w:pPr>
                    <w:tabs>
                      <w:tab w:val="left" w:pos="0"/>
                    </w:tabs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4pt;margin-top:0;width:338.25pt;height:63pt;z-index:251651584" stroked="f">
            <v:textbox style="mso-next-textbox:#_x0000_s1029">
              <w:txbxContent>
                <w:p w:rsidR="00C75D6C" w:rsidRPr="00E278AE" w:rsidRDefault="00C75D6C" w:rsidP="00C75D6C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4C60AB">
                    <w:rPr>
                      <w:b/>
                      <w:color w:val="C0504D"/>
                    </w:rPr>
                    <w:t xml:space="preserve">       </w:t>
                  </w:r>
                  <w:r w:rsidRPr="00E278AE">
                    <w:rPr>
                      <w:color w:val="000000"/>
                    </w:rPr>
                    <w:t xml:space="preserve"> To be a self motivated next generation leader with the ability to adapt rapidly changing technologies with a strong desire to undertake challenging job and to work with the team to achieve the goals of the organization.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margin-left:148.5pt;margin-top:-36pt;width:346.5pt;height:27pt;z-index:251650560" arcsize="10923f" fillcolor="#bce0ba">
            <v:shadow on="t"/>
            <v:textbox>
              <w:txbxContent>
                <w:p w:rsidR="00C75D6C" w:rsidRPr="00717024" w:rsidRDefault="00C75D6C" w:rsidP="00717024">
                  <w:pPr>
                    <w:spacing w:after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7024">
                    <w:rPr>
                      <w:b/>
                      <w:sz w:val="28"/>
                      <w:szCs w:val="28"/>
                    </w:rPr>
                    <w:t>Career Objective</w:t>
                  </w:r>
                </w:p>
              </w:txbxContent>
            </v:textbox>
          </v:roundrect>
        </w:pict>
      </w:r>
      <w:r w:rsidR="00F55A97">
        <w:rPr>
          <w:noProof/>
        </w:rPr>
        <w:drawing>
          <wp:inline distT="0" distB="0" distL="0" distR="0">
            <wp:extent cx="1061085" cy="655320"/>
            <wp:effectExtent l="19050" t="0" r="5715" b="0"/>
            <wp:docPr id="1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08A" w:rsidRDefault="00F25C22">
      <w:r>
        <w:rPr>
          <w:noProof/>
        </w:rPr>
        <w:pict>
          <v:shape id="_x0000_s1031" type="#_x0000_t202" style="position:absolute;margin-left:154pt;margin-top:16pt;width:343.75pt;height:80.15pt;z-index:251653632" stroked="f" strokecolor="#365f91">
            <v:textbox style="mso-next-textbox:#_x0000_s1031">
              <w:txbxContent>
                <w:p w:rsidR="000A203F" w:rsidRDefault="001C4F09" w:rsidP="002A0BFC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* </w:t>
                  </w:r>
                  <w:r w:rsidRPr="001C4F09">
                    <w:rPr>
                      <w:b/>
                      <w:color w:val="000000"/>
                      <w:sz w:val="24"/>
                      <w:szCs w:val="24"/>
                    </w:rPr>
                    <w:t>Graduate</w:t>
                  </w:r>
                  <w:r w:rsidRPr="001C4F09">
                    <w:rPr>
                      <w:color w:val="000000"/>
                      <w:sz w:val="24"/>
                      <w:szCs w:val="24"/>
                    </w:rPr>
                    <w:t xml:space="preserve"> with </w:t>
                  </w:r>
                  <w:r w:rsidRPr="00B7569D">
                    <w:rPr>
                      <w:b/>
                      <w:bCs/>
                      <w:color w:val="000000"/>
                      <w:sz w:val="24"/>
                      <w:szCs w:val="24"/>
                    </w:rPr>
                    <w:t>UAE</w:t>
                  </w:r>
                  <w:r w:rsidR="00963BB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&amp; OMAN</w:t>
                  </w:r>
                  <w:r w:rsidRPr="001C4F09">
                    <w:rPr>
                      <w:color w:val="000000"/>
                      <w:sz w:val="24"/>
                      <w:szCs w:val="24"/>
                    </w:rPr>
                    <w:t xml:space="preserve"> attested Certificates (University of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1C4F09">
                    <w:rPr>
                      <w:color w:val="000000"/>
                      <w:sz w:val="24"/>
                      <w:szCs w:val="24"/>
                    </w:rPr>
                    <w:t>Calicut</w:t>
                  </w:r>
                  <w:r>
                    <w:rPr>
                      <w:color w:val="000000"/>
                      <w:sz w:val="24"/>
                      <w:szCs w:val="24"/>
                    </w:rPr>
                    <w:t>-Kerala, India)</w:t>
                  </w:r>
                </w:p>
                <w:p w:rsidR="001C4F09" w:rsidRDefault="001C4F09" w:rsidP="002A0BFC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C4F09">
                    <w:rPr>
                      <w:b/>
                      <w:color w:val="000000"/>
                      <w:sz w:val="24"/>
                      <w:szCs w:val="24"/>
                    </w:rPr>
                    <w:t xml:space="preserve">*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Diploma in Material </w:t>
                  </w:r>
                  <w:r w:rsidR="0043723C">
                    <w:rPr>
                      <w:b/>
                      <w:color w:val="000000"/>
                      <w:sz w:val="24"/>
                      <w:szCs w:val="24"/>
                    </w:rPr>
                    <w:t>Management</w:t>
                  </w:r>
                  <w:r w:rsidR="002E48B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4F09">
                    <w:rPr>
                      <w:color w:val="000000"/>
                      <w:sz w:val="24"/>
                      <w:szCs w:val="24"/>
                    </w:rPr>
                    <w:t xml:space="preserve">(Luna Institute of </w:t>
                  </w:r>
                  <w:r>
                    <w:rPr>
                      <w:color w:val="000000"/>
                      <w:sz w:val="24"/>
                      <w:szCs w:val="24"/>
                    </w:rPr>
                    <w:t>Eng</w:t>
                  </w:r>
                  <w:r w:rsidR="002A0BFC">
                    <w:rPr>
                      <w:color w:val="000000"/>
                      <w:sz w:val="24"/>
                      <w:szCs w:val="24"/>
                    </w:rPr>
                    <w:t>.Technology &amp; Management Studies-Kerala, India)</w:t>
                  </w:r>
                </w:p>
                <w:p w:rsidR="00CC1BA6" w:rsidRPr="001C4F09" w:rsidRDefault="00E52076" w:rsidP="002A0BFC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* MBA in </w:t>
                  </w:r>
                  <w:r w:rsidR="00CC1BA6">
                    <w:rPr>
                      <w:b/>
                      <w:color w:val="000000"/>
                      <w:sz w:val="24"/>
                      <w:szCs w:val="24"/>
                    </w:rPr>
                    <w:t>Oil &amp; Gas Management.</w:t>
                  </w:r>
                </w:p>
                <w:p w:rsidR="00827E89" w:rsidRPr="004C60AB" w:rsidRDefault="00827E89" w:rsidP="002A0BFC">
                  <w:pPr>
                    <w:spacing w:line="240" w:lineRule="auto"/>
                    <w:jc w:val="both"/>
                    <w:rPr>
                      <w:b/>
                      <w:color w:val="632423"/>
                    </w:rPr>
                  </w:pPr>
                </w:p>
                <w:p w:rsidR="00827E89" w:rsidRPr="004C60AB" w:rsidRDefault="00827E89" w:rsidP="00827E89">
                  <w:pPr>
                    <w:rPr>
                      <w:b/>
                      <w:color w:val="632423"/>
                    </w:rPr>
                  </w:pPr>
                </w:p>
              </w:txbxContent>
            </v:textbox>
          </v:shape>
        </w:pict>
      </w:r>
    </w:p>
    <w:p w:rsidR="00B9608A" w:rsidRDefault="00B9608A"/>
    <w:p w:rsidR="00B9608A" w:rsidRPr="00473351" w:rsidRDefault="00F25C22" w:rsidP="00473351">
      <w:pPr>
        <w:tabs>
          <w:tab w:val="left" w:pos="3369"/>
          <w:tab w:val="left" w:pos="3405"/>
        </w:tabs>
      </w:pPr>
      <w:r>
        <w:rPr>
          <w:noProof/>
        </w:rPr>
        <w:pict>
          <v:roundrect id="_x0000_s1032" style="position:absolute;margin-left:154pt;margin-top:22.2pt;width:346.5pt;height:27pt;z-index:251654656" arcsize="10923f" fillcolor="#bce0ba">
            <v:shadow on="t"/>
            <v:textbox style="mso-next-textbox:#_x0000_s1032">
              <w:txbxContent>
                <w:p w:rsidR="00827E89" w:rsidRPr="00717024" w:rsidRDefault="00310306" w:rsidP="00717024">
                  <w:pPr>
                    <w:spacing w:after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7024">
                    <w:rPr>
                      <w:b/>
                      <w:sz w:val="28"/>
                      <w:szCs w:val="28"/>
                    </w:rPr>
                    <w:t>Additional</w:t>
                  </w:r>
                  <w:r w:rsidR="00827E89" w:rsidRPr="00717024">
                    <w:rPr>
                      <w:b/>
                      <w:sz w:val="28"/>
                      <w:szCs w:val="28"/>
                    </w:rPr>
                    <w:t xml:space="preserve"> Qualification</w:t>
                  </w:r>
                </w:p>
                <w:p w:rsidR="00827E89" w:rsidRPr="00C75D6C" w:rsidRDefault="00827E89" w:rsidP="00827E89"/>
              </w:txbxContent>
            </v:textbox>
          </v:roundrect>
        </w:pict>
      </w:r>
    </w:p>
    <w:p w:rsidR="00B9608A" w:rsidRDefault="00F25C22">
      <w:r>
        <w:rPr>
          <w:noProof/>
        </w:rPr>
        <w:pict>
          <v:shape id="_x0000_s1033" type="#_x0000_t202" style="position:absolute;margin-left:159.5pt;margin-top:21.25pt;width:327.75pt;height:27pt;z-index:251655680" stroked="f">
            <v:textbox style="mso-next-textbox:#_x0000_s1033">
              <w:txbxContent>
                <w:p w:rsidR="00B514C5" w:rsidRPr="00310306" w:rsidRDefault="00310306" w:rsidP="00B514C5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BD3352">
                    <w:rPr>
                      <w:bCs/>
                      <w:sz w:val="24"/>
                      <w:szCs w:val="24"/>
                    </w:rPr>
                    <w:t xml:space="preserve">Valid </w:t>
                  </w:r>
                  <w:r w:rsidRPr="00310306">
                    <w:rPr>
                      <w:b/>
                      <w:sz w:val="24"/>
                      <w:szCs w:val="24"/>
                    </w:rPr>
                    <w:t>UAE</w:t>
                  </w:r>
                  <w:r w:rsidR="00793FDF">
                    <w:rPr>
                      <w:b/>
                      <w:sz w:val="24"/>
                      <w:szCs w:val="24"/>
                    </w:rPr>
                    <w:t xml:space="preserve"> &amp; OMAN</w:t>
                  </w:r>
                  <w:r w:rsidRPr="00310306">
                    <w:rPr>
                      <w:b/>
                      <w:sz w:val="24"/>
                      <w:szCs w:val="24"/>
                    </w:rPr>
                    <w:t xml:space="preserve"> Driving License</w:t>
                  </w:r>
                </w:p>
              </w:txbxContent>
            </v:textbox>
          </v:shape>
        </w:pict>
      </w:r>
    </w:p>
    <w:p w:rsidR="00A15A06" w:rsidRPr="00A8474C" w:rsidRDefault="00F25C22" w:rsidP="00244BE5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color w:val="000000"/>
        </w:rPr>
      </w:pPr>
      <w:r>
        <w:rPr>
          <w:noProof/>
        </w:rPr>
        <w:pict>
          <v:roundrect id="_x0000_s1034" style="position:absolute;margin-left:154pt;margin-top:11.25pt;width:346.5pt;height:27pt;z-index:251656704" arcsize="10923f" fillcolor="#bce0ba">
            <v:shadow on="t"/>
            <v:textbox style="mso-next-textbox:#_x0000_s1034">
              <w:txbxContent>
                <w:p w:rsidR="00B514C5" w:rsidRPr="00717024" w:rsidRDefault="00A15A06" w:rsidP="00717024">
                  <w:pPr>
                    <w:spacing w:after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7024">
                    <w:rPr>
                      <w:b/>
                      <w:sz w:val="28"/>
                      <w:szCs w:val="28"/>
                    </w:rPr>
                    <w:t>Computer</w:t>
                  </w:r>
                  <w:r w:rsidR="00B514C5" w:rsidRPr="00717024">
                    <w:rPr>
                      <w:b/>
                      <w:sz w:val="28"/>
                      <w:szCs w:val="28"/>
                    </w:rPr>
                    <w:t xml:space="preserve"> Qualification</w:t>
                  </w:r>
                </w:p>
                <w:p w:rsidR="00B514C5" w:rsidRPr="00C75D6C" w:rsidRDefault="00B514C5" w:rsidP="00B514C5"/>
              </w:txbxContent>
            </v:textbox>
          </v:roundrect>
        </w:pict>
      </w:r>
      <w:r w:rsidR="00827E89">
        <w:tab/>
      </w:r>
      <w:r w:rsidR="00A15A06">
        <w:rPr>
          <w:b/>
          <w:color w:val="C0504D"/>
        </w:rPr>
        <w:t>S.S.L</w:t>
      </w:r>
      <w:r w:rsidR="00A15A06">
        <w:rPr>
          <w:b/>
          <w:color w:val="C0504D"/>
        </w:rPr>
        <w:tab/>
      </w:r>
    </w:p>
    <w:p w:rsidR="00A15A06" w:rsidRDefault="00F41576" w:rsidP="00244BE5">
      <w:pPr>
        <w:tabs>
          <w:tab w:val="left" w:pos="1440"/>
          <w:tab w:val="left" w:pos="2160"/>
          <w:tab w:val="left" w:pos="2880"/>
          <w:tab w:val="left" w:pos="3423"/>
        </w:tabs>
        <w:spacing w:after="0" w:line="240" w:lineRule="auto"/>
        <w:rPr>
          <w:b/>
          <w:color w:val="C0504D"/>
        </w:rPr>
      </w:pPr>
      <w:r>
        <w:rPr>
          <w:b/>
          <w:color w:val="C0504D"/>
        </w:rPr>
        <w:tab/>
      </w:r>
      <w:r>
        <w:rPr>
          <w:b/>
          <w:color w:val="C0504D"/>
        </w:rPr>
        <w:tab/>
      </w:r>
      <w:r>
        <w:rPr>
          <w:b/>
          <w:color w:val="C0504D"/>
        </w:rPr>
        <w:tab/>
      </w:r>
      <w:r>
        <w:rPr>
          <w:b/>
          <w:color w:val="C0504D"/>
        </w:rPr>
        <w:tab/>
      </w:r>
    </w:p>
    <w:p w:rsidR="00A15A06" w:rsidRDefault="00A15A06" w:rsidP="00A15A06">
      <w:pPr>
        <w:spacing w:after="0" w:line="240" w:lineRule="auto"/>
        <w:rPr>
          <w:b/>
          <w:color w:val="C0504D"/>
        </w:rPr>
      </w:pPr>
      <w:r>
        <w:rPr>
          <w:b/>
          <w:color w:val="C0504D"/>
        </w:rPr>
        <w:t>+2</w:t>
      </w:r>
    </w:p>
    <w:p w:rsidR="00B9608A" w:rsidRDefault="00F25C22" w:rsidP="006E2B60">
      <w:pPr>
        <w:tabs>
          <w:tab w:val="left" w:pos="3301"/>
        </w:tabs>
      </w:pPr>
      <w:r>
        <w:rPr>
          <w:noProof/>
        </w:rPr>
        <w:pict>
          <v:roundrect id="_x0000_s1056" style="position:absolute;margin-left:154pt;margin-top:33.8pt;width:346.5pt;height:28.6pt;z-index:251664896" arcsize="10923f" fillcolor="#bce0ba">
            <v:shadow on="t"/>
            <v:textbox>
              <w:txbxContent>
                <w:p w:rsidR="00A3660F" w:rsidRPr="00717024" w:rsidRDefault="00374B27" w:rsidP="007170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7024">
                    <w:rPr>
                      <w:b/>
                      <w:sz w:val="28"/>
                      <w:szCs w:val="28"/>
                    </w:rPr>
                    <w:t>Software Knowledge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0" type="#_x0000_t202" style="position:absolute;margin-left:159.5pt;margin-top:6.8pt;width:343.5pt;height:27pt;z-index:251657728" stroked="f">
            <v:textbox style="mso-next-textbox:#_x0000_s1040">
              <w:txbxContent>
                <w:p w:rsidR="00D42219" w:rsidRPr="00B67B0B" w:rsidRDefault="00B67B0B" w:rsidP="00B67B0B">
                  <w:pPr>
                    <w:rPr>
                      <w:sz w:val="20"/>
                      <w:szCs w:val="20"/>
                    </w:rPr>
                  </w:pPr>
                  <w:r w:rsidRPr="00B67B0B">
                    <w:rPr>
                      <w:b/>
                      <w:sz w:val="24"/>
                      <w:szCs w:val="24"/>
                    </w:rPr>
                    <w:t>Diploma in Computer Management</w:t>
                  </w:r>
                  <w:r>
                    <w:rPr>
                      <w:szCs w:val="24"/>
                    </w:rPr>
                    <w:t xml:space="preserve"> </w:t>
                  </w:r>
                  <w:r w:rsidRPr="00B67B0B">
                    <w:rPr>
                      <w:sz w:val="20"/>
                      <w:szCs w:val="20"/>
                    </w:rPr>
                    <w:t>(ER&amp;DCI Centre-Kerala)</w:t>
                  </w:r>
                </w:p>
              </w:txbxContent>
            </v:textbox>
          </v:shape>
        </w:pict>
      </w:r>
      <w:r w:rsidR="006E2B60">
        <w:t>D</w:t>
      </w:r>
      <w:r w:rsidR="006E2B60">
        <w:tab/>
      </w:r>
    </w:p>
    <w:p w:rsidR="00B67B0B" w:rsidRDefault="00F25C22" w:rsidP="00A3660F">
      <w:pPr>
        <w:tabs>
          <w:tab w:val="left" w:pos="3301"/>
        </w:tabs>
      </w:pPr>
      <w:r>
        <w:rPr>
          <w:noProof/>
        </w:rPr>
        <w:pict>
          <v:shape id="_x0000_s1058" type="#_x0000_t202" style="position:absolute;margin-left:154pt;margin-top:32.85pt;width:343.75pt;height:36pt;z-index:251665920" stroked="f" strokecolor="#365f91">
            <v:textbox style="mso-next-textbox:#_x0000_s1058">
              <w:txbxContent>
                <w:p w:rsidR="00374B27" w:rsidRPr="00374B27" w:rsidRDefault="00374B27" w:rsidP="00374B27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* ERP</w:t>
                  </w:r>
                  <w:r w:rsidR="00E7702C">
                    <w:rPr>
                      <w:b/>
                      <w:color w:val="000000"/>
                      <w:sz w:val="24"/>
                      <w:szCs w:val="24"/>
                    </w:rPr>
                    <w:t xml:space="preserve"> Oracle</w:t>
                  </w:r>
                  <w:r w:rsidR="00B7569D">
                    <w:rPr>
                      <w:b/>
                      <w:color w:val="000000"/>
                      <w:sz w:val="24"/>
                      <w:szCs w:val="24"/>
                    </w:rPr>
                    <w:t xml:space="preserve"> &amp; SAP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B27">
                    <w:rPr>
                      <w:color w:val="000000"/>
                      <w:sz w:val="24"/>
                      <w:szCs w:val="24"/>
                    </w:rPr>
                    <w:t>Inventory Management System</w:t>
                  </w:r>
                </w:p>
                <w:p w:rsidR="00374B27" w:rsidRPr="001C4F09" w:rsidRDefault="00374B27" w:rsidP="00374B27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C4F09">
                    <w:rPr>
                      <w:b/>
                      <w:color w:val="000000"/>
                      <w:sz w:val="24"/>
                      <w:szCs w:val="24"/>
                    </w:rPr>
                    <w:t xml:space="preserve">*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PIMS </w:t>
                  </w:r>
                  <w:r w:rsidRPr="00DD103A">
                    <w:rPr>
                      <w:color w:val="000000"/>
                      <w:sz w:val="20"/>
                      <w:szCs w:val="20"/>
                    </w:rPr>
                    <w:t>Inventory Management System</w:t>
                  </w:r>
                  <w:r w:rsidR="00DD103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D103A" w:rsidRPr="00DD103A">
                    <w:rPr>
                      <w:color w:val="000000"/>
                      <w:sz w:val="20"/>
                      <w:szCs w:val="20"/>
                    </w:rPr>
                    <w:t>&amp;</w:t>
                  </w:r>
                  <w:r w:rsidR="00DD103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D103A" w:rsidRPr="00DD103A">
                    <w:rPr>
                      <w:b/>
                      <w:bCs/>
                      <w:color w:val="000000"/>
                      <w:sz w:val="24"/>
                      <w:szCs w:val="24"/>
                    </w:rPr>
                    <w:t>I-RENT</w:t>
                  </w:r>
                  <w:r w:rsidR="00DD103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D103A" w:rsidRPr="00DD103A">
                    <w:rPr>
                      <w:color w:val="000000"/>
                      <w:sz w:val="20"/>
                      <w:szCs w:val="20"/>
                    </w:rPr>
                    <w:t>Rental Management</w:t>
                  </w:r>
                  <w:r w:rsidR="00DD103A">
                    <w:rPr>
                      <w:color w:val="000000"/>
                      <w:sz w:val="20"/>
                      <w:szCs w:val="20"/>
                    </w:rPr>
                    <w:t xml:space="preserve"> System.</w:t>
                  </w:r>
                </w:p>
                <w:p w:rsidR="00374B27" w:rsidRPr="004C60AB" w:rsidRDefault="00374B27" w:rsidP="00374B27">
                  <w:pPr>
                    <w:spacing w:line="240" w:lineRule="auto"/>
                    <w:jc w:val="both"/>
                    <w:rPr>
                      <w:b/>
                      <w:color w:val="632423"/>
                    </w:rPr>
                  </w:pPr>
                </w:p>
                <w:p w:rsidR="00374B27" w:rsidRPr="004C60AB" w:rsidRDefault="00374B27" w:rsidP="00374B27">
                  <w:pPr>
                    <w:rPr>
                      <w:b/>
                      <w:color w:val="632423"/>
                    </w:rPr>
                  </w:pPr>
                </w:p>
              </w:txbxContent>
            </v:textbox>
          </v:shape>
        </w:pict>
      </w:r>
      <w:r w:rsidR="00A3660F">
        <w:tab/>
      </w:r>
    </w:p>
    <w:p w:rsidR="00B9608A" w:rsidRDefault="0046072C" w:rsidP="00374B27">
      <w:pPr>
        <w:tabs>
          <w:tab w:val="left" w:pos="720"/>
          <w:tab w:val="left" w:pos="1440"/>
          <w:tab w:val="left" w:pos="2160"/>
          <w:tab w:val="left" w:pos="3301"/>
        </w:tabs>
        <w:spacing w:after="0" w:line="240" w:lineRule="auto"/>
        <w:jc w:val="both"/>
      </w:pPr>
      <w:r>
        <w:tab/>
      </w:r>
      <w:r w:rsidRPr="004C60AB">
        <w:rPr>
          <w:b/>
          <w:color w:val="C0504D"/>
        </w:rPr>
        <w:t xml:space="preserve">        To be a self </w:t>
      </w:r>
      <w:r w:rsidR="00374B27">
        <w:rPr>
          <w:b/>
          <w:color w:val="C0504D"/>
        </w:rPr>
        <w:tab/>
      </w:r>
    </w:p>
    <w:p w:rsidR="00B9608A" w:rsidRDefault="00F25C22" w:rsidP="00A701DC">
      <w:pPr>
        <w:tabs>
          <w:tab w:val="left" w:pos="3420"/>
        </w:tabs>
      </w:pPr>
      <w:r>
        <w:rPr>
          <w:noProof/>
        </w:rPr>
        <w:pict>
          <v:roundrect id="_x0000_s1064" style="position:absolute;margin-left:156.5pt;margin-top:18.6pt;width:346.5pt;height:28.6pt;z-index:251671040" arcsize="10923f" fillcolor="#bce0ba">
            <v:shadow on="t"/>
            <v:textbox>
              <w:txbxContent>
                <w:p w:rsidR="00717024" w:rsidRPr="00717024" w:rsidRDefault="00717024" w:rsidP="007170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7024">
                    <w:rPr>
                      <w:b/>
                      <w:sz w:val="28"/>
                      <w:szCs w:val="28"/>
                    </w:rPr>
                    <w:t>Audit Knowledge</w:t>
                  </w:r>
                </w:p>
              </w:txbxContent>
            </v:textbox>
          </v:roundrect>
        </w:pict>
      </w:r>
      <w:r w:rsidR="00A701DC">
        <w:tab/>
      </w:r>
    </w:p>
    <w:p w:rsidR="00B9608A" w:rsidRDefault="00F25C22" w:rsidP="00717024">
      <w:pPr>
        <w:tabs>
          <w:tab w:val="left" w:pos="3420"/>
        </w:tabs>
      </w:pPr>
      <w:r>
        <w:rPr>
          <w:noProof/>
        </w:rPr>
        <w:pict>
          <v:shape id="_x0000_s1071" type="#_x0000_t202" style="position:absolute;margin-left:162.25pt;margin-top:15.75pt;width:343.75pt;height:41.15pt;z-index:251672064" stroked="f" strokecolor="#365f91">
            <v:textbox style="mso-next-textbox:#_x0000_s1071">
              <w:txbxContent>
                <w:p w:rsidR="00906437" w:rsidRPr="00FF1635" w:rsidRDefault="00906437" w:rsidP="00906437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* </w:t>
                  </w:r>
                  <w:r w:rsidR="00E92193">
                    <w:rPr>
                      <w:b/>
                      <w:color w:val="000000"/>
                      <w:sz w:val="24"/>
                      <w:szCs w:val="24"/>
                    </w:rPr>
                    <w:t xml:space="preserve">Internal Auditor Quality Management Systems Training Course. </w:t>
                  </w:r>
                  <w:r w:rsidR="00E92193" w:rsidRPr="00E92193">
                    <w:rPr>
                      <w:color w:val="000000"/>
                      <w:sz w:val="24"/>
                      <w:szCs w:val="24"/>
                    </w:rPr>
                    <w:t>BUREAU</w:t>
                  </w:r>
                  <w:r w:rsidRPr="00E92193">
                    <w:rPr>
                      <w:color w:val="000000"/>
                      <w:sz w:val="24"/>
                      <w:szCs w:val="24"/>
                    </w:rPr>
                    <w:t xml:space="preserve"> VERITAS</w:t>
                  </w:r>
                  <w:r w:rsidR="00EB32DA" w:rsidRPr="00E92193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EB32DA">
                    <w:rPr>
                      <w:b/>
                      <w:color w:val="000000"/>
                      <w:sz w:val="24"/>
                      <w:szCs w:val="24"/>
                    </w:rPr>
                    <w:t>IS0 9001</w:t>
                  </w:r>
                  <w:r w:rsidR="00E92193">
                    <w:rPr>
                      <w:b/>
                      <w:color w:val="000000"/>
                      <w:sz w:val="24"/>
                      <w:szCs w:val="24"/>
                    </w:rPr>
                    <w:t>:2015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E48AB">
                    <w:rPr>
                      <w:color w:val="000000"/>
                      <w:sz w:val="24"/>
                      <w:szCs w:val="24"/>
                    </w:rPr>
                    <w:t>Standard</w:t>
                  </w:r>
                </w:p>
                <w:p w:rsidR="00906437" w:rsidRPr="004C60AB" w:rsidRDefault="00906437" w:rsidP="00906437">
                  <w:pPr>
                    <w:spacing w:line="240" w:lineRule="auto"/>
                    <w:jc w:val="both"/>
                    <w:rPr>
                      <w:b/>
                      <w:color w:val="632423"/>
                    </w:rPr>
                  </w:pPr>
                </w:p>
                <w:p w:rsidR="00906437" w:rsidRPr="004C60AB" w:rsidRDefault="00906437" w:rsidP="00906437">
                  <w:pPr>
                    <w:rPr>
                      <w:b/>
                      <w:color w:val="632423"/>
                    </w:rPr>
                  </w:pPr>
                </w:p>
              </w:txbxContent>
            </v:textbox>
          </v:shape>
        </w:pict>
      </w:r>
      <w:r w:rsidR="00717024">
        <w:tab/>
      </w:r>
    </w:p>
    <w:p w:rsidR="00B9608A" w:rsidRDefault="00F25C22">
      <w:r>
        <w:rPr>
          <w:noProof/>
        </w:rPr>
        <w:pict>
          <v:roundrect id="_x0000_s1048" style="position:absolute;margin-left:159.5pt;margin-top:20.05pt;width:346.5pt;height:28.6pt;z-index:251660800" arcsize="10923f" fillcolor="#bce0ba">
            <v:shadow on="t"/>
            <v:textbox>
              <w:txbxContent>
                <w:p w:rsidR="005A1707" w:rsidRPr="00717024" w:rsidRDefault="005A1707" w:rsidP="007170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7024">
                    <w:rPr>
                      <w:b/>
                      <w:sz w:val="28"/>
                      <w:szCs w:val="28"/>
                    </w:rPr>
                    <w:t>Professional Experience</w:t>
                  </w:r>
                </w:p>
              </w:txbxContent>
            </v:textbox>
          </v:roundrect>
        </w:pict>
      </w:r>
    </w:p>
    <w:p w:rsidR="00B9608A" w:rsidRDefault="00F25C22">
      <w:r>
        <w:rPr>
          <w:noProof/>
        </w:rPr>
        <w:pict>
          <v:shape id="_x0000_s1049" type="#_x0000_t202" style="position:absolute;margin-left:141.95pt;margin-top:21.9pt;width:364.9pt;height:360.7pt;z-index:251661824" stroked="f" strokecolor="#d99594">
            <v:textbox style="mso-next-textbox:#_x0000_s1049">
              <w:txbxContent>
                <w:p w:rsidR="005A1707" w:rsidRPr="00260AEE" w:rsidRDefault="005A1707" w:rsidP="005A1707">
                  <w:pPr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3A6146">
                    <w:rPr>
                      <w:color w:val="000000"/>
                      <w:sz w:val="24"/>
                      <w:szCs w:val="24"/>
                    </w:rPr>
                    <w:t>Designation</w:t>
                  </w:r>
                  <w:r w:rsidRPr="003A6146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612F17">
                    <w:rPr>
                      <w:color w:val="000000"/>
                      <w:sz w:val="24"/>
                      <w:szCs w:val="24"/>
                    </w:rPr>
                    <w:tab/>
                  </w:r>
                  <w:r w:rsidRPr="003A6146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 w:rsidR="00B07ED4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Material</w:t>
                  </w:r>
                  <w:r w:rsidR="00285FA4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/Stores</w:t>
                  </w:r>
                  <w:r w:rsidR="0054681D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285FA4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Manager</w:t>
                  </w:r>
                </w:p>
                <w:p w:rsidR="005A1707" w:rsidRPr="003A6146" w:rsidRDefault="003A6146" w:rsidP="005A1707">
                  <w:pPr>
                    <w:tabs>
                      <w:tab w:val="left" w:pos="0"/>
                    </w:tabs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Period</w:t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 w:rsidR="0088454C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6A6B45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224701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 w:rsidR="00A20317">
                    <w:rPr>
                      <w:color w:val="000000"/>
                      <w:sz w:val="24"/>
                      <w:szCs w:val="24"/>
                    </w:rPr>
                    <w:t>2012 to</w:t>
                  </w:r>
                  <w:r w:rsidR="00224701">
                    <w:rPr>
                      <w:color w:val="000000"/>
                      <w:sz w:val="24"/>
                      <w:szCs w:val="24"/>
                    </w:rPr>
                    <w:t xml:space="preserve"> till date.</w:t>
                  </w:r>
                </w:p>
                <w:p w:rsidR="00B7569D" w:rsidRPr="0052591F" w:rsidRDefault="005A1707" w:rsidP="00B7569D">
                  <w:pPr>
                    <w:tabs>
                      <w:tab w:val="left" w:pos="0"/>
                    </w:tabs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3A6146">
                    <w:rPr>
                      <w:color w:val="000000"/>
                      <w:sz w:val="24"/>
                      <w:szCs w:val="24"/>
                    </w:rPr>
                    <w:tab/>
                    <w:t>Company</w:t>
                  </w:r>
                  <w:r w:rsidRPr="003A6146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612F17">
                    <w:rPr>
                      <w:color w:val="000000"/>
                      <w:sz w:val="24"/>
                      <w:szCs w:val="24"/>
                    </w:rPr>
                    <w:tab/>
                  </w:r>
                  <w:r w:rsidRPr="00612F17">
                    <w:rPr>
                      <w:color w:val="000000"/>
                      <w:sz w:val="20"/>
                      <w:szCs w:val="20"/>
                    </w:rPr>
                    <w:t xml:space="preserve">: </w:t>
                  </w:r>
                  <w:r w:rsidR="00224701" w:rsidRPr="00A20317">
                    <w:rPr>
                      <w:b/>
                      <w:color w:val="000000"/>
                      <w:sz w:val="24"/>
                      <w:szCs w:val="24"/>
                    </w:rPr>
                    <w:t>IDTEC</w:t>
                  </w:r>
                  <w:r w:rsidR="001B79F0">
                    <w:rPr>
                      <w:b/>
                      <w:color w:val="000000"/>
                      <w:sz w:val="20"/>
                      <w:szCs w:val="20"/>
                    </w:rPr>
                    <w:t xml:space="preserve"> –Oil &amp; Gas</w:t>
                  </w:r>
                  <w:r w:rsidR="00224701" w:rsidRPr="00224701">
                    <w:rPr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="001B79F0" w:rsidRPr="00224701">
                    <w:rPr>
                      <w:b/>
                      <w:color w:val="000000"/>
                      <w:sz w:val="20"/>
                      <w:szCs w:val="20"/>
                    </w:rPr>
                    <w:t>NIZWA</w:t>
                  </w:r>
                  <w:r w:rsidR="00224701" w:rsidRPr="00224701">
                    <w:rPr>
                      <w:b/>
                      <w:color w:val="000000"/>
                      <w:sz w:val="20"/>
                      <w:szCs w:val="20"/>
                    </w:rPr>
                    <w:t>-Oman.</w:t>
                  </w:r>
                  <w:r w:rsidR="00C525D4">
                    <w:rPr>
                      <w:b/>
                      <w:color w:val="000000"/>
                    </w:rPr>
                    <w:tab/>
                  </w:r>
                  <w:r w:rsidR="00C525D4">
                    <w:rPr>
                      <w:b/>
                      <w:color w:val="000000"/>
                    </w:rPr>
                    <w:tab/>
                  </w:r>
                  <w:r w:rsidR="00D70058">
                    <w:rPr>
                      <w:b/>
                      <w:color w:val="000000"/>
                    </w:rPr>
                    <w:t>Rig Experience</w:t>
                  </w:r>
                  <w:r w:rsidR="00D70058">
                    <w:rPr>
                      <w:b/>
                      <w:color w:val="000000"/>
                    </w:rPr>
                    <w:tab/>
                  </w:r>
                  <w:r w:rsidR="00D70058">
                    <w:rPr>
                      <w:b/>
                      <w:color w:val="000000"/>
                    </w:rPr>
                    <w:tab/>
                    <w:t xml:space="preserve">: </w:t>
                  </w:r>
                  <w:r w:rsidR="00217304">
                    <w:rPr>
                      <w:b/>
                      <w:color w:val="000000"/>
                    </w:rPr>
                    <w:t>PDO &amp; BP Rigs</w:t>
                  </w:r>
                  <w:r w:rsidR="00C525D4">
                    <w:rPr>
                      <w:b/>
                      <w:color w:val="000000"/>
                    </w:rPr>
                    <w:tab/>
                  </w:r>
                  <w:r w:rsidR="00C525D4">
                    <w:rPr>
                      <w:b/>
                      <w:color w:val="000000"/>
                    </w:rPr>
                    <w:tab/>
                  </w:r>
                  <w:r w:rsidR="00DC685A">
                    <w:rPr>
                      <w:b/>
                      <w:color w:val="000000"/>
                    </w:rPr>
                    <w:tab/>
                  </w:r>
                  <w:r w:rsidR="00C525D4">
                    <w:rPr>
                      <w:b/>
                      <w:color w:val="000000"/>
                    </w:rPr>
                    <w:tab/>
                  </w:r>
                </w:p>
                <w:p w:rsidR="005A1707" w:rsidRPr="003A6146" w:rsidRDefault="005A1707" w:rsidP="005A1707">
                  <w:pPr>
                    <w:tabs>
                      <w:tab w:val="left" w:pos="0"/>
                    </w:tabs>
                    <w:spacing w:after="0" w:line="240" w:lineRule="auto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3A6146">
                    <w:rPr>
                      <w:color w:val="000000"/>
                      <w:sz w:val="24"/>
                      <w:szCs w:val="24"/>
                      <w:u w:val="single"/>
                    </w:rPr>
                    <w:t>Job Descr</w:t>
                  </w:r>
                  <w:r w:rsidR="00DF738A" w:rsidRPr="003A6146">
                    <w:rPr>
                      <w:color w:val="000000"/>
                      <w:sz w:val="24"/>
                      <w:szCs w:val="24"/>
                      <w:u w:val="single"/>
                    </w:rPr>
                    <w:t>iption.</w:t>
                  </w:r>
                </w:p>
                <w:p w:rsidR="005A1707" w:rsidRPr="00A01BE8" w:rsidRDefault="00BE2515" w:rsidP="003A6146">
                  <w:pPr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01BE8">
                    <w:rPr>
                      <w:color w:val="000000"/>
                      <w:sz w:val="18"/>
                      <w:szCs w:val="18"/>
                    </w:rPr>
                    <w:t>Directs,</w:t>
                  </w:r>
                  <w:r w:rsidR="00BF107D" w:rsidRPr="00A01BE8">
                    <w:rPr>
                      <w:color w:val="000000"/>
                      <w:sz w:val="18"/>
                      <w:szCs w:val="18"/>
                    </w:rPr>
                    <w:t xml:space="preserve"> coordinates plans the store,</w:t>
                  </w:r>
                  <w:r w:rsidRPr="00A01BE8">
                    <w:rPr>
                      <w:color w:val="000000"/>
                      <w:sz w:val="18"/>
                      <w:szCs w:val="18"/>
                    </w:rPr>
                    <w:t xml:space="preserve"> storage and distribution of the products and m</w:t>
                  </w:r>
                  <w:r w:rsidRPr="00A01BE8">
                    <w:rPr>
                      <w:color w:val="000000"/>
                      <w:sz w:val="18"/>
                      <w:szCs w:val="18"/>
                    </w:rPr>
                    <w:t>a</w:t>
                  </w:r>
                  <w:r w:rsidR="009F0261">
                    <w:rPr>
                      <w:color w:val="000000"/>
                      <w:sz w:val="18"/>
                      <w:szCs w:val="18"/>
                    </w:rPr>
                    <w:t>terials within the c</w:t>
                  </w:r>
                  <w:r w:rsidR="00217304">
                    <w:rPr>
                      <w:color w:val="000000"/>
                      <w:sz w:val="18"/>
                      <w:szCs w:val="18"/>
                    </w:rPr>
                    <w:t>ompany for onshore and offshore rigs.</w:t>
                  </w:r>
                </w:p>
                <w:p w:rsidR="008B32EA" w:rsidRPr="00A01BE8" w:rsidRDefault="00887124" w:rsidP="00887124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01BE8">
                    <w:rPr>
                      <w:color w:val="000000"/>
                      <w:sz w:val="18"/>
                      <w:szCs w:val="18"/>
                    </w:rPr>
                    <w:t>Supervises the activities of employees, engages in shipping, receiving, storing &amp; tes</w:t>
                  </w:r>
                  <w:r w:rsidRPr="00A01BE8">
                    <w:rPr>
                      <w:color w:val="000000"/>
                      <w:sz w:val="18"/>
                      <w:szCs w:val="18"/>
                    </w:rPr>
                    <w:t>t</w:t>
                  </w:r>
                  <w:r w:rsidR="00D21407">
                    <w:rPr>
                      <w:color w:val="000000"/>
                      <w:sz w:val="18"/>
                      <w:szCs w:val="18"/>
                    </w:rPr>
                    <w:t>ing material &amp; effective supply of goods&amp; service.</w:t>
                  </w:r>
                </w:p>
                <w:p w:rsidR="005A1707" w:rsidRPr="00A01BE8" w:rsidRDefault="00613803" w:rsidP="00887124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01BE8">
                    <w:rPr>
                      <w:color w:val="000000"/>
                      <w:sz w:val="18"/>
                      <w:szCs w:val="18"/>
                    </w:rPr>
                    <w:t>Responsible for classifying, labeling and warehousing all inventories for future use.</w:t>
                  </w:r>
                </w:p>
                <w:p w:rsidR="005A1707" w:rsidRPr="00487241" w:rsidRDefault="0007001B" w:rsidP="00887124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A01BE8">
                    <w:rPr>
                      <w:color w:val="000000"/>
                      <w:sz w:val="18"/>
                      <w:szCs w:val="18"/>
                    </w:rPr>
                    <w:t>Handling all day to day operations</w:t>
                  </w:r>
                  <w:r w:rsidR="00487241">
                    <w:rPr>
                      <w:color w:val="000000"/>
                      <w:sz w:val="18"/>
                      <w:szCs w:val="18"/>
                    </w:rPr>
                    <w:t xml:space="preserve"> and management of the </w:t>
                  </w:r>
                  <w:r w:rsidR="00D21407">
                    <w:rPr>
                      <w:color w:val="000000"/>
                      <w:sz w:val="16"/>
                      <w:szCs w:val="16"/>
                    </w:rPr>
                    <w:t>store</w:t>
                  </w:r>
                  <w:r w:rsidR="000C0F29">
                    <w:rPr>
                      <w:color w:val="000000"/>
                      <w:sz w:val="16"/>
                      <w:szCs w:val="16"/>
                    </w:rPr>
                    <w:t xml:space="preserve"> &amp; Inventory.</w:t>
                  </w:r>
                </w:p>
                <w:p w:rsidR="005A1707" w:rsidRPr="00A01BE8" w:rsidRDefault="00B87F38" w:rsidP="00887124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01BE8">
                    <w:rPr>
                      <w:color w:val="000000"/>
                      <w:sz w:val="18"/>
                      <w:szCs w:val="18"/>
                    </w:rPr>
                    <w:t xml:space="preserve">Responsible for communicating with all </w:t>
                  </w:r>
                  <w:r w:rsidR="00D21407" w:rsidRPr="00A01BE8">
                    <w:rPr>
                      <w:color w:val="000000"/>
                      <w:sz w:val="18"/>
                      <w:szCs w:val="18"/>
                    </w:rPr>
                    <w:t>dept.</w:t>
                  </w:r>
                  <w:r w:rsidRPr="00A01BE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D21407" w:rsidRPr="00A01BE8">
                    <w:rPr>
                      <w:color w:val="000000"/>
                      <w:sz w:val="18"/>
                      <w:szCs w:val="18"/>
                    </w:rPr>
                    <w:t>managers</w:t>
                  </w:r>
                  <w:r w:rsidR="00D21407">
                    <w:rPr>
                      <w:color w:val="000000"/>
                      <w:sz w:val="18"/>
                      <w:szCs w:val="18"/>
                    </w:rPr>
                    <w:t>&amp;</w:t>
                  </w:r>
                  <w:r w:rsidR="00D21407" w:rsidRPr="00A01BE8">
                    <w:rPr>
                      <w:color w:val="000000"/>
                      <w:sz w:val="18"/>
                      <w:szCs w:val="18"/>
                    </w:rPr>
                    <w:t xml:space="preserve"> purchasing</w:t>
                  </w:r>
                  <w:r w:rsidR="00D21407">
                    <w:rPr>
                      <w:color w:val="000000"/>
                      <w:sz w:val="18"/>
                      <w:szCs w:val="18"/>
                    </w:rPr>
                    <w:t xml:space="preserve">, administration </w:t>
                  </w:r>
                  <w:r w:rsidR="00D21407" w:rsidRPr="00A01BE8">
                    <w:rPr>
                      <w:color w:val="000000"/>
                      <w:sz w:val="18"/>
                      <w:szCs w:val="18"/>
                    </w:rPr>
                    <w:t>on</w:t>
                  </w:r>
                  <w:r w:rsidRPr="00A01BE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D24FBA">
                    <w:rPr>
                      <w:color w:val="000000"/>
                      <w:sz w:val="18"/>
                      <w:szCs w:val="18"/>
                    </w:rPr>
                    <w:t>inventory levels and locations</w:t>
                  </w:r>
                  <w:r w:rsidR="00476106">
                    <w:rPr>
                      <w:color w:val="000000"/>
                      <w:sz w:val="18"/>
                      <w:szCs w:val="18"/>
                    </w:rPr>
                    <w:t>. &amp;</w:t>
                  </w:r>
                  <w:r w:rsidR="00D3538B">
                    <w:rPr>
                      <w:color w:val="000000"/>
                      <w:sz w:val="18"/>
                      <w:szCs w:val="18"/>
                    </w:rPr>
                    <w:t>ability to deal with vendors</w:t>
                  </w:r>
                  <w:r w:rsidR="000C0F29">
                    <w:rPr>
                      <w:color w:val="000000"/>
                      <w:sz w:val="18"/>
                      <w:szCs w:val="18"/>
                    </w:rPr>
                    <w:t>, auditors, contractors</w:t>
                  </w:r>
                  <w:r w:rsidR="00D24FBA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  <w:p w:rsidR="005A1707" w:rsidRPr="00A01BE8" w:rsidRDefault="0007001B" w:rsidP="00887124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01BE8">
                    <w:rPr>
                      <w:color w:val="000000"/>
                      <w:sz w:val="18"/>
                      <w:szCs w:val="18"/>
                    </w:rPr>
                    <w:t>Organize all activities &amp; as</w:t>
                  </w:r>
                  <w:r w:rsidR="007F4167">
                    <w:rPr>
                      <w:color w:val="000000"/>
                      <w:sz w:val="18"/>
                      <w:szCs w:val="18"/>
                    </w:rPr>
                    <w:t>sign jobs accordingly for staff, making duty roaster.</w:t>
                  </w:r>
                </w:p>
                <w:p w:rsidR="005A1707" w:rsidRPr="00A01BE8" w:rsidRDefault="00550920" w:rsidP="00887124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01BE8">
                    <w:rPr>
                      <w:color w:val="000000"/>
                      <w:sz w:val="18"/>
                      <w:szCs w:val="18"/>
                    </w:rPr>
                    <w:t xml:space="preserve">Implementing and follow a control system to reduce </w:t>
                  </w:r>
                  <w:r w:rsidR="00392D3C" w:rsidRPr="00A01BE8">
                    <w:rPr>
                      <w:color w:val="000000"/>
                      <w:sz w:val="18"/>
                      <w:szCs w:val="18"/>
                    </w:rPr>
                    <w:t>damage, break</w:t>
                  </w:r>
                  <w:r w:rsidR="00D21407">
                    <w:rPr>
                      <w:color w:val="000000"/>
                      <w:sz w:val="18"/>
                      <w:szCs w:val="18"/>
                    </w:rPr>
                    <w:t>age and inventory obsolescence</w:t>
                  </w:r>
                  <w:r w:rsidR="00F17322">
                    <w:rPr>
                      <w:color w:val="000000"/>
                      <w:sz w:val="18"/>
                      <w:szCs w:val="18"/>
                    </w:rPr>
                    <w:t xml:space="preserve"> &amp; keeping min/max stock levels &amp; Issuing material on time.</w:t>
                  </w:r>
                </w:p>
                <w:p w:rsidR="005A1707" w:rsidRPr="00A01BE8" w:rsidRDefault="00A01D6D" w:rsidP="00887124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01BE8">
                    <w:rPr>
                      <w:color w:val="000000"/>
                      <w:sz w:val="18"/>
                      <w:szCs w:val="18"/>
                    </w:rPr>
                    <w:t>Make plan</w:t>
                  </w:r>
                  <w:r w:rsidR="00EF27CA">
                    <w:rPr>
                      <w:color w:val="000000"/>
                      <w:sz w:val="18"/>
                      <w:szCs w:val="18"/>
                    </w:rPr>
                    <w:t>s to develop staffs of store</w:t>
                  </w:r>
                  <w:r w:rsidRPr="00A01BE8">
                    <w:rPr>
                      <w:color w:val="000000"/>
                      <w:sz w:val="18"/>
                      <w:szCs w:val="18"/>
                    </w:rPr>
                    <w:t xml:space="preserve"> by internal/on-job training.</w:t>
                  </w:r>
                </w:p>
                <w:p w:rsidR="00DF738A" w:rsidRPr="00EF27CA" w:rsidRDefault="008D11A7" w:rsidP="00887124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27CA">
                    <w:rPr>
                      <w:color w:val="000000"/>
                      <w:sz w:val="18"/>
                      <w:szCs w:val="18"/>
                    </w:rPr>
                    <w:t xml:space="preserve">Issue of job assignments &amp; review of work orders, invoices and confirm reports and monitoring </w:t>
                  </w:r>
                  <w:r w:rsidR="00D21407">
                    <w:rPr>
                      <w:color w:val="000000"/>
                      <w:sz w:val="18"/>
                      <w:szCs w:val="18"/>
                    </w:rPr>
                    <w:t>stock levels &amp; expenditure against budget.</w:t>
                  </w:r>
                </w:p>
                <w:p w:rsidR="0059054E" w:rsidRDefault="008165BB" w:rsidP="00887124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</w:t>
                  </w:r>
                  <w:r w:rsidR="00921224">
                    <w:rPr>
                      <w:color w:val="000000"/>
                      <w:sz w:val="18"/>
                      <w:szCs w:val="18"/>
                    </w:rPr>
                    <w:t>nalysis of reports</w:t>
                  </w:r>
                  <w:r w:rsidR="00D33385">
                    <w:rPr>
                      <w:color w:val="000000"/>
                      <w:sz w:val="18"/>
                      <w:szCs w:val="18"/>
                    </w:rPr>
                    <w:t xml:space="preserve"> &amp;</w:t>
                  </w:r>
                  <w:r w:rsidR="00921224">
                    <w:rPr>
                      <w:color w:val="000000"/>
                      <w:sz w:val="18"/>
                      <w:szCs w:val="18"/>
                    </w:rPr>
                    <w:t xml:space="preserve"> implementation of plans</w:t>
                  </w:r>
                  <w:r w:rsidR="00D33385">
                    <w:rPr>
                      <w:color w:val="000000"/>
                      <w:sz w:val="18"/>
                      <w:szCs w:val="18"/>
                    </w:rPr>
                    <w:t xml:space="preserve"> where</w:t>
                  </w:r>
                  <w:r w:rsidR="00921224">
                    <w:rPr>
                      <w:color w:val="000000"/>
                      <w:sz w:val="18"/>
                      <w:szCs w:val="18"/>
                    </w:rPr>
                    <w:t xml:space="preserve"> necessary.</w:t>
                  </w:r>
                </w:p>
                <w:p w:rsidR="007815D8" w:rsidRDefault="0083399B" w:rsidP="00887124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Ensure and manage time asset &amp; inventory counts </w:t>
                  </w:r>
                  <w:r w:rsidR="0078389E">
                    <w:rPr>
                      <w:color w:val="000000"/>
                      <w:sz w:val="18"/>
                      <w:szCs w:val="18"/>
                    </w:rPr>
                    <w:t>in the company and coordinate product line personnel and location.</w:t>
                  </w:r>
                </w:p>
                <w:p w:rsidR="0078389E" w:rsidRDefault="00F46530" w:rsidP="00887124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Ensure that the all counts of inventory are in agreement with financials in terms of i</w:t>
                  </w:r>
                  <w:r>
                    <w:rPr>
                      <w:color w:val="000000"/>
                      <w:sz w:val="18"/>
                      <w:szCs w:val="18"/>
                    </w:rPr>
                    <w:t>n</w:t>
                  </w:r>
                  <w:r>
                    <w:rPr>
                      <w:color w:val="000000"/>
                      <w:sz w:val="18"/>
                      <w:szCs w:val="18"/>
                    </w:rPr>
                    <w:t>ventory values and the fixed asset register.</w:t>
                  </w:r>
                </w:p>
                <w:p w:rsidR="00F46530" w:rsidRDefault="00F46530" w:rsidP="00887124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60594D" w:rsidRPr="008B32EA" w:rsidRDefault="0060594D" w:rsidP="00345896">
                  <w:pPr>
                    <w:tabs>
                      <w:tab w:val="left" w:pos="0"/>
                    </w:tabs>
                    <w:spacing w:after="0" w:line="240" w:lineRule="auto"/>
                    <w:ind w:left="360"/>
                    <w:jc w:val="both"/>
                    <w:rPr>
                      <w:color w:val="000000"/>
                    </w:rPr>
                  </w:pPr>
                </w:p>
                <w:p w:rsidR="005A1707" w:rsidRPr="003A6146" w:rsidRDefault="005A1707" w:rsidP="005A1707">
                  <w:pPr>
                    <w:tabs>
                      <w:tab w:val="left" w:pos="0"/>
                    </w:tabs>
                    <w:spacing w:after="0" w:line="240" w:lineRule="auto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5A1707" w:rsidRPr="003A6146" w:rsidRDefault="00F25C22" w:rsidP="005A170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color w:val="C0504D"/>
                      <w:sz w:val="24"/>
                      <w:szCs w:val="24"/>
                    </w:rPr>
                  </w:pPr>
                  <w:hyperlink r:id="rId13" w:tgtFrame="_blank" w:history="1">
                    <w:r>
                      <w:rPr>
                        <w:rFonts w:ascii="Arial" w:hAnsi="Arial"/>
                        <w:vanish/>
                        <w:color w:val="1155CC"/>
                        <w:sz w:val="24"/>
                        <w:szCs w:val="24"/>
                      </w:rPr>
                      <w:pict>
                        <v:shape id="_x0000_i1028" type="#_x0000_t75" alt="scan0001.jpg" style="width:24pt;height:24pt" o:button="t"/>
                      </w:pict>
                    </w:r>
                  </w:hyperlink>
                </w:p>
              </w:txbxContent>
            </v:textbox>
          </v:shape>
        </w:pict>
      </w:r>
    </w:p>
    <w:p w:rsidR="00B9608A" w:rsidRDefault="00B9608A"/>
    <w:p w:rsidR="00B9608A" w:rsidRDefault="00B9608A"/>
    <w:p w:rsidR="00B9608A" w:rsidRDefault="00B9608A"/>
    <w:p w:rsidR="00B9608A" w:rsidRDefault="00F25C22">
      <w:r>
        <w:rPr>
          <w:noProof/>
        </w:rPr>
        <w:pict>
          <v:shape id="_x0000_s1046" type="#_x0000_t202" style="position:absolute;margin-left:173.25pt;margin-top:17.05pt;width:320.25pt;height:17.5pt;z-index:251659776" stroked="f">
            <v:textbox style="mso-next-textbox:#_x0000_s1046">
              <w:txbxContent>
                <w:p w:rsidR="00D0462D" w:rsidRPr="004C60AB" w:rsidRDefault="00D0462D" w:rsidP="00D0462D">
                  <w:pPr>
                    <w:spacing w:after="0" w:line="240" w:lineRule="auto"/>
                    <w:rPr>
                      <w:b/>
                      <w:color w:val="C0504D"/>
                    </w:rPr>
                  </w:pPr>
                </w:p>
                <w:p w:rsidR="00D0462D" w:rsidRPr="004C60AB" w:rsidRDefault="00D0462D" w:rsidP="00D0462D">
                  <w:pPr>
                    <w:spacing w:after="0" w:line="240" w:lineRule="auto"/>
                    <w:rPr>
                      <w:b/>
                      <w:color w:val="C0504D"/>
                    </w:rPr>
                  </w:pPr>
                  <w:r w:rsidRPr="004C60AB">
                    <w:rPr>
                      <w:b/>
                      <w:color w:val="C0504D"/>
                    </w:rPr>
                    <w:t xml:space="preserve">                    </w:t>
                  </w:r>
                </w:p>
              </w:txbxContent>
            </v:textbox>
          </v:shape>
        </w:pict>
      </w:r>
    </w:p>
    <w:p w:rsidR="00B9608A" w:rsidRDefault="000169F2" w:rsidP="000169F2">
      <w:pPr>
        <w:tabs>
          <w:tab w:val="left" w:pos="3450"/>
        </w:tabs>
      </w:pPr>
      <w:r>
        <w:tab/>
      </w:r>
    </w:p>
    <w:p w:rsidR="00D67204" w:rsidRDefault="00D67204" w:rsidP="000169F2">
      <w:pPr>
        <w:tabs>
          <w:tab w:val="left" w:pos="3450"/>
        </w:tabs>
      </w:pPr>
    </w:p>
    <w:p w:rsidR="00D67204" w:rsidRDefault="00244BE5" w:rsidP="00244BE5">
      <w:pPr>
        <w:tabs>
          <w:tab w:val="left" w:pos="8124"/>
        </w:tabs>
      </w:pPr>
      <w:r>
        <w:t xml:space="preserve"> </w:t>
      </w:r>
    </w:p>
    <w:p w:rsidR="00244BE5" w:rsidRPr="00244BE5" w:rsidRDefault="00244BE5" w:rsidP="00244BE5">
      <w:pPr>
        <w:tabs>
          <w:tab w:val="left" w:pos="3491"/>
        </w:tabs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69F2" w:rsidRDefault="00F25C22" w:rsidP="000169F2">
      <w:pPr>
        <w:tabs>
          <w:tab w:val="left" w:pos="3450"/>
        </w:tabs>
      </w:pPr>
      <w:r>
        <w:rPr>
          <w:noProof/>
        </w:rPr>
        <w:lastRenderedPageBreak/>
        <w:pict>
          <v:roundrect id="_x0000_s1059" style="position:absolute;margin-left:-59.1pt;margin-top:-17.6pt;width:565.15pt;height:28.6pt;z-index:251666944" arcsize="10923f" fillcolor="#bce0ba">
            <v:shadow on="t"/>
            <v:textbox>
              <w:txbxContent>
                <w:p w:rsidR="00224701" w:rsidRPr="00717024" w:rsidRDefault="00224701" w:rsidP="002247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7024">
                    <w:rPr>
                      <w:b/>
                      <w:sz w:val="28"/>
                      <w:szCs w:val="28"/>
                    </w:rPr>
                    <w:t>Professional Experience</w:t>
                  </w:r>
                </w:p>
              </w:txbxContent>
            </v:textbox>
          </v:roundrect>
        </w:pict>
      </w:r>
      <w:r w:rsidR="000169F2">
        <w:t xml:space="preserve">                                             </w:t>
      </w:r>
      <w:r w:rsidR="00D67204">
        <w:t xml:space="preserve">                   </w:t>
      </w:r>
      <w:r w:rsidR="00244BE5">
        <w:tab/>
      </w:r>
      <w:r w:rsidR="00244BE5">
        <w:tab/>
      </w:r>
      <w:r w:rsidR="00244BE5">
        <w:tab/>
      </w:r>
      <w:r w:rsidR="00244BE5">
        <w:tab/>
      </w:r>
      <w:r w:rsidR="00244BE5">
        <w:tab/>
      </w:r>
      <w:r w:rsidR="00244BE5">
        <w:tab/>
      </w:r>
      <w:r w:rsidR="00244BE5">
        <w:tab/>
      </w:r>
      <w:r w:rsidR="00244BE5">
        <w:tab/>
      </w:r>
    </w:p>
    <w:p w:rsidR="00195948" w:rsidRPr="00717024" w:rsidRDefault="00195948" w:rsidP="00195948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3A6146">
        <w:rPr>
          <w:color w:val="000000"/>
          <w:sz w:val="24"/>
          <w:szCs w:val="24"/>
        </w:rPr>
        <w:t>Designation</w:t>
      </w:r>
      <w:r w:rsidRPr="003A61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86AA6">
        <w:rPr>
          <w:color w:val="000000"/>
        </w:rPr>
        <w:t xml:space="preserve">: </w:t>
      </w:r>
      <w:r w:rsidR="002D0FE5">
        <w:rPr>
          <w:b/>
          <w:bCs/>
          <w:color w:val="000000"/>
          <w:sz w:val="24"/>
          <w:szCs w:val="24"/>
          <w:u w:val="single"/>
        </w:rPr>
        <w:t>Material</w:t>
      </w:r>
      <w:r w:rsidR="006163AE">
        <w:rPr>
          <w:b/>
          <w:bCs/>
          <w:color w:val="000000"/>
          <w:sz w:val="24"/>
          <w:szCs w:val="24"/>
          <w:u w:val="single"/>
        </w:rPr>
        <w:t xml:space="preserve"> </w:t>
      </w:r>
      <w:r w:rsidR="00911C33">
        <w:rPr>
          <w:b/>
          <w:bCs/>
          <w:color w:val="000000"/>
          <w:sz w:val="24"/>
          <w:szCs w:val="24"/>
          <w:u w:val="single"/>
        </w:rPr>
        <w:t xml:space="preserve">/Stores </w:t>
      </w:r>
      <w:r w:rsidR="00B07ED4">
        <w:rPr>
          <w:b/>
          <w:bCs/>
          <w:color w:val="000000"/>
          <w:sz w:val="24"/>
          <w:szCs w:val="24"/>
          <w:u w:val="single"/>
        </w:rPr>
        <w:t>In charge</w:t>
      </w:r>
    </w:p>
    <w:p w:rsidR="00195948" w:rsidRPr="003A6146" w:rsidRDefault="00195948" w:rsidP="00195948">
      <w:pPr>
        <w:tabs>
          <w:tab w:val="left" w:pos="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Period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: 2005 - 2012 </w:t>
      </w:r>
    </w:p>
    <w:p w:rsidR="00195948" w:rsidRPr="00B7569D" w:rsidRDefault="00195948" w:rsidP="00195948">
      <w:pPr>
        <w:tabs>
          <w:tab w:val="left" w:pos="0"/>
        </w:tabs>
        <w:spacing w:after="0" w:line="240" w:lineRule="auto"/>
        <w:rPr>
          <w:b/>
          <w:color w:val="000000"/>
        </w:rPr>
      </w:pPr>
      <w:r w:rsidRPr="003A6146">
        <w:rPr>
          <w:color w:val="000000"/>
          <w:sz w:val="24"/>
          <w:szCs w:val="24"/>
        </w:rPr>
        <w:tab/>
        <w:t>Company</w:t>
      </w:r>
      <w:r w:rsidRPr="003A61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A6146">
        <w:rPr>
          <w:color w:val="000000"/>
          <w:sz w:val="24"/>
          <w:szCs w:val="24"/>
        </w:rPr>
        <w:t xml:space="preserve">: </w:t>
      </w:r>
      <w:r>
        <w:rPr>
          <w:b/>
          <w:color w:val="000000"/>
        </w:rPr>
        <w:t>Scaffco-Abu Dhabi-UAE.</w:t>
      </w:r>
    </w:p>
    <w:p w:rsidR="000169F2" w:rsidRDefault="00F25C22" w:rsidP="00195948">
      <w:pPr>
        <w:tabs>
          <w:tab w:val="left" w:pos="3450"/>
        </w:tabs>
      </w:pPr>
      <w:r>
        <w:rPr>
          <w:b/>
          <w:noProof/>
          <w:color w:val="000000"/>
        </w:rPr>
        <w:pict>
          <v:shape id="_x0000_s1061" type="#_x0000_t202" style="position:absolute;margin-left:-44.15pt;margin-top:6.75pt;width:531.6pt;height:199.85pt;z-index:251667968" stroked="f" strokecolor="#d99594">
            <v:textbox style="mso-next-textbox:#_x0000_s1061">
              <w:txbxContent>
                <w:p w:rsidR="0052591F" w:rsidRPr="0052591F" w:rsidRDefault="0052591F" w:rsidP="0052591F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52591F">
                    <w:rPr>
                      <w:b/>
                      <w:color w:val="000000"/>
                    </w:rPr>
                    <w:tab/>
                  </w:r>
                  <w:r w:rsidRPr="0052591F">
                    <w:rPr>
                      <w:b/>
                      <w:color w:val="000000"/>
                    </w:rPr>
                    <w:tab/>
                  </w:r>
                  <w:r w:rsidRPr="0052591F">
                    <w:rPr>
                      <w:b/>
                      <w:color w:val="000000"/>
                    </w:rPr>
                    <w:tab/>
                  </w:r>
                  <w:r w:rsidRPr="0052591F">
                    <w:rPr>
                      <w:b/>
                      <w:color w:val="000000"/>
                    </w:rPr>
                    <w:tab/>
                  </w:r>
                  <w:r w:rsidRPr="0052591F">
                    <w:rPr>
                      <w:b/>
                      <w:color w:val="000000"/>
                    </w:rPr>
                    <w:tab/>
                  </w:r>
                  <w:r w:rsidRPr="0052591F">
                    <w:rPr>
                      <w:b/>
                      <w:color w:val="000000"/>
                    </w:rPr>
                    <w:tab/>
                  </w:r>
                </w:p>
                <w:p w:rsidR="0052591F" w:rsidRPr="003A6146" w:rsidRDefault="0052591F" w:rsidP="0052591F">
                  <w:pPr>
                    <w:tabs>
                      <w:tab w:val="left" w:pos="0"/>
                    </w:tabs>
                    <w:spacing w:after="0" w:line="240" w:lineRule="auto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3A6146">
                    <w:rPr>
                      <w:color w:val="000000"/>
                      <w:sz w:val="24"/>
                      <w:szCs w:val="24"/>
                      <w:u w:val="single"/>
                    </w:rPr>
                    <w:t>Job Description.</w:t>
                  </w:r>
                </w:p>
                <w:p w:rsidR="0052591F" w:rsidRPr="00A01BE8" w:rsidRDefault="007A78E2" w:rsidP="0052591F">
                  <w:pPr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Confirm quantities on goods received from outside vendors</w:t>
                  </w:r>
                  <w:r w:rsidR="0052591F" w:rsidRPr="00A01BE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  <w:p w:rsidR="0052591F" w:rsidRPr="00A01BE8" w:rsidRDefault="003F2F13" w:rsidP="0052591F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Conduct and record cycle counts as required.</w:t>
                  </w:r>
                </w:p>
                <w:p w:rsidR="0052591F" w:rsidRPr="00A01BE8" w:rsidRDefault="0052591F" w:rsidP="0052591F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01BE8">
                    <w:rPr>
                      <w:color w:val="000000"/>
                      <w:sz w:val="18"/>
                      <w:szCs w:val="18"/>
                    </w:rPr>
                    <w:t>Responsible for classifying, labeling and warehousing all inventories for future use.</w:t>
                  </w:r>
                </w:p>
                <w:p w:rsidR="0052591F" w:rsidRPr="00487241" w:rsidRDefault="0052591F" w:rsidP="0052591F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A01BE8">
                    <w:rPr>
                      <w:color w:val="000000"/>
                      <w:sz w:val="18"/>
                      <w:szCs w:val="18"/>
                    </w:rPr>
                    <w:t>Handling all day to day operations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and management of the </w:t>
                  </w:r>
                  <w:r>
                    <w:rPr>
                      <w:color w:val="000000"/>
                      <w:sz w:val="16"/>
                      <w:szCs w:val="16"/>
                    </w:rPr>
                    <w:t>store</w:t>
                  </w:r>
                  <w:r w:rsidRPr="00487241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52591F" w:rsidRPr="00A01BE8" w:rsidRDefault="0052591F" w:rsidP="0052591F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01BE8">
                    <w:rPr>
                      <w:color w:val="000000"/>
                      <w:sz w:val="18"/>
                      <w:szCs w:val="18"/>
                    </w:rPr>
                    <w:t>Responsible for communicating with all dept. managers</w:t>
                  </w:r>
                  <w:r>
                    <w:rPr>
                      <w:color w:val="000000"/>
                      <w:sz w:val="18"/>
                      <w:szCs w:val="18"/>
                    </w:rPr>
                    <w:t>&amp;</w:t>
                  </w:r>
                  <w:r w:rsidRPr="00A01BE8">
                    <w:rPr>
                      <w:color w:val="000000"/>
                      <w:sz w:val="18"/>
                      <w:szCs w:val="18"/>
                    </w:rPr>
                    <w:t xml:space="preserve"> purchasing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, administration </w:t>
                  </w:r>
                  <w:r w:rsidRPr="00A01BE8">
                    <w:rPr>
                      <w:color w:val="000000"/>
                      <w:sz w:val="18"/>
                      <w:szCs w:val="18"/>
                    </w:rPr>
                    <w:t xml:space="preserve">on </w:t>
                  </w:r>
                  <w:r>
                    <w:rPr>
                      <w:color w:val="000000"/>
                      <w:sz w:val="18"/>
                      <w:szCs w:val="18"/>
                    </w:rPr>
                    <w:t>inventory levels and locations. &amp;ability to deal with vendors</w:t>
                  </w:r>
                  <w:r w:rsidR="006F54B7">
                    <w:rPr>
                      <w:color w:val="000000"/>
                      <w:sz w:val="18"/>
                      <w:szCs w:val="18"/>
                    </w:rPr>
                    <w:t>, auditors, contractors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  <w:p w:rsidR="0052591F" w:rsidRPr="00A01BE8" w:rsidRDefault="0052591F" w:rsidP="0052591F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01BE8">
                    <w:rPr>
                      <w:color w:val="000000"/>
                      <w:sz w:val="18"/>
                      <w:szCs w:val="18"/>
                    </w:rPr>
                    <w:t>Organize all activities &amp; as</w:t>
                  </w:r>
                  <w:r>
                    <w:rPr>
                      <w:color w:val="000000"/>
                      <w:sz w:val="18"/>
                      <w:szCs w:val="18"/>
                    </w:rPr>
                    <w:t>sign jobs accordingly for staff, making duty roaster.</w:t>
                  </w:r>
                </w:p>
                <w:p w:rsidR="0052591F" w:rsidRPr="00A01BE8" w:rsidRDefault="0052591F" w:rsidP="0052591F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01BE8">
                    <w:rPr>
                      <w:color w:val="000000"/>
                      <w:sz w:val="18"/>
                      <w:szCs w:val="18"/>
                    </w:rPr>
                    <w:t>Implementing and follow a control system to reduce damage, break</w:t>
                  </w:r>
                  <w:r>
                    <w:rPr>
                      <w:color w:val="000000"/>
                      <w:sz w:val="18"/>
                      <w:szCs w:val="18"/>
                    </w:rPr>
                    <w:t>age and inventory obsolescence &amp; keeping min/max stock le</w:t>
                  </w:r>
                  <w:r>
                    <w:rPr>
                      <w:color w:val="000000"/>
                      <w:sz w:val="18"/>
                      <w:szCs w:val="18"/>
                    </w:rPr>
                    <w:t>v</w:t>
                  </w:r>
                  <w:r>
                    <w:rPr>
                      <w:color w:val="000000"/>
                      <w:sz w:val="18"/>
                      <w:szCs w:val="18"/>
                    </w:rPr>
                    <w:t>els &amp; Issuing material on time.</w:t>
                  </w:r>
                </w:p>
                <w:p w:rsidR="0052591F" w:rsidRPr="00A01BE8" w:rsidRDefault="0052591F" w:rsidP="0052591F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01BE8">
                    <w:rPr>
                      <w:color w:val="000000"/>
                      <w:sz w:val="18"/>
                      <w:szCs w:val="18"/>
                    </w:rPr>
                    <w:t>Make plan</w:t>
                  </w:r>
                  <w:r>
                    <w:rPr>
                      <w:color w:val="000000"/>
                      <w:sz w:val="18"/>
                      <w:szCs w:val="18"/>
                    </w:rPr>
                    <w:t>s to develop staffs of store</w:t>
                  </w:r>
                  <w:r w:rsidRPr="00A01BE8">
                    <w:rPr>
                      <w:color w:val="000000"/>
                      <w:sz w:val="18"/>
                      <w:szCs w:val="18"/>
                    </w:rPr>
                    <w:t xml:space="preserve"> by internal/on-job training.</w:t>
                  </w:r>
                </w:p>
                <w:p w:rsidR="0052591F" w:rsidRPr="00EF27CA" w:rsidRDefault="0052591F" w:rsidP="0052591F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F27CA">
                    <w:rPr>
                      <w:color w:val="000000"/>
                      <w:sz w:val="18"/>
                      <w:szCs w:val="18"/>
                    </w:rPr>
                    <w:t xml:space="preserve">Issue of job assignments &amp; review of work orders, invoices and confirm reports and monitoring </w:t>
                  </w:r>
                  <w:r>
                    <w:rPr>
                      <w:color w:val="000000"/>
                      <w:sz w:val="18"/>
                      <w:szCs w:val="18"/>
                    </w:rPr>
                    <w:t>stock levels &amp; expenditure against budget.</w:t>
                  </w:r>
                </w:p>
                <w:p w:rsidR="0052591F" w:rsidRDefault="0052591F" w:rsidP="0052591F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Analysis of reports &amp; implementation of plans where necessary.</w:t>
                  </w:r>
                </w:p>
                <w:p w:rsidR="0052591F" w:rsidRPr="008B32EA" w:rsidRDefault="0052591F" w:rsidP="0052591F">
                  <w:pPr>
                    <w:tabs>
                      <w:tab w:val="left" w:pos="0"/>
                    </w:tabs>
                    <w:spacing w:after="0" w:line="240" w:lineRule="auto"/>
                    <w:ind w:left="360"/>
                    <w:jc w:val="both"/>
                    <w:rPr>
                      <w:color w:val="000000"/>
                    </w:rPr>
                  </w:pPr>
                </w:p>
                <w:p w:rsidR="0052591F" w:rsidRPr="003A6146" w:rsidRDefault="0052591F" w:rsidP="0052591F">
                  <w:pPr>
                    <w:tabs>
                      <w:tab w:val="left" w:pos="0"/>
                    </w:tabs>
                    <w:spacing w:after="0" w:line="240" w:lineRule="auto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52591F" w:rsidRPr="003A6146" w:rsidRDefault="00F25C22" w:rsidP="0052591F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color w:val="C0504D"/>
                      <w:sz w:val="24"/>
                      <w:szCs w:val="24"/>
                    </w:rPr>
                  </w:pPr>
                  <w:hyperlink r:id="rId14" w:tgtFrame="_blank" w:history="1">
                    <w:r>
                      <w:rPr>
                        <w:rFonts w:ascii="Arial" w:hAnsi="Arial"/>
                        <w:vanish/>
                        <w:color w:val="1155CC"/>
                        <w:sz w:val="24"/>
                        <w:szCs w:val="24"/>
                      </w:rPr>
                      <w:pict>
                        <v:shape id="_x0000_i1029" type="#_x0000_t75" alt="scan0001.jpg" style="width:24pt;height:24pt" o:button="t"/>
                      </w:pict>
                    </w:r>
                  </w:hyperlink>
                </w:p>
              </w:txbxContent>
            </v:textbox>
          </v:shape>
        </w:pict>
      </w:r>
      <w:r w:rsidR="00195948">
        <w:rPr>
          <w:b/>
          <w:color w:val="000000"/>
        </w:rPr>
        <w:tab/>
      </w:r>
      <w:r w:rsidR="00195948">
        <w:rPr>
          <w:b/>
          <w:color w:val="000000"/>
        </w:rPr>
        <w:tab/>
      </w:r>
    </w:p>
    <w:p w:rsidR="000169F2" w:rsidRDefault="000169F2" w:rsidP="000169F2">
      <w:pPr>
        <w:tabs>
          <w:tab w:val="left" w:pos="3450"/>
        </w:tabs>
      </w:pPr>
    </w:p>
    <w:p w:rsidR="00B9608A" w:rsidRDefault="00B9608A"/>
    <w:p w:rsidR="00B9608A" w:rsidRDefault="00B9608A"/>
    <w:p w:rsidR="00B9608A" w:rsidRDefault="00B9608A"/>
    <w:p w:rsidR="00B9608A" w:rsidRDefault="00B9608A"/>
    <w:p w:rsidR="00B9608A" w:rsidRDefault="00F25C22">
      <w:r>
        <w:rPr>
          <w:noProof/>
        </w:rPr>
        <w:pict>
          <v:roundrect id="_x0000_s1062" style="position:absolute;margin-left:-55pt;margin-top:30.25pt;width:555.6pt;height:27pt;z-index:251668992" arcsize="10923f" fillcolor="#bce0ba">
            <v:shadow on="t"/>
            <v:textbox style="mso-next-textbox:#_x0000_s1062">
              <w:txbxContent>
                <w:p w:rsidR="00D2306C" w:rsidRPr="00717024" w:rsidRDefault="00D2306C" w:rsidP="00D2306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7024">
                    <w:rPr>
                      <w:b/>
                      <w:sz w:val="28"/>
                      <w:szCs w:val="28"/>
                    </w:rPr>
                    <w:t>Declaration</w:t>
                  </w:r>
                </w:p>
              </w:txbxContent>
            </v:textbox>
          </v:roundrect>
        </w:pict>
      </w:r>
    </w:p>
    <w:p w:rsidR="00B9608A" w:rsidRDefault="00F25C22">
      <w:r>
        <w:rPr>
          <w:noProof/>
        </w:rPr>
        <w:pict>
          <v:shape id="_x0000_s1063" type="#_x0000_t202" style="position:absolute;margin-left:-18.35pt;margin-top:31.45pt;width:505.8pt;height:176.6pt;z-index:251670016" stroked="f">
            <v:textbox style="mso-next-textbox:#_x0000_s1063">
              <w:txbxContent>
                <w:p w:rsidR="00D2306C" w:rsidRDefault="00D2306C" w:rsidP="00D2306C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E53CF3">
                    <w:rPr>
                      <w:color w:val="000000"/>
                      <w:sz w:val="20"/>
                      <w:szCs w:val="20"/>
                    </w:rPr>
                    <w:t>I do hereby declare that information given these curriculum vitae is true, complete &amp; correct to the best of my knowledge</w:t>
                  </w:r>
                  <w:r w:rsidRPr="00E53CF3">
                    <w:rPr>
                      <w:color w:val="000000"/>
                    </w:rPr>
                    <w:t xml:space="preserve"> &amp; belief.  </w:t>
                  </w:r>
                </w:p>
                <w:p w:rsidR="006F54B7" w:rsidRDefault="006F54B7" w:rsidP="00D2306C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  <w:p w:rsidR="006F54B7" w:rsidRDefault="006F54B7" w:rsidP="00D2306C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  <w:p w:rsidR="006F54B7" w:rsidRDefault="006F54B7" w:rsidP="00D2306C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  <w:p w:rsidR="006F54B7" w:rsidRDefault="006F54B7" w:rsidP="00D2306C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  <w:p w:rsidR="006F54B7" w:rsidRDefault="006F54B7" w:rsidP="00D2306C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  <w:p w:rsidR="006F54B7" w:rsidRDefault="006F54B7" w:rsidP="00D2306C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  <w:p w:rsidR="006F54B7" w:rsidRDefault="006F54B7" w:rsidP="00D2306C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  <w:p w:rsidR="006F54B7" w:rsidRDefault="006F54B7" w:rsidP="00D2306C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  <w:p w:rsidR="00D2306C" w:rsidRPr="00BC39CB" w:rsidRDefault="00D2306C" w:rsidP="00D2306C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 w:rsidR="006F54B7">
                    <w:rPr>
                      <w:color w:val="000000"/>
                    </w:rPr>
                    <w:t xml:space="preserve">                                                           </w:t>
                  </w:r>
                  <w:r w:rsidRPr="00BC39CB">
                    <w:rPr>
                      <w:b/>
                      <w:color w:val="000000"/>
                      <w:sz w:val="24"/>
                      <w:szCs w:val="24"/>
                    </w:rPr>
                    <w:t xml:space="preserve">BINEESH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B9608A" w:rsidRDefault="00B9608A"/>
    <w:p w:rsidR="00B9608A" w:rsidRDefault="00B9608A"/>
    <w:p w:rsidR="00B9608A" w:rsidRDefault="00B9608A"/>
    <w:p w:rsidR="008721E8" w:rsidRDefault="008721E8"/>
    <w:p w:rsidR="008721E8" w:rsidRDefault="008721E8"/>
    <w:p w:rsidR="00B9608A" w:rsidRDefault="00B9608A"/>
    <w:p w:rsidR="00B9608A" w:rsidRDefault="00B9608A"/>
    <w:p w:rsidR="00B9608A" w:rsidRDefault="00B9608A"/>
    <w:p w:rsidR="00B9608A" w:rsidRDefault="00B9608A"/>
    <w:p w:rsidR="00B9608A" w:rsidRDefault="00B9608A"/>
    <w:p w:rsidR="00B9608A" w:rsidRDefault="00B9608A"/>
    <w:p w:rsidR="00B9608A" w:rsidRDefault="00B9608A"/>
    <w:sectPr w:rsidR="00B9608A" w:rsidSect="00E83B5A">
      <w:pgSz w:w="11907" w:h="16839" w:code="9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22" w:rsidRDefault="00F25C22" w:rsidP="000169F2">
      <w:pPr>
        <w:spacing w:after="0" w:line="240" w:lineRule="auto"/>
      </w:pPr>
      <w:r>
        <w:separator/>
      </w:r>
    </w:p>
  </w:endnote>
  <w:endnote w:type="continuationSeparator" w:id="0">
    <w:p w:rsidR="00F25C22" w:rsidRDefault="00F25C22" w:rsidP="0001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22" w:rsidRDefault="00F25C22" w:rsidP="000169F2">
      <w:pPr>
        <w:spacing w:after="0" w:line="240" w:lineRule="auto"/>
      </w:pPr>
      <w:r>
        <w:separator/>
      </w:r>
    </w:p>
  </w:footnote>
  <w:footnote w:type="continuationSeparator" w:id="0">
    <w:p w:rsidR="00F25C22" w:rsidRDefault="00F25C22" w:rsidP="0001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A2E"/>
    <w:multiLevelType w:val="hybridMultilevel"/>
    <w:tmpl w:val="F4F63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9500A"/>
    <w:multiLevelType w:val="hybridMultilevel"/>
    <w:tmpl w:val="34FE840E"/>
    <w:lvl w:ilvl="0" w:tplc="1A8237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255DE"/>
    <w:multiLevelType w:val="hybridMultilevel"/>
    <w:tmpl w:val="973E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57003"/>
    <w:multiLevelType w:val="hybridMultilevel"/>
    <w:tmpl w:val="34FE840E"/>
    <w:lvl w:ilvl="0" w:tplc="1A8237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08A"/>
    <w:rsid w:val="0001342A"/>
    <w:rsid w:val="000169F2"/>
    <w:rsid w:val="0002430B"/>
    <w:rsid w:val="0002579B"/>
    <w:rsid w:val="000340BE"/>
    <w:rsid w:val="00034937"/>
    <w:rsid w:val="0003736A"/>
    <w:rsid w:val="00044B41"/>
    <w:rsid w:val="00062565"/>
    <w:rsid w:val="0007001B"/>
    <w:rsid w:val="0007139A"/>
    <w:rsid w:val="00077080"/>
    <w:rsid w:val="00077796"/>
    <w:rsid w:val="000A203F"/>
    <w:rsid w:val="000A613B"/>
    <w:rsid w:val="000B3D98"/>
    <w:rsid w:val="000C0F29"/>
    <w:rsid w:val="000C5416"/>
    <w:rsid w:val="000D58F3"/>
    <w:rsid w:val="000D7C32"/>
    <w:rsid w:val="000E30D2"/>
    <w:rsid w:val="000F6254"/>
    <w:rsid w:val="00101703"/>
    <w:rsid w:val="00115B58"/>
    <w:rsid w:val="001455C8"/>
    <w:rsid w:val="00157977"/>
    <w:rsid w:val="00164D9C"/>
    <w:rsid w:val="0018490F"/>
    <w:rsid w:val="0018556E"/>
    <w:rsid w:val="0018760E"/>
    <w:rsid w:val="00195948"/>
    <w:rsid w:val="001A7386"/>
    <w:rsid w:val="001B0F5E"/>
    <w:rsid w:val="001B4445"/>
    <w:rsid w:val="001B79F0"/>
    <w:rsid w:val="001C25BE"/>
    <w:rsid w:val="001C3002"/>
    <w:rsid w:val="001C4F09"/>
    <w:rsid w:val="001D6D27"/>
    <w:rsid w:val="001E5971"/>
    <w:rsid w:val="001E6D38"/>
    <w:rsid w:val="001F3F7C"/>
    <w:rsid w:val="00204D96"/>
    <w:rsid w:val="002108F0"/>
    <w:rsid w:val="00210D3D"/>
    <w:rsid w:val="00216515"/>
    <w:rsid w:val="00217304"/>
    <w:rsid w:val="00221C9F"/>
    <w:rsid w:val="00224701"/>
    <w:rsid w:val="00226930"/>
    <w:rsid w:val="0024352F"/>
    <w:rsid w:val="00244BE5"/>
    <w:rsid w:val="00260AEE"/>
    <w:rsid w:val="0026457E"/>
    <w:rsid w:val="00274A9F"/>
    <w:rsid w:val="002750B3"/>
    <w:rsid w:val="00276E83"/>
    <w:rsid w:val="00276FD6"/>
    <w:rsid w:val="002845C5"/>
    <w:rsid w:val="00285FA4"/>
    <w:rsid w:val="002A0BFC"/>
    <w:rsid w:val="002A7D2D"/>
    <w:rsid w:val="002B46A2"/>
    <w:rsid w:val="002D0FE5"/>
    <w:rsid w:val="002D5142"/>
    <w:rsid w:val="002E48B6"/>
    <w:rsid w:val="002F1EA6"/>
    <w:rsid w:val="002F604D"/>
    <w:rsid w:val="00306754"/>
    <w:rsid w:val="00310306"/>
    <w:rsid w:val="003103FC"/>
    <w:rsid w:val="00310696"/>
    <w:rsid w:val="00310994"/>
    <w:rsid w:val="00311BFB"/>
    <w:rsid w:val="0032102C"/>
    <w:rsid w:val="00321C6C"/>
    <w:rsid w:val="003309D4"/>
    <w:rsid w:val="00331A32"/>
    <w:rsid w:val="003404F9"/>
    <w:rsid w:val="00345896"/>
    <w:rsid w:val="00350A1A"/>
    <w:rsid w:val="00351CCB"/>
    <w:rsid w:val="00374B27"/>
    <w:rsid w:val="00377278"/>
    <w:rsid w:val="00392D3C"/>
    <w:rsid w:val="003A6146"/>
    <w:rsid w:val="003C3348"/>
    <w:rsid w:val="003C3D35"/>
    <w:rsid w:val="003C4ADD"/>
    <w:rsid w:val="003D0DFE"/>
    <w:rsid w:val="003D1E6B"/>
    <w:rsid w:val="003D6447"/>
    <w:rsid w:val="003D739A"/>
    <w:rsid w:val="003E4B40"/>
    <w:rsid w:val="003F2F13"/>
    <w:rsid w:val="003F4B17"/>
    <w:rsid w:val="004034FE"/>
    <w:rsid w:val="00405D4E"/>
    <w:rsid w:val="004278A4"/>
    <w:rsid w:val="00435239"/>
    <w:rsid w:val="004367AE"/>
    <w:rsid w:val="0043723C"/>
    <w:rsid w:val="0046072C"/>
    <w:rsid w:val="00460C82"/>
    <w:rsid w:val="00473351"/>
    <w:rsid w:val="00476106"/>
    <w:rsid w:val="00476169"/>
    <w:rsid w:val="004857A4"/>
    <w:rsid w:val="00485DEA"/>
    <w:rsid w:val="00487241"/>
    <w:rsid w:val="00487543"/>
    <w:rsid w:val="004875B7"/>
    <w:rsid w:val="0049306C"/>
    <w:rsid w:val="004A03B2"/>
    <w:rsid w:val="004A3EAB"/>
    <w:rsid w:val="004B36E9"/>
    <w:rsid w:val="004B42B4"/>
    <w:rsid w:val="004C2A3F"/>
    <w:rsid w:val="004C60AB"/>
    <w:rsid w:val="004D0146"/>
    <w:rsid w:val="004E2247"/>
    <w:rsid w:val="004E6E11"/>
    <w:rsid w:val="004F1EBB"/>
    <w:rsid w:val="004F24D6"/>
    <w:rsid w:val="004F31BC"/>
    <w:rsid w:val="004F7C69"/>
    <w:rsid w:val="005152DD"/>
    <w:rsid w:val="0051656E"/>
    <w:rsid w:val="0052591F"/>
    <w:rsid w:val="00533D6F"/>
    <w:rsid w:val="00534A71"/>
    <w:rsid w:val="0054681D"/>
    <w:rsid w:val="00550920"/>
    <w:rsid w:val="005626C3"/>
    <w:rsid w:val="00565F98"/>
    <w:rsid w:val="005675FD"/>
    <w:rsid w:val="005718B6"/>
    <w:rsid w:val="005753C9"/>
    <w:rsid w:val="00577247"/>
    <w:rsid w:val="0058353E"/>
    <w:rsid w:val="0059054E"/>
    <w:rsid w:val="00591216"/>
    <w:rsid w:val="005A0742"/>
    <w:rsid w:val="005A1707"/>
    <w:rsid w:val="005A41E9"/>
    <w:rsid w:val="005B147E"/>
    <w:rsid w:val="005B2F1B"/>
    <w:rsid w:val="005B30D7"/>
    <w:rsid w:val="005C3953"/>
    <w:rsid w:val="005D3A53"/>
    <w:rsid w:val="005E2B60"/>
    <w:rsid w:val="005F5005"/>
    <w:rsid w:val="005F58EE"/>
    <w:rsid w:val="0060594D"/>
    <w:rsid w:val="00605D15"/>
    <w:rsid w:val="0060734B"/>
    <w:rsid w:val="00612F17"/>
    <w:rsid w:val="00613803"/>
    <w:rsid w:val="006163AE"/>
    <w:rsid w:val="006219C6"/>
    <w:rsid w:val="00634136"/>
    <w:rsid w:val="00641084"/>
    <w:rsid w:val="00646586"/>
    <w:rsid w:val="00646684"/>
    <w:rsid w:val="00650856"/>
    <w:rsid w:val="0067506E"/>
    <w:rsid w:val="00682015"/>
    <w:rsid w:val="00697490"/>
    <w:rsid w:val="006A4F9B"/>
    <w:rsid w:val="006A6B45"/>
    <w:rsid w:val="006B1209"/>
    <w:rsid w:val="006B3ABD"/>
    <w:rsid w:val="006D2CC3"/>
    <w:rsid w:val="006D48CE"/>
    <w:rsid w:val="006D5871"/>
    <w:rsid w:val="006D5D8F"/>
    <w:rsid w:val="006E2B60"/>
    <w:rsid w:val="006E79B1"/>
    <w:rsid w:val="006F54B7"/>
    <w:rsid w:val="00700CDE"/>
    <w:rsid w:val="00705E27"/>
    <w:rsid w:val="00710C0A"/>
    <w:rsid w:val="007143A2"/>
    <w:rsid w:val="00715F6C"/>
    <w:rsid w:val="00717024"/>
    <w:rsid w:val="007201D6"/>
    <w:rsid w:val="00722376"/>
    <w:rsid w:val="007224A8"/>
    <w:rsid w:val="0073278F"/>
    <w:rsid w:val="007428BF"/>
    <w:rsid w:val="007430A9"/>
    <w:rsid w:val="007436B7"/>
    <w:rsid w:val="00751F2C"/>
    <w:rsid w:val="00752CB1"/>
    <w:rsid w:val="00755AC3"/>
    <w:rsid w:val="0075644C"/>
    <w:rsid w:val="00763541"/>
    <w:rsid w:val="007815D8"/>
    <w:rsid w:val="0078389E"/>
    <w:rsid w:val="00786641"/>
    <w:rsid w:val="00791BDF"/>
    <w:rsid w:val="00793FDF"/>
    <w:rsid w:val="0079412C"/>
    <w:rsid w:val="007A12B3"/>
    <w:rsid w:val="007A78E2"/>
    <w:rsid w:val="007C20E2"/>
    <w:rsid w:val="007C7B70"/>
    <w:rsid w:val="007F117B"/>
    <w:rsid w:val="007F27EE"/>
    <w:rsid w:val="007F3092"/>
    <w:rsid w:val="007F3C3C"/>
    <w:rsid w:val="007F4167"/>
    <w:rsid w:val="008150CD"/>
    <w:rsid w:val="00815448"/>
    <w:rsid w:val="008165BB"/>
    <w:rsid w:val="00824756"/>
    <w:rsid w:val="00827E89"/>
    <w:rsid w:val="00833039"/>
    <w:rsid w:val="00833695"/>
    <w:rsid w:val="0083399B"/>
    <w:rsid w:val="00836DD2"/>
    <w:rsid w:val="00841755"/>
    <w:rsid w:val="00845620"/>
    <w:rsid w:val="00860744"/>
    <w:rsid w:val="008721E8"/>
    <w:rsid w:val="0088454C"/>
    <w:rsid w:val="00886DF7"/>
    <w:rsid w:val="00887124"/>
    <w:rsid w:val="008B32EA"/>
    <w:rsid w:val="008D06CC"/>
    <w:rsid w:val="008D11A7"/>
    <w:rsid w:val="008E247F"/>
    <w:rsid w:val="008E48AB"/>
    <w:rsid w:val="008E760C"/>
    <w:rsid w:val="008F23E5"/>
    <w:rsid w:val="008F2C15"/>
    <w:rsid w:val="008F34EC"/>
    <w:rsid w:val="00906437"/>
    <w:rsid w:val="00911C33"/>
    <w:rsid w:val="009172C5"/>
    <w:rsid w:val="00921224"/>
    <w:rsid w:val="009367C4"/>
    <w:rsid w:val="0094197A"/>
    <w:rsid w:val="00942BC3"/>
    <w:rsid w:val="00943968"/>
    <w:rsid w:val="009453FA"/>
    <w:rsid w:val="00954BA8"/>
    <w:rsid w:val="00956553"/>
    <w:rsid w:val="00963BBC"/>
    <w:rsid w:val="00975A35"/>
    <w:rsid w:val="00986075"/>
    <w:rsid w:val="00996EC9"/>
    <w:rsid w:val="009B24EA"/>
    <w:rsid w:val="009B3D0B"/>
    <w:rsid w:val="009B5C33"/>
    <w:rsid w:val="009B729B"/>
    <w:rsid w:val="009D627E"/>
    <w:rsid w:val="009D6341"/>
    <w:rsid w:val="009E232B"/>
    <w:rsid w:val="009F0261"/>
    <w:rsid w:val="009F7F55"/>
    <w:rsid w:val="00A01BE8"/>
    <w:rsid w:val="00A01D6D"/>
    <w:rsid w:val="00A15974"/>
    <w:rsid w:val="00A15A06"/>
    <w:rsid w:val="00A20317"/>
    <w:rsid w:val="00A22FEE"/>
    <w:rsid w:val="00A35012"/>
    <w:rsid w:val="00A35BF4"/>
    <w:rsid w:val="00A3660F"/>
    <w:rsid w:val="00A40479"/>
    <w:rsid w:val="00A50707"/>
    <w:rsid w:val="00A50C27"/>
    <w:rsid w:val="00A52C31"/>
    <w:rsid w:val="00A66BC8"/>
    <w:rsid w:val="00A701DC"/>
    <w:rsid w:val="00A71447"/>
    <w:rsid w:val="00A74BC0"/>
    <w:rsid w:val="00A8474C"/>
    <w:rsid w:val="00A90ECD"/>
    <w:rsid w:val="00A95599"/>
    <w:rsid w:val="00AA0246"/>
    <w:rsid w:val="00AA1193"/>
    <w:rsid w:val="00AA1FDD"/>
    <w:rsid w:val="00AB3327"/>
    <w:rsid w:val="00AB3AF5"/>
    <w:rsid w:val="00B04B2F"/>
    <w:rsid w:val="00B07ED4"/>
    <w:rsid w:val="00B1192D"/>
    <w:rsid w:val="00B1688E"/>
    <w:rsid w:val="00B31989"/>
    <w:rsid w:val="00B34A5D"/>
    <w:rsid w:val="00B4179F"/>
    <w:rsid w:val="00B43B17"/>
    <w:rsid w:val="00B514C5"/>
    <w:rsid w:val="00B52432"/>
    <w:rsid w:val="00B66BCA"/>
    <w:rsid w:val="00B67B0B"/>
    <w:rsid w:val="00B7569D"/>
    <w:rsid w:val="00B81F61"/>
    <w:rsid w:val="00B86AA6"/>
    <w:rsid w:val="00B87043"/>
    <w:rsid w:val="00B87F38"/>
    <w:rsid w:val="00B91C98"/>
    <w:rsid w:val="00B9608A"/>
    <w:rsid w:val="00BA00B1"/>
    <w:rsid w:val="00BA0B4B"/>
    <w:rsid w:val="00BB0E40"/>
    <w:rsid w:val="00BC39CB"/>
    <w:rsid w:val="00BD14A5"/>
    <w:rsid w:val="00BD3352"/>
    <w:rsid w:val="00BE10F6"/>
    <w:rsid w:val="00BE2515"/>
    <w:rsid w:val="00BE5110"/>
    <w:rsid w:val="00BF072B"/>
    <w:rsid w:val="00BF107D"/>
    <w:rsid w:val="00BF2DA9"/>
    <w:rsid w:val="00BF383E"/>
    <w:rsid w:val="00BF60DB"/>
    <w:rsid w:val="00C179B8"/>
    <w:rsid w:val="00C30219"/>
    <w:rsid w:val="00C525D4"/>
    <w:rsid w:val="00C75D6C"/>
    <w:rsid w:val="00C82258"/>
    <w:rsid w:val="00C90530"/>
    <w:rsid w:val="00CA0157"/>
    <w:rsid w:val="00CA2ED5"/>
    <w:rsid w:val="00CB4E2E"/>
    <w:rsid w:val="00CB7641"/>
    <w:rsid w:val="00CC015D"/>
    <w:rsid w:val="00CC1BA6"/>
    <w:rsid w:val="00CC1C29"/>
    <w:rsid w:val="00CC6CB7"/>
    <w:rsid w:val="00CC79AA"/>
    <w:rsid w:val="00CD08C9"/>
    <w:rsid w:val="00CD1697"/>
    <w:rsid w:val="00CD5A7B"/>
    <w:rsid w:val="00CF6997"/>
    <w:rsid w:val="00D01662"/>
    <w:rsid w:val="00D0462D"/>
    <w:rsid w:val="00D0563E"/>
    <w:rsid w:val="00D1535B"/>
    <w:rsid w:val="00D15955"/>
    <w:rsid w:val="00D21407"/>
    <w:rsid w:val="00D2306C"/>
    <w:rsid w:val="00D24FBA"/>
    <w:rsid w:val="00D33385"/>
    <w:rsid w:val="00D33AA4"/>
    <w:rsid w:val="00D3538B"/>
    <w:rsid w:val="00D42219"/>
    <w:rsid w:val="00D621E1"/>
    <w:rsid w:val="00D67204"/>
    <w:rsid w:val="00D70058"/>
    <w:rsid w:val="00DA1952"/>
    <w:rsid w:val="00DA2989"/>
    <w:rsid w:val="00DA3CFF"/>
    <w:rsid w:val="00DB096C"/>
    <w:rsid w:val="00DC34F8"/>
    <w:rsid w:val="00DC685A"/>
    <w:rsid w:val="00DD103A"/>
    <w:rsid w:val="00DF304D"/>
    <w:rsid w:val="00DF738A"/>
    <w:rsid w:val="00E00B6E"/>
    <w:rsid w:val="00E278AE"/>
    <w:rsid w:val="00E30172"/>
    <w:rsid w:val="00E43671"/>
    <w:rsid w:val="00E44601"/>
    <w:rsid w:val="00E474E2"/>
    <w:rsid w:val="00E52076"/>
    <w:rsid w:val="00E53CF3"/>
    <w:rsid w:val="00E53FAE"/>
    <w:rsid w:val="00E640A3"/>
    <w:rsid w:val="00E7702C"/>
    <w:rsid w:val="00E7706A"/>
    <w:rsid w:val="00E804B6"/>
    <w:rsid w:val="00E83B5A"/>
    <w:rsid w:val="00E92193"/>
    <w:rsid w:val="00EB1153"/>
    <w:rsid w:val="00EB32DA"/>
    <w:rsid w:val="00EB42FE"/>
    <w:rsid w:val="00EB50F1"/>
    <w:rsid w:val="00EC0B24"/>
    <w:rsid w:val="00EC7655"/>
    <w:rsid w:val="00EE31F8"/>
    <w:rsid w:val="00EE3FF0"/>
    <w:rsid w:val="00EE6BAF"/>
    <w:rsid w:val="00EF27CA"/>
    <w:rsid w:val="00EF5163"/>
    <w:rsid w:val="00F00C1E"/>
    <w:rsid w:val="00F17322"/>
    <w:rsid w:val="00F24383"/>
    <w:rsid w:val="00F25C22"/>
    <w:rsid w:val="00F2793C"/>
    <w:rsid w:val="00F319EA"/>
    <w:rsid w:val="00F334EC"/>
    <w:rsid w:val="00F33836"/>
    <w:rsid w:val="00F41576"/>
    <w:rsid w:val="00F4432B"/>
    <w:rsid w:val="00F46530"/>
    <w:rsid w:val="00F55A97"/>
    <w:rsid w:val="00F62654"/>
    <w:rsid w:val="00F7272E"/>
    <w:rsid w:val="00F77E9A"/>
    <w:rsid w:val="00F80875"/>
    <w:rsid w:val="00F91D10"/>
    <w:rsid w:val="00F9637B"/>
    <w:rsid w:val="00FA2DBD"/>
    <w:rsid w:val="00FA6BA1"/>
    <w:rsid w:val="00FB1600"/>
    <w:rsid w:val="00FB7748"/>
    <w:rsid w:val="00FC117A"/>
    <w:rsid w:val="00FD3E51"/>
    <w:rsid w:val="00FD6573"/>
    <w:rsid w:val="00FE5189"/>
    <w:rsid w:val="00FF1635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ru v:ext="edit" colors="#92cd8f,#bce0ba,#a5d5a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EC"/>
    <w:pPr>
      <w:spacing w:after="200"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9F2"/>
  </w:style>
  <w:style w:type="paragraph" w:styleId="Footer">
    <w:name w:val="footer"/>
    <w:basedOn w:val="Normal"/>
    <w:link w:val="FooterChar"/>
    <w:uiPriority w:val="99"/>
    <w:semiHidden/>
    <w:unhideWhenUsed/>
    <w:rsid w:val="0001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9F2"/>
  </w:style>
  <w:style w:type="character" w:styleId="Hyperlink">
    <w:name w:val="Hyperlink"/>
    <w:uiPriority w:val="99"/>
    <w:unhideWhenUsed/>
    <w:rsid w:val="007201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A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?ui=2&amp;ik=a597b8300b&amp;view=att&amp;th=134b372d7cba21dd&amp;attid=0.1&amp;disp=inline&amp;realattid=f_gx3b6wl10&amp;zw" TargetMode="External"/><Relationship Id="rId13" Type="http://schemas.openxmlformats.org/officeDocument/2006/relationships/hyperlink" Target="https://mail.google.com/mail/?ui=2&amp;ik=a597b8300b&amp;view=att&amp;th=134b372d7cba21dd&amp;attid=0.1&amp;disp=inline&amp;realattid=f_gx3b6wl10&amp;z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neesh.368185@2free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il.google.com/mail/?ui=2&amp;ik=a597b8300b&amp;view=att&amp;th=134b372d7cba21dd&amp;attid=0.1&amp;disp=inline&amp;realattid=f_gx3b6wl10&amp;z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?ui=2&amp;ik=a597b8300b&amp;view=att&amp;th=134b372d7cba21dd&amp;attid=0.1&amp;disp=inline&amp;realattid=f_gx3b6wl10&amp;zw" TargetMode="External"/><Relationship Id="rId14" Type="http://schemas.openxmlformats.org/officeDocument/2006/relationships/hyperlink" Target="https://mail.google.com/mail/?ui=2&amp;ik=a597b8300b&amp;view=att&amp;th=134b372d7cba21dd&amp;attid=0.1&amp;disp=inline&amp;realattid=f_gx3b6wl10&amp;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</CharactersWithSpaces>
  <SharedDoc>false</SharedDoc>
  <HLinks>
    <vt:vector size="36" baseType="variant">
      <vt:variant>
        <vt:i4>7405655</vt:i4>
      </vt:variant>
      <vt:variant>
        <vt:i4>24</vt:i4>
      </vt:variant>
      <vt:variant>
        <vt:i4>0</vt:i4>
      </vt:variant>
      <vt:variant>
        <vt:i4>5</vt:i4>
      </vt:variant>
      <vt:variant>
        <vt:lpwstr>https://mail.google.com/mail/?ui=2&amp;ik=a597b8300b&amp;view=att&amp;th=134b372d7cba21dd&amp;attid=0.1&amp;disp=inline&amp;realattid=f_gx3b6wl10&amp;zw</vt:lpwstr>
      </vt:variant>
      <vt:variant>
        <vt:lpwstr/>
      </vt:variant>
      <vt:variant>
        <vt:i4>3932245</vt:i4>
      </vt:variant>
      <vt:variant>
        <vt:i4>21</vt:i4>
      </vt:variant>
      <vt:variant>
        <vt:i4>0</vt:i4>
      </vt:variant>
      <vt:variant>
        <vt:i4>5</vt:i4>
      </vt:variant>
      <vt:variant>
        <vt:lpwstr>mailto:bineesh4321@yahoo.co.in</vt:lpwstr>
      </vt:variant>
      <vt:variant>
        <vt:lpwstr/>
      </vt:variant>
      <vt:variant>
        <vt:i4>101</vt:i4>
      </vt:variant>
      <vt:variant>
        <vt:i4>18</vt:i4>
      </vt:variant>
      <vt:variant>
        <vt:i4>0</vt:i4>
      </vt:variant>
      <vt:variant>
        <vt:i4>5</vt:i4>
      </vt:variant>
      <vt:variant>
        <vt:lpwstr>mailto:bineesh.velayudhan@gmail.com</vt:lpwstr>
      </vt:variant>
      <vt:variant>
        <vt:lpwstr/>
      </vt:variant>
      <vt:variant>
        <vt:i4>7405655</vt:i4>
      </vt:variant>
      <vt:variant>
        <vt:i4>12</vt:i4>
      </vt:variant>
      <vt:variant>
        <vt:i4>0</vt:i4>
      </vt:variant>
      <vt:variant>
        <vt:i4>5</vt:i4>
      </vt:variant>
      <vt:variant>
        <vt:lpwstr>https://mail.google.com/mail/?ui=2&amp;ik=a597b8300b&amp;view=att&amp;th=134b372d7cba21dd&amp;attid=0.1&amp;disp=inline&amp;realattid=f_gx3b6wl10&amp;zw</vt:lpwstr>
      </vt:variant>
      <vt:variant>
        <vt:lpwstr/>
      </vt:variant>
      <vt:variant>
        <vt:i4>7405655</vt:i4>
      </vt:variant>
      <vt:variant>
        <vt:i4>6</vt:i4>
      </vt:variant>
      <vt:variant>
        <vt:i4>0</vt:i4>
      </vt:variant>
      <vt:variant>
        <vt:i4>5</vt:i4>
      </vt:variant>
      <vt:variant>
        <vt:lpwstr>https://mail.google.com/mail/?ui=2&amp;ik=a597b8300b&amp;view=att&amp;th=134b372d7cba21dd&amp;attid=0.1&amp;disp=inline&amp;realattid=f_gx3b6wl10&amp;zw</vt:lpwstr>
      </vt:variant>
      <vt:variant>
        <vt:lpwstr/>
      </vt:variant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https://mail.google.com/mail/?ui=2&amp;ik=a597b8300b&amp;view=att&amp;th=134b372d7cba21dd&amp;attid=0.1&amp;disp=inline&amp;realattid=f_gx3b6wl10&amp;zw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HARDWARE</dc:creator>
  <cp:lastModifiedBy>348382427</cp:lastModifiedBy>
  <cp:revision>67</cp:revision>
  <cp:lastPrinted>2013-05-04T10:27:00Z</cp:lastPrinted>
  <dcterms:created xsi:type="dcterms:W3CDTF">2014-10-19T03:55:00Z</dcterms:created>
  <dcterms:modified xsi:type="dcterms:W3CDTF">2017-07-09T11:38:00Z</dcterms:modified>
</cp:coreProperties>
</file>