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2" w:rsidRPr="001133F3" w:rsidRDefault="007723B2" w:rsidP="005D3B55">
      <w:pPr>
        <w:pStyle w:val="Name"/>
        <w:spacing w:before="120" w:after="120" w:line="240" w:lineRule="auto"/>
        <w:contextualSpacing/>
        <w:jc w:val="left"/>
        <w:rPr>
          <w:rFonts w:asciiTheme="majorBidi" w:hAnsiTheme="majorBidi" w:cstheme="majorBidi"/>
          <w:b/>
          <w:noProof/>
          <w:sz w:val="36"/>
          <w:szCs w:val="36"/>
          <w:lang w:eastAsia="en-US"/>
        </w:rPr>
      </w:pPr>
      <w:r w:rsidRPr="001133F3">
        <w:rPr>
          <w:rFonts w:asciiTheme="majorBidi" w:hAnsiTheme="majorBidi" w:cstheme="majorBidi"/>
          <w:b/>
          <w:noProof/>
          <w:sz w:val="36"/>
          <w:szCs w:val="36"/>
          <w:lang w:eastAsia="en-US"/>
        </w:rPr>
        <w:t>SAMOY</w:t>
      </w:r>
    </w:p>
    <w:p w:rsidR="007723B2" w:rsidRPr="001133F3" w:rsidRDefault="007723B2" w:rsidP="007723B2">
      <w:pPr>
        <w:contextualSpacing/>
        <w:rPr>
          <w:rFonts w:asciiTheme="majorBidi" w:hAnsiTheme="majorBidi" w:cstheme="majorBidi"/>
          <w:lang w:eastAsia="en-US"/>
        </w:rPr>
      </w:pPr>
      <w:r w:rsidRPr="001133F3">
        <w:rPr>
          <w:rFonts w:asciiTheme="majorBidi" w:hAnsiTheme="majorBidi" w:cstheme="majorBidi"/>
          <w:lang w:eastAsia="en-US"/>
        </w:rPr>
        <w:t xml:space="preserve">Email address: </w:t>
      </w:r>
      <w:hyperlink r:id="rId6" w:history="1">
        <w:r w:rsidR="00DA2741" w:rsidRPr="00D56BE5">
          <w:rPr>
            <w:rStyle w:val="Hyperlink"/>
            <w:rFonts w:asciiTheme="majorBidi" w:hAnsiTheme="majorBidi" w:cstheme="majorBidi"/>
            <w:lang w:eastAsia="en-US"/>
          </w:rPr>
          <w:t>samoy.368366@2freemail.com</w:t>
        </w:r>
      </w:hyperlink>
      <w:r w:rsidR="00DA2741">
        <w:rPr>
          <w:rFonts w:asciiTheme="majorBidi" w:hAnsiTheme="majorBidi" w:cstheme="majorBidi"/>
          <w:lang w:eastAsia="en-US"/>
        </w:rPr>
        <w:t xml:space="preserve"> </w:t>
      </w:r>
      <w:bookmarkStart w:id="0" w:name="_GoBack"/>
      <w:bookmarkEnd w:id="0"/>
    </w:p>
    <w:p w:rsidR="007723B2" w:rsidRPr="001133F3" w:rsidRDefault="007723B2" w:rsidP="007723B2">
      <w:pPr>
        <w:spacing w:line="480" w:lineRule="auto"/>
        <w:rPr>
          <w:rFonts w:asciiTheme="majorBidi" w:hAnsiTheme="majorBidi" w:cstheme="majorBidi"/>
          <w:lang w:eastAsia="en-US"/>
        </w:rPr>
      </w:pPr>
    </w:p>
    <w:tbl>
      <w:tblPr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255"/>
        <w:gridCol w:w="1005"/>
      </w:tblGrid>
      <w:tr w:rsidR="007723B2" w:rsidRPr="001133F3" w:rsidTr="004D2FA7">
        <w:trPr>
          <w:gridAfter w:val="1"/>
          <w:wAfter w:w="1005" w:type="dxa"/>
          <w:trHeight w:val="23"/>
        </w:trPr>
        <w:tc>
          <w:tcPr>
            <w:tcW w:w="9255" w:type="dxa"/>
          </w:tcPr>
          <w:p w:rsidR="007723B2" w:rsidRPr="001133F3" w:rsidRDefault="007723B2">
            <w:pPr>
              <w:pStyle w:val="SectionTitle"/>
              <w:snapToGrid w:val="0"/>
              <w:spacing w:before="120" w:after="1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23B2" w:rsidRPr="001133F3" w:rsidRDefault="007723B2">
            <w:pPr>
              <w:pStyle w:val="SectionTitle"/>
              <w:spacing w:before="120" w:after="120" w:line="24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t>OBJECTIVE</w:t>
            </w:r>
          </w:p>
        </w:tc>
      </w:tr>
      <w:tr w:rsidR="007723B2" w:rsidRPr="001133F3" w:rsidTr="004D2FA7">
        <w:trPr>
          <w:gridAfter w:val="1"/>
          <w:wAfter w:w="1005" w:type="dxa"/>
          <w:cantSplit/>
          <w:trHeight w:val="315"/>
        </w:trPr>
        <w:tc>
          <w:tcPr>
            <w:tcW w:w="9255" w:type="dxa"/>
          </w:tcPr>
          <w:p w:rsidR="007723B2" w:rsidRPr="001133F3" w:rsidRDefault="007723B2">
            <w:pPr>
              <w:pStyle w:val="BodyText"/>
              <w:snapToGrid w:val="0"/>
              <w:spacing w:before="120" w:after="120"/>
              <w:rPr>
                <w:rFonts w:asciiTheme="majorBidi" w:hAnsiTheme="majorBidi" w:cstheme="majorBidi"/>
                <w:caps/>
                <w:sz w:val="24"/>
                <w:szCs w:val="24"/>
              </w:rPr>
            </w:pPr>
          </w:p>
          <w:p w:rsidR="007723B2" w:rsidRPr="001133F3" w:rsidRDefault="007723B2">
            <w:pPr>
              <w:pStyle w:val="BodyText"/>
              <w:spacing w:before="120" w:after="120"/>
              <w:ind w:left="72" w:firstLine="648"/>
              <w:rPr>
                <w:rFonts w:asciiTheme="majorBidi" w:hAnsiTheme="majorBidi" w:cstheme="majorBidi"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sz w:val="24"/>
                <w:szCs w:val="24"/>
              </w:rPr>
              <w:t>To establish a strong background to my field of specialization that I can develop and to apply the skills that I have acquired in my chosen career, this hopefully will lead to greater knowledge.</w:t>
            </w:r>
          </w:p>
          <w:p w:rsidR="007723B2" w:rsidRPr="001133F3" w:rsidRDefault="007723B2">
            <w:pPr>
              <w:pStyle w:val="BodyText"/>
              <w:spacing w:before="120" w:after="120"/>
              <w:ind w:left="72" w:firstLine="64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3B2" w:rsidRPr="001133F3" w:rsidTr="004D2FA7">
        <w:trPr>
          <w:trHeight w:val="23"/>
        </w:trPr>
        <w:tc>
          <w:tcPr>
            <w:tcW w:w="10260" w:type="dxa"/>
            <w:gridSpan w:val="2"/>
            <w:hideMark/>
          </w:tcPr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72"/>
              <w:gridCol w:w="4929"/>
              <w:gridCol w:w="4899"/>
            </w:tblGrid>
            <w:tr w:rsidR="00DC2FE9" w:rsidRPr="001133F3" w:rsidTr="005A4C85">
              <w:trPr>
                <w:gridAfter w:val="1"/>
                <w:wAfter w:w="4899" w:type="dxa"/>
                <w:trHeight w:val="88"/>
              </w:trPr>
              <w:tc>
                <w:tcPr>
                  <w:tcW w:w="5001" w:type="dxa"/>
                  <w:gridSpan w:val="2"/>
                </w:tcPr>
                <w:p w:rsidR="00DC2FE9" w:rsidRPr="001133F3" w:rsidRDefault="00DC2FE9" w:rsidP="0050321A">
                  <w:pPr>
                    <w:pStyle w:val="SectionTitle"/>
                    <w:pBdr>
                      <w:bottom w:val="none" w:sz="0" w:space="0" w:color="auto"/>
                    </w:pBdr>
                    <w:snapToGrid w:val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experience</w:t>
                  </w:r>
                </w:p>
              </w:tc>
            </w:tr>
            <w:tr w:rsidR="00DC2FE9" w:rsidRPr="001133F3" w:rsidTr="005A4C85">
              <w:trPr>
                <w:gridBefore w:val="1"/>
                <w:wBefore w:w="72" w:type="dxa"/>
                <w:trHeight w:val="23"/>
              </w:trPr>
              <w:tc>
                <w:tcPr>
                  <w:tcW w:w="9828" w:type="dxa"/>
                  <w:gridSpan w:val="2"/>
                </w:tcPr>
                <w:p w:rsidR="00DC2FE9" w:rsidRPr="001133F3" w:rsidRDefault="00DC2FE9" w:rsidP="0050321A">
                  <w:pPr>
                    <w:pStyle w:val="CompanyName"/>
                    <w:tabs>
                      <w:tab w:val="clear" w:pos="6480"/>
                      <w:tab w:val="right" w:pos="7452"/>
                      <w:tab w:val="left" w:pos="7632"/>
                    </w:tabs>
                    <w:snapToGrid w:val="0"/>
                    <w:spacing w:before="120" w:after="120"/>
                    <w:contextualSpacing/>
                    <w:rPr>
                      <w:rFonts w:asciiTheme="majorBidi" w:hAnsiTheme="majorBidi" w:cstheme="majorBidi"/>
                      <w:b/>
                      <w:sz w:val="24"/>
                      <w:szCs w:val="24"/>
                      <w:u w:val="single"/>
                    </w:rPr>
                  </w:pPr>
                  <w:r w:rsidRPr="001133F3">
                    <w:rPr>
                      <w:rFonts w:asciiTheme="majorBidi" w:hAnsiTheme="majorBidi" w:cstheme="majorBidi"/>
                      <w:b/>
                      <w:sz w:val="24"/>
                      <w:szCs w:val="24"/>
                      <w:u w:val="single"/>
                    </w:rPr>
                    <w:t>AL SAFEER GROUP OF COMPANY</w:t>
                  </w:r>
                </w:p>
                <w:p w:rsidR="000F393D" w:rsidRDefault="00BC7BCC" w:rsidP="000F393D">
                  <w:pPr>
                    <w:pStyle w:val="JobTitle"/>
                    <w:rPr>
                      <w:rFonts w:asciiTheme="majorBidi" w:hAnsiTheme="majorBidi" w:cstheme="majorBidi"/>
                      <w:i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</w:rPr>
                    <w:t>POSITION: SALES ASSISTANT.</w:t>
                  </w:r>
                  <w:r w:rsidR="0092038B">
                    <w:rPr>
                      <w:rFonts w:asciiTheme="majorBidi" w:hAnsiTheme="majorBidi" w:cstheme="majorBidi"/>
                    </w:rPr>
                    <w:t xml:space="preserve">  </w:t>
                  </w:r>
                  <w:r w:rsidR="00DC2FE9" w:rsidRPr="001133F3">
                    <w:rPr>
                      <w:rFonts w:asciiTheme="majorBidi" w:hAnsiTheme="majorBidi" w:cstheme="majorBidi"/>
                      <w:i w:val="0"/>
                      <w:sz w:val="24"/>
                      <w:szCs w:val="24"/>
                    </w:rPr>
                    <w:t>ADRESS:</w:t>
                  </w:r>
                </w:p>
                <w:p w:rsidR="00DC2FE9" w:rsidRPr="000F393D" w:rsidRDefault="00DC2FE9" w:rsidP="000F393D">
                  <w:pPr>
                    <w:pStyle w:val="JobTitle"/>
                    <w:rPr>
                      <w:rFonts w:asciiTheme="majorBidi" w:hAnsiTheme="majorBidi" w:cstheme="majorBidi"/>
                      <w:i w:val="0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i w:val="0"/>
                      <w:sz w:val="24"/>
                      <w:szCs w:val="24"/>
                    </w:rPr>
                    <w:t xml:space="preserve"> INDUSTRIALAREA NO:1,SHARJAH,UAE</w:t>
                  </w:r>
                </w:p>
                <w:p w:rsidR="00DC2FE9" w:rsidRPr="001133F3" w:rsidRDefault="00DC2FE9" w:rsidP="0050321A">
                  <w:pPr>
                    <w:pStyle w:val="JobTitl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DATE: OCTOBER 20,2014</w:t>
                  </w:r>
                  <w:r w:rsidR="00C54C7D"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—OCTOBER 31,2016</w:t>
                  </w:r>
                </w:p>
                <w:p w:rsidR="00C54C7D" w:rsidRPr="001133F3" w:rsidRDefault="00C54C7D" w:rsidP="000F393D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Theme="majorBidi" w:hAnsiTheme="majorBidi" w:cstheme="majorBidi"/>
                    </w:rPr>
                  </w:pP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Provide customers with product information that they need.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Escort the customer to the correct aisles.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Demonstrate the working of the product when required.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Ensure that all </w:t>
                  </w:r>
                  <w:r w:rsidR="000F393D"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products</w:t>
                  </w: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are well stocked and are easy to reach.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Respond to customers request and concern in a resourceful manner.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Arrange the product on the shelves in a tidy manner, remain knowledgeable on Products offered and discuss available options.</w:t>
                  </w:r>
                </w:p>
                <w:p w:rsidR="00DC2FE9" w:rsidRPr="001133F3" w:rsidRDefault="00DC2FE9" w:rsidP="000F393D">
                  <w:pPr>
                    <w:pStyle w:val="Achievement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contextualSpacing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Team up with co- workers to ensure proper </w:t>
                  </w:r>
                  <w:r w:rsidR="000F393D" w:rsidRPr="001133F3">
                    <w:rPr>
                      <w:rFonts w:asciiTheme="majorBidi" w:hAnsiTheme="majorBidi" w:cstheme="majorBidi"/>
                      <w:sz w:val="24"/>
                      <w:szCs w:val="24"/>
                    </w:rPr>
                    <w:t>customer.</w:t>
                  </w:r>
                </w:p>
                <w:p w:rsidR="00DC2FE9" w:rsidRPr="001133F3" w:rsidRDefault="00DC2FE9" w:rsidP="0050321A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C54C7D" w:rsidRPr="001133F3" w:rsidRDefault="00152A34" w:rsidP="00152A3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JOB DESCRIPTION</w:t>
                  </w:r>
                </w:p>
                <w:p w:rsidR="00C54C7D" w:rsidRPr="000F393D" w:rsidRDefault="00C54C7D" w:rsidP="000F393D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0F393D">
                    <w:rPr>
                      <w:rFonts w:asciiTheme="majorBidi" w:hAnsiTheme="majorBidi" w:cstheme="majorBidi"/>
                    </w:rPr>
                    <w:t>Promote the product to the customer.</w:t>
                  </w:r>
                </w:p>
                <w:p w:rsidR="00C54C7D" w:rsidRPr="000F393D" w:rsidRDefault="00C54C7D" w:rsidP="000F393D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0F393D">
                    <w:rPr>
                      <w:rFonts w:asciiTheme="majorBidi" w:hAnsiTheme="majorBidi" w:cstheme="majorBidi"/>
                    </w:rPr>
                    <w:t>Perform other task as maybe assigned from time to time.</w:t>
                  </w:r>
                </w:p>
                <w:p w:rsidR="00C54C7D" w:rsidRPr="000F393D" w:rsidRDefault="00C54C7D" w:rsidP="000F393D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0F393D">
                    <w:rPr>
                      <w:rFonts w:asciiTheme="majorBidi" w:hAnsiTheme="majorBidi" w:cstheme="majorBidi"/>
                    </w:rPr>
                    <w:t>Filling the item in shelves first in –first out.</w:t>
                  </w:r>
                </w:p>
                <w:p w:rsidR="00DC2FE9" w:rsidRPr="001133F3" w:rsidRDefault="00DC2FE9" w:rsidP="0050321A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DC2FE9" w:rsidRPr="00152A34" w:rsidRDefault="00DC2FE9" w:rsidP="00152A34">
                  <w:pPr>
                    <w:spacing w:line="276" w:lineRule="auto"/>
                    <w:rPr>
                      <w:rFonts w:asciiTheme="majorBidi" w:hAnsiTheme="majorBidi" w:cstheme="majorBidi"/>
                      <w:bCs/>
                      <w:i/>
                      <w:iCs/>
                      <w:noProof/>
                      <w:color w:val="000080"/>
                      <w:u w:val="single"/>
                    </w:rPr>
                  </w:pPr>
                  <w:r w:rsidRPr="00152A34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SAN MIGUEL GROUP INC.</w:t>
                  </w:r>
                </w:p>
                <w:p w:rsidR="00DC2FE9" w:rsidRPr="001133F3" w:rsidRDefault="00152A34" w:rsidP="0050321A">
                  <w:pPr>
                    <w:suppressAutoHyphens w:val="0"/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POSITION: </w:t>
                  </w:r>
                  <w:r w:rsidR="00BC7BCC">
                    <w:rPr>
                      <w:rFonts w:asciiTheme="majorBidi" w:hAnsiTheme="majorBidi" w:cstheme="majorBidi"/>
                    </w:rPr>
                    <w:t>SALES COORDINATOR.</w:t>
                  </w:r>
                </w:p>
                <w:p w:rsidR="00DC2FE9" w:rsidRDefault="00051955" w:rsidP="0050321A">
                  <w:pPr>
                    <w:suppressAutoHyphens w:val="0"/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ADDRESS; PASIG,ORTIGAS Q.C PHILIPPNES.</w:t>
                  </w:r>
                </w:p>
                <w:p w:rsidR="00051955" w:rsidRDefault="00051955" w:rsidP="0050321A">
                  <w:pPr>
                    <w:suppressAutoHyphens w:val="0"/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DATE;AUGUST 10-2011 OCT 10,2014</w:t>
                  </w:r>
                </w:p>
                <w:p w:rsidR="00051955" w:rsidRDefault="00051955" w:rsidP="0050321A">
                  <w:pPr>
                    <w:suppressAutoHyphens w:val="0"/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  <w:p w:rsidR="00051955" w:rsidRPr="001133F3" w:rsidRDefault="00051955" w:rsidP="0050321A">
                  <w:pPr>
                    <w:suppressAutoHyphens w:val="0"/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DC2FE9" w:rsidRPr="001133F3" w:rsidRDefault="005A4C85" w:rsidP="0050321A">
            <w:pPr>
              <w:pStyle w:val="SectionTitle"/>
              <w:pBdr>
                <w:bottom w:val="none" w:sz="0" w:space="0" w:color="auto"/>
              </w:pBdr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jo</w:t>
            </w:r>
            <w:r w:rsidR="00DC2FE9"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t>B DESCRIPTION.</w:t>
            </w:r>
          </w:p>
          <w:p w:rsidR="0050321A" w:rsidRDefault="0050321A" w:rsidP="0050321A">
            <w:pPr>
              <w:rPr>
                <w:rFonts w:asciiTheme="majorBidi" w:hAnsiTheme="majorBidi" w:cstheme="majorBidi"/>
              </w:rPr>
            </w:pPr>
          </w:p>
          <w:p w:rsidR="00BC7BCC" w:rsidRPr="00BC7BCC" w:rsidRDefault="00BC7BCC" w:rsidP="0050321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SALES COORDINATOR is manages ah sales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team on behalf of their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organization.they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are usually responsible for hiring staff member &amp;providing them with the team </w:t>
            </w:r>
            <w:r w:rsidR="008B77A2">
              <w:rPr>
                <w:rFonts w:asciiTheme="majorBidi" w:hAnsiTheme="majorBidi" w:cstheme="majorBidi"/>
                <w:sz w:val="28"/>
                <w:szCs w:val="28"/>
              </w:rPr>
              <w:t xml:space="preserve">vision and </w:t>
            </w:r>
            <w:proofErr w:type="spellStart"/>
            <w:r w:rsidR="008B77A2">
              <w:rPr>
                <w:rFonts w:asciiTheme="majorBidi" w:hAnsiTheme="majorBidi" w:cstheme="majorBidi"/>
                <w:sz w:val="28"/>
                <w:szCs w:val="28"/>
              </w:rPr>
              <w:t>goals,they</w:t>
            </w:r>
            <w:proofErr w:type="spellEnd"/>
            <w:r w:rsidR="008B77A2">
              <w:rPr>
                <w:rFonts w:asciiTheme="majorBidi" w:hAnsiTheme="majorBidi" w:cstheme="majorBidi"/>
                <w:sz w:val="28"/>
                <w:szCs w:val="28"/>
              </w:rPr>
              <w:t xml:space="preserve"> work as a team to ensure that sales quotas and additional team goals are </w:t>
            </w:r>
            <w:proofErr w:type="spellStart"/>
            <w:r w:rsidR="008B77A2">
              <w:rPr>
                <w:rFonts w:asciiTheme="majorBidi" w:hAnsiTheme="majorBidi" w:cstheme="majorBidi"/>
                <w:sz w:val="28"/>
                <w:szCs w:val="28"/>
              </w:rPr>
              <w:t>consistenly</w:t>
            </w:r>
            <w:proofErr w:type="spellEnd"/>
            <w:r w:rsidR="008B77A2">
              <w:rPr>
                <w:rFonts w:asciiTheme="majorBidi" w:hAnsiTheme="majorBidi" w:cstheme="majorBidi"/>
                <w:sz w:val="28"/>
                <w:szCs w:val="28"/>
              </w:rPr>
              <w:t xml:space="preserve"> met..</w:t>
            </w:r>
          </w:p>
          <w:p w:rsidR="007723B2" w:rsidRPr="001133F3" w:rsidRDefault="007723B2" w:rsidP="0050321A">
            <w:pPr>
              <w:pStyle w:val="SectionTitle"/>
              <w:pBdr>
                <w:bottom w:val="none" w:sz="0" w:space="0" w:color="auto"/>
              </w:pBdr>
              <w:snapToGri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t>EDUCATION</w:t>
            </w:r>
          </w:p>
        </w:tc>
      </w:tr>
      <w:tr w:rsidR="007723B2" w:rsidRPr="001133F3" w:rsidTr="004D2FA7">
        <w:trPr>
          <w:trHeight w:val="665"/>
        </w:trPr>
        <w:tc>
          <w:tcPr>
            <w:tcW w:w="10260" w:type="dxa"/>
            <w:gridSpan w:val="2"/>
          </w:tcPr>
          <w:p w:rsidR="007723B2" w:rsidRPr="001133F3" w:rsidRDefault="007723B2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:rsidR="007723B2" w:rsidRPr="001133F3" w:rsidRDefault="007723B2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 xml:space="preserve">TERTIARY:  </w:t>
            </w:r>
            <w:r w:rsidRPr="001133F3">
              <w:rPr>
                <w:rFonts w:asciiTheme="majorBidi" w:hAnsiTheme="majorBidi" w:cstheme="majorBidi"/>
              </w:rPr>
              <w:tab/>
              <w:t xml:space="preserve">            Univ</w:t>
            </w:r>
            <w:r w:rsidR="007247BB" w:rsidRPr="001133F3">
              <w:rPr>
                <w:rFonts w:asciiTheme="majorBidi" w:hAnsiTheme="majorBidi" w:cstheme="majorBidi"/>
              </w:rPr>
              <w:t xml:space="preserve">ersity of MANILA </w:t>
            </w:r>
          </w:p>
          <w:p w:rsidR="007723B2" w:rsidRPr="001133F3" w:rsidRDefault="007247BB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  <w:t>HOTEL AND RESTAURANT MANAGEMENT</w:t>
            </w:r>
          </w:p>
          <w:p w:rsidR="007723B2" w:rsidRPr="001133F3" w:rsidRDefault="007247BB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  <w:t>Major in MANAGEMENT.</w:t>
            </w:r>
          </w:p>
          <w:p w:rsidR="007723B2" w:rsidRPr="001133F3" w:rsidRDefault="007247BB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  <w:t>S.Y. 2004-2006</w:t>
            </w:r>
          </w:p>
          <w:p w:rsidR="007723B2" w:rsidRPr="001133F3" w:rsidRDefault="007723B2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SECON</w:t>
            </w:r>
            <w:r w:rsidR="00AA585E" w:rsidRPr="001133F3">
              <w:rPr>
                <w:rFonts w:asciiTheme="majorBidi" w:hAnsiTheme="majorBidi" w:cstheme="majorBidi"/>
              </w:rPr>
              <w:t xml:space="preserve">DARY: </w:t>
            </w:r>
            <w:r w:rsidR="00AA585E" w:rsidRPr="001133F3">
              <w:rPr>
                <w:rFonts w:asciiTheme="majorBidi" w:hAnsiTheme="majorBidi" w:cstheme="majorBidi"/>
              </w:rPr>
              <w:tab/>
              <w:t xml:space="preserve">Ramon Magsaysay </w:t>
            </w:r>
            <w:proofErr w:type="spellStart"/>
            <w:r w:rsidR="00AA585E" w:rsidRPr="001133F3">
              <w:rPr>
                <w:rFonts w:asciiTheme="majorBidi" w:hAnsiTheme="majorBidi" w:cstheme="majorBidi"/>
              </w:rPr>
              <w:t>Cubao</w:t>
            </w:r>
            <w:proofErr w:type="spellEnd"/>
            <w:r w:rsidR="00AA585E" w:rsidRPr="001133F3">
              <w:rPr>
                <w:rFonts w:asciiTheme="majorBidi" w:hAnsiTheme="majorBidi" w:cstheme="majorBidi"/>
              </w:rPr>
              <w:t xml:space="preserve"> High School </w:t>
            </w:r>
          </w:p>
          <w:p w:rsidR="007723B2" w:rsidRPr="001133F3" w:rsidRDefault="00AA585E">
            <w:pPr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</w:r>
            <w:r w:rsidRPr="001133F3">
              <w:rPr>
                <w:rFonts w:asciiTheme="majorBidi" w:hAnsiTheme="majorBidi" w:cstheme="majorBidi"/>
              </w:rPr>
              <w:tab/>
            </w:r>
            <w:proofErr w:type="spellStart"/>
            <w:r w:rsidR="007247BB" w:rsidRPr="001133F3">
              <w:rPr>
                <w:rFonts w:asciiTheme="majorBidi" w:hAnsiTheme="majorBidi" w:cstheme="majorBidi"/>
              </w:rPr>
              <w:t>Cubao,Quezon</w:t>
            </w:r>
            <w:proofErr w:type="spellEnd"/>
            <w:r w:rsidR="007247BB" w:rsidRPr="001133F3">
              <w:rPr>
                <w:rFonts w:asciiTheme="majorBidi" w:hAnsiTheme="majorBidi" w:cstheme="majorBidi"/>
              </w:rPr>
              <w:t xml:space="preserve"> City</w:t>
            </w:r>
          </w:p>
          <w:p w:rsidR="007723B2" w:rsidRPr="001133F3" w:rsidRDefault="00AA585E">
            <w:pPr>
              <w:ind w:left="1440" w:firstLine="720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S.Y. 2000-2004</w:t>
            </w:r>
          </w:p>
          <w:p w:rsidR="007723B2" w:rsidRPr="001133F3" w:rsidRDefault="000F393D" w:rsidP="000F39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PRIMARY:               </w:t>
            </w:r>
            <w:r w:rsidR="00AA585E" w:rsidRPr="001133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585E" w:rsidRPr="001133F3">
              <w:rPr>
                <w:rFonts w:asciiTheme="majorBidi" w:hAnsiTheme="majorBidi" w:cstheme="majorBidi"/>
              </w:rPr>
              <w:t>Bagong</w:t>
            </w:r>
            <w:proofErr w:type="spellEnd"/>
            <w:r w:rsidR="00AA585E" w:rsidRPr="001133F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A585E" w:rsidRPr="001133F3">
              <w:rPr>
                <w:rFonts w:asciiTheme="majorBidi" w:hAnsiTheme="majorBidi" w:cstheme="majorBidi"/>
              </w:rPr>
              <w:t>Pag</w:t>
            </w:r>
            <w:proofErr w:type="spellEnd"/>
            <w:r w:rsidR="00AA585E" w:rsidRPr="001133F3">
              <w:rPr>
                <w:rFonts w:asciiTheme="majorBidi" w:hAnsiTheme="majorBidi" w:cstheme="majorBidi"/>
              </w:rPr>
              <w:t xml:space="preserve"> ASA Elementary School </w:t>
            </w:r>
          </w:p>
          <w:p w:rsidR="007723B2" w:rsidRPr="001133F3" w:rsidRDefault="007723B2">
            <w:pPr>
              <w:ind w:left="1440" w:firstLine="720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S.Y. 199</w:t>
            </w:r>
            <w:r w:rsidR="00AA585E" w:rsidRPr="001133F3">
              <w:rPr>
                <w:rFonts w:asciiTheme="majorBidi" w:hAnsiTheme="majorBidi" w:cstheme="majorBidi"/>
              </w:rPr>
              <w:t>6-2000</w:t>
            </w:r>
          </w:p>
        </w:tc>
      </w:tr>
      <w:tr w:rsidR="007723B2" w:rsidRPr="001133F3" w:rsidTr="004D2FA7">
        <w:trPr>
          <w:gridAfter w:val="1"/>
          <w:wAfter w:w="1005" w:type="dxa"/>
          <w:cantSplit/>
          <w:trHeight w:val="272"/>
        </w:trPr>
        <w:tc>
          <w:tcPr>
            <w:tcW w:w="9255" w:type="dxa"/>
            <w:hideMark/>
          </w:tcPr>
          <w:p w:rsidR="007723B2" w:rsidRPr="001133F3" w:rsidRDefault="007723B2">
            <w:pPr>
              <w:pStyle w:val="SectionTitle"/>
              <w:snapToGri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t>SPECIAL SKILLS</w:t>
            </w:r>
          </w:p>
          <w:p w:rsidR="007723B2" w:rsidRPr="001133F3" w:rsidRDefault="007723B2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 xml:space="preserve">Proficient in Computer MS Word, MS Power point, Access, Excel,  </w:t>
            </w:r>
          </w:p>
          <w:p w:rsidR="007723B2" w:rsidRPr="001133F3" w:rsidRDefault="007723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Highly organized and detailed oriented.</w:t>
            </w:r>
          </w:p>
          <w:p w:rsidR="007723B2" w:rsidRPr="001133F3" w:rsidRDefault="007723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Ability to produce results and multi-task.</w:t>
            </w:r>
          </w:p>
          <w:p w:rsidR="007723B2" w:rsidRPr="001133F3" w:rsidRDefault="007723B2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Ability to work independently or as a team leader.</w:t>
            </w:r>
          </w:p>
          <w:p w:rsidR="007723B2" w:rsidRPr="001133F3" w:rsidRDefault="007723B2">
            <w:pPr>
              <w:pStyle w:val="BodyTextIndent2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Can perform time under pressure.</w:t>
            </w:r>
          </w:p>
          <w:p w:rsidR="007723B2" w:rsidRPr="001133F3" w:rsidRDefault="007723B2">
            <w:pPr>
              <w:pStyle w:val="BodyTextIndent2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ajorBidi" w:hAnsiTheme="majorBidi" w:cstheme="majorBidi"/>
              </w:rPr>
            </w:pPr>
            <w:r w:rsidRPr="001133F3">
              <w:rPr>
                <w:rFonts w:asciiTheme="majorBidi" w:hAnsiTheme="majorBidi" w:cstheme="majorBidi"/>
              </w:rPr>
              <w:t>Customer service</w:t>
            </w:r>
          </w:p>
        </w:tc>
      </w:tr>
      <w:tr w:rsidR="007723B2" w:rsidRPr="001133F3" w:rsidTr="004D2FA7">
        <w:trPr>
          <w:gridAfter w:val="1"/>
          <w:wAfter w:w="1005" w:type="dxa"/>
          <w:trHeight w:val="23"/>
        </w:trPr>
        <w:tc>
          <w:tcPr>
            <w:tcW w:w="9255" w:type="dxa"/>
          </w:tcPr>
          <w:p w:rsidR="007723B2" w:rsidRPr="001133F3" w:rsidRDefault="007723B2">
            <w:pPr>
              <w:pStyle w:val="SectionTitle"/>
              <w:snapToGrid w:val="0"/>
              <w:spacing w:before="0" w:line="24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723B2" w:rsidRPr="001133F3" w:rsidRDefault="007723B2">
            <w:pPr>
              <w:pStyle w:val="SectionTitle"/>
              <w:snapToGrid w:val="0"/>
              <w:spacing w:before="0" w:line="24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723B2" w:rsidRPr="001133F3" w:rsidRDefault="007723B2">
            <w:pPr>
              <w:pStyle w:val="SectionTitle"/>
              <w:snapToGrid w:val="0"/>
              <w:spacing w:before="0" w:line="24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33F3">
              <w:rPr>
                <w:rFonts w:asciiTheme="majorBidi" w:hAnsiTheme="majorBidi" w:cstheme="majorBidi"/>
                <w:b/>
                <w:sz w:val="24"/>
                <w:szCs w:val="24"/>
              </w:rPr>
              <w:t>Personal Information</w:t>
            </w:r>
          </w:p>
        </w:tc>
      </w:tr>
      <w:tr w:rsidR="007723B2" w:rsidRPr="001133F3" w:rsidTr="004D2FA7">
        <w:trPr>
          <w:gridAfter w:val="1"/>
          <w:wAfter w:w="1005" w:type="dxa"/>
          <w:cantSplit/>
          <w:trHeight w:val="2278"/>
        </w:trPr>
        <w:tc>
          <w:tcPr>
            <w:tcW w:w="9255" w:type="dxa"/>
          </w:tcPr>
          <w:p w:rsidR="007723B2" w:rsidRPr="001133F3" w:rsidRDefault="007723B2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line="22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23B2" w:rsidRPr="001133F3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: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29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>years old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7723B2" w:rsidRPr="001133F3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Date of Birth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: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September 4,1987</w:t>
            </w:r>
          </w:p>
          <w:p w:rsidR="007723B2" w:rsidRPr="001133F3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Civil Status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: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 Single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7723B2" w:rsidRPr="001133F3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Religion      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: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C</w:t>
            </w:r>
            <w:r w:rsidR="0056725C" w:rsidRPr="001133F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05F8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ristian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7723B2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725C" w:rsidRPr="001133F3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55D68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r w:rsidR="007723B2" w:rsidRPr="001133F3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Filipino</w:t>
            </w:r>
          </w:p>
          <w:p w:rsidR="00655D68" w:rsidRPr="001133F3" w:rsidRDefault="00244F51" w:rsidP="00152A34">
            <w:pPr>
              <w:pStyle w:val="Achievement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55D68">
              <w:rPr>
                <w:rFonts w:asciiTheme="majorBidi" w:hAnsiTheme="majorBidi" w:cstheme="majorBidi"/>
                <w:sz w:val="24"/>
                <w:szCs w:val="24"/>
              </w:rPr>
              <w:t>Visa status            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655D68">
              <w:rPr>
                <w:rFonts w:asciiTheme="majorBidi" w:hAnsiTheme="majorBidi" w:cstheme="majorBidi"/>
                <w:sz w:val="24"/>
                <w:szCs w:val="24"/>
              </w:rPr>
              <w:t xml:space="preserve"> Visit visa</w:t>
            </w:r>
          </w:p>
        </w:tc>
      </w:tr>
    </w:tbl>
    <w:p w:rsidR="006807AA" w:rsidRPr="001133F3" w:rsidRDefault="006807AA" w:rsidP="0056725C">
      <w:pPr>
        <w:jc w:val="both"/>
        <w:rPr>
          <w:rFonts w:asciiTheme="majorBidi" w:hAnsiTheme="majorBidi" w:cstheme="majorBidi"/>
          <w:i/>
        </w:rPr>
      </w:pPr>
    </w:p>
    <w:sectPr w:rsidR="006807AA" w:rsidRPr="001133F3" w:rsidSect="0068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">
    <w:nsid w:val="150A4DF1"/>
    <w:multiLevelType w:val="hybridMultilevel"/>
    <w:tmpl w:val="D3B0A73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A5460"/>
    <w:multiLevelType w:val="hybridMultilevel"/>
    <w:tmpl w:val="37D8BF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0AE6"/>
    <w:multiLevelType w:val="hybridMultilevel"/>
    <w:tmpl w:val="5CD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7E9A"/>
    <w:multiLevelType w:val="hybridMultilevel"/>
    <w:tmpl w:val="608AF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525C9"/>
    <w:multiLevelType w:val="hybridMultilevel"/>
    <w:tmpl w:val="98B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64A"/>
    <w:multiLevelType w:val="hybridMultilevel"/>
    <w:tmpl w:val="B6B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26416"/>
    <w:multiLevelType w:val="hybridMultilevel"/>
    <w:tmpl w:val="C84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1E15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F1217"/>
    <w:multiLevelType w:val="hybridMultilevel"/>
    <w:tmpl w:val="484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3B2"/>
    <w:rsid w:val="000073CB"/>
    <w:rsid w:val="00051955"/>
    <w:rsid w:val="00057623"/>
    <w:rsid w:val="00084818"/>
    <w:rsid w:val="000F393D"/>
    <w:rsid w:val="001133F3"/>
    <w:rsid w:val="00144F82"/>
    <w:rsid w:val="00152A34"/>
    <w:rsid w:val="0017626B"/>
    <w:rsid w:val="00244F51"/>
    <w:rsid w:val="00260B0B"/>
    <w:rsid w:val="00322D05"/>
    <w:rsid w:val="003453A5"/>
    <w:rsid w:val="00350BE9"/>
    <w:rsid w:val="00386FDD"/>
    <w:rsid w:val="004C363D"/>
    <w:rsid w:val="004D2FA7"/>
    <w:rsid w:val="0050321A"/>
    <w:rsid w:val="0056725C"/>
    <w:rsid w:val="005A4C85"/>
    <w:rsid w:val="005D3B55"/>
    <w:rsid w:val="0063447C"/>
    <w:rsid w:val="00655D68"/>
    <w:rsid w:val="006807AA"/>
    <w:rsid w:val="006D4087"/>
    <w:rsid w:val="0071169B"/>
    <w:rsid w:val="007247BB"/>
    <w:rsid w:val="007723B2"/>
    <w:rsid w:val="0078544D"/>
    <w:rsid w:val="007947BF"/>
    <w:rsid w:val="007C71C5"/>
    <w:rsid w:val="007F6705"/>
    <w:rsid w:val="008215FC"/>
    <w:rsid w:val="008B77A2"/>
    <w:rsid w:val="00901C8C"/>
    <w:rsid w:val="009202FC"/>
    <w:rsid w:val="0092038B"/>
    <w:rsid w:val="009E0300"/>
    <w:rsid w:val="009F0BE1"/>
    <w:rsid w:val="00AA585E"/>
    <w:rsid w:val="00B2129C"/>
    <w:rsid w:val="00BC7BCC"/>
    <w:rsid w:val="00C068B7"/>
    <w:rsid w:val="00C54C7D"/>
    <w:rsid w:val="00C56275"/>
    <w:rsid w:val="00C6739C"/>
    <w:rsid w:val="00D471D0"/>
    <w:rsid w:val="00D83159"/>
    <w:rsid w:val="00DA2741"/>
    <w:rsid w:val="00DC2FE9"/>
    <w:rsid w:val="00E1592D"/>
    <w:rsid w:val="00F008FD"/>
    <w:rsid w:val="00F05F82"/>
    <w:rsid w:val="00F448EC"/>
    <w:rsid w:val="00F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723B2"/>
    <w:pPr>
      <w:keepNext/>
      <w:numPr>
        <w:numId w:val="1"/>
      </w:numPr>
      <w:outlineLvl w:val="0"/>
    </w:pPr>
    <w:rPr>
      <w:rFonts w:ascii="Garamond" w:hAnsi="Garamond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3B2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23B2"/>
    <w:pPr>
      <w:keepNext/>
      <w:numPr>
        <w:ilvl w:val="2"/>
        <w:numId w:val="1"/>
      </w:numPr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23B2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3B2"/>
    <w:rPr>
      <w:rFonts w:ascii="Garamond" w:eastAsia="Times New Roman" w:hAnsi="Garamond" w:cs="Times New Roman"/>
      <w:b/>
      <w:bCs/>
      <w:color w:val="000000"/>
      <w:sz w:val="20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7723B2"/>
    <w:rPr>
      <w:rFonts w:ascii="Garamond" w:eastAsia="Times New Roman" w:hAnsi="Garamond" w:cs="Times New Roman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7723B2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7723B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7723B2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723B2"/>
    <w:rPr>
      <w:rFonts w:ascii="Garamond" w:eastAsia="Times New Roman" w:hAnsi="Garamond" w:cs="Times New Roman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23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23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BodyText"/>
    <w:rsid w:val="007723B2"/>
    <w:pPr>
      <w:numPr>
        <w:numId w:val="2"/>
      </w:numPr>
      <w:spacing w:after="60"/>
    </w:pPr>
  </w:style>
  <w:style w:type="paragraph" w:customStyle="1" w:styleId="JobTitle">
    <w:name w:val="Job Title"/>
    <w:next w:val="Achievement"/>
    <w:rsid w:val="007723B2"/>
    <w:pPr>
      <w:suppressAutoHyphens/>
      <w:spacing w:before="40" w:after="40" w:line="220" w:lineRule="atLeast"/>
    </w:pPr>
    <w:rPr>
      <w:rFonts w:ascii="Garamond" w:eastAsia="Arial" w:hAnsi="Garamond" w:cs="Times New Roman"/>
      <w:i/>
      <w:spacing w:val="5"/>
      <w:sz w:val="23"/>
      <w:szCs w:val="20"/>
      <w:lang w:eastAsia="ar-SA"/>
    </w:rPr>
  </w:style>
  <w:style w:type="paragraph" w:customStyle="1" w:styleId="CompanyName">
    <w:name w:val="Company Name"/>
    <w:basedOn w:val="Normal"/>
    <w:next w:val="JobTitle"/>
    <w:rsid w:val="007723B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7723B2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SectionTitle">
    <w:name w:val="Section Title"/>
    <w:basedOn w:val="Normal"/>
    <w:next w:val="Normal"/>
    <w:rsid w:val="007723B2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converted-space">
    <w:name w:val="apple-converted-space"/>
    <w:basedOn w:val="DefaultParagraphFont"/>
    <w:rsid w:val="007723B2"/>
  </w:style>
  <w:style w:type="character" w:styleId="Strong">
    <w:name w:val="Strong"/>
    <w:basedOn w:val="DefaultParagraphFont"/>
    <w:uiPriority w:val="22"/>
    <w:qFormat/>
    <w:rsid w:val="007723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B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72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y.3683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2017-02-08T13:42:00Z</dcterms:created>
  <dcterms:modified xsi:type="dcterms:W3CDTF">2017-07-09T11:07:00Z</dcterms:modified>
</cp:coreProperties>
</file>