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67" w:rsidRDefault="008C7267">
      <w:pPr>
        <w:keepNext/>
        <w:spacing w:after="0" w:line="240" w:lineRule="auto"/>
        <w:rPr>
          <w:rFonts w:ascii="Georgia" w:eastAsia="Georgia" w:hAnsi="Georgia" w:cs="Georgia"/>
          <w:b/>
          <w:i/>
          <w:sz w:val="24"/>
        </w:rPr>
      </w:pPr>
    </w:p>
    <w:p w:rsidR="008C7267" w:rsidRDefault="008C7267">
      <w:pPr>
        <w:spacing w:after="0" w:line="240" w:lineRule="auto"/>
        <w:rPr>
          <w:rFonts w:ascii="Georgia" w:eastAsia="Georgia" w:hAnsi="Georgia" w:cs="Georgia"/>
        </w:rPr>
      </w:pPr>
    </w:p>
    <w:tbl>
      <w:tblPr>
        <w:tblW w:w="11520" w:type="dxa"/>
        <w:tblInd w:w="-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7"/>
        <w:gridCol w:w="9923"/>
      </w:tblGrid>
      <w:tr w:rsidR="008C7267" w:rsidTr="008D0B73">
        <w:trPr>
          <w:trHeight w:val="1550"/>
        </w:trPr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267" w:rsidRDefault="008D0B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967" w:dyaOrig="1800">
                <v:rect id="rectole0000000000" o:spid="_x0000_i1025" style="width:69pt;height:90pt" o:ole="" o:preferrelative="t" stroked="f">
                  <v:imagedata r:id="rId5" o:title=""/>
                </v:rect>
                <o:OLEObject Type="Embed" ProgID="StaticMetafile" ShapeID="rectole0000000000" DrawAspect="Content" ObjectID="_1561036358" r:id="rId6"/>
              </w:object>
            </w:r>
          </w:p>
        </w:tc>
        <w:tc>
          <w:tcPr>
            <w:tcW w:w="9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267" w:rsidRPr="000C24CA" w:rsidRDefault="00BE6D31" w:rsidP="00BE6D31">
            <w:pPr>
              <w:spacing w:after="0" w:line="240" w:lineRule="auto"/>
              <w:ind w:right="1260"/>
              <w:rPr>
                <w:rFonts w:ascii="Verdana" w:eastAsia="Verdana" w:hAnsi="Verdana" w:cs="Verdana"/>
                <w:b/>
                <w:sz w:val="32"/>
                <w:szCs w:val="36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32"/>
                <w:szCs w:val="36"/>
              </w:rPr>
              <w:t>Marey</w:t>
            </w:r>
            <w:proofErr w:type="spellEnd"/>
          </w:p>
          <w:p w:rsidR="000C24CA" w:rsidRPr="000C24CA" w:rsidRDefault="000C24CA">
            <w:pPr>
              <w:spacing w:after="0" w:line="240" w:lineRule="auto"/>
              <w:ind w:right="1260"/>
              <w:rPr>
                <w:rFonts w:ascii="Verdana" w:eastAsia="Verdana" w:hAnsi="Verdana" w:cs="Verdana"/>
                <w:b/>
                <w:sz w:val="20"/>
              </w:rPr>
            </w:pPr>
          </w:p>
          <w:p w:rsidR="008C7267" w:rsidRPr="000C24CA" w:rsidRDefault="00D6647E">
            <w:pPr>
              <w:spacing w:after="0" w:line="240" w:lineRule="auto"/>
              <w:ind w:right="1260"/>
              <w:rPr>
                <w:rFonts w:ascii="Verdana" w:eastAsia="Verdana" w:hAnsi="Verdana" w:cs="Verdana"/>
                <w:b/>
                <w:sz w:val="20"/>
              </w:rPr>
            </w:pPr>
            <w:r w:rsidRPr="000C24CA">
              <w:rPr>
                <w:rFonts w:ascii="Verdana" w:eastAsia="Verdana" w:hAnsi="Verdana" w:cs="Verdana"/>
                <w:b/>
                <w:sz w:val="20"/>
              </w:rPr>
              <w:t xml:space="preserve"> Dubai UAE</w:t>
            </w:r>
          </w:p>
          <w:p w:rsidR="00E8681C" w:rsidRPr="000C24CA" w:rsidRDefault="00F24012" w:rsidP="00E8681C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</w:rPr>
            </w:pPr>
            <w:hyperlink r:id="rId7" w:history="1">
              <w:r w:rsidRPr="005D6D64">
                <w:rPr>
                  <w:rStyle w:val="Hyperlink"/>
                  <w:rFonts w:ascii="Verdana" w:eastAsia="Verdana" w:hAnsi="Verdana" w:cs="Verdana"/>
                  <w:b/>
                  <w:sz w:val="20"/>
                </w:rPr>
                <w:t>Marey.368432@2freemail.com</w:t>
              </w:r>
            </w:hyperlink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8C7267" w:rsidRDefault="008C7267">
      <w:pPr>
        <w:spacing w:after="0" w:line="240" w:lineRule="auto"/>
        <w:jc w:val="center"/>
        <w:rPr>
          <w:rFonts w:ascii="Lucida Sans Unicode" w:eastAsia="Lucida Sans Unicode" w:hAnsi="Lucida Sans Unicode" w:cs="Lucida Sans Unicode"/>
          <w:color w:val="808080"/>
        </w:rPr>
      </w:pPr>
    </w:p>
    <w:tbl>
      <w:tblPr>
        <w:tblW w:w="11520" w:type="dxa"/>
        <w:tblInd w:w="-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6"/>
        <w:gridCol w:w="9954"/>
      </w:tblGrid>
      <w:tr w:rsidR="008C7267" w:rsidTr="009B32FA">
        <w:trPr>
          <w:trHeight w:val="1"/>
        </w:trPr>
        <w:tc>
          <w:tcPr>
            <w:tcW w:w="1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</w:tcPr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u w:val="single"/>
              </w:rPr>
              <w:t>PROFILE</w:t>
            </w: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9B32FA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u w:val="single"/>
              </w:rPr>
              <w:t>EDUCATION</w:t>
            </w: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9B32FA" w:rsidRDefault="009B32FA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Default="00D6647E" w:rsidP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u w:val="single"/>
              </w:rPr>
              <w:t>WORK SKILLS</w:t>
            </w: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Default="00D6647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9B32FA" w:rsidRDefault="009B32FA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Pr="00D6647E" w:rsidRDefault="00D6647E" w:rsidP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 w:rsidRPr="00D6647E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LANGUAGE SKILL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S</w:t>
            </w:r>
            <w:r w:rsidRPr="00D6647E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 xml:space="preserve"> </w:t>
            </w:r>
          </w:p>
          <w:p w:rsidR="00D6647E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  <w:p w:rsidR="00D6647E" w:rsidRPr="00D6647E" w:rsidRDefault="00D6647E" w:rsidP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 w:rsidRPr="00D6647E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WORK EXPERIENCE</w:t>
            </w:r>
          </w:p>
          <w:p w:rsidR="00D6647E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u w:val="single"/>
              </w:rPr>
              <w:t>DRIVING LICENSE</w:t>
            </w: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u w:val="single"/>
              </w:rPr>
              <w:t>OTHER SKILLS</w:t>
            </w: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Default="00D6647E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8C7267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Pr="009B32FA" w:rsidRDefault="00D6647E" w:rsidP="009B32FA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 w:rsidRPr="00D6647E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PERSONAL DETAILS</w:t>
            </w:r>
          </w:p>
          <w:p w:rsidR="00D6647E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D6647E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9B32FA" w:rsidRDefault="009B32FA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9B32FA" w:rsidRDefault="009B32FA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9B32FA" w:rsidRDefault="009B32FA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</w:p>
          <w:p w:rsidR="008C7267" w:rsidRDefault="00D6647E">
            <w:pPr>
              <w:spacing w:after="0" w:line="240" w:lineRule="auto"/>
              <w:jc w:val="right"/>
              <w:rPr>
                <w:rFonts w:ascii="Verdana" w:eastAsia="Verdana" w:hAnsi="Verdana" w:cs="Verdana"/>
                <w:b/>
                <w:sz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u w:val="single"/>
              </w:rPr>
              <w:t>INTEREST</w:t>
            </w:r>
          </w:p>
          <w:p w:rsidR="008C7267" w:rsidRDefault="008C7267">
            <w:pPr>
              <w:spacing w:after="0" w:line="240" w:lineRule="auto"/>
            </w:pPr>
          </w:p>
        </w:tc>
        <w:tc>
          <w:tcPr>
            <w:tcW w:w="9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8C7267" w:rsidRDefault="00D6647E" w:rsidP="00BE6D31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Highly qualified, matured, </w:t>
            </w:r>
            <w:r>
              <w:rPr>
                <w:rFonts w:ascii="Verdana" w:eastAsia="Verdana" w:hAnsi="Verdana" w:cs="Verdana"/>
                <w:b/>
                <w:sz w:val="20"/>
              </w:rPr>
              <w:t>professional motivator</w:t>
            </w:r>
            <w:r>
              <w:rPr>
                <w:rFonts w:ascii="Verdana" w:eastAsia="Verdana" w:hAnsi="Verdana" w:cs="Verdana"/>
                <w:sz w:val="20"/>
              </w:rPr>
              <w:t xml:space="preserve"> possessing extensive experience in various aspects of operations standards with an exceptional record of over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10 years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as a shift 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supervisor , assistant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manager,</w:t>
            </w:r>
            <w:r w:rsidR="00BE6D31">
              <w:rPr>
                <w:rFonts w:ascii="Verdana" w:eastAsia="Verdana" w:hAnsi="Verdana" w:cs="Verdana"/>
                <w:b/>
                <w:sz w:val="20"/>
              </w:rPr>
              <w:t>R</w:t>
            </w:r>
            <w:r>
              <w:rPr>
                <w:rFonts w:ascii="Verdana" w:eastAsia="Verdana" w:hAnsi="Verdana" w:cs="Verdana"/>
                <w:b/>
                <w:sz w:val="20"/>
              </w:rPr>
              <w:t>estaurant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</w:rPr>
              <w:t xml:space="preserve"> general manager</w:t>
            </w:r>
            <w:r>
              <w:rPr>
                <w:rFonts w:ascii="Verdana" w:eastAsia="Verdana" w:hAnsi="Verdana" w:cs="Verdana"/>
                <w:sz w:val="20"/>
              </w:rPr>
              <w:t xml:space="preserve"> in Kuwait Food Company (</w:t>
            </w:r>
            <w:r>
              <w:rPr>
                <w:rFonts w:ascii="Verdana" w:eastAsia="Verdana" w:hAnsi="Verdana" w:cs="Verdana"/>
                <w:b/>
                <w:sz w:val="20"/>
              </w:rPr>
              <w:t>Americana</w:t>
            </w:r>
            <w:r>
              <w:rPr>
                <w:rFonts w:ascii="Verdana" w:eastAsia="Verdana" w:hAnsi="Verdana" w:cs="Verdana"/>
                <w:sz w:val="20"/>
              </w:rPr>
              <w:t>), UAE. Expertise in Food &amp; Beverage, Operations and Customer Service. Responsible &amp; Reliable, Trust Worthy, Competitive with excellent perks.</w:t>
            </w:r>
          </w:p>
          <w:p w:rsidR="008C7267" w:rsidRDefault="008C7267">
            <w:pPr>
              <w:spacing w:line="240" w:lineRule="auto"/>
              <w:rPr>
                <w:rFonts w:ascii="Verdana" w:eastAsia="Verdana" w:hAnsi="Verdana" w:cs="Verdana"/>
                <w:b/>
                <w:sz w:val="20"/>
              </w:rPr>
            </w:pP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Bachelor of Agricultural Sciences –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Banha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University- Egypt (2004)</w:t>
            </w:r>
          </w:p>
          <w:p w:rsidR="008C7267" w:rsidRDefault="008C7267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Public Speaking –Professional image- Providing a superior customer service- Active listening – Interacting with 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customers  (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>Kuwait food company - Americana) .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Customer complain and service 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recovery  -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Cost Control- call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centre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agent  (El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Tawheed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we El Noor)Egypt .</w:t>
            </w:r>
          </w:p>
          <w:p w:rsidR="008C7267" w:rsidRPr="00D6647E" w:rsidRDefault="00D6647E" w:rsidP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How to lead a 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shift  -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Customer Mania  -  Customer Mania Plus  - Fish philosophy – Handling difficult customers  (Kuwait food company - Americana) .</w:t>
            </w:r>
          </w:p>
          <w:p w:rsidR="008C7267" w:rsidRPr="00D6647E" w:rsidRDefault="00D6647E" w:rsidP="00D6647E">
            <w:pPr>
              <w:spacing w:line="240" w:lineRule="auto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Arabic</w:t>
            </w:r>
            <w:r>
              <w:rPr>
                <w:rFonts w:ascii="Verdana" w:eastAsia="Verdana" w:hAnsi="Verdana" w:cs="Verdana"/>
                <w:sz w:val="20"/>
              </w:rPr>
              <w:t xml:space="preserve"> (Mother tongue)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.   </w:t>
            </w:r>
            <w:r>
              <w:rPr>
                <w:rFonts w:ascii="Verdana" w:eastAsia="Verdana" w:hAnsi="Verdana" w:cs="Verdana"/>
                <w:b/>
                <w:sz w:val="20"/>
              </w:rPr>
              <w:t>English</w:t>
            </w:r>
            <w:r>
              <w:rPr>
                <w:rFonts w:ascii="Verdana" w:eastAsia="Verdana" w:hAnsi="Verdana" w:cs="Verdana"/>
                <w:sz w:val="20"/>
              </w:rPr>
              <w:t xml:space="preserve"> (Very good)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.   </w:t>
            </w:r>
            <w:r>
              <w:rPr>
                <w:rFonts w:ascii="Verdana" w:eastAsia="Verdana" w:hAnsi="Verdana" w:cs="Verdana"/>
                <w:sz w:val="20"/>
              </w:rPr>
              <w:br/>
            </w:r>
          </w:p>
          <w:p w:rsidR="008C7267" w:rsidRDefault="00D6647E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Kuwait Food Co. (AMERICANA)  April 2007– Till Now Dubai     UAE       </w:t>
            </w:r>
          </w:p>
          <w:p w:rsidR="008C7267" w:rsidRDefault="008C7267" w:rsidP="00BE6D31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object w:dxaOrig="2243" w:dyaOrig="993">
                <v:rect id="rectole0000000001" o:spid="_x0000_i1026" style="width:112.5pt;height:49.5pt" o:ole="" o:preferrelative="t" stroked="f">
                  <v:imagedata r:id="rId8" o:title=""/>
                </v:rect>
                <o:OLEObject Type="Embed" ProgID="StaticMetafile" ShapeID="rectole0000000001" DrawAspect="Content" ObjectID="_1561036359" r:id="rId9"/>
              </w:object>
            </w:r>
            <w:r w:rsidR="00D6647E"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 w:rsidR="00BE6D31">
              <w:rPr>
                <w:rFonts w:ascii="Verdana" w:eastAsia="Verdana" w:hAnsi="Verdana" w:cs="Verdana"/>
                <w:b/>
                <w:sz w:val="20"/>
              </w:rPr>
              <w:t>Restaurant General Manager</w:t>
            </w:r>
            <w:r w:rsidR="00BE6D31">
              <w:rPr>
                <w:rFonts w:ascii="Verdana" w:eastAsia="Verdana" w:hAnsi="Verdana" w:cs="Verdana"/>
                <w:sz w:val="20"/>
              </w:rPr>
              <w:t xml:space="preserve"> </w:t>
            </w:r>
            <w:r w:rsidR="00D6647E">
              <w:rPr>
                <w:rFonts w:ascii="Verdana" w:eastAsia="Verdana" w:hAnsi="Verdana" w:cs="Verdana"/>
                <w:color w:val="000000"/>
                <w:sz w:val="20"/>
              </w:rPr>
              <w:t>Providing customer service and knowledge in overseeing crew members and making sure all daily assignments are completed in a timely and efficient manner.</w:t>
            </w:r>
          </w:p>
          <w:p w:rsidR="008C7267" w:rsidRDefault="008C726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8C7267" w:rsidRDefault="008C726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object w:dxaOrig="2001" w:dyaOrig="1569">
                <v:rect id="rectole0000000002" o:spid="_x0000_i1027" style="width:99.75pt;height:78.75pt" o:ole="" o:preferrelative="t" stroked="f">
                  <v:imagedata r:id="rId10" o:title=""/>
                </v:rect>
                <o:OLEObject Type="Embed" ProgID="StaticMetafile" ShapeID="rectole0000000002" DrawAspect="Content" ObjectID="_1561036360" r:id="rId11"/>
              </w:object>
            </w:r>
            <w:r w:rsidR="00D6647E">
              <w:rPr>
                <w:rFonts w:ascii="Verdana" w:eastAsia="Verdana" w:hAnsi="Verdana" w:cs="Verdana"/>
                <w:b/>
                <w:sz w:val="20"/>
              </w:rPr>
              <w:t xml:space="preserve">El </w:t>
            </w:r>
            <w:proofErr w:type="spellStart"/>
            <w:r w:rsidR="00D6647E">
              <w:rPr>
                <w:rFonts w:ascii="Verdana" w:eastAsia="Verdana" w:hAnsi="Verdana" w:cs="Verdana"/>
                <w:b/>
                <w:sz w:val="20"/>
              </w:rPr>
              <w:t>Tawheed</w:t>
            </w:r>
            <w:proofErr w:type="spellEnd"/>
            <w:r w:rsidR="00D6647E">
              <w:rPr>
                <w:rFonts w:ascii="Verdana" w:eastAsia="Verdana" w:hAnsi="Verdana" w:cs="Verdana"/>
                <w:b/>
                <w:sz w:val="20"/>
              </w:rPr>
              <w:t xml:space="preserve"> we El Noor </w:t>
            </w:r>
            <w:proofErr w:type="spellStart"/>
            <w:r w:rsidR="00D6647E">
              <w:rPr>
                <w:rFonts w:ascii="Verdana" w:eastAsia="Verdana" w:hAnsi="Verdana" w:cs="Verdana"/>
                <w:b/>
                <w:sz w:val="20"/>
              </w:rPr>
              <w:t>co.June</w:t>
            </w:r>
            <w:proofErr w:type="spellEnd"/>
            <w:r w:rsidR="00D6647E">
              <w:rPr>
                <w:rFonts w:ascii="Verdana" w:eastAsia="Verdana" w:hAnsi="Verdana" w:cs="Verdana"/>
                <w:b/>
                <w:sz w:val="20"/>
              </w:rPr>
              <w:t xml:space="preserve"> 2006–April 2007       </w:t>
            </w:r>
            <w:proofErr w:type="gramStart"/>
            <w:r w:rsidR="00D6647E">
              <w:rPr>
                <w:rFonts w:ascii="Verdana" w:eastAsia="Verdana" w:hAnsi="Verdana" w:cs="Verdana"/>
                <w:b/>
                <w:sz w:val="20"/>
              </w:rPr>
              <w:t>Egypt .</w:t>
            </w:r>
            <w:proofErr w:type="gramEnd"/>
            <w:r w:rsidR="00D6647E">
              <w:rPr>
                <w:rFonts w:ascii="Verdana" w:eastAsia="Verdana" w:hAnsi="Verdana" w:cs="Verdana"/>
                <w:b/>
                <w:sz w:val="20"/>
              </w:rPr>
              <w:t xml:space="preserve">                                   </w:t>
            </w:r>
          </w:p>
          <w:p w:rsidR="008C7267" w:rsidRDefault="008C7267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8C7267" w:rsidRDefault="00D6647E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Egypt foods Company from; 2004 till 2006 customer service &amp; sales man</w:t>
            </w:r>
          </w:p>
          <w:p w:rsidR="008C7267" w:rsidRDefault="00D6647E">
            <w:pPr>
              <w:spacing w:after="0" w:line="240" w:lineRule="auto"/>
              <w:ind w:left="1440" w:hanging="54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Duties &amp; responsibilities: 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Meet the customer and explain to him what at are advantages.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Marketing the company services.   </w:t>
            </w:r>
          </w:p>
          <w:p w:rsidR="008C7267" w:rsidRDefault="008C7267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object w:dxaOrig="1742" w:dyaOrig="1670">
                <v:rect id="rectole0000000003" o:spid="_x0000_i1028" style="width:87pt;height:83.25pt" o:ole="" o:preferrelative="t" stroked="f">
                  <v:imagedata r:id="rId12" o:title=""/>
                </v:rect>
                <o:OLEObject Type="Embed" ProgID="StaticMetafile" ShapeID="rectole0000000003" DrawAspect="Content" ObjectID="_1561036361" r:id="rId13"/>
              </w:object>
            </w:r>
            <w:r w:rsidR="00D6647E">
              <w:rPr>
                <w:rFonts w:ascii="Verdana" w:eastAsia="Verdana" w:hAnsi="Verdana" w:cs="Verdana"/>
                <w:sz w:val="20"/>
              </w:rPr>
              <w:t>Answer all customer questions about our product.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Check the customer buying availability, and confines him to buy.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Explain the contract condition to customer, till customer signature. 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Reporting about customer to sales manager in next day briefing.</w:t>
            </w: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8C7267" w:rsidRDefault="008C7267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</w:p>
          <w:p w:rsidR="008C7267" w:rsidRDefault="00D6647E">
            <w:pPr>
              <w:spacing w:after="0"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Light vehicle – Dubai  No:   1266398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>Issue date: 02\06\2008   Expiry date: 02\06\2018</w:t>
            </w:r>
          </w:p>
          <w:p w:rsidR="008C7267" w:rsidRDefault="008C7267">
            <w:pPr>
              <w:spacing w:after="0" w:line="280" w:lineRule="auto"/>
              <w:jc w:val="both"/>
              <w:rPr>
                <w:rFonts w:ascii="Verdana" w:eastAsia="Verdana" w:hAnsi="Verdana" w:cs="Verdana"/>
                <w:color w:val="808080"/>
                <w:sz w:val="20"/>
              </w:rPr>
            </w:pPr>
          </w:p>
          <w:p w:rsidR="008C7267" w:rsidRDefault="008C7267">
            <w:pPr>
              <w:spacing w:after="0" w:line="280" w:lineRule="auto"/>
              <w:jc w:val="both"/>
              <w:rPr>
                <w:rFonts w:ascii="Verdana" w:eastAsia="Verdana" w:hAnsi="Verdana" w:cs="Verdana"/>
                <w:color w:val="808080"/>
                <w:sz w:val="20"/>
              </w:rPr>
            </w:pP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Exceptional in customer service (voice), public speaking and brand-presentation.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Excellent energy-level, people &amp; time management, resourcefulness, negotiation, teamwork and ethics.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Trained for Effective Interpersonal communication, client &amp; partner hospitality, high touch customer service (non-voice), attention to detail &amp; correct body language.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Trained in use of Fire-extinguishers, emergency evacuation     procedures of buildings and first aid.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Able to adapt easily to people from various nationalities and work under pressure.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Computer literate with MS excel, word, PowerPoint and ability to use e-mail, fax, etc. 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Internet (Searching and communication through web).</w:t>
            </w:r>
          </w:p>
          <w:p w:rsidR="008C7267" w:rsidRDefault="008C7267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Date of Birth: 01-08-1982. / Nationality: Egyptian. / Visa Status: Employment. /Present Address    : Dubai – UAE. / Home Address </w:t>
            </w:r>
          </w:p>
          <w:p w:rsidR="008C7267" w:rsidRDefault="00D6647E">
            <w:pPr>
              <w:spacing w:line="240" w:lineRule="auto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El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Gharbya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- Egypt. /Marital Status: Married.</w:t>
            </w:r>
          </w:p>
          <w:p w:rsidR="008C7267" w:rsidRDefault="008C7267">
            <w:pPr>
              <w:spacing w:after="0" w:line="280" w:lineRule="auto"/>
              <w:jc w:val="both"/>
              <w:rPr>
                <w:rFonts w:ascii="Verdana" w:eastAsia="Verdana" w:hAnsi="Verdana" w:cs="Verdana"/>
                <w:color w:val="808080"/>
                <w:sz w:val="20"/>
              </w:rPr>
            </w:pPr>
          </w:p>
          <w:p w:rsidR="008C7267" w:rsidRDefault="008C7267">
            <w:pPr>
              <w:spacing w:after="0" w:line="280" w:lineRule="auto"/>
              <w:jc w:val="both"/>
              <w:rPr>
                <w:rFonts w:ascii="Verdana" w:eastAsia="Verdana" w:hAnsi="Verdana" w:cs="Verdana"/>
                <w:color w:val="808080"/>
                <w:sz w:val="20"/>
              </w:rPr>
            </w:pPr>
          </w:p>
          <w:p w:rsidR="008C7267" w:rsidRDefault="00D6647E">
            <w:pPr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If given an opportunity with you I will do my best fulfill all jobs entrusted to me sincerely and honestly</w:t>
            </w:r>
          </w:p>
        </w:tc>
      </w:tr>
      <w:tr w:rsidR="008C7267" w:rsidTr="009B32FA">
        <w:trPr>
          <w:trHeight w:val="80"/>
        </w:trPr>
        <w:tc>
          <w:tcPr>
            <w:tcW w:w="1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AEAEA"/>
            <w:tcMar>
              <w:left w:w="108" w:type="dxa"/>
              <w:right w:w="108" w:type="dxa"/>
            </w:tcMar>
          </w:tcPr>
          <w:p w:rsidR="008C7267" w:rsidRDefault="008C726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267" w:rsidRDefault="008C7267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C7267" w:rsidRDefault="008C7267">
      <w:pPr>
        <w:spacing w:after="0" w:line="240" w:lineRule="auto"/>
        <w:rPr>
          <w:rFonts w:ascii="Georgia" w:eastAsia="Georgia" w:hAnsi="Georgia" w:cs="Georgia"/>
        </w:rPr>
      </w:pPr>
    </w:p>
    <w:sectPr w:rsidR="008C7267" w:rsidSect="00EC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7267"/>
    <w:rsid w:val="000C24CA"/>
    <w:rsid w:val="001163F3"/>
    <w:rsid w:val="002445AA"/>
    <w:rsid w:val="00290F0E"/>
    <w:rsid w:val="008C7267"/>
    <w:rsid w:val="008D0B73"/>
    <w:rsid w:val="009B32FA"/>
    <w:rsid w:val="00BE6D31"/>
    <w:rsid w:val="00C638BF"/>
    <w:rsid w:val="00D6647E"/>
    <w:rsid w:val="00E8681C"/>
    <w:rsid w:val="00EC18AB"/>
    <w:rsid w:val="00F2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hyperlink" Target="mailto:Marey.368432@2freemail.com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13</cp:revision>
  <dcterms:created xsi:type="dcterms:W3CDTF">2017-02-22T16:18:00Z</dcterms:created>
  <dcterms:modified xsi:type="dcterms:W3CDTF">2017-07-08T10:56:00Z</dcterms:modified>
</cp:coreProperties>
</file>