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4A00" w14:textId="3D8584CB" w:rsidR="00FB4470" w:rsidRPr="00455484" w:rsidRDefault="00072C4C">
      <w:pPr>
        <w:rPr>
          <w:color w:val="000000"/>
        </w:rPr>
      </w:pPr>
      <w:r>
        <w:rPr>
          <w:b/>
          <w:color w:val="000000"/>
          <w:sz w:val="40"/>
        </w:rPr>
        <w:t>M</w:t>
      </w:r>
      <w:r w:rsidR="00D72784">
        <w:rPr>
          <w:b/>
          <w:color w:val="000000"/>
          <w:sz w:val="40"/>
        </w:rPr>
        <w:t xml:space="preserve">aria </w:t>
      </w:r>
      <w:r w:rsidR="00FB4470">
        <w:rPr>
          <w:b/>
          <w:color w:val="000000"/>
          <w:sz w:val="40"/>
        </w:rPr>
        <w:t xml:space="preserve">                                                                                                                                                                 </w:t>
      </w:r>
    </w:p>
    <w:p w14:paraId="4A08C1D4" w14:textId="46442DE5" w:rsidR="00FB4470" w:rsidRDefault="00FB4470" w:rsidP="00A77139">
      <w:pPr>
        <w:ind w:left="-360" w:firstLine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1EF09B" w14:textId="4CDD4984" w:rsidR="00FB4470" w:rsidRDefault="00FB4470">
      <w:pPr>
        <w:rPr>
          <w:color w:val="000000"/>
        </w:rPr>
      </w:pPr>
      <w:r>
        <w:rPr>
          <w:color w:val="000000"/>
        </w:rPr>
        <w:t>Email:</w:t>
      </w:r>
      <w:r>
        <w:rPr>
          <w:color w:val="000000"/>
        </w:rPr>
        <w:tab/>
      </w:r>
      <w:r>
        <w:rPr>
          <w:color w:val="000000"/>
        </w:rPr>
        <w:tab/>
      </w:r>
      <w:hyperlink r:id="rId6" w:history="1">
        <w:r w:rsidR="00D72784" w:rsidRPr="00EC66A2">
          <w:rPr>
            <w:rStyle w:val="Hyperlink"/>
            <w:sz w:val="20"/>
          </w:rPr>
          <w:t>maria.368599@2freemail.com</w:t>
        </w:r>
      </w:hyperlink>
      <w:r w:rsidR="00D72784">
        <w:rPr>
          <w:color w:val="0000FF"/>
          <w:sz w:val="20"/>
          <w:u w:val="single"/>
        </w:rPr>
        <w:t xml:space="preserve"> </w:t>
      </w:r>
      <w:bookmarkStart w:id="0" w:name="_GoBack"/>
      <w:bookmarkEnd w:id="0"/>
      <w:r>
        <w:rPr>
          <w:color w:val="000000"/>
        </w:rPr>
        <w:t xml:space="preserve">        </w:t>
      </w:r>
    </w:p>
    <w:p w14:paraId="45014665" w14:textId="1F0B78BC" w:rsidR="00FB4470" w:rsidRPr="00A77139" w:rsidRDefault="00FB4470">
      <w:pPr>
        <w:pBdr>
          <w:bottom w:val="single" w:sz="0" w:space="0" w:color="auto"/>
        </w:pBdr>
        <w:rPr>
          <w:color w:val="000000"/>
          <w:sz w:val="22"/>
          <w:szCs w:val="22"/>
        </w:rPr>
      </w:pPr>
    </w:p>
    <w:p w14:paraId="5CF67398" w14:textId="77777777" w:rsidR="00FB4470" w:rsidRDefault="00FB4470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t>Career Overview</w:t>
      </w:r>
    </w:p>
    <w:p w14:paraId="75BD856D" w14:textId="77777777" w:rsidR="00FB4470" w:rsidRPr="00FB4470" w:rsidRDefault="00FB4470">
      <w:pPr>
        <w:jc w:val="both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Graduate of Bachelor of Science in Chemistry with Practical Experience in quality testing. Self-motivated with excellent practical experience gained from professional and reputable environment, with good enthusiastic manner to accomplish entrusted jobs most efficiently and possess ability to work as a team member.</w:t>
      </w:r>
    </w:p>
    <w:p w14:paraId="02B4A66E" w14:textId="77777777" w:rsidR="00FB4470" w:rsidRDefault="00FB4470">
      <w:pPr>
        <w:jc w:val="both"/>
        <w:rPr>
          <w:color w:val="000000"/>
          <w:sz w:val="22"/>
        </w:rPr>
      </w:pPr>
    </w:p>
    <w:p w14:paraId="676178F0" w14:textId="77777777" w:rsidR="00FB4470" w:rsidRDefault="00FB4470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t>Work Experience:</w:t>
      </w:r>
    </w:p>
    <w:p w14:paraId="21698B20" w14:textId="77777777" w:rsidR="00FB4470" w:rsidRPr="00A77139" w:rsidRDefault="00FB4470">
      <w:pPr>
        <w:rPr>
          <w:b/>
          <w:color w:val="000000"/>
          <w:sz w:val="22"/>
          <w:szCs w:val="22"/>
        </w:rPr>
      </w:pPr>
    </w:p>
    <w:p w14:paraId="65F3DAEB" w14:textId="430E2AF5" w:rsidR="00FB4470" w:rsidRPr="00F9476A" w:rsidRDefault="00FB4470">
      <w:pPr>
        <w:rPr>
          <w:b/>
          <w:color w:val="000000"/>
        </w:rPr>
      </w:pPr>
      <w:r w:rsidRPr="00455484">
        <w:rPr>
          <w:b/>
          <w:color w:val="000000"/>
        </w:rPr>
        <w:t xml:space="preserve">JETBEST ANIMAL NUTRITION and HEALTHCARE, INC.    </w:t>
      </w:r>
      <w:r w:rsidR="0059237E">
        <w:rPr>
          <w:b/>
          <w:color w:val="000000"/>
        </w:rPr>
        <w:t>2014-2017</w:t>
      </w:r>
      <w:r w:rsidR="00F9476A">
        <w:rPr>
          <w:b/>
          <w:color w:val="000000"/>
        </w:rPr>
        <w:t xml:space="preserve">               </w:t>
      </w:r>
      <w:r w:rsidR="006C5E9A">
        <w:rPr>
          <w:b/>
          <w:color w:val="000000"/>
        </w:rPr>
        <w:t xml:space="preserve">           </w:t>
      </w:r>
      <w:r w:rsidR="00F9476A">
        <w:rPr>
          <w:b/>
          <w:color w:val="000000"/>
        </w:rPr>
        <w:t xml:space="preserve">   </w:t>
      </w:r>
      <w:r w:rsidRPr="00FB4470">
        <w:rPr>
          <w:color w:val="000000"/>
          <w:sz w:val="20"/>
          <w:szCs w:val="20"/>
        </w:rPr>
        <w:t>Philippines</w:t>
      </w:r>
    </w:p>
    <w:p w14:paraId="5967D58E" w14:textId="77777777" w:rsidR="00FB4470" w:rsidRDefault="00FB4470">
      <w:pPr>
        <w:rPr>
          <w:b/>
          <w:color w:val="000000"/>
          <w:sz w:val="22"/>
          <w:szCs w:val="22"/>
        </w:rPr>
      </w:pPr>
      <w:r w:rsidRPr="00455484">
        <w:rPr>
          <w:b/>
          <w:color w:val="000000"/>
          <w:sz w:val="22"/>
          <w:szCs w:val="22"/>
        </w:rPr>
        <w:t>Laboratory Supervisor / Analyst</w:t>
      </w:r>
    </w:p>
    <w:p w14:paraId="36C905B9" w14:textId="25936C8A" w:rsidR="00680240" w:rsidRPr="00455484" w:rsidRDefault="00680240" w:rsidP="00680240">
      <w:pPr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0"/>
          <w:szCs w:val="20"/>
        </w:rPr>
        <w:t>Quality c</w:t>
      </w:r>
      <w:r w:rsidRPr="00FB4470">
        <w:rPr>
          <w:color w:val="000000"/>
          <w:sz w:val="20"/>
          <w:szCs w:val="20"/>
        </w:rPr>
        <w:t xml:space="preserve">ontrol </w:t>
      </w:r>
      <w:r>
        <w:rPr>
          <w:color w:val="000000"/>
          <w:sz w:val="20"/>
          <w:szCs w:val="20"/>
        </w:rPr>
        <w:t>implementation in a Feed Milling plant.</w:t>
      </w:r>
      <w:proofErr w:type="gramEnd"/>
      <w:r w:rsidRPr="00455484">
        <w:rPr>
          <w:b/>
          <w:color w:val="000000"/>
          <w:sz w:val="22"/>
          <w:szCs w:val="22"/>
        </w:rPr>
        <w:t xml:space="preserve"> </w:t>
      </w:r>
    </w:p>
    <w:p w14:paraId="443DBB7C" w14:textId="77777777" w:rsidR="00FB4470" w:rsidRDefault="00FB4470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Specific function</w:t>
      </w:r>
    </w:p>
    <w:p w14:paraId="2D8444B3" w14:textId="4AC9A214" w:rsidR="00F9476A" w:rsidRPr="0013549B" w:rsidRDefault="00680240" w:rsidP="00A7713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right="-900"/>
        <w:jc w:val="both"/>
        <w:rPr>
          <w:color w:val="000000"/>
          <w:sz w:val="20"/>
          <w:szCs w:val="20"/>
        </w:rPr>
      </w:pPr>
      <w:r w:rsidRPr="0013549B">
        <w:rPr>
          <w:color w:val="000000"/>
          <w:sz w:val="20"/>
          <w:szCs w:val="20"/>
        </w:rPr>
        <w:t>Responsible for the effective implementation</w:t>
      </w:r>
      <w:r w:rsidR="0033541E" w:rsidRPr="0013549B">
        <w:rPr>
          <w:color w:val="000000"/>
          <w:sz w:val="20"/>
          <w:szCs w:val="20"/>
        </w:rPr>
        <w:t xml:space="preserve"> and improvement</w:t>
      </w:r>
      <w:r w:rsidRPr="0013549B">
        <w:rPr>
          <w:color w:val="000000"/>
          <w:sz w:val="20"/>
          <w:szCs w:val="20"/>
        </w:rPr>
        <w:t xml:space="preserve"> of analytical, microbiological </w:t>
      </w:r>
      <w:r w:rsidR="0033541E" w:rsidRPr="0013549B">
        <w:rPr>
          <w:color w:val="000000"/>
          <w:sz w:val="20"/>
          <w:szCs w:val="20"/>
        </w:rPr>
        <w:t xml:space="preserve">and physical evaluation </w:t>
      </w:r>
      <w:r w:rsidR="00A77139">
        <w:rPr>
          <w:color w:val="000000"/>
          <w:sz w:val="20"/>
          <w:szCs w:val="20"/>
        </w:rPr>
        <w:t>procedures</w:t>
      </w:r>
    </w:p>
    <w:p w14:paraId="05AFCBA2" w14:textId="345BC47D" w:rsidR="00680240" w:rsidRPr="0013549B" w:rsidRDefault="0033541E" w:rsidP="00A77139">
      <w:pPr>
        <w:pStyle w:val="ListParagraph"/>
        <w:ind w:right="-900"/>
        <w:jc w:val="both"/>
        <w:rPr>
          <w:color w:val="000000"/>
          <w:sz w:val="20"/>
          <w:szCs w:val="20"/>
        </w:rPr>
      </w:pPr>
      <w:proofErr w:type="gramStart"/>
      <w:r w:rsidRPr="0013549B">
        <w:rPr>
          <w:color w:val="000000"/>
          <w:sz w:val="20"/>
          <w:szCs w:val="20"/>
        </w:rPr>
        <w:t>and</w:t>
      </w:r>
      <w:proofErr w:type="gramEnd"/>
      <w:r w:rsidRPr="0013549B">
        <w:rPr>
          <w:color w:val="000000"/>
          <w:sz w:val="20"/>
          <w:szCs w:val="20"/>
        </w:rPr>
        <w:t xml:space="preserve"> other work</w:t>
      </w:r>
      <w:r w:rsidR="00680240" w:rsidRPr="0013549B">
        <w:rPr>
          <w:color w:val="000000"/>
          <w:sz w:val="20"/>
          <w:szCs w:val="20"/>
        </w:rPr>
        <w:t xml:space="preserve"> procedures</w:t>
      </w:r>
      <w:r w:rsidRPr="0013549B">
        <w:rPr>
          <w:color w:val="000000"/>
          <w:sz w:val="20"/>
          <w:szCs w:val="20"/>
        </w:rPr>
        <w:t>, methods and forms</w:t>
      </w:r>
      <w:r w:rsidR="00680240" w:rsidRPr="0013549B">
        <w:rPr>
          <w:color w:val="000000"/>
          <w:sz w:val="20"/>
          <w:szCs w:val="20"/>
        </w:rPr>
        <w:t xml:space="preserve"> for the analysis o</w:t>
      </w:r>
      <w:r w:rsidR="00A77139">
        <w:rPr>
          <w:color w:val="000000"/>
          <w:sz w:val="20"/>
          <w:szCs w:val="20"/>
        </w:rPr>
        <w:t xml:space="preserve">f animal feed raw materials, </w:t>
      </w:r>
      <w:r w:rsidR="00680240" w:rsidRPr="0013549B">
        <w:rPr>
          <w:color w:val="000000"/>
          <w:sz w:val="20"/>
          <w:szCs w:val="20"/>
        </w:rPr>
        <w:t>finished goods</w:t>
      </w:r>
      <w:r w:rsidR="00A77139">
        <w:rPr>
          <w:color w:val="000000"/>
          <w:sz w:val="20"/>
          <w:szCs w:val="20"/>
        </w:rPr>
        <w:t xml:space="preserve"> and competitor samples</w:t>
      </w:r>
      <w:r w:rsidR="00680240" w:rsidRPr="0013549B">
        <w:rPr>
          <w:color w:val="000000"/>
          <w:sz w:val="20"/>
          <w:szCs w:val="20"/>
        </w:rPr>
        <w:t>.</w:t>
      </w:r>
    </w:p>
    <w:p w14:paraId="77D1F1F9" w14:textId="74F8834D" w:rsidR="00FB4470" w:rsidRPr="0013549B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13549B">
        <w:rPr>
          <w:color w:val="000000"/>
          <w:sz w:val="20"/>
          <w:szCs w:val="20"/>
        </w:rPr>
        <w:t xml:space="preserve">Evaluates feed </w:t>
      </w:r>
      <w:r w:rsidR="0033541E" w:rsidRPr="0013549B">
        <w:rPr>
          <w:color w:val="000000"/>
          <w:sz w:val="20"/>
          <w:szCs w:val="20"/>
        </w:rPr>
        <w:t xml:space="preserve">macro and </w:t>
      </w:r>
      <w:r w:rsidRPr="0013549B">
        <w:rPr>
          <w:color w:val="000000"/>
          <w:sz w:val="20"/>
          <w:szCs w:val="20"/>
        </w:rPr>
        <w:t xml:space="preserve">micro ingredients </w:t>
      </w:r>
      <w:r w:rsidR="0033541E" w:rsidRPr="0013549B">
        <w:rPr>
          <w:color w:val="000000"/>
          <w:sz w:val="20"/>
          <w:szCs w:val="20"/>
        </w:rPr>
        <w:t>and packaging materials</w:t>
      </w:r>
      <w:r w:rsidR="00A77139">
        <w:rPr>
          <w:color w:val="000000"/>
          <w:sz w:val="20"/>
          <w:szCs w:val="20"/>
        </w:rPr>
        <w:t xml:space="preserve"> and feed tags</w:t>
      </w:r>
      <w:r w:rsidR="0033541E" w:rsidRPr="0013549B">
        <w:rPr>
          <w:color w:val="000000"/>
          <w:sz w:val="20"/>
          <w:szCs w:val="20"/>
        </w:rPr>
        <w:t xml:space="preserve"> </w:t>
      </w:r>
      <w:r w:rsidRPr="0013549B">
        <w:rPr>
          <w:color w:val="000000"/>
          <w:sz w:val="20"/>
          <w:szCs w:val="20"/>
        </w:rPr>
        <w:t xml:space="preserve">prior to </w:t>
      </w:r>
      <w:r w:rsidR="00F9476A" w:rsidRPr="0013549B">
        <w:rPr>
          <w:color w:val="000000"/>
          <w:sz w:val="20"/>
          <w:szCs w:val="20"/>
        </w:rPr>
        <w:t>acceptance.</w:t>
      </w:r>
    </w:p>
    <w:p w14:paraId="5247B9CC" w14:textId="4294117B" w:rsidR="00FB4470" w:rsidRPr="0013549B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13549B">
        <w:rPr>
          <w:color w:val="000000"/>
          <w:sz w:val="20"/>
          <w:szCs w:val="20"/>
        </w:rPr>
        <w:t>Procurement, maintenance, calibration and troubles</w:t>
      </w:r>
      <w:r w:rsidR="00680240" w:rsidRPr="0013549B">
        <w:rPr>
          <w:color w:val="000000"/>
          <w:sz w:val="20"/>
          <w:szCs w:val="20"/>
        </w:rPr>
        <w:t>hooting of laboratory equipment</w:t>
      </w:r>
      <w:r w:rsidRPr="0013549B">
        <w:rPr>
          <w:color w:val="000000"/>
          <w:sz w:val="20"/>
          <w:szCs w:val="20"/>
        </w:rPr>
        <w:t xml:space="preserve"> and instruments.</w:t>
      </w:r>
    </w:p>
    <w:p w14:paraId="60302506" w14:textId="3E4F1D18" w:rsidR="00680240" w:rsidRPr="0013549B" w:rsidRDefault="00680240" w:rsidP="00A7713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13549B">
        <w:rPr>
          <w:sz w:val="20"/>
          <w:szCs w:val="20"/>
        </w:rPr>
        <w:t>Supervises daily activities of laboratory analyst, assistants and process controllers.</w:t>
      </w:r>
    </w:p>
    <w:p w14:paraId="09B161BA" w14:textId="77777777" w:rsidR="00FB4470" w:rsidRPr="0013549B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13549B">
        <w:rPr>
          <w:color w:val="000000"/>
          <w:sz w:val="20"/>
          <w:szCs w:val="20"/>
        </w:rPr>
        <w:t>Documents laboratory results, special studies, work instructions, activity reports and other reports that may be required.</w:t>
      </w:r>
    </w:p>
    <w:p w14:paraId="74FEE1BA" w14:textId="6388384A" w:rsidR="00FB4470" w:rsidRPr="0013549B" w:rsidRDefault="00FB4470" w:rsidP="00A77139">
      <w:pPr>
        <w:numPr>
          <w:ilvl w:val="0"/>
          <w:numId w:val="1"/>
        </w:numPr>
        <w:tabs>
          <w:tab w:val="clear" w:pos="360"/>
          <w:tab w:val="left" w:pos="0"/>
        </w:tabs>
        <w:ind w:left="720"/>
        <w:rPr>
          <w:color w:val="000000"/>
          <w:sz w:val="20"/>
          <w:szCs w:val="20"/>
        </w:rPr>
      </w:pPr>
      <w:r w:rsidRPr="0013549B">
        <w:rPr>
          <w:color w:val="000000"/>
          <w:sz w:val="20"/>
          <w:szCs w:val="20"/>
        </w:rPr>
        <w:t>Atte</w:t>
      </w:r>
      <w:r w:rsidR="0013549B" w:rsidRPr="0013549B">
        <w:rPr>
          <w:color w:val="000000"/>
          <w:sz w:val="20"/>
          <w:szCs w:val="20"/>
        </w:rPr>
        <w:t xml:space="preserve">nds to customer complaints and assess issues with </w:t>
      </w:r>
      <w:r w:rsidRPr="0013549B">
        <w:rPr>
          <w:color w:val="000000"/>
          <w:sz w:val="20"/>
          <w:szCs w:val="20"/>
        </w:rPr>
        <w:t>regards to</w:t>
      </w:r>
      <w:r w:rsidR="0013549B" w:rsidRPr="0013549B">
        <w:rPr>
          <w:color w:val="000000"/>
          <w:sz w:val="20"/>
          <w:szCs w:val="20"/>
        </w:rPr>
        <w:t xml:space="preserve"> quality.</w:t>
      </w:r>
    </w:p>
    <w:p w14:paraId="3CF6D197" w14:textId="70599FEA" w:rsidR="00E86B61" w:rsidRPr="00A77139" w:rsidRDefault="0033541E" w:rsidP="00A7713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13549B">
        <w:rPr>
          <w:sz w:val="20"/>
          <w:szCs w:val="20"/>
        </w:rPr>
        <w:t>Provide analytical/technical support to resolve plant/ product quality issues.</w:t>
      </w:r>
    </w:p>
    <w:p w14:paraId="71429A15" w14:textId="380D32F1" w:rsidR="00FB4470" w:rsidRPr="0013549B" w:rsidRDefault="00F9476A" w:rsidP="00F9476A">
      <w:pPr>
        <w:jc w:val="both"/>
        <w:rPr>
          <w:sz w:val="20"/>
          <w:szCs w:val="20"/>
        </w:rPr>
      </w:pPr>
      <w:r w:rsidRPr="0013549B">
        <w:rPr>
          <w:sz w:val="20"/>
          <w:szCs w:val="20"/>
        </w:rPr>
        <w:t xml:space="preserve"> </w:t>
      </w:r>
    </w:p>
    <w:p w14:paraId="231E0301" w14:textId="5834B418" w:rsidR="00FB4470" w:rsidRPr="00455484" w:rsidRDefault="00FB4470">
      <w:pPr>
        <w:rPr>
          <w:b/>
          <w:color w:val="000000"/>
        </w:rPr>
      </w:pPr>
      <w:r w:rsidRPr="00455484">
        <w:rPr>
          <w:b/>
          <w:color w:val="000000"/>
        </w:rPr>
        <w:t xml:space="preserve">AL GHURAIR FOODS   2008-2013                 </w:t>
      </w:r>
      <w:r w:rsidR="006C5E9A">
        <w:rPr>
          <w:b/>
          <w:color w:val="000000"/>
        </w:rPr>
        <w:t xml:space="preserve">                                </w:t>
      </w:r>
      <w:r w:rsidRPr="00455484">
        <w:rPr>
          <w:b/>
          <w:color w:val="000000"/>
        </w:rPr>
        <w:t xml:space="preserve">        </w:t>
      </w:r>
      <w:r w:rsidR="006C5E9A">
        <w:rPr>
          <w:b/>
          <w:color w:val="000000"/>
        </w:rPr>
        <w:t xml:space="preserve">                             </w:t>
      </w:r>
      <w:r w:rsidRPr="00462EB4">
        <w:rPr>
          <w:color w:val="000000"/>
          <w:sz w:val="20"/>
          <w:szCs w:val="20"/>
        </w:rPr>
        <w:t>United Arab Emirates</w:t>
      </w:r>
    </w:p>
    <w:p w14:paraId="5165FC14" w14:textId="7A65A711" w:rsidR="00FB4470" w:rsidRPr="00455484" w:rsidRDefault="008F05A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Edible Oil Laboratory Technician</w:t>
      </w:r>
    </w:p>
    <w:p w14:paraId="50846661" w14:textId="77777777" w:rsidR="00FB4470" w:rsidRPr="00FB4470" w:rsidRDefault="00FB4470" w:rsidP="00A77139">
      <w:pPr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 xml:space="preserve">Quality control of Raw Material/Packaging Material, In-process samples up to finished products of Edible Oil Refinery / Packaging (EOR/EOP) in accordance with AOCS Manual and other Internationally recognized standards. </w:t>
      </w:r>
    </w:p>
    <w:p w14:paraId="153EE638" w14:textId="77777777" w:rsidR="00FB4470" w:rsidRDefault="00FB4470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Specific function</w:t>
      </w:r>
    </w:p>
    <w:p w14:paraId="2912A094" w14:textId="77777777" w:rsidR="00FB4470" w:rsidRPr="00FB4470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Sampling as per Quality Management System (QMS) plan</w:t>
      </w:r>
    </w:p>
    <w:p w14:paraId="4AA71B04" w14:textId="77777777" w:rsidR="00FB4470" w:rsidRPr="00FB4470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Perform quantitative and qualitative analysis of Raw Material, In-process, Finished Product and By-products as per quality plan, specification and work instruction.</w:t>
      </w:r>
    </w:p>
    <w:p w14:paraId="07C44CB6" w14:textId="58B08D73" w:rsidR="00FB4470" w:rsidRPr="00FB4470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 xml:space="preserve">Evaluation </w:t>
      </w:r>
      <w:r w:rsidR="00D46F47">
        <w:rPr>
          <w:color w:val="000000"/>
          <w:sz w:val="20"/>
          <w:szCs w:val="20"/>
        </w:rPr>
        <w:t xml:space="preserve">and approval </w:t>
      </w:r>
      <w:r w:rsidRPr="00FB4470">
        <w:rPr>
          <w:color w:val="000000"/>
          <w:sz w:val="20"/>
          <w:szCs w:val="20"/>
        </w:rPr>
        <w:t>of packaging materials and artworks.</w:t>
      </w:r>
    </w:p>
    <w:p w14:paraId="10BF96F2" w14:textId="77777777" w:rsidR="00FB4470" w:rsidRPr="00FB4470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Shift reporting of all QC analysis and proper shift endorsement.</w:t>
      </w:r>
    </w:p>
    <w:p w14:paraId="430DAB40" w14:textId="77777777" w:rsidR="00FB4470" w:rsidRPr="00FB4470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Prepare and standardize chemical reagents.</w:t>
      </w:r>
    </w:p>
    <w:p w14:paraId="7E6F8B37" w14:textId="77777777" w:rsidR="00FB4470" w:rsidRPr="00FB4470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Managing chemical stock and consumption and other consumables.</w:t>
      </w:r>
    </w:p>
    <w:p w14:paraId="778486BD" w14:textId="66012B7C" w:rsidR="00FB4470" w:rsidRDefault="00FB4470" w:rsidP="00A77139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Constantly update production team with all product specification prior to production and dispatch.</w:t>
      </w:r>
    </w:p>
    <w:p w14:paraId="6144D2F4" w14:textId="77777777" w:rsidR="00F9476A" w:rsidRPr="00F9476A" w:rsidRDefault="00F9476A" w:rsidP="00F9476A">
      <w:p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</w:p>
    <w:p w14:paraId="3231ED62" w14:textId="255C8702" w:rsidR="00FB4470" w:rsidRPr="00F9476A" w:rsidRDefault="00FB4470">
      <w:pPr>
        <w:rPr>
          <w:color w:val="000000"/>
          <w:sz w:val="20"/>
          <w:szCs w:val="20"/>
        </w:rPr>
      </w:pPr>
      <w:r w:rsidRPr="00455484">
        <w:rPr>
          <w:b/>
          <w:color w:val="000000"/>
        </w:rPr>
        <w:t>PHILIPPINE SEVE</w:t>
      </w:r>
      <w:r w:rsidR="00AB2EB7">
        <w:rPr>
          <w:b/>
          <w:color w:val="000000"/>
        </w:rPr>
        <w:t>N CORPORATION     2004</w:t>
      </w:r>
      <w:r w:rsidRPr="00455484">
        <w:rPr>
          <w:b/>
          <w:color w:val="000000"/>
        </w:rPr>
        <w:t>-200</w:t>
      </w:r>
      <w:r w:rsidR="00AB2EB7">
        <w:rPr>
          <w:b/>
          <w:color w:val="000000"/>
        </w:rPr>
        <w:t>6</w:t>
      </w:r>
      <w:r w:rsidRPr="00455484">
        <w:rPr>
          <w:color w:val="000000"/>
        </w:rPr>
        <w:t xml:space="preserve">         </w:t>
      </w:r>
      <w:r w:rsidR="006C5E9A">
        <w:rPr>
          <w:color w:val="000000"/>
        </w:rPr>
        <w:t xml:space="preserve">                   </w:t>
      </w:r>
      <w:r w:rsidRPr="00455484">
        <w:rPr>
          <w:color w:val="000000"/>
        </w:rPr>
        <w:t xml:space="preserve">     </w:t>
      </w:r>
      <w:r w:rsidRPr="00455484">
        <w:rPr>
          <w:color w:val="000000"/>
        </w:rPr>
        <w:tab/>
      </w:r>
      <w:r w:rsidR="006C5E9A">
        <w:rPr>
          <w:color w:val="000000"/>
        </w:rPr>
        <w:t xml:space="preserve">                         </w:t>
      </w:r>
      <w:r w:rsidRPr="00F9476A">
        <w:rPr>
          <w:color w:val="000000"/>
          <w:sz w:val="20"/>
          <w:szCs w:val="20"/>
        </w:rPr>
        <w:t>Philippines</w:t>
      </w:r>
    </w:p>
    <w:p w14:paraId="406C91A8" w14:textId="77777777" w:rsidR="00FB4470" w:rsidRPr="00455484" w:rsidRDefault="00FB4470">
      <w:pPr>
        <w:rPr>
          <w:b/>
          <w:color w:val="000000"/>
          <w:sz w:val="22"/>
          <w:szCs w:val="22"/>
        </w:rPr>
      </w:pPr>
      <w:r w:rsidRPr="00455484">
        <w:rPr>
          <w:b/>
          <w:color w:val="000000"/>
          <w:sz w:val="22"/>
          <w:szCs w:val="22"/>
        </w:rPr>
        <w:t>Sales Supervisor</w:t>
      </w:r>
    </w:p>
    <w:p w14:paraId="201CB7B2" w14:textId="77777777" w:rsidR="00FB4470" w:rsidRPr="00FB4470" w:rsidRDefault="00FB4470">
      <w:pPr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Keeping branch performance and constantly in-touch with sales associates and ensures stock availability and movement.</w:t>
      </w:r>
    </w:p>
    <w:p w14:paraId="43918263" w14:textId="0013D27C" w:rsidR="00FB4470" w:rsidRPr="006C5E9A" w:rsidRDefault="00FB4470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Specific function</w:t>
      </w:r>
    </w:p>
    <w:p w14:paraId="4043F14C" w14:textId="77777777" w:rsidR="00FB4470" w:rsidRPr="00FB4470" w:rsidRDefault="00FB4470" w:rsidP="00A77139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Supervise and train sales associate in a retail sector</w:t>
      </w:r>
    </w:p>
    <w:p w14:paraId="098CC894" w14:textId="5017EB2F" w:rsidR="00FB4470" w:rsidRPr="00F9476A" w:rsidRDefault="00F9476A" w:rsidP="00A77139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Perform Sales movement and </w:t>
      </w:r>
      <w:proofErr w:type="gramStart"/>
      <w:r w:rsidRPr="00FB4470">
        <w:rPr>
          <w:color w:val="000000"/>
          <w:sz w:val="20"/>
          <w:szCs w:val="20"/>
        </w:rPr>
        <w:t>Financial</w:t>
      </w:r>
      <w:proofErr w:type="gramEnd"/>
      <w:r w:rsidRPr="00FB4470">
        <w:rPr>
          <w:color w:val="000000"/>
          <w:sz w:val="20"/>
          <w:szCs w:val="20"/>
        </w:rPr>
        <w:t xml:space="preserve"> statement analysis.</w:t>
      </w:r>
    </w:p>
    <w:p w14:paraId="78F792AE" w14:textId="77777777" w:rsidR="00FB4470" w:rsidRPr="00FB4470" w:rsidRDefault="00FB4470" w:rsidP="00A77139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Plan-o-gram updating, installation and item presentation/display</w:t>
      </w:r>
    </w:p>
    <w:p w14:paraId="4CC310E6" w14:textId="77777777" w:rsidR="00FB4470" w:rsidRPr="00FB4470" w:rsidRDefault="00FB4470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Merchandise monitoring, ordering, displaying and replenishment.</w:t>
      </w:r>
    </w:p>
    <w:p w14:paraId="726C32C6" w14:textId="1396F9DC" w:rsidR="00FB4470" w:rsidRPr="006F0F62" w:rsidRDefault="00FB4470" w:rsidP="006F0F62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2"/>
        </w:rPr>
      </w:pPr>
      <w:r w:rsidRPr="00FB4470">
        <w:rPr>
          <w:color w:val="000000"/>
          <w:sz w:val="20"/>
          <w:szCs w:val="20"/>
        </w:rPr>
        <w:t>Preparing da</w:t>
      </w:r>
      <w:r w:rsidR="006F0F62">
        <w:rPr>
          <w:color w:val="000000"/>
          <w:sz w:val="20"/>
          <w:szCs w:val="20"/>
        </w:rPr>
        <w:t>ily reports and monitors u</w:t>
      </w:r>
      <w:r w:rsidR="00F9476A" w:rsidRPr="00FB4470">
        <w:rPr>
          <w:color w:val="000000"/>
          <w:sz w:val="20"/>
          <w:szCs w:val="20"/>
        </w:rPr>
        <w:t>tilities and supplies for cost-saving purposes.</w:t>
      </w:r>
    </w:p>
    <w:p w14:paraId="423F21E7" w14:textId="2017E78B" w:rsidR="00DB0A9C" w:rsidRDefault="00FB4470" w:rsidP="00DB0A9C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Equipment monitoring and maintenance.</w:t>
      </w:r>
    </w:p>
    <w:p w14:paraId="501A8DA5" w14:textId="77777777" w:rsidR="00DB0A9C" w:rsidRPr="00DB0A9C" w:rsidRDefault="00DB0A9C" w:rsidP="00DB0A9C">
      <w:p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</w:p>
    <w:p w14:paraId="210D2DAF" w14:textId="69B420B4" w:rsidR="00FB4470" w:rsidRPr="00455484" w:rsidRDefault="00FB4470">
      <w:pPr>
        <w:spacing w:line="230" w:lineRule="auto"/>
        <w:rPr>
          <w:color w:val="000000"/>
        </w:rPr>
      </w:pPr>
      <w:r w:rsidRPr="00455484">
        <w:rPr>
          <w:rFonts w:eastAsia="Gulim"/>
          <w:b/>
          <w:color w:val="000000"/>
        </w:rPr>
        <w:t>SWISS PHARMA RESEAR</w:t>
      </w:r>
      <w:r w:rsidR="00AB2EB7">
        <w:rPr>
          <w:rFonts w:eastAsia="Gulim"/>
          <w:b/>
          <w:color w:val="000000"/>
        </w:rPr>
        <w:t>CH LABORATORIES, INC. 20</w:t>
      </w:r>
      <w:r w:rsidR="00BD68DF">
        <w:rPr>
          <w:rFonts w:eastAsia="Gulim"/>
          <w:b/>
          <w:color w:val="000000"/>
        </w:rPr>
        <w:t>01</w:t>
      </w:r>
      <w:r w:rsidR="00AB2EB7">
        <w:rPr>
          <w:rFonts w:eastAsia="Gulim"/>
          <w:b/>
          <w:color w:val="000000"/>
        </w:rPr>
        <w:t>- 2003</w:t>
      </w:r>
      <w:r w:rsidRPr="00455484">
        <w:rPr>
          <w:rFonts w:eastAsia="Gulim"/>
          <w:b/>
          <w:color w:val="000000"/>
        </w:rPr>
        <w:t xml:space="preserve"> </w:t>
      </w:r>
      <w:r w:rsidR="006C5E9A">
        <w:rPr>
          <w:rFonts w:eastAsia="Gulim"/>
          <w:b/>
          <w:color w:val="000000"/>
        </w:rPr>
        <w:t xml:space="preserve">                                       </w:t>
      </w:r>
      <w:r w:rsidRPr="006C5E9A">
        <w:rPr>
          <w:rFonts w:eastAsia="Gulim"/>
          <w:color w:val="000000"/>
          <w:sz w:val="20"/>
          <w:szCs w:val="20"/>
        </w:rPr>
        <w:t>Philippines</w:t>
      </w:r>
    </w:p>
    <w:p w14:paraId="119E51AB" w14:textId="68D3ED08" w:rsidR="00FB4470" w:rsidRPr="00455484" w:rsidRDefault="00FB4470">
      <w:pPr>
        <w:spacing w:line="230" w:lineRule="auto"/>
        <w:rPr>
          <w:color w:val="000000"/>
          <w:sz w:val="22"/>
          <w:szCs w:val="22"/>
        </w:rPr>
      </w:pPr>
      <w:r w:rsidRPr="00455484">
        <w:rPr>
          <w:rFonts w:eastAsia="Gulim"/>
          <w:b/>
          <w:color w:val="000000"/>
          <w:sz w:val="22"/>
          <w:szCs w:val="22"/>
        </w:rPr>
        <w:lastRenderedPageBreak/>
        <w:t>Quality Control Analyst</w:t>
      </w:r>
    </w:p>
    <w:p w14:paraId="4E264322" w14:textId="2AB23B4F" w:rsidR="00FB4470" w:rsidRPr="00DB623D" w:rsidRDefault="008F05A2" w:rsidP="00A77139">
      <w:pPr>
        <w:spacing w:line="230" w:lineRule="auto"/>
        <w:jc w:val="both"/>
        <w:rPr>
          <w:color w:val="000000"/>
          <w:sz w:val="20"/>
          <w:szCs w:val="20"/>
        </w:rPr>
      </w:pPr>
      <w:proofErr w:type="gramStart"/>
      <w:r>
        <w:rPr>
          <w:rFonts w:eastAsia="Gulim"/>
          <w:color w:val="000000"/>
          <w:sz w:val="20"/>
          <w:szCs w:val="20"/>
        </w:rPr>
        <w:t>Quality Control Analyst in a</w:t>
      </w:r>
      <w:r w:rsidR="00FB4470" w:rsidRPr="00DB623D">
        <w:rPr>
          <w:rFonts w:eastAsia="Gulim"/>
          <w:color w:val="000000"/>
          <w:sz w:val="20"/>
          <w:szCs w:val="20"/>
        </w:rPr>
        <w:t xml:space="preserve"> manufacturing plant involved in the production of pharmaceuticals, personal hygiene necessities and household requirements.</w:t>
      </w:r>
      <w:proofErr w:type="gramEnd"/>
      <w:r w:rsidR="00FB4470" w:rsidRPr="00DB623D">
        <w:rPr>
          <w:rFonts w:eastAsia="Gulim"/>
          <w:color w:val="000000"/>
          <w:sz w:val="20"/>
          <w:szCs w:val="20"/>
        </w:rPr>
        <w:t xml:space="preserve"> </w:t>
      </w:r>
    </w:p>
    <w:p w14:paraId="3D9E849C" w14:textId="77777777" w:rsidR="008F05A2" w:rsidRDefault="008F05A2" w:rsidP="008F05A2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Specific function</w:t>
      </w:r>
    </w:p>
    <w:p w14:paraId="486641F3" w14:textId="77777777" w:rsidR="008F05A2" w:rsidRPr="008F05A2" w:rsidRDefault="008F05A2" w:rsidP="00A77139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rFonts w:eastAsia="Gulim"/>
          <w:color w:val="000000"/>
          <w:sz w:val="20"/>
          <w:szCs w:val="20"/>
        </w:rPr>
        <w:t>Obtain samples of newly received raw/bulk material.</w:t>
      </w:r>
    </w:p>
    <w:p w14:paraId="4E1836CF" w14:textId="278EF226" w:rsidR="008F05A2" w:rsidRPr="008F05A2" w:rsidRDefault="008F05A2" w:rsidP="00A77139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rFonts w:eastAsia="Gulim"/>
          <w:color w:val="000000"/>
          <w:sz w:val="20"/>
          <w:szCs w:val="20"/>
        </w:rPr>
        <w:t>Identifying properties</w:t>
      </w:r>
      <w:r>
        <w:rPr>
          <w:rFonts w:eastAsia="Gulim"/>
          <w:color w:val="000000"/>
          <w:sz w:val="20"/>
          <w:szCs w:val="20"/>
        </w:rPr>
        <w:t xml:space="preserve"> of pharmaceutical materials and comparison using FTIR. </w:t>
      </w:r>
    </w:p>
    <w:p w14:paraId="28147928" w14:textId="77777777" w:rsidR="008F05A2" w:rsidRPr="008F05A2" w:rsidRDefault="008F05A2" w:rsidP="00A77139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rFonts w:eastAsia="Gulim"/>
          <w:color w:val="000000"/>
          <w:sz w:val="20"/>
          <w:szCs w:val="20"/>
        </w:rPr>
        <w:t>Applying QA methodologies from US Pharmacopoeia, British Pharmacopoeia and Europe Pharmacopoeia.</w:t>
      </w:r>
    </w:p>
    <w:p w14:paraId="3160E614" w14:textId="77777777" w:rsidR="008F05A2" w:rsidRPr="008F05A2" w:rsidRDefault="008F05A2" w:rsidP="00A77139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line="230" w:lineRule="auto"/>
        <w:ind w:left="720"/>
        <w:jc w:val="both"/>
        <w:rPr>
          <w:color w:val="000000"/>
          <w:sz w:val="20"/>
          <w:szCs w:val="20"/>
        </w:rPr>
      </w:pPr>
      <w:r w:rsidRPr="008F05A2">
        <w:rPr>
          <w:rFonts w:eastAsia="Gulim"/>
          <w:color w:val="000000"/>
          <w:sz w:val="20"/>
          <w:szCs w:val="20"/>
        </w:rPr>
        <w:t>Use and preparation of laboratory reagents of required concentration.</w:t>
      </w:r>
    </w:p>
    <w:p w14:paraId="20B584BA" w14:textId="77777777" w:rsidR="008F05A2" w:rsidRDefault="008F05A2" w:rsidP="00A77139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line="230" w:lineRule="auto"/>
        <w:ind w:left="720"/>
        <w:jc w:val="both"/>
        <w:rPr>
          <w:rFonts w:eastAsia="Gulim"/>
          <w:color w:val="000000"/>
          <w:sz w:val="20"/>
          <w:szCs w:val="20"/>
        </w:rPr>
      </w:pPr>
      <w:r w:rsidRPr="008F05A2">
        <w:rPr>
          <w:rFonts w:eastAsia="Gulim"/>
          <w:color w:val="000000"/>
          <w:sz w:val="20"/>
          <w:szCs w:val="20"/>
        </w:rPr>
        <w:t>Application of knowledge of chemistry in mathematical calculation.</w:t>
      </w:r>
    </w:p>
    <w:p w14:paraId="54EF55F9" w14:textId="77777777" w:rsidR="008F05A2" w:rsidRPr="00FB4470" w:rsidRDefault="008F05A2" w:rsidP="00A771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Documents laboratory results, special studies, work instructions, activity reports and other reports that may be required.</w:t>
      </w:r>
    </w:p>
    <w:p w14:paraId="7CC20214" w14:textId="77777777" w:rsidR="008F05A2" w:rsidRPr="00F9476A" w:rsidRDefault="008F05A2" w:rsidP="00F9476A">
      <w:pPr>
        <w:spacing w:line="230" w:lineRule="auto"/>
        <w:jc w:val="both"/>
        <w:rPr>
          <w:rFonts w:eastAsia="Gulim"/>
          <w:color w:val="000000"/>
          <w:sz w:val="20"/>
          <w:szCs w:val="20"/>
        </w:rPr>
      </w:pPr>
    </w:p>
    <w:p w14:paraId="3D925992" w14:textId="41337353" w:rsidR="00FB4470" w:rsidRPr="00455484" w:rsidRDefault="00FB4470">
      <w:pPr>
        <w:rPr>
          <w:color w:val="000000"/>
        </w:rPr>
      </w:pPr>
      <w:r w:rsidRPr="00455484">
        <w:rPr>
          <w:b/>
          <w:color w:val="000000"/>
        </w:rPr>
        <w:t xml:space="preserve">MORNING STAR MILLING CORPORATION 1999 </w:t>
      </w:r>
      <w:r w:rsidR="00BD68DF">
        <w:rPr>
          <w:b/>
          <w:color w:val="000000"/>
        </w:rPr>
        <w:t>–</w:t>
      </w:r>
      <w:r w:rsidRPr="00455484">
        <w:rPr>
          <w:b/>
          <w:color w:val="000000"/>
        </w:rPr>
        <w:t xml:space="preserve"> 200</w:t>
      </w:r>
      <w:r w:rsidR="00BD68DF">
        <w:rPr>
          <w:b/>
          <w:color w:val="000000"/>
        </w:rPr>
        <w:t>1</w:t>
      </w:r>
      <w:r w:rsidR="00BD68DF">
        <w:rPr>
          <w:b/>
          <w:color w:val="000000"/>
        </w:rPr>
        <w:tab/>
      </w:r>
      <w:r w:rsidR="00F9476A">
        <w:rPr>
          <w:b/>
          <w:color w:val="000000"/>
        </w:rPr>
        <w:t xml:space="preserve">            </w:t>
      </w:r>
      <w:r w:rsidR="006C5E9A">
        <w:rPr>
          <w:b/>
          <w:color w:val="000000"/>
        </w:rPr>
        <w:t xml:space="preserve">                          </w:t>
      </w:r>
      <w:r w:rsidR="00F9476A">
        <w:rPr>
          <w:b/>
          <w:color w:val="000000"/>
        </w:rPr>
        <w:t xml:space="preserve">     </w:t>
      </w:r>
      <w:r w:rsidRPr="00455484">
        <w:rPr>
          <w:color w:val="000000"/>
        </w:rPr>
        <w:t xml:space="preserve">   </w:t>
      </w:r>
      <w:r w:rsidRPr="00F9476A">
        <w:rPr>
          <w:color w:val="000000"/>
          <w:sz w:val="20"/>
          <w:szCs w:val="20"/>
        </w:rPr>
        <w:t>Philippines</w:t>
      </w:r>
    </w:p>
    <w:p w14:paraId="32831786" w14:textId="77777777" w:rsidR="00FB4470" w:rsidRPr="00455484" w:rsidRDefault="00FB4470">
      <w:pPr>
        <w:rPr>
          <w:b/>
          <w:color w:val="000000"/>
          <w:sz w:val="22"/>
          <w:szCs w:val="22"/>
        </w:rPr>
      </w:pPr>
      <w:r w:rsidRPr="00455484">
        <w:rPr>
          <w:b/>
          <w:color w:val="000000"/>
          <w:sz w:val="22"/>
          <w:szCs w:val="22"/>
        </w:rPr>
        <w:t>Quality Control Analyst</w:t>
      </w:r>
    </w:p>
    <w:p w14:paraId="6A2A2F37" w14:textId="77777777" w:rsidR="00FB4470" w:rsidRPr="00DB623D" w:rsidRDefault="003A06EF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Quality control analyst in a</w:t>
      </w:r>
      <w:r w:rsidR="00FB4470" w:rsidRPr="00DB623D">
        <w:rPr>
          <w:color w:val="000000"/>
          <w:sz w:val="20"/>
          <w:szCs w:val="20"/>
        </w:rPr>
        <w:t xml:space="preserve"> flour </w:t>
      </w:r>
      <w:r>
        <w:rPr>
          <w:color w:val="000000"/>
          <w:sz w:val="20"/>
          <w:szCs w:val="20"/>
        </w:rPr>
        <w:t xml:space="preserve">and pasta </w:t>
      </w:r>
      <w:r w:rsidR="00FB4470" w:rsidRPr="00DB623D">
        <w:rPr>
          <w:color w:val="000000"/>
          <w:sz w:val="20"/>
          <w:szCs w:val="20"/>
        </w:rPr>
        <w:t>manufacturing plant</w:t>
      </w:r>
      <w:r>
        <w:rPr>
          <w:color w:val="000000"/>
          <w:sz w:val="20"/>
          <w:szCs w:val="20"/>
        </w:rPr>
        <w:t>.</w:t>
      </w:r>
      <w:proofErr w:type="gramEnd"/>
    </w:p>
    <w:p w14:paraId="29FF47AE" w14:textId="3E579672" w:rsidR="00FB4470" w:rsidRPr="006C5E9A" w:rsidRDefault="00FB4470" w:rsidP="006C5E9A">
      <w:pPr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</w:rPr>
        <w:t xml:space="preserve">Specific Function </w:t>
      </w:r>
    </w:p>
    <w:p w14:paraId="416D9C2D" w14:textId="7A6514B1" w:rsidR="00FB4470" w:rsidRPr="00DB623D" w:rsidRDefault="00FB4470" w:rsidP="00A77139">
      <w:pPr>
        <w:numPr>
          <w:ilvl w:val="0"/>
          <w:numId w:val="3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 xml:space="preserve">Sampling </w:t>
      </w:r>
      <w:r w:rsidR="00B30E16">
        <w:rPr>
          <w:color w:val="000000"/>
          <w:sz w:val="20"/>
          <w:szCs w:val="20"/>
        </w:rPr>
        <w:t xml:space="preserve">and analysis </w:t>
      </w:r>
      <w:r w:rsidRPr="00DB623D">
        <w:rPr>
          <w:color w:val="000000"/>
          <w:sz w:val="20"/>
          <w:szCs w:val="20"/>
        </w:rPr>
        <w:t>of flour</w:t>
      </w:r>
      <w:r w:rsidR="00B30E16">
        <w:rPr>
          <w:color w:val="000000"/>
          <w:sz w:val="20"/>
          <w:szCs w:val="20"/>
        </w:rPr>
        <w:t xml:space="preserve"> and pasta</w:t>
      </w:r>
      <w:r w:rsidRPr="00DB623D">
        <w:rPr>
          <w:color w:val="000000"/>
          <w:sz w:val="20"/>
          <w:szCs w:val="20"/>
        </w:rPr>
        <w:t xml:space="preserve"> from raw materials, in-process samples, by-products up to finished product.</w:t>
      </w:r>
    </w:p>
    <w:p w14:paraId="250D4C81" w14:textId="77777777" w:rsidR="00FB4470" w:rsidRPr="00DB623D" w:rsidRDefault="00FB4470" w:rsidP="00A77139">
      <w:pPr>
        <w:numPr>
          <w:ilvl w:val="0"/>
          <w:numId w:val="3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 xml:space="preserve">Use of </w:t>
      </w:r>
      <w:proofErr w:type="spellStart"/>
      <w:r w:rsidRPr="00DB623D">
        <w:rPr>
          <w:color w:val="000000"/>
          <w:sz w:val="20"/>
          <w:szCs w:val="20"/>
        </w:rPr>
        <w:t>farinograph</w:t>
      </w:r>
      <w:proofErr w:type="spellEnd"/>
      <w:r w:rsidRPr="00DB623D">
        <w:rPr>
          <w:color w:val="000000"/>
          <w:sz w:val="20"/>
          <w:szCs w:val="20"/>
        </w:rPr>
        <w:t xml:space="preserve"> and </w:t>
      </w:r>
      <w:proofErr w:type="spellStart"/>
      <w:r w:rsidRPr="00DB623D">
        <w:rPr>
          <w:color w:val="000000"/>
          <w:sz w:val="20"/>
          <w:szCs w:val="20"/>
        </w:rPr>
        <w:t>extensograph</w:t>
      </w:r>
      <w:proofErr w:type="spellEnd"/>
      <w:r w:rsidRPr="00DB623D">
        <w:rPr>
          <w:color w:val="000000"/>
          <w:sz w:val="20"/>
          <w:szCs w:val="20"/>
        </w:rPr>
        <w:t xml:space="preserve"> machines to identify absorption and extensibility of flour.</w:t>
      </w:r>
    </w:p>
    <w:p w14:paraId="0A3CC8C2" w14:textId="77777777" w:rsidR="00FB4470" w:rsidRPr="00DB623D" w:rsidRDefault="00FB4470" w:rsidP="00A77139">
      <w:pPr>
        <w:numPr>
          <w:ilvl w:val="0"/>
          <w:numId w:val="3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Determining Falling Number, pH value, moisture, protein content, ash and granulation of flour.</w:t>
      </w:r>
    </w:p>
    <w:p w14:paraId="58EE706C" w14:textId="77777777" w:rsidR="00FB4470" w:rsidRPr="00DB623D" w:rsidRDefault="00FB4470" w:rsidP="00A77139">
      <w:pPr>
        <w:numPr>
          <w:ilvl w:val="0"/>
          <w:numId w:val="3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Coordinate with the mill department the quality of on-line samples.</w:t>
      </w:r>
    </w:p>
    <w:p w14:paraId="4E5BD70B" w14:textId="77777777" w:rsidR="00FB4470" w:rsidRPr="00DB623D" w:rsidRDefault="00FB4470" w:rsidP="00A77139">
      <w:pPr>
        <w:numPr>
          <w:ilvl w:val="0"/>
          <w:numId w:val="3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 xml:space="preserve"> Use and preparation of laboratory reagents of required concentration.</w:t>
      </w:r>
    </w:p>
    <w:p w14:paraId="3455ABD8" w14:textId="77777777" w:rsidR="00FB4470" w:rsidRPr="00DB623D" w:rsidRDefault="00FB4470" w:rsidP="00A77139">
      <w:pPr>
        <w:numPr>
          <w:ilvl w:val="0"/>
          <w:numId w:val="3"/>
        </w:numP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Application of knowledge of chemistry in mathematical calculation.</w:t>
      </w:r>
    </w:p>
    <w:p w14:paraId="5D5A3D67" w14:textId="77777777" w:rsidR="00B30E16" w:rsidRPr="00FB4470" w:rsidRDefault="00B30E16" w:rsidP="00A7713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FB4470">
        <w:rPr>
          <w:color w:val="000000"/>
          <w:sz w:val="20"/>
          <w:szCs w:val="20"/>
        </w:rPr>
        <w:t>Documents laboratory results, special studies, work instructions, activity reports and other reports that may be required.</w:t>
      </w:r>
    </w:p>
    <w:p w14:paraId="4FDD8FCF" w14:textId="77777777" w:rsidR="00FB4470" w:rsidRPr="00A77139" w:rsidRDefault="00FB4470">
      <w:pPr>
        <w:jc w:val="both"/>
        <w:rPr>
          <w:color w:val="000000"/>
          <w:sz w:val="20"/>
          <w:szCs w:val="20"/>
        </w:rPr>
      </w:pPr>
    </w:p>
    <w:p w14:paraId="01E2CA2D" w14:textId="77777777" w:rsidR="00FB4470" w:rsidRPr="00455484" w:rsidRDefault="00FB4470">
      <w:pPr>
        <w:rPr>
          <w:b/>
          <w:color w:val="000000"/>
        </w:rPr>
      </w:pPr>
      <w:r w:rsidRPr="00455484">
        <w:rPr>
          <w:b/>
          <w:color w:val="000000"/>
        </w:rPr>
        <w:t>PERSONAL DATA</w:t>
      </w:r>
    </w:p>
    <w:p w14:paraId="72916A35" w14:textId="77777777" w:rsidR="00FB4470" w:rsidRPr="00DB623D" w:rsidRDefault="00FB4470">
      <w:pPr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Place of Birth</w:t>
      </w:r>
      <w:r w:rsidRPr="00DB623D">
        <w:rPr>
          <w:color w:val="000000"/>
          <w:sz w:val="20"/>
          <w:szCs w:val="20"/>
        </w:rPr>
        <w:tab/>
      </w:r>
      <w:r w:rsidRPr="00DB623D">
        <w:rPr>
          <w:color w:val="000000"/>
          <w:sz w:val="20"/>
          <w:szCs w:val="20"/>
        </w:rPr>
        <w:tab/>
        <w:t>:</w:t>
      </w:r>
      <w:r w:rsidRPr="00DB623D">
        <w:rPr>
          <w:color w:val="000000"/>
          <w:sz w:val="20"/>
          <w:szCs w:val="20"/>
        </w:rPr>
        <w:tab/>
        <w:t xml:space="preserve">Rosario, </w:t>
      </w:r>
      <w:proofErr w:type="spellStart"/>
      <w:r w:rsidRPr="00DB623D">
        <w:rPr>
          <w:color w:val="000000"/>
          <w:sz w:val="20"/>
          <w:szCs w:val="20"/>
        </w:rPr>
        <w:t>Batangas</w:t>
      </w:r>
      <w:proofErr w:type="spellEnd"/>
      <w:r w:rsidRPr="00DB623D">
        <w:rPr>
          <w:color w:val="000000"/>
          <w:sz w:val="20"/>
          <w:szCs w:val="20"/>
        </w:rPr>
        <w:t>, Philippines 4225</w:t>
      </w:r>
    </w:p>
    <w:p w14:paraId="4FA45795" w14:textId="77777777" w:rsidR="00FB4470" w:rsidRPr="00DB623D" w:rsidRDefault="00FB4470">
      <w:pPr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Date of Birth</w:t>
      </w:r>
      <w:r w:rsidRPr="00DB623D">
        <w:rPr>
          <w:color w:val="000000"/>
          <w:sz w:val="20"/>
          <w:szCs w:val="20"/>
        </w:rPr>
        <w:tab/>
      </w:r>
      <w:r w:rsidRPr="00DB623D">
        <w:rPr>
          <w:color w:val="000000"/>
          <w:sz w:val="20"/>
          <w:szCs w:val="20"/>
        </w:rPr>
        <w:tab/>
        <w:t>:</w:t>
      </w:r>
      <w:r w:rsidRPr="00DB623D">
        <w:rPr>
          <w:color w:val="000000"/>
          <w:sz w:val="20"/>
          <w:szCs w:val="20"/>
        </w:rPr>
        <w:tab/>
        <w:t>June 30, 1978</w:t>
      </w:r>
    </w:p>
    <w:p w14:paraId="6EC0D15B" w14:textId="77777777" w:rsidR="00FB4470" w:rsidRPr="00DB623D" w:rsidRDefault="00FB4470">
      <w:pPr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Nationality</w:t>
      </w:r>
      <w:r w:rsidRPr="00DB623D">
        <w:rPr>
          <w:color w:val="000000"/>
          <w:sz w:val="20"/>
          <w:szCs w:val="20"/>
        </w:rPr>
        <w:tab/>
      </w:r>
      <w:r w:rsidRPr="00DB623D">
        <w:rPr>
          <w:color w:val="000000"/>
          <w:sz w:val="20"/>
          <w:szCs w:val="20"/>
        </w:rPr>
        <w:tab/>
        <w:t>:</w:t>
      </w:r>
      <w:r w:rsidRPr="00DB623D">
        <w:rPr>
          <w:color w:val="000000"/>
          <w:sz w:val="20"/>
          <w:szCs w:val="20"/>
        </w:rPr>
        <w:tab/>
        <w:t>Filipino</w:t>
      </w:r>
    </w:p>
    <w:p w14:paraId="762C9547" w14:textId="77777777" w:rsidR="00FB4470" w:rsidRPr="00DB623D" w:rsidRDefault="0045548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Sex</w:t>
      </w:r>
      <w:r w:rsidR="00FB4470" w:rsidRPr="00DB623D">
        <w:rPr>
          <w:color w:val="000000"/>
          <w:sz w:val="20"/>
          <w:szCs w:val="20"/>
        </w:rPr>
        <w:tab/>
      </w:r>
      <w:r w:rsidR="00FB4470" w:rsidRPr="00DB623D">
        <w:rPr>
          <w:color w:val="000000"/>
          <w:sz w:val="20"/>
          <w:szCs w:val="20"/>
        </w:rPr>
        <w:tab/>
      </w:r>
      <w:r w:rsidR="00FB4470" w:rsidRPr="00DB623D">
        <w:rPr>
          <w:color w:val="000000"/>
          <w:sz w:val="20"/>
          <w:szCs w:val="20"/>
        </w:rPr>
        <w:tab/>
        <w:t>:</w:t>
      </w:r>
      <w:r w:rsidR="00FB4470" w:rsidRPr="00DB623D">
        <w:rPr>
          <w:color w:val="000000"/>
          <w:sz w:val="20"/>
          <w:szCs w:val="20"/>
        </w:rPr>
        <w:tab/>
        <w:t>Female</w:t>
      </w:r>
    </w:p>
    <w:p w14:paraId="2767C380" w14:textId="77777777" w:rsidR="00FB4470" w:rsidRPr="00DB623D" w:rsidRDefault="00FB4470">
      <w:pPr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Civil Status</w:t>
      </w:r>
      <w:r w:rsidRPr="00DB623D">
        <w:rPr>
          <w:color w:val="000000"/>
          <w:sz w:val="20"/>
          <w:szCs w:val="20"/>
        </w:rPr>
        <w:tab/>
      </w:r>
      <w:r w:rsidRPr="00DB623D">
        <w:rPr>
          <w:color w:val="000000"/>
          <w:sz w:val="20"/>
          <w:szCs w:val="20"/>
        </w:rPr>
        <w:tab/>
        <w:t>:</w:t>
      </w:r>
      <w:r w:rsidRPr="00DB623D">
        <w:rPr>
          <w:color w:val="000000"/>
          <w:sz w:val="20"/>
          <w:szCs w:val="20"/>
        </w:rPr>
        <w:tab/>
        <w:t>Married</w:t>
      </w:r>
    </w:p>
    <w:p w14:paraId="52C3BEF8" w14:textId="0BA07A77" w:rsidR="00FB4470" w:rsidRPr="00DB623D" w:rsidRDefault="00FB4470">
      <w:pPr>
        <w:rPr>
          <w:color w:val="000000"/>
          <w:sz w:val="20"/>
          <w:szCs w:val="20"/>
        </w:rPr>
      </w:pPr>
      <w:r w:rsidRPr="00DB623D">
        <w:rPr>
          <w:color w:val="000000"/>
          <w:sz w:val="20"/>
          <w:szCs w:val="20"/>
        </w:rPr>
        <w:t>Religion</w:t>
      </w:r>
      <w:r w:rsidRPr="00DB623D">
        <w:rPr>
          <w:color w:val="000000"/>
          <w:sz w:val="20"/>
          <w:szCs w:val="20"/>
        </w:rPr>
        <w:tab/>
      </w:r>
      <w:r w:rsidRPr="00DB623D">
        <w:rPr>
          <w:color w:val="000000"/>
          <w:sz w:val="20"/>
          <w:szCs w:val="20"/>
        </w:rPr>
        <w:tab/>
      </w:r>
      <w:r w:rsidR="00072C4C">
        <w:rPr>
          <w:color w:val="000000"/>
          <w:sz w:val="20"/>
          <w:szCs w:val="20"/>
        </w:rPr>
        <w:tab/>
      </w:r>
      <w:r w:rsidRPr="00DB623D">
        <w:rPr>
          <w:color w:val="000000"/>
          <w:sz w:val="20"/>
          <w:szCs w:val="20"/>
        </w:rPr>
        <w:t>:</w:t>
      </w:r>
      <w:r w:rsidRPr="00DB623D">
        <w:rPr>
          <w:color w:val="000000"/>
          <w:sz w:val="20"/>
          <w:szCs w:val="20"/>
        </w:rPr>
        <w:tab/>
        <w:t>Roman Catholic</w:t>
      </w:r>
    </w:p>
    <w:p w14:paraId="2B98726B" w14:textId="77777777" w:rsidR="00FB4470" w:rsidRPr="00A77139" w:rsidRDefault="00FB4470">
      <w:pPr>
        <w:rPr>
          <w:color w:val="000000"/>
          <w:sz w:val="20"/>
          <w:szCs w:val="20"/>
        </w:rPr>
      </w:pPr>
      <w:r w:rsidRPr="00A77139">
        <w:rPr>
          <w:color w:val="000000"/>
          <w:sz w:val="20"/>
          <w:szCs w:val="20"/>
        </w:rPr>
        <w:tab/>
      </w:r>
      <w:r w:rsidRPr="00A77139">
        <w:rPr>
          <w:color w:val="000000"/>
          <w:sz w:val="20"/>
          <w:szCs w:val="20"/>
        </w:rPr>
        <w:tab/>
      </w:r>
      <w:r w:rsidRPr="00A77139">
        <w:rPr>
          <w:color w:val="000000"/>
          <w:sz w:val="20"/>
          <w:szCs w:val="20"/>
        </w:rPr>
        <w:tab/>
      </w:r>
      <w:r w:rsidRPr="00A77139">
        <w:rPr>
          <w:color w:val="000000"/>
          <w:sz w:val="20"/>
          <w:szCs w:val="20"/>
        </w:rPr>
        <w:tab/>
      </w:r>
    </w:p>
    <w:p w14:paraId="126A38B5" w14:textId="77777777" w:rsidR="00FB4470" w:rsidRPr="00455484" w:rsidRDefault="00FB4470">
      <w:pPr>
        <w:rPr>
          <w:b/>
          <w:color w:val="000000"/>
        </w:rPr>
      </w:pPr>
      <w:r w:rsidRPr="00455484">
        <w:rPr>
          <w:b/>
          <w:color w:val="000000"/>
        </w:rPr>
        <w:t>EDUCATIONAL ATTAINMENT</w:t>
      </w:r>
    </w:p>
    <w:p w14:paraId="0C46B4F8" w14:textId="77777777" w:rsidR="00FB4470" w:rsidRPr="00A77139" w:rsidRDefault="00FB4470">
      <w:pPr>
        <w:rPr>
          <w:color w:val="000000"/>
          <w:sz w:val="22"/>
          <w:szCs w:val="22"/>
        </w:rPr>
      </w:pPr>
      <w:r w:rsidRPr="00A77139">
        <w:rPr>
          <w:color w:val="000000"/>
          <w:sz w:val="22"/>
          <w:szCs w:val="22"/>
        </w:rPr>
        <w:t>Bachelor of Science in Chemistry   1995-1999</w:t>
      </w:r>
    </w:p>
    <w:p w14:paraId="0F994505" w14:textId="77777777" w:rsidR="00FB4470" w:rsidRPr="00A77139" w:rsidRDefault="00FB4470">
      <w:pPr>
        <w:rPr>
          <w:color w:val="000000"/>
          <w:sz w:val="22"/>
          <w:szCs w:val="22"/>
        </w:rPr>
      </w:pPr>
      <w:proofErr w:type="spellStart"/>
      <w:r w:rsidRPr="00A77139">
        <w:rPr>
          <w:color w:val="000000"/>
          <w:sz w:val="22"/>
          <w:szCs w:val="22"/>
        </w:rPr>
        <w:t>Mapu'a</w:t>
      </w:r>
      <w:proofErr w:type="spellEnd"/>
      <w:r w:rsidRPr="00A77139">
        <w:rPr>
          <w:color w:val="000000"/>
          <w:sz w:val="22"/>
          <w:szCs w:val="22"/>
        </w:rPr>
        <w:t xml:space="preserve"> Institute of Technology</w:t>
      </w:r>
    </w:p>
    <w:p w14:paraId="05F989C4" w14:textId="77777777" w:rsidR="00FB4470" w:rsidRPr="00A77139" w:rsidRDefault="00FB4470">
      <w:pPr>
        <w:rPr>
          <w:color w:val="000000"/>
          <w:sz w:val="22"/>
          <w:szCs w:val="22"/>
        </w:rPr>
      </w:pPr>
      <w:r w:rsidRPr="00A77139">
        <w:rPr>
          <w:color w:val="000000"/>
          <w:sz w:val="22"/>
          <w:szCs w:val="22"/>
        </w:rPr>
        <w:t>Manila, Philippines</w:t>
      </w:r>
    </w:p>
    <w:p w14:paraId="5126D97A" w14:textId="77777777" w:rsidR="00FB4470" w:rsidRPr="00A77139" w:rsidRDefault="00FB4470">
      <w:pPr>
        <w:rPr>
          <w:color w:val="000000"/>
          <w:sz w:val="20"/>
          <w:szCs w:val="20"/>
        </w:rPr>
      </w:pPr>
    </w:p>
    <w:p w14:paraId="61FB47DD" w14:textId="6FB7E2B7" w:rsidR="00FB4470" w:rsidRPr="00A77139" w:rsidRDefault="00FB4470">
      <w:pPr>
        <w:rPr>
          <w:b/>
          <w:color w:val="000000"/>
        </w:rPr>
      </w:pPr>
      <w:r w:rsidRPr="00455484">
        <w:rPr>
          <w:b/>
          <w:color w:val="000000"/>
        </w:rPr>
        <w:t>TRAININGS ATTENDED</w:t>
      </w:r>
    </w:p>
    <w:tbl>
      <w:tblPr>
        <w:tblW w:w="10920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4212"/>
        <w:gridCol w:w="2355"/>
      </w:tblGrid>
      <w:tr w:rsidR="006F0F62" w14:paraId="673389BB" w14:textId="77777777" w:rsidTr="006F0F62">
        <w:trPr>
          <w:trHeight w:val="302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0E6DF" w14:textId="77777777" w:rsidR="00FB4470" w:rsidRDefault="00FB4470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Title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5969C" w14:textId="77777777" w:rsidR="00FB4470" w:rsidRDefault="00FB4470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Conducted by: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FAED9" w14:textId="77777777" w:rsidR="00FB4470" w:rsidRDefault="00FB4470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Date</w:t>
            </w:r>
          </w:p>
        </w:tc>
      </w:tr>
      <w:tr w:rsidR="006F0F62" w:rsidRPr="00DB623D" w14:paraId="66070F3F" w14:textId="77777777" w:rsidTr="006C5E9A">
        <w:trPr>
          <w:trHeight w:val="458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37AF0A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Guide to Cost Effective and Quality Feed Production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42DFE2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623D">
              <w:rPr>
                <w:color w:val="000000"/>
                <w:sz w:val="20"/>
                <w:szCs w:val="20"/>
              </w:rPr>
              <w:t>Philchema</w:t>
            </w:r>
            <w:proofErr w:type="spellEnd"/>
            <w:r w:rsidRPr="00DB623D">
              <w:rPr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93C55B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28 Feb. 2015</w:t>
            </w:r>
          </w:p>
        </w:tc>
      </w:tr>
      <w:tr w:rsidR="006F0F62" w:rsidRPr="00DB623D" w14:paraId="79BD561C" w14:textId="77777777" w:rsidTr="006C5E9A">
        <w:trPr>
          <w:trHeight w:val="26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0BFE6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Supply Chain for Non-Supply Chain Managers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EB67E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Carrington Trading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1BD4BE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14 Feb. 2015</w:t>
            </w:r>
          </w:p>
        </w:tc>
      </w:tr>
      <w:tr w:rsidR="006F0F62" w:rsidRPr="00DB623D" w14:paraId="71B59A4D" w14:textId="77777777" w:rsidTr="006C5E9A">
        <w:trPr>
          <w:trHeight w:val="44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9D6F3F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Basic Food Hygiene for Food Handlers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1C67E" w14:textId="5497CA94" w:rsidR="00FB4470" w:rsidRPr="00DB623D" w:rsidRDefault="00315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AGF</w:t>
            </w:r>
            <w:r w:rsidR="00FB4470" w:rsidRPr="00DB623D">
              <w:rPr>
                <w:color w:val="000000"/>
                <w:sz w:val="20"/>
                <w:szCs w:val="20"/>
              </w:rPr>
              <w:t xml:space="preserve"> Technical Center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E873F6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23 July 2013</w:t>
            </w:r>
          </w:p>
        </w:tc>
      </w:tr>
      <w:tr w:rsidR="006F0F62" w:rsidRPr="00DB623D" w14:paraId="7EE230A2" w14:textId="77777777" w:rsidTr="006F0F62">
        <w:trPr>
          <w:trHeight w:val="302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ED7894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HAZMAT Training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37A24D" w14:textId="77777777" w:rsidR="00FB4470" w:rsidRPr="00DB623D" w:rsidRDefault="00FB4470">
            <w:pPr>
              <w:ind w:right="-432"/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International HSE  Council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5A4A54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14 Oct. 2012</w:t>
            </w:r>
          </w:p>
        </w:tc>
      </w:tr>
      <w:tr w:rsidR="006F0F62" w:rsidRPr="00DB623D" w14:paraId="20619418" w14:textId="77777777" w:rsidTr="006C5E9A">
        <w:trPr>
          <w:trHeight w:val="53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70B8ED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First Aid Fire Fighting Training Course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734286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Dept. of Planning &amp; Development Ports, Customs &amp; Free Zone Corp., Gov't. of Dubai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CBF421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11 Oct. 2009</w:t>
            </w:r>
          </w:p>
        </w:tc>
      </w:tr>
      <w:tr w:rsidR="006F0F62" w:rsidRPr="00DB623D" w14:paraId="13C26593" w14:textId="77777777" w:rsidTr="006F0F62">
        <w:trPr>
          <w:trHeight w:val="302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7B2B2B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OHSAS 18001:2007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33F147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TUV Nord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BC16C5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23 Nov. 2008</w:t>
            </w:r>
          </w:p>
        </w:tc>
      </w:tr>
      <w:tr w:rsidR="006F0F62" w:rsidRPr="00DB623D" w14:paraId="4ACD1ACB" w14:textId="77777777" w:rsidTr="006C5E9A">
        <w:trPr>
          <w:trHeight w:val="35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1F4B17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Shift Supervisor Training Program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0783D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Philippine Seven Corp.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18F8E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18-22 Oct. 2004</w:t>
            </w:r>
          </w:p>
        </w:tc>
      </w:tr>
      <w:tr w:rsidR="006F0F62" w:rsidRPr="00DB623D" w14:paraId="64815920" w14:textId="77777777" w:rsidTr="006C5E9A">
        <w:trPr>
          <w:trHeight w:val="30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89C047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Basic Human Relations Seminar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A23829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Philippine Seven Corp.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16AF8" w14:textId="77777777" w:rsidR="00FB4470" w:rsidRPr="00DB623D" w:rsidRDefault="00FB4470">
            <w:pPr>
              <w:rPr>
                <w:color w:val="000000"/>
                <w:sz w:val="20"/>
                <w:szCs w:val="20"/>
              </w:rPr>
            </w:pPr>
            <w:r w:rsidRPr="00DB623D">
              <w:rPr>
                <w:color w:val="000000"/>
                <w:sz w:val="20"/>
                <w:szCs w:val="20"/>
              </w:rPr>
              <w:t>10-11 June 2003</w:t>
            </w:r>
          </w:p>
        </w:tc>
      </w:tr>
    </w:tbl>
    <w:p w14:paraId="514500D5" w14:textId="77777777" w:rsidR="00FB4470" w:rsidRDefault="00FB4470" w:rsidP="00A77139"/>
    <w:sectPr w:rsidR="00FB4470" w:rsidSect="00A77139">
      <w:endnotePr>
        <w:numFmt w:val="decimal"/>
      </w:endnotePr>
      <w:pgSz w:w="12240" w:h="15840"/>
      <w:pgMar w:top="1440" w:right="54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640"/>
    <w:multiLevelType w:val="hybridMultilevel"/>
    <w:tmpl w:val="31BED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2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3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0"/>
    <w:rsid w:val="00072C4C"/>
    <w:rsid w:val="000A5EB4"/>
    <w:rsid w:val="00110FDB"/>
    <w:rsid w:val="0013549B"/>
    <w:rsid w:val="001A0D40"/>
    <w:rsid w:val="002432A4"/>
    <w:rsid w:val="00315B30"/>
    <w:rsid w:val="0033541E"/>
    <w:rsid w:val="003A06EF"/>
    <w:rsid w:val="00455484"/>
    <w:rsid w:val="00462EB4"/>
    <w:rsid w:val="0059237E"/>
    <w:rsid w:val="00680240"/>
    <w:rsid w:val="006C5E9A"/>
    <w:rsid w:val="006F0F62"/>
    <w:rsid w:val="00704378"/>
    <w:rsid w:val="008F05A2"/>
    <w:rsid w:val="008F10E1"/>
    <w:rsid w:val="00A34C2D"/>
    <w:rsid w:val="00A77139"/>
    <w:rsid w:val="00AB2EB7"/>
    <w:rsid w:val="00B30E16"/>
    <w:rsid w:val="00BB2702"/>
    <w:rsid w:val="00BD68DF"/>
    <w:rsid w:val="00D46F47"/>
    <w:rsid w:val="00D72784"/>
    <w:rsid w:val="00DB0A9C"/>
    <w:rsid w:val="00DB623D"/>
    <w:rsid w:val="00DD65A7"/>
    <w:rsid w:val="00DE1579"/>
    <w:rsid w:val="00E86B61"/>
    <w:rsid w:val="00F9476A"/>
    <w:rsid w:val="00F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D7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80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F0300"/>
    <w:rPr>
      <w:b/>
      <w:bCs/>
      <w:sz w:val="20"/>
      <w:szCs w:val="20"/>
    </w:rPr>
  </w:style>
  <w:style w:type="character" w:styleId="FollowedHyperlink">
    <w:name w:val="FollowedHyperlink"/>
    <w:rsid w:val="00E61285"/>
    <w:rPr>
      <w:color w:val="800080"/>
      <w:u w:val="single"/>
    </w:rPr>
  </w:style>
  <w:style w:type="table" w:styleId="TableGrid">
    <w:name w:val="Table Grid"/>
    <w:basedOn w:val="TableNormal"/>
    <w:rsid w:val="0092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5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0F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0F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80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F0300"/>
    <w:rPr>
      <w:b/>
      <w:bCs/>
      <w:sz w:val="20"/>
      <w:szCs w:val="20"/>
    </w:rPr>
  </w:style>
  <w:style w:type="character" w:styleId="FollowedHyperlink">
    <w:name w:val="FollowedHyperlink"/>
    <w:rsid w:val="00E61285"/>
    <w:rPr>
      <w:color w:val="800080"/>
      <w:u w:val="single"/>
    </w:rPr>
  </w:style>
  <w:style w:type="table" w:styleId="TableGrid">
    <w:name w:val="Table Grid"/>
    <w:basedOn w:val="TableNormal"/>
    <w:rsid w:val="0092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5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0F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0F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685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jetbest</Company>
  <LinksUpToDate>false</LinksUpToDate>
  <CharactersWithSpaces>6165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mailto:erlynmedina@yahoo.com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Erlyn Medina</dc:creator>
  <cp:keywords/>
  <cp:lastModifiedBy>348382427</cp:lastModifiedBy>
  <cp:revision>26</cp:revision>
  <dcterms:created xsi:type="dcterms:W3CDTF">2017-02-04T20:53:00Z</dcterms:created>
  <dcterms:modified xsi:type="dcterms:W3CDTF">2017-07-08T07:56:00Z</dcterms:modified>
</cp:coreProperties>
</file>