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pStyle w:val="BodyText"/>
        <w:rPr>
          <w:rFonts w:ascii="Times New Roman"/>
          <w:sz w:val="20"/>
        </w:rPr>
      </w:pPr>
    </w:p>
    <w:p w:rsidR="00F6749D" w:rsidRDefault="00F6749D">
      <w:pPr>
        <w:rPr>
          <w:rFonts w:ascii="Times New Roman"/>
          <w:sz w:val="20"/>
        </w:rPr>
        <w:sectPr w:rsidR="00F6749D">
          <w:type w:val="continuous"/>
          <w:pgSz w:w="12240" w:h="16560"/>
          <w:pgMar w:top="1580" w:right="0" w:bottom="0" w:left="1720" w:header="720" w:footer="720" w:gutter="0"/>
          <w:cols w:space="720"/>
        </w:sectPr>
      </w:pPr>
    </w:p>
    <w:p w:rsidR="00F6749D" w:rsidRDefault="003D65BB">
      <w:pPr>
        <w:spacing w:line="6241" w:lineRule="exact"/>
        <w:ind w:left="449"/>
        <w:rPr>
          <w:sz w:val="675"/>
        </w:rPr>
      </w:pPr>
      <w:r>
        <w:lastRenderedPageBreak/>
        <w:pict>
          <v:group id="_x0000_s1066" style="position:absolute;left:0;text-align:left;margin-left:-.25pt;margin-top:-.25pt;width:612.5pt;height:828.5pt;z-index:-7888;mso-position-horizontal-relative:page;mso-position-vertical-relative:page" coordorigin="-5,-5" coordsize="12250,16570">
            <v:rect id="_x0000_s1077" style="position:absolute;left:2419;width:9821;height:11137" fillcolor="#f7901e" stroked="f"/>
            <v:shape id="_x0000_s1076" style="position:absolute;left:7756;top:9569;width:564;height:1565" coordorigin="7757,9570" coordsize="564,1565" path="m7757,9570r,1564l8321,11134,7757,9570xe" fillcolor="#9f7012" stroked="f">
              <v:path arrowok="t"/>
            </v:shape>
            <v:rect id="_x0000_s1075" style="position:absolute;left:5235;top:9559;width:2536;height:3293" stroked="f"/>
            <v:rect id="_x0000_s1074" style="position:absolute;left:5235;top:9559;width:2536;height:3293" filled="f" strokecolor="#fef2f1" strokeweight="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3" type="#_x0000_t75" style="position:absolute;left:5388;top:9691;width:2230;height:3028">
              <v:imagedata r:id="rId5" o:title=""/>
            </v:shape>
            <v:rect id="_x0000_s1072" style="position:absolute;left:1803;width:1231;height:1305" fillcolor="#ffef00" stroked="f"/>
            <v:rect id="_x0000_s1071" style="position:absolute;left:-1;top:16071;width:6294;height:489" fillcolor="#f7901e" stroked="f"/>
            <v:line id="_x0000_s1070" style="position:absolute" from="2989,13214" to="9991,13214" strokecolor="#947f0c" strokeweight=".16647mm"/>
            <v:line id="_x0000_s1069" style="position:absolute" from="2993,13832" to="9995,13832" strokecolor="#947f0c" strokeweight=".1665mm"/>
            <v:rect id="_x0000_s1068" style="position:absolute;left:1121;top:9535;width:236;height:1594" fillcolor="#c4c4c4" stroked="f"/>
            <v:rect id="_x0000_s1067" style="position:absolute;left:-1;width:12240;height:16560" filled="f" strokecolor="#231f20" strokeweight=".5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48.4pt;margin-top:154.6pt;width:348.2pt;height:73pt;z-index:-7864;mso-position-horizontal-relative:page" filled="f" stroked="f">
            <v:textbox inset="0,0,0,0">
              <w:txbxContent>
                <w:p w:rsidR="00F6749D" w:rsidRDefault="008B04C2">
                  <w:pPr>
                    <w:tabs>
                      <w:tab w:val="left" w:pos="484"/>
                      <w:tab w:val="left" w:pos="989"/>
                      <w:tab w:val="left" w:pos="1474"/>
                      <w:tab w:val="left" w:pos="1958"/>
                      <w:tab w:val="left" w:pos="2316"/>
                      <w:tab w:val="left" w:pos="2801"/>
                      <w:tab w:val="left" w:pos="3306"/>
                      <w:tab w:val="left" w:pos="3769"/>
                      <w:tab w:val="left" w:pos="4275"/>
                      <w:tab w:val="left" w:pos="4931"/>
                      <w:tab w:val="left" w:pos="5436"/>
                      <w:tab w:val="left" w:pos="5794"/>
                      <w:tab w:val="left" w:pos="6227"/>
                      <w:tab w:val="left" w:pos="6733"/>
                    </w:tabs>
                    <w:spacing w:line="353" w:lineRule="exact"/>
                    <w:jc w:val="center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>C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U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R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R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I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C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U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L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U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M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V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I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T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  <w:t>A</w:t>
                  </w:r>
                  <w:r>
                    <w:rPr>
                      <w:rFonts w:ascii="Times New Roman"/>
                      <w:color w:val="7A690A"/>
                      <w:w w:val="105"/>
                      <w:sz w:val="36"/>
                    </w:rPr>
                    <w:tab/>
                  </w:r>
                  <w:r>
                    <w:rPr>
                      <w:rFonts w:ascii="Times New Roman"/>
                      <w:color w:val="7A690A"/>
                      <w:sz w:val="36"/>
                    </w:rPr>
                    <w:t>E</w:t>
                  </w:r>
                </w:p>
                <w:p w:rsidR="00F6749D" w:rsidRDefault="00F6749D">
                  <w:pPr>
                    <w:pStyle w:val="BodyText"/>
                    <w:spacing w:before="2"/>
                    <w:rPr>
                      <w:sz w:val="39"/>
                    </w:rPr>
                  </w:pPr>
                </w:p>
                <w:p w:rsidR="00F6749D" w:rsidRDefault="003D65BB">
                  <w:pPr>
                    <w:ind w:left="156"/>
                    <w:jc w:val="center"/>
                    <w:rPr>
                      <w:rFonts w:ascii="Times New Roman"/>
                      <w:sz w:val="56"/>
                    </w:rPr>
                  </w:pPr>
                  <w:proofErr w:type="spellStart"/>
                  <w:r>
                    <w:rPr>
                      <w:rFonts w:ascii="Times New Roman"/>
                      <w:color w:val="7A690A"/>
                      <w:w w:val="105"/>
                      <w:sz w:val="56"/>
                    </w:rPr>
                    <w:t>Layana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80.5pt;margin-top:106.25pt;width:27.65pt;height:20.45pt;z-index:1096;mso-position-horizontal-relative:page;mso-position-vertic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r>
                    <w:rPr>
                      <w:rFonts w:ascii="Century Gothic"/>
                      <w:color w:val="DBDBDB"/>
                      <w:w w:val="88"/>
                      <w:sz w:val="51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left:0;text-align:left;margin-left:80.5pt;margin-top:141.55pt;width:27.65pt;height:16.4pt;z-index:1120;mso-position-horizontal-relative:page;mso-position-vertic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92"/>
                      <w:sz w:val="51"/>
                    </w:rPr>
                    <w:t>u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left:0;text-align:left;margin-left:80.5pt;margin-top:172.75pt;width:27.65pt;height:8.9pt;z-index:1144;mso-position-horizontal-relative:page;mso-position-vertic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89"/>
                      <w:sz w:val="51"/>
                    </w:rPr>
                    <w:t>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left:0;text-align:left;margin-left:80.5pt;margin-top:196.5pt;width:27.65pt;height:8.9pt;z-index:1168;mso-position-horizontal-relative:page;mso-position-vertic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89"/>
                      <w:sz w:val="51"/>
                    </w:rPr>
                    <w:t>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80.5pt;margin-top:220.25pt;width:27.65pt;height:5.9pt;z-index:1192;mso-position-horizontal-relative:page;mso-position-vertic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75"/>
                      <w:sz w:val="51"/>
                    </w:rPr>
                    <w:t>i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left:0;text-align:left;margin-left:80.5pt;margin-top:240.95pt;width:27.65pt;height:17.4pt;z-index:1216;mso-position-horizontal-relative:page;mso-position-vertic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93"/>
                      <w:sz w:val="51"/>
                    </w:rPr>
                    <w:t>c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80.5pt;margin-top:273.2pt;width:27.65pt;height:16.4pt;z-index:1240;mso-position-horizontal-relative:page;mso-position-vertic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92"/>
                      <w:sz w:val="51"/>
                    </w:rPr>
                    <w:t>u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left:0;text-align:left;margin-left:80.5pt;margin-top:304.4pt;width:27.65pt;height:5.95pt;z-index:1264;mso-position-horizontal-relative:page;mso-position-vertic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77"/>
                      <w:sz w:val="51"/>
                    </w:rPr>
                    <w:t>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80.5pt;margin-top:325.2pt;width:27.65pt;height:16.4pt;z-index:1288;mso-position-horizontal-relative:page;mso-position-vertic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92"/>
                      <w:sz w:val="51"/>
                    </w:rPr>
                    <w:t>u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left:0;text-align:left;margin-left:80.5pt;margin-top:356.4pt;width:27.65pt;height:24pt;z-index:1312;mso-position-horizontal-relative:page;mso-position-vertic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91"/>
                      <w:sz w:val="51"/>
                    </w:rPr>
                    <w:t>m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left:0;text-align:left;margin-left:80.5pt;margin-top:-108.55pt;width:27.65pt;height:20.55pt;z-index:-7600;mso-position-horizont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r>
                    <w:rPr>
                      <w:rFonts w:ascii="Century Gothic"/>
                      <w:color w:val="DBDBDB"/>
                      <w:w w:val="103"/>
                      <w:sz w:val="51"/>
                    </w:rPr>
                    <w:t>V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80.5pt;margin-top:-73.2pt;width:27.65pt;height:5.9pt;z-index:-7576;mso-position-horizont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75"/>
                      <w:sz w:val="51"/>
                    </w:rPr>
                    <w:t>i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52" type="#_x0000_t202" style="position:absolute;left:0;text-align:left;margin-left:80.5pt;margin-top:-52.45pt;width:27.65pt;height:8.75pt;z-index:-7552;mso-position-horizont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77"/>
                      <w:sz w:val="51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80.5pt;margin-top:-28.9pt;width:27.65pt;height:18.25pt;z-index:-7528;mso-position-horizont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93"/>
                      <w:sz w:val="51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80.5pt;margin-top:4.15pt;width:27.65pt;height:18.05pt;z-index:-7504;mso-position-horizontal-relative:page" filled="f" stroked="f">
            <v:textbox style="layout-flow:vertical" inset="0,0,0,0">
              <w:txbxContent>
                <w:p w:rsidR="00F6749D" w:rsidRDefault="008B04C2">
                  <w:pPr>
                    <w:spacing w:line="541" w:lineRule="exact"/>
                    <w:ind w:left="20"/>
                    <w:rPr>
                      <w:rFonts w:ascii="Century Gothic"/>
                      <w:sz w:val="51"/>
                    </w:rPr>
                  </w:pPr>
                  <w:proofErr w:type="gramStart"/>
                  <w:r>
                    <w:rPr>
                      <w:rFonts w:ascii="Century Gothic"/>
                      <w:color w:val="DBDBDB"/>
                      <w:w w:val="96"/>
                      <w:sz w:val="51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41.8pt;margin-top:-1.4pt;width:26.7pt;height:474.45pt;z-index:1456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507" w:lineRule="exact"/>
                    <w:ind w:left="20"/>
                    <w:rPr>
                      <w:sz w:val="49"/>
                    </w:rPr>
                  </w:pPr>
                  <w:r>
                    <w:rPr>
                      <w:color w:val="C4C4C4"/>
                      <w:w w:val="96"/>
                      <w:sz w:val="49"/>
                    </w:rPr>
                    <w:t>........................................................................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bookmarkStart w:id="0" w:name="Page_1"/>
      <w:bookmarkStart w:id="1" w:name="Page_3"/>
      <w:bookmarkStart w:id="2" w:name="Page_4"/>
      <w:bookmarkEnd w:id="0"/>
      <w:bookmarkEnd w:id="1"/>
      <w:bookmarkEnd w:id="2"/>
      <w:r w:rsidR="008B04C2">
        <w:rPr>
          <w:imprint/>
          <w:color w:val="3D4545"/>
          <w:spacing w:val="-2"/>
          <w:w w:val="2"/>
          <w:sz w:val="675"/>
        </w:rPr>
        <w:t>.......</w:t>
      </w:r>
      <w:r w:rsidR="008B04C2">
        <w:rPr>
          <w:imprint/>
          <w:color w:val="3D4545"/>
          <w:spacing w:val="18"/>
          <w:w w:val="2"/>
          <w:sz w:val="675"/>
        </w:rPr>
        <w:t>.</w:t>
      </w:r>
      <w:r w:rsidR="008B04C2">
        <w:rPr>
          <w:imprint/>
          <w:color w:val="3D4545"/>
          <w:spacing w:val="-5"/>
          <w:w w:val="2"/>
          <w:sz w:val="675"/>
        </w:rPr>
        <w:t>.......</w:t>
      </w:r>
      <w:r w:rsidR="008B04C2">
        <w:rPr>
          <w:imprint/>
          <w:color w:val="3D4545"/>
          <w:spacing w:val="15"/>
          <w:w w:val="2"/>
          <w:sz w:val="675"/>
        </w:rPr>
        <w:t>.</w:t>
      </w:r>
      <w:r w:rsidR="008B04C2">
        <w:rPr>
          <w:color w:val="3D4545"/>
          <w:spacing w:val="-18"/>
          <w:w w:val="1"/>
          <w:sz w:val="675"/>
        </w:rPr>
        <w:t>...............</w:t>
      </w:r>
      <w:r w:rsidR="008B04C2">
        <w:rPr>
          <w:color w:val="3D4545"/>
          <w:spacing w:val="-8"/>
          <w:w w:val="1"/>
          <w:sz w:val="675"/>
        </w:rPr>
        <w:t>.</w:t>
      </w:r>
      <w:r w:rsidR="008B04C2">
        <w:rPr>
          <w:color w:val="3D4545"/>
          <w:spacing w:val="-12"/>
          <w:w w:val="1"/>
          <w:sz w:val="675"/>
        </w:rPr>
        <w:t>...............</w:t>
      </w:r>
      <w:r w:rsidR="008B04C2">
        <w:rPr>
          <w:color w:val="3D4545"/>
          <w:w w:val="1"/>
          <w:sz w:val="675"/>
        </w:rPr>
        <w:t>.</w:t>
      </w:r>
    </w:p>
    <w:p w:rsidR="00F6749D" w:rsidRDefault="008B04C2">
      <w:pPr>
        <w:pStyle w:val="BodyText"/>
        <w:rPr>
          <w:sz w:val="26"/>
        </w:rPr>
      </w:pPr>
      <w:r>
        <w:br w:type="column"/>
      </w: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rPr>
          <w:sz w:val="26"/>
        </w:rPr>
      </w:pPr>
    </w:p>
    <w:p w:rsidR="00F6749D" w:rsidRDefault="00F6749D">
      <w:pPr>
        <w:pStyle w:val="BodyText"/>
        <w:spacing w:before="2"/>
        <w:rPr>
          <w:sz w:val="26"/>
        </w:rPr>
      </w:pPr>
    </w:p>
    <w:p w:rsidR="00F6749D" w:rsidRDefault="008B04C2" w:rsidP="0030633D">
      <w:pPr>
        <w:ind w:left="164"/>
        <w:rPr>
          <w:sz w:val="26"/>
        </w:rPr>
      </w:pPr>
      <w:r>
        <w:rPr>
          <w:color w:val="3D4545"/>
          <w:w w:val="105"/>
          <w:sz w:val="26"/>
        </w:rPr>
        <w:t>Contact details:</w:t>
      </w:r>
      <w:r w:rsidR="0030633D" w:rsidRPr="0030633D">
        <w:rPr>
          <w:sz w:val="20"/>
        </w:rPr>
        <w:t xml:space="preserve"> </w:t>
      </w:r>
      <w:bookmarkStart w:id="3" w:name="_GoBack"/>
      <w:bookmarkEnd w:id="3"/>
    </w:p>
    <w:p w:rsidR="00F6749D" w:rsidRDefault="00F6749D">
      <w:pPr>
        <w:pStyle w:val="BodyText"/>
        <w:spacing w:before="4"/>
        <w:rPr>
          <w:sz w:val="6"/>
        </w:rPr>
      </w:pPr>
    </w:p>
    <w:p w:rsidR="0030633D" w:rsidRDefault="003D65BB" w:rsidP="0030633D">
      <w:pPr>
        <w:pStyle w:val="BodyText"/>
        <w:ind w:left="164"/>
        <w:rPr>
          <w:sz w:val="20"/>
        </w:rPr>
        <w:sectPr w:rsidR="0030633D">
          <w:type w:val="continuous"/>
          <w:pgSz w:w="12240" w:h="16560"/>
          <w:pgMar w:top="1580" w:right="0" w:bottom="0" w:left="1720" w:header="720" w:footer="720" w:gutter="0"/>
          <w:cols w:num="2" w:space="720" w:equalWidth="0">
            <w:col w:w="1627" w:space="40"/>
            <w:col w:w="8853"/>
          </w:cols>
        </w:sectPr>
      </w:pPr>
      <w:r>
        <w:rPr>
          <w:sz w:val="20"/>
        </w:rPr>
        <w:pict>
          <v:shape id="_x0000_s1081" type="#_x0000_t202" style="position:absolute;left:0;text-align:left;margin-left:8.2pt;margin-top:22.25pt;width:302.05pt;height:13.2pt;z-index:503310072" filled="f" stroked="f">
            <v:textbox inset="0,0,0,0">
              <w:txbxContent>
                <w:p w:rsidR="003D65BB" w:rsidRDefault="003D65BB"/>
              </w:txbxContent>
            </v:textbox>
          </v:shape>
        </w:pict>
      </w:r>
      <w:hyperlink r:id="rId6" w:history="1">
        <w:r w:rsidRPr="00B74398">
          <w:rPr>
            <w:rStyle w:val="Hyperlink"/>
            <w:sz w:val="20"/>
          </w:rPr>
          <w:t>layana.368614@2freemail.com</w:t>
        </w:r>
      </w:hyperlink>
      <w:r>
        <w:rPr>
          <w:sz w:val="20"/>
        </w:rPr>
        <w:t xml:space="preserve"> </w:t>
      </w:r>
    </w:p>
    <w:p w:rsidR="00F6749D" w:rsidRDefault="003D65BB">
      <w:pPr>
        <w:pStyle w:val="BodyText"/>
        <w:rPr>
          <w:sz w:val="22"/>
        </w:rPr>
      </w:pPr>
      <w:r>
        <w:lastRenderedPageBreak/>
        <w:pict>
          <v:group id="_x0000_s1041" style="position:absolute;margin-left:0;margin-top:0;width:612pt;height:827.75pt;z-index:-7456;mso-position-horizontal-relative:page;mso-position-vertical-relative:page" coordsize="12240,16555">
            <v:shape id="_x0000_s1047" type="#_x0000_t75" style="position:absolute;width:12240;height:16555">
              <v:imagedata r:id="rId7" o:title=""/>
            </v:shape>
            <v:rect id="_x0000_s1046" style="position:absolute;left:804;top:1314;width:11436;height:14401" fillcolor="#fff9ae" stroked="f"/>
            <v:shape id="_x0000_s1045" style="position:absolute;top:-1;width:5072;height:11264" coordsize="5072,11264" o:spt="100" adj="0,,0" path="m5050,l1,r,2885l5050,2885,5050,t21,10399l,10399r,864l5071,11263r,-864e" fillcolor="#f7901e" stroked="f">
              <v:stroke joinstyle="round"/>
              <v:formulas/>
              <v:path arrowok="t" o:connecttype="segments"/>
            </v:shape>
            <v:line id="_x0000_s1044" style="position:absolute" from="805,1324" to="6151,1324" strokecolor="#f7f4e1" strokeweight=".34889mm"/>
            <v:line id="_x0000_s1043" style="position:absolute" from="815,1317" to="815,6402" strokecolor="#fff78f" strokeweight=".36681mm"/>
            <v:shape id="_x0000_s1042" style="position:absolute;left:1140;top:3906;width:120;height:10888" coordorigin="1140,3906" coordsize="120,10888" o:spt="100" adj="0,,0" path="m1241,8838r-4,-19l1226,8804r-16,-10l1191,8790r-20,4l1155,8804r-11,15l1140,8838r4,18l1155,8871r16,11l1191,8885r19,-3l1226,8871r11,-15l1241,8838t,-2462l1237,6358r-11,-16l1210,6332r-19,-4l1171,6332r-16,10l1144,6358r-4,18l1144,6395r11,15l1171,6420r20,4l1210,6420r16,-10l1237,6395r4,-19m1241,10057r-3,-19l1227,10023r-16,-10l1191,10009r-19,4l1156,10023r-11,15l1141,10057r4,18l1156,10091r16,10l1191,10105r20,-4l1227,10091r11,-16l1241,10057t1,-350l1238,9688r-11,-15l1211,9663r-19,-4l1172,9663r-16,10l1145,9688r-4,19l1145,9726r11,15l1172,9751r20,4l1211,9751r16,-10l1238,9726r4,-19m1243,6023r-4,-18l1228,5990r-16,-11l1193,5976r-20,3l1157,5990r-10,15l1143,6023r4,19l1157,6057r16,10l1193,6071r19,-4l1228,6057r11,-15l1243,6023t1,2471l1240,8476r-11,-15l1213,8450r-19,-3l1174,8450r-16,11l1148,8476r-4,18l1148,8513r10,15l1174,8539r20,3l1213,8539r16,-11l1240,8513r4,-19m1244,7623r-4,-18l1229,7590r-16,-11l1194,7576r-20,3l1158,7590r-10,15l1144,7623r4,19l1158,7657r16,10l1194,7671r19,-4l1229,7657r11,-15l1244,7623t,-2814l1240,4790r-11,-15l1213,4765r-19,-4l1174,4765r-16,10l1148,4790r-4,19l1148,4827r10,16l1174,4853r20,4l1213,4853r16,-10l1240,4827r4,-18m1245,7259r-4,-18l1230,7225r-16,-10l1195,7211r-20,4l1159,7225r-11,16l1144,7259r4,19l1159,7293r16,10l1195,7307r19,-4l1230,7293r11,-15l1245,7259t4,6316l1246,13556r-11,-15l1219,13531r-20,-4l1180,13531r-16,10l1153,13556r-4,19l1153,13594r11,15l1180,13619r19,4l1219,13619r16,-10l1246,13594r3,-19m1250,5123r-4,-19l1235,5089r-16,-10l1199,5075r-19,4l1164,5089r-11,15l1149,5123r4,19l1164,5157r16,10l1199,5171r20,-4l1235,5157r11,-15l1250,5123t,-1169l1246,3935r-11,-15l1219,3910r-20,-4l1180,3910r-16,10l1153,3935r-4,19l1153,3973r11,15l1180,3998r19,4l1219,3998r16,-10l1246,3973r4,-19m1250,13918r-4,-19l1235,13884r-16,-10l1200,13870r-20,4l1164,13884r-11,15l1149,13918r4,19l1164,13952r16,10l1200,13966r19,-4l1235,13952r11,-15l1250,13918t1,448l1247,14347r-10,-15l1221,14322r-20,-4l1182,14322r-16,10l1155,14347r-4,19l1155,14384r11,16l1182,14410r19,4l1221,14410r16,-10l1247,14384r4,-18m1260,14745r-4,-18l1245,14712r-16,-11l1209,14698r-19,3l1174,14712r-11,15l1159,14745r4,19l1174,14779r16,11l1209,14793r20,-3l1245,14779r11,-15l1260,14745e" fillcolor="#624b0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40" type="#_x0000_t202" style="position:absolute;margin-left:25.05pt;margin-top:768.45pt;width:20pt;height:13.45pt;z-index:-7432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5"/>
                      <w:sz w:val="3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5.05pt;margin-top:724.3pt;width:20pt;height:14.35pt;z-index:1528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4"/>
                      <w:sz w:val="36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5.05pt;margin-top:681.05pt;width:20pt;height:13.45pt;z-index:1552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5"/>
                      <w:sz w:val="36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5.05pt;margin-top:637.8pt;width:20pt;height:13.45pt;z-index:1576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5"/>
                      <w:sz w:val="36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5.05pt;margin-top:600.3pt;width:20pt;height:7.7pt;z-index:1600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4"/>
                      <w:sz w:val="36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25.05pt;margin-top:544.2pt;width:20pt;height:13.45pt;z-index:1624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5"/>
                      <w:sz w:val="3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25.05pt;margin-top:500.05pt;width:20pt;height:14.35pt;z-index:1648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4"/>
                      <w:sz w:val="36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25.05pt;margin-top:457.75pt;width:20pt;height:12.45pt;z-index:1672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5"/>
                      <w:sz w:val="36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5.05pt;margin-top:413.55pt;width:20pt;height:14.35pt;z-index:1696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4"/>
                      <w:sz w:val="36"/>
                    </w:rPr>
                    <w:t>U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5.05pt;margin-top:366.5pt;width:20pt;height:17.25pt;z-index:1720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4"/>
                      <w:sz w:val="36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5.05pt;margin-top:318.35pt;width:20pt;height:14.35pt;z-index:1744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4"/>
                      <w:sz w:val="36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25.05pt;margin-top:280.85pt;width:20pt;height:7.7pt;z-index:1768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4"/>
                      <w:sz w:val="36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5.05pt;margin-top:238.55pt;width:20pt;height:12.45pt;z-index:1792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5"/>
                      <w:sz w:val="36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5.05pt;margin-top:195.75pt;width:20pt;height:14.35pt;z-index:1816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4"/>
                      <w:sz w:val="3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5.05pt;margin-top:153.45pt;width:20pt;height:12.45pt;z-index:1840;mso-position-horizontal-relative:page;mso-position-vertical-relative:page" filled="f" stroked="f">
            <v:textbox style="layout-flow:vertical;mso-layout-flow-alt:bottom-to-top" inset="0,0,0,0">
              <w:txbxContent>
                <w:p w:rsidR="00F6749D" w:rsidRDefault="008B04C2">
                  <w:pPr>
                    <w:spacing w:line="372" w:lineRule="exact"/>
                    <w:ind w:left="20"/>
                    <w:rPr>
                      <w:rFonts w:ascii="Times New Roman"/>
                      <w:sz w:val="36"/>
                    </w:rPr>
                  </w:pPr>
                  <w:r>
                    <w:rPr>
                      <w:rFonts w:ascii="Times New Roman"/>
                      <w:color w:val="FFE938"/>
                      <w:w w:val="95"/>
                      <w:sz w:val="3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</w:p>
    <w:p w:rsidR="00F6749D" w:rsidRDefault="008B04C2">
      <w:pPr>
        <w:spacing w:before="38"/>
        <w:ind w:left="473"/>
        <w:rPr>
          <w:b/>
          <w:sz w:val="42"/>
        </w:rPr>
      </w:pPr>
      <w:bookmarkStart w:id="4" w:name="Page_2"/>
      <w:bookmarkEnd w:id="4"/>
      <w:r>
        <w:rPr>
          <w:b/>
          <w:color w:val="F3E5CA"/>
          <w:w w:val="95"/>
          <w:sz w:val="42"/>
          <w:u w:val="single" w:color="F3E5CA"/>
        </w:rPr>
        <w:t>Academic Profile</w:t>
      </w:r>
    </w:p>
    <w:p w:rsidR="00F6749D" w:rsidRDefault="00F6749D">
      <w:pPr>
        <w:pStyle w:val="BodyText"/>
        <w:rPr>
          <w:b/>
          <w:sz w:val="20"/>
        </w:rPr>
      </w:pPr>
    </w:p>
    <w:p w:rsidR="00F6749D" w:rsidRDefault="00F6749D">
      <w:pPr>
        <w:pStyle w:val="BodyText"/>
        <w:rPr>
          <w:b/>
          <w:sz w:val="20"/>
        </w:rPr>
      </w:pPr>
    </w:p>
    <w:p w:rsidR="00F6749D" w:rsidRDefault="00F6749D">
      <w:pPr>
        <w:pStyle w:val="BodyText"/>
        <w:rPr>
          <w:b/>
          <w:sz w:val="20"/>
        </w:rPr>
      </w:pPr>
    </w:p>
    <w:p w:rsidR="00F6749D" w:rsidRDefault="00F6749D">
      <w:pPr>
        <w:pStyle w:val="BodyText"/>
        <w:spacing w:before="1"/>
        <w:rPr>
          <w:b/>
          <w:sz w:val="25"/>
        </w:rPr>
      </w:pPr>
    </w:p>
    <w:p w:rsidR="00F6749D" w:rsidRDefault="008B04C2">
      <w:pPr>
        <w:spacing w:before="56" w:line="300" w:lineRule="auto"/>
        <w:ind w:left="492" w:right="4100" w:hanging="192"/>
        <w:rPr>
          <w:sz w:val="23"/>
        </w:rPr>
      </w:pPr>
      <w:r>
        <w:rPr>
          <w:b/>
          <w:color w:val="795A15"/>
          <w:w w:val="90"/>
          <w:sz w:val="31"/>
        </w:rPr>
        <w:t>MSc</w:t>
      </w:r>
      <w:r>
        <w:rPr>
          <w:b/>
          <w:color w:val="795A15"/>
          <w:spacing w:val="-42"/>
          <w:w w:val="90"/>
          <w:sz w:val="31"/>
        </w:rPr>
        <w:t xml:space="preserve"> </w:t>
      </w:r>
      <w:r>
        <w:rPr>
          <w:b/>
          <w:color w:val="795A15"/>
          <w:w w:val="90"/>
          <w:sz w:val="31"/>
        </w:rPr>
        <w:t>Applied</w:t>
      </w:r>
      <w:r>
        <w:rPr>
          <w:b/>
          <w:color w:val="795A15"/>
          <w:spacing w:val="-36"/>
          <w:w w:val="90"/>
          <w:sz w:val="31"/>
        </w:rPr>
        <w:t xml:space="preserve"> </w:t>
      </w:r>
      <w:r>
        <w:rPr>
          <w:b/>
          <w:color w:val="795A15"/>
          <w:w w:val="90"/>
          <w:sz w:val="31"/>
        </w:rPr>
        <w:t>Psychology</w:t>
      </w:r>
      <w:r>
        <w:rPr>
          <w:b/>
          <w:color w:val="795A15"/>
          <w:spacing w:val="-36"/>
          <w:w w:val="90"/>
          <w:sz w:val="31"/>
        </w:rPr>
        <w:t xml:space="preserve"> </w:t>
      </w:r>
      <w:proofErr w:type="gramStart"/>
      <w:r>
        <w:rPr>
          <w:b/>
          <w:color w:val="795A15"/>
          <w:w w:val="90"/>
          <w:sz w:val="31"/>
        </w:rPr>
        <w:t>(</w:t>
      </w:r>
      <w:r>
        <w:rPr>
          <w:b/>
          <w:color w:val="795A15"/>
          <w:spacing w:val="-36"/>
          <w:w w:val="90"/>
          <w:sz w:val="31"/>
        </w:rPr>
        <w:t xml:space="preserve"> </w:t>
      </w:r>
      <w:r>
        <w:rPr>
          <w:b/>
          <w:color w:val="795A15"/>
          <w:w w:val="90"/>
          <w:sz w:val="31"/>
        </w:rPr>
        <w:t>pursuing</w:t>
      </w:r>
      <w:proofErr w:type="gramEnd"/>
      <w:r>
        <w:rPr>
          <w:b/>
          <w:color w:val="795A15"/>
          <w:w w:val="90"/>
          <w:sz w:val="31"/>
        </w:rPr>
        <w:t>,</w:t>
      </w:r>
      <w:r>
        <w:rPr>
          <w:b/>
          <w:color w:val="795A15"/>
          <w:spacing w:val="-50"/>
          <w:w w:val="90"/>
          <w:sz w:val="31"/>
        </w:rPr>
        <w:t xml:space="preserve"> </w:t>
      </w:r>
      <w:r>
        <w:rPr>
          <w:w w:val="90"/>
          <w:sz w:val="23"/>
        </w:rPr>
        <w:t>will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be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completed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in</w:t>
      </w:r>
      <w:r>
        <w:rPr>
          <w:spacing w:val="-27"/>
          <w:w w:val="90"/>
          <w:sz w:val="23"/>
        </w:rPr>
        <w:t xml:space="preserve"> </w:t>
      </w:r>
      <w:r>
        <w:rPr>
          <w:w w:val="90"/>
          <w:sz w:val="23"/>
        </w:rPr>
        <w:t>2018</w:t>
      </w:r>
      <w:r>
        <w:rPr>
          <w:b/>
          <w:w w:val="90"/>
          <w:sz w:val="23"/>
        </w:rPr>
        <w:t xml:space="preserve">) </w:t>
      </w:r>
      <w:proofErr w:type="spellStart"/>
      <w:r>
        <w:rPr>
          <w:w w:val="85"/>
          <w:sz w:val="23"/>
        </w:rPr>
        <w:t>Annamalai</w:t>
      </w:r>
      <w:proofErr w:type="spellEnd"/>
      <w:r>
        <w:rPr>
          <w:w w:val="85"/>
          <w:sz w:val="23"/>
        </w:rPr>
        <w:t xml:space="preserve"> University, Directorate of Distance </w:t>
      </w:r>
      <w:r>
        <w:rPr>
          <w:spacing w:val="28"/>
          <w:w w:val="85"/>
          <w:sz w:val="23"/>
        </w:rPr>
        <w:t xml:space="preserve"> </w:t>
      </w:r>
      <w:r>
        <w:rPr>
          <w:w w:val="85"/>
          <w:sz w:val="23"/>
        </w:rPr>
        <w:t>Education</w:t>
      </w:r>
    </w:p>
    <w:p w:rsidR="00F6749D" w:rsidRDefault="008B04C2">
      <w:pPr>
        <w:spacing w:before="40"/>
        <w:ind w:left="301"/>
        <w:rPr>
          <w:b/>
          <w:sz w:val="31"/>
        </w:rPr>
      </w:pPr>
      <w:r>
        <w:rPr>
          <w:b/>
          <w:color w:val="795A15"/>
          <w:w w:val="90"/>
          <w:sz w:val="31"/>
        </w:rPr>
        <w:t>M.A in English Language and Literature</w:t>
      </w:r>
    </w:p>
    <w:p w:rsidR="00F6749D" w:rsidRDefault="008B04C2">
      <w:pPr>
        <w:pStyle w:val="BodyText"/>
        <w:spacing w:before="127" w:line="259" w:lineRule="auto"/>
        <w:ind w:left="488" w:right="6222" w:firstLine="3"/>
      </w:pPr>
      <w:r>
        <w:rPr>
          <w:w w:val="85"/>
        </w:rPr>
        <w:t xml:space="preserve">University College, Thiruvananthapuram, Kerala </w:t>
      </w:r>
      <w:proofErr w:type="spellStart"/>
      <w:proofErr w:type="gramStart"/>
      <w:r>
        <w:rPr>
          <w:w w:val="85"/>
        </w:rPr>
        <w:t>Kerala</w:t>
      </w:r>
      <w:proofErr w:type="spellEnd"/>
      <w:r>
        <w:rPr>
          <w:w w:val="85"/>
        </w:rPr>
        <w:t xml:space="preserve">  University</w:t>
      </w:r>
      <w:proofErr w:type="gramEnd"/>
      <w:r>
        <w:rPr>
          <w:w w:val="85"/>
        </w:rPr>
        <w:t xml:space="preserve"> (2008-2010)</w:t>
      </w:r>
    </w:p>
    <w:p w:rsidR="00F6749D" w:rsidRDefault="008B04C2">
      <w:pPr>
        <w:pStyle w:val="Heading2"/>
        <w:spacing w:before="168"/>
      </w:pPr>
      <w:proofErr w:type="spellStart"/>
      <w:r>
        <w:rPr>
          <w:color w:val="795A15"/>
          <w:w w:val="90"/>
        </w:rPr>
        <w:t>B.Ed</w:t>
      </w:r>
      <w:proofErr w:type="spellEnd"/>
      <w:r>
        <w:rPr>
          <w:color w:val="795A15"/>
          <w:w w:val="90"/>
        </w:rPr>
        <w:t xml:space="preserve"> in English</w:t>
      </w:r>
    </w:p>
    <w:p w:rsidR="00F6749D" w:rsidRDefault="008B04C2">
      <w:pPr>
        <w:pStyle w:val="BodyText"/>
        <w:spacing w:before="123" w:line="309" w:lineRule="auto"/>
        <w:ind w:left="504" w:right="4926"/>
      </w:pPr>
      <w:r>
        <w:rPr>
          <w:w w:val="85"/>
        </w:rPr>
        <w:t xml:space="preserve">SNGK Teacher Training Institute, Thiruvananthapuram, Kerala </w:t>
      </w:r>
      <w:proofErr w:type="spellStart"/>
      <w:r>
        <w:rPr>
          <w:w w:val="90"/>
        </w:rPr>
        <w:t>Kerala</w:t>
      </w:r>
      <w:proofErr w:type="spellEnd"/>
      <w:r>
        <w:rPr>
          <w:w w:val="90"/>
        </w:rPr>
        <w:t xml:space="preserve"> University (2013- 2014)</w:t>
      </w:r>
    </w:p>
    <w:p w:rsidR="00F6749D" w:rsidRDefault="008B04C2">
      <w:pPr>
        <w:pStyle w:val="Heading2"/>
        <w:spacing w:before="63"/>
      </w:pPr>
      <w:r>
        <w:rPr>
          <w:color w:val="795A15"/>
          <w:w w:val="90"/>
        </w:rPr>
        <w:t>B.A in English Language and Literature</w:t>
      </w:r>
    </w:p>
    <w:p w:rsidR="00F6749D" w:rsidRDefault="008B04C2">
      <w:pPr>
        <w:pStyle w:val="BodyText"/>
        <w:spacing w:before="123" w:line="324" w:lineRule="auto"/>
        <w:ind w:left="504" w:right="7088"/>
      </w:pPr>
      <w:r>
        <w:rPr>
          <w:w w:val="85"/>
        </w:rPr>
        <w:t xml:space="preserve">S.N College, </w:t>
      </w:r>
      <w:proofErr w:type="spellStart"/>
      <w:r>
        <w:rPr>
          <w:w w:val="85"/>
        </w:rPr>
        <w:t>Chempazhanthy</w:t>
      </w:r>
      <w:proofErr w:type="spellEnd"/>
      <w:r>
        <w:rPr>
          <w:w w:val="85"/>
        </w:rPr>
        <w:t xml:space="preserve">, Kerala </w:t>
      </w:r>
      <w:proofErr w:type="spellStart"/>
      <w:r>
        <w:rPr>
          <w:w w:val="90"/>
        </w:rPr>
        <w:t>Kerala</w:t>
      </w:r>
      <w:proofErr w:type="spellEnd"/>
      <w:r>
        <w:rPr>
          <w:w w:val="90"/>
        </w:rPr>
        <w:t xml:space="preserve"> University (2005-2008)</w:t>
      </w:r>
    </w:p>
    <w:p w:rsidR="00F6749D" w:rsidRDefault="008B04C2">
      <w:pPr>
        <w:pStyle w:val="Heading2"/>
      </w:pPr>
      <w:proofErr w:type="gramStart"/>
      <w:r>
        <w:rPr>
          <w:color w:val="795A15"/>
          <w:w w:val="85"/>
        </w:rPr>
        <w:t>HSE(</w:t>
      </w:r>
      <w:proofErr w:type="gramEnd"/>
      <w:r>
        <w:rPr>
          <w:color w:val="795A15"/>
          <w:w w:val="85"/>
        </w:rPr>
        <w:t>Science with Computer  Science)</w:t>
      </w:r>
    </w:p>
    <w:p w:rsidR="00F6749D" w:rsidRDefault="008B04C2">
      <w:pPr>
        <w:pStyle w:val="BodyText"/>
        <w:spacing w:before="127"/>
        <w:ind w:left="540"/>
      </w:pPr>
      <w:r>
        <w:rPr>
          <w:w w:val="85"/>
        </w:rPr>
        <w:t>SNGHSS</w:t>
      </w:r>
      <w:proofErr w:type="gramStart"/>
      <w:r>
        <w:rPr>
          <w:w w:val="85"/>
        </w:rPr>
        <w:t xml:space="preserve">,  </w:t>
      </w:r>
      <w:proofErr w:type="spellStart"/>
      <w:r>
        <w:rPr>
          <w:w w:val="85"/>
        </w:rPr>
        <w:t>Chempazhanthy</w:t>
      </w:r>
      <w:proofErr w:type="spellEnd"/>
      <w:proofErr w:type="gramEnd"/>
      <w:r>
        <w:rPr>
          <w:w w:val="85"/>
        </w:rPr>
        <w:t>, Kerala</w:t>
      </w:r>
    </w:p>
    <w:p w:rsidR="00F6749D" w:rsidRDefault="008B04C2">
      <w:pPr>
        <w:pStyle w:val="BodyText"/>
        <w:spacing w:before="86"/>
        <w:ind w:left="540"/>
      </w:pPr>
      <w:r>
        <w:rPr>
          <w:w w:val="90"/>
        </w:rPr>
        <w:t>Directorate of Higher Secondary Education (2002-2004)</w:t>
      </w:r>
    </w:p>
    <w:p w:rsidR="00F6749D" w:rsidRDefault="008B04C2">
      <w:pPr>
        <w:pStyle w:val="Heading2"/>
        <w:spacing w:before="123"/>
      </w:pPr>
      <w:r>
        <w:rPr>
          <w:color w:val="795A15"/>
          <w:w w:val="95"/>
        </w:rPr>
        <w:t>SSLC</w:t>
      </w:r>
    </w:p>
    <w:p w:rsidR="00F6749D" w:rsidRDefault="008B04C2">
      <w:pPr>
        <w:pStyle w:val="BodyText"/>
        <w:spacing w:before="123" w:line="307" w:lineRule="auto"/>
        <w:ind w:left="552" w:right="6222"/>
      </w:pPr>
      <w:r>
        <w:rPr>
          <w:w w:val="85"/>
        </w:rPr>
        <w:t xml:space="preserve">GHSS </w:t>
      </w:r>
      <w:proofErr w:type="spellStart"/>
      <w:r>
        <w:rPr>
          <w:w w:val="85"/>
        </w:rPr>
        <w:t>Ayirooppara</w:t>
      </w:r>
      <w:proofErr w:type="spellEnd"/>
      <w:r>
        <w:rPr>
          <w:w w:val="85"/>
        </w:rPr>
        <w:t xml:space="preserve">, Thiruvananthapuram, Kerala </w:t>
      </w:r>
      <w:r>
        <w:rPr>
          <w:w w:val="90"/>
        </w:rPr>
        <w:t>Board of Senior Secondary Examination</w:t>
      </w:r>
    </w:p>
    <w:p w:rsidR="00F6749D" w:rsidRDefault="00F6749D">
      <w:pPr>
        <w:pStyle w:val="BodyText"/>
        <w:spacing w:before="9"/>
        <w:rPr>
          <w:sz w:val="25"/>
        </w:rPr>
      </w:pPr>
    </w:p>
    <w:p w:rsidR="00F6749D" w:rsidRDefault="008B04C2">
      <w:pPr>
        <w:ind w:left="301"/>
        <w:rPr>
          <w:b/>
          <w:sz w:val="49"/>
        </w:rPr>
      </w:pPr>
      <w:r>
        <w:rPr>
          <w:b/>
          <w:color w:val="F2E6D5"/>
          <w:w w:val="85"/>
          <w:sz w:val="49"/>
          <w:u w:val="thick" w:color="F2E6D5"/>
        </w:rPr>
        <w:t>Career History</w:t>
      </w:r>
    </w:p>
    <w:p w:rsidR="00F6749D" w:rsidRDefault="00F6749D">
      <w:pPr>
        <w:pStyle w:val="BodyText"/>
        <w:rPr>
          <w:b/>
          <w:sz w:val="20"/>
        </w:rPr>
      </w:pPr>
    </w:p>
    <w:p w:rsidR="00F6749D" w:rsidRDefault="008B04C2">
      <w:pPr>
        <w:spacing w:before="219" w:line="304" w:lineRule="auto"/>
        <w:ind w:left="301" w:right="536"/>
        <w:rPr>
          <w:b/>
          <w:sz w:val="28"/>
        </w:rPr>
      </w:pPr>
      <w:r>
        <w:rPr>
          <w:b/>
          <w:color w:val="795A15"/>
          <w:w w:val="85"/>
          <w:sz w:val="28"/>
        </w:rPr>
        <w:t xml:space="preserve">Muslim Association College of Engineering, </w:t>
      </w:r>
      <w:proofErr w:type="spellStart"/>
      <w:r>
        <w:rPr>
          <w:b/>
          <w:color w:val="795A15"/>
          <w:w w:val="85"/>
          <w:sz w:val="28"/>
        </w:rPr>
        <w:t>Venjaramoodu</w:t>
      </w:r>
      <w:proofErr w:type="spellEnd"/>
      <w:r>
        <w:rPr>
          <w:b/>
          <w:color w:val="795A15"/>
          <w:w w:val="85"/>
          <w:sz w:val="28"/>
        </w:rPr>
        <w:t xml:space="preserve">, APJ Kerala </w:t>
      </w:r>
      <w:proofErr w:type="spellStart"/>
      <w:r>
        <w:rPr>
          <w:b/>
          <w:color w:val="795A15"/>
          <w:w w:val="85"/>
          <w:sz w:val="28"/>
        </w:rPr>
        <w:t>Techinical</w:t>
      </w:r>
      <w:proofErr w:type="spellEnd"/>
      <w:r>
        <w:rPr>
          <w:b/>
          <w:color w:val="795A15"/>
          <w:w w:val="85"/>
          <w:sz w:val="28"/>
        </w:rPr>
        <w:t xml:space="preserve"> </w:t>
      </w:r>
      <w:proofErr w:type="spellStart"/>
      <w:r>
        <w:rPr>
          <w:b/>
          <w:color w:val="795A15"/>
          <w:w w:val="85"/>
          <w:sz w:val="28"/>
        </w:rPr>
        <w:t>Univercity</w:t>
      </w:r>
      <w:proofErr w:type="spellEnd"/>
      <w:r>
        <w:rPr>
          <w:b/>
          <w:color w:val="795A15"/>
          <w:w w:val="85"/>
          <w:sz w:val="28"/>
        </w:rPr>
        <w:t xml:space="preserve"> </w:t>
      </w:r>
      <w:proofErr w:type="gramStart"/>
      <w:r>
        <w:rPr>
          <w:b/>
          <w:color w:val="795A15"/>
          <w:w w:val="95"/>
          <w:sz w:val="28"/>
        </w:rPr>
        <w:t>( 15</w:t>
      </w:r>
      <w:proofErr w:type="gramEnd"/>
      <w:r>
        <w:rPr>
          <w:b/>
          <w:color w:val="795A15"/>
          <w:spacing w:val="-52"/>
          <w:w w:val="95"/>
          <w:sz w:val="28"/>
        </w:rPr>
        <w:t xml:space="preserve"> </w:t>
      </w:r>
      <w:r>
        <w:rPr>
          <w:b/>
          <w:color w:val="795A15"/>
          <w:w w:val="95"/>
          <w:sz w:val="28"/>
        </w:rPr>
        <w:t>April 2016 - 15</w:t>
      </w:r>
      <w:r>
        <w:rPr>
          <w:b/>
          <w:color w:val="795A15"/>
          <w:spacing w:val="-52"/>
          <w:w w:val="95"/>
          <w:sz w:val="28"/>
        </w:rPr>
        <w:t xml:space="preserve"> </w:t>
      </w:r>
      <w:proofErr w:type="spellStart"/>
      <w:r>
        <w:rPr>
          <w:b/>
          <w:color w:val="795A15"/>
          <w:w w:val="95"/>
          <w:sz w:val="28"/>
        </w:rPr>
        <w:t>Apri</w:t>
      </w:r>
      <w:proofErr w:type="spellEnd"/>
      <w:r>
        <w:rPr>
          <w:b/>
          <w:color w:val="795A15"/>
          <w:w w:val="95"/>
          <w:sz w:val="28"/>
        </w:rPr>
        <w:t xml:space="preserve"> 2017 )</w:t>
      </w:r>
    </w:p>
    <w:p w:rsidR="00F6749D" w:rsidRDefault="008B04C2">
      <w:pPr>
        <w:spacing w:before="10" w:line="391" w:lineRule="auto"/>
        <w:ind w:left="301" w:right="7088"/>
        <w:rPr>
          <w:b/>
          <w:sz w:val="27"/>
        </w:rPr>
      </w:pPr>
      <w:r>
        <w:rPr>
          <w:b/>
          <w:color w:val="795A15"/>
          <w:w w:val="85"/>
          <w:sz w:val="27"/>
        </w:rPr>
        <w:t xml:space="preserve">Assistant Professor in English </w:t>
      </w:r>
      <w:r>
        <w:rPr>
          <w:b/>
          <w:color w:val="795A15"/>
          <w:w w:val="95"/>
          <w:sz w:val="27"/>
          <w:u w:val="single" w:color="795A15"/>
        </w:rPr>
        <w:t>Duties</w:t>
      </w:r>
    </w:p>
    <w:p w:rsidR="00F6749D" w:rsidRDefault="008B04C2">
      <w:pPr>
        <w:spacing w:before="32"/>
        <w:ind w:left="592"/>
      </w:pPr>
      <w:r>
        <w:rPr>
          <w:color w:val="231F20"/>
          <w:w w:val="90"/>
        </w:rPr>
        <w:t>Enhance the employability skills of engineering students to match the industry needs.</w:t>
      </w:r>
    </w:p>
    <w:p w:rsidR="00F6749D" w:rsidRDefault="008B04C2">
      <w:pPr>
        <w:spacing w:before="154" w:line="386" w:lineRule="auto"/>
        <w:ind w:left="592"/>
      </w:pPr>
      <w:r>
        <w:rPr>
          <w:color w:val="231F20"/>
          <w:w w:val="90"/>
        </w:rPr>
        <w:t>Help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develop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communication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skills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proofErr w:type="spellStart"/>
      <w:r>
        <w:rPr>
          <w:color w:val="231F20"/>
          <w:w w:val="90"/>
        </w:rPr>
        <w:t>performwell</w:t>
      </w:r>
      <w:proofErr w:type="spellEnd"/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Group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Discussions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Personal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Interviews Observe and develop student's linguistic performance, progress, behavior and social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development</w:t>
      </w:r>
    </w:p>
    <w:p w:rsidR="00F6749D" w:rsidRDefault="008B04C2">
      <w:pPr>
        <w:spacing w:before="4"/>
        <w:ind w:left="592"/>
      </w:pPr>
      <w:r>
        <w:rPr>
          <w:color w:val="231F20"/>
          <w:w w:val="90"/>
        </w:rPr>
        <w:t>Encourage students to work on self development and face the world with confidence.</w:t>
      </w:r>
    </w:p>
    <w:p w:rsidR="00F6749D" w:rsidRDefault="00F6749D">
      <w:pPr>
        <w:sectPr w:rsidR="00F6749D">
          <w:pgSz w:w="12240" w:h="16560"/>
          <w:pgMar w:top="1580" w:right="0" w:bottom="280" w:left="820" w:header="720" w:footer="720" w:gutter="0"/>
          <w:cols w:space="720"/>
        </w:sectPr>
      </w:pPr>
    </w:p>
    <w:p w:rsidR="00F6749D" w:rsidRDefault="00F6749D" w:rsidP="0030633D">
      <w:pPr>
        <w:spacing w:line="508" w:lineRule="auto"/>
        <w:rPr>
          <w:rFonts w:ascii="Courier New"/>
          <w:sz w:val="27"/>
        </w:rPr>
      </w:pPr>
    </w:p>
    <w:sectPr w:rsidR="00F6749D" w:rsidSect="00F6749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749D"/>
    <w:rsid w:val="000370F0"/>
    <w:rsid w:val="0030633D"/>
    <w:rsid w:val="003D65BB"/>
    <w:rsid w:val="005506D6"/>
    <w:rsid w:val="008B04C2"/>
    <w:rsid w:val="00F6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749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6749D"/>
    <w:pPr>
      <w:spacing w:line="372" w:lineRule="exact"/>
      <w:ind w:left="20"/>
      <w:outlineLvl w:val="0"/>
    </w:pPr>
    <w:rPr>
      <w:rFonts w:ascii="Courier New" w:eastAsia="Courier New" w:hAnsi="Courier New" w:cs="Courier New"/>
      <w:sz w:val="36"/>
      <w:szCs w:val="36"/>
    </w:rPr>
  </w:style>
  <w:style w:type="paragraph" w:styleId="Heading2">
    <w:name w:val="heading 2"/>
    <w:basedOn w:val="Normal"/>
    <w:uiPriority w:val="1"/>
    <w:qFormat/>
    <w:rsid w:val="00F6749D"/>
    <w:pPr>
      <w:spacing w:before="33"/>
      <w:ind w:left="301"/>
      <w:outlineLvl w:val="1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749D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F6749D"/>
  </w:style>
  <w:style w:type="paragraph" w:customStyle="1" w:styleId="TableParagraph">
    <w:name w:val="Table Paragraph"/>
    <w:basedOn w:val="Normal"/>
    <w:uiPriority w:val="1"/>
    <w:qFormat/>
    <w:rsid w:val="00F6749D"/>
  </w:style>
  <w:style w:type="character" w:styleId="Hyperlink">
    <w:name w:val="Hyperlink"/>
    <w:basedOn w:val="DefaultParagraphFont"/>
    <w:uiPriority w:val="99"/>
    <w:unhideWhenUsed/>
    <w:rsid w:val="003D6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yana.36861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Backup_of_curriclum</dc:title>
  <dc:creator>user</dc:creator>
  <cp:lastModifiedBy>348382427</cp:lastModifiedBy>
  <cp:revision>4</cp:revision>
  <dcterms:created xsi:type="dcterms:W3CDTF">2017-05-10T14:03:00Z</dcterms:created>
  <dcterms:modified xsi:type="dcterms:W3CDTF">2017-07-08T07:47:00Z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2017-05-06T00:00:00Z</vt:filetime>
  </property>
  <property fmtid="{D5CDD505-2E9C-101B-9397-08002B2CF9AE}" pid="3" name="Creator">
    <vt:lpwstr>CorelDRAW</vt:lpwstr>
  </property>
  <property fmtid="{D5CDD505-2E9C-101B-9397-08002B2CF9AE}" pid="4" name="LastSaved">
    <vt:filetime>2017-05-10T00:00:00Z</vt:filetime>
  </property>
  <property fmtid="{D5CDD505-2E9C-101B-9397-08002B2CF9AE}" pid="5" name="_DocHome">
    <vt:i4>1513449960</vt:i4>
  </property>
</Properties>
</file>