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294" w:rsidRDefault="00F802A3" w:rsidP="00504964">
      <w:pPr>
        <w:pStyle w:val="Name"/>
      </w:pPr>
      <w:r>
        <w:rPr>
          <w:noProof/>
        </w:rPr>
        <w:drawing>
          <wp:anchor distT="0" distB="0" distL="114300" distR="114300" simplePos="0" relativeHeight="251661312" behindDoc="1" locked="0" layoutInCell="1" allowOverlap="1">
            <wp:simplePos x="0" y="0"/>
            <wp:positionH relativeFrom="column">
              <wp:posOffset>4638675</wp:posOffset>
            </wp:positionH>
            <wp:positionV relativeFrom="paragraph">
              <wp:posOffset>-114300</wp:posOffset>
            </wp:positionV>
            <wp:extent cx="1419225" cy="175575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 for onlin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9225" cy="1755759"/>
                    </a:xfrm>
                    <a:prstGeom prst="rect">
                      <a:avLst/>
                    </a:prstGeom>
                  </pic:spPr>
                </pic:pic>
              </a:graphicData>
            </a:graphic>
            <wp14:sizeRelH relativeFrom="margin">
              <wp14:pctWidth>0</wp14:pctWidth>
            </wp14:sizeRelH>
            <wp14:sizeRelV relativeFrom="margin">
              <wp14:pctHeight>0</wp14:pctHeight>
            </wp14:sizeRelV>
          </wp:anchor>
        </w:drawing>
      </w:r>
      <w:r w:rsidR="007B3E50">
        <w:t xml:space="preserve">MYLENE </w:t>
      </w:r>
    </w:p>
    <w:p w:rsidR="007B3E50" w:rsidRPr="007B3E50" w:rsidRDefault="001B4294" w:rsidP="001B4294">
      <w:pPr>
        <w:pStyle w:val="Indented"/>
        <w:ind w:left="0"/>
      </w:pPr>
      <w:r>
        <w:t>INFOTECH</w:t>
      </w:r>
    </w:p>
    <w:p w:rsidR="001B4294" w:rsidRDefault="001B4294" w:rsidP="001B4294">
      <w:pPr>
        <w:pStyle w:val="Indented"/>
      </w:pPr>
    </w:p>
    <w:p w:rsidR="000459C3" w:rsidRPr="00A86E3D" w:rsidRDefault="000459C3" w:rsidP="001B4294">
      <w:pPr>
        <w:pStyle w:val="Indented"/>
      </w:pPr>
      <w:r>
        <w:t xml:space="preserve">Email: </w:t>
      </w:r>
      <w:hyperlink r:id="rId7" w:history="1">
        <w:r w:rsidR="00B65124" w:rsidRPr="00265D8E">
          <w:rPr>
            <w:rStyle w:val="Hyperlink"/>
          </w:rPr>
          <w:t>mylene.368769@2freemail.com</w:t>
        </w:r>
      </w:hyperlink>
      <w:r w:rsidR="00B65124">
        <w:t xml:space="preserve"> </w:t>
      </w:r>
    </w:p>
    <w:p w:rsidR="007B3E50" w:rsidRDefault="007B3E50" w:rsidP="001B4294">
      <w:pPr>
        <w:pStyle w:val="Indented"/>
      </w:pPr>
      <w:r>
        <w:t>Dubai, UAE</w:t>
      </w:r>
    </w:p>
    <w:p w:rsidR="004260B3" w:rsidRDefault="004260B3" w:rsidP="001B4294">
      <w:pPr>
        <w:pStyle w:val="Indented"/>
      </w:pPr>
    </w:p>
    <w:p w:rsidR="004260B3" w:rsidRDefault="004260B3" w:rsidP="001B4294">
      <w:pPr>
        <w:pStyle w:val="Indented"/>
      </w:pPr>
    </w:p>
    <w:p w:rsidR="00504964" w:rsidRDefault="00504964" w:rsidP="001B4294">
      <w:pPr>
        <w:pStyle w:val="Indented"/>
      </w:pPr>
    </w:p>
    <w:p w:rsidR="000459C3" w:rsidRPr="000459C3" w:rsidRDefault="00394DCE" w:rsidP="00394DCE">
      <w:pPr>
        <w:pStyle w:val="Heading1"/>
        <w:rPr>
          <w:sz w:val="22"/>
          <w:szCs w:val="22"/>
        </w:rPr>
      </w:pPr>
      <w:r>
        <w:t>Objective</w:t>
      </w:r>
    </w:p>
    <w:p w:rsidR="006D781A" w:rsidRPr="00E9292E" w:rsidRDefault="006D781A" w:rsidP="006D781A">
      <w:pPr>
        <w:pStyle w:val="Indented"/>
      </w:pPr>
      <w:r w:rsidRPr="00E9292E">
        <w:t>A dynamic car</w:t>
      </w:r>
      <w:r>
        <w:t xml:space="preserve">eer that allows me to apply my </w:t>
      </w:r>
      <w:r w:rsidRPr="00E9292E">
        <w:t xml:space="preserve">knowledge, skills and values from formal education to the world of </w:t>
      </w:r>
      <w:r>
        <w:t>professionalism for the interest and advantage of the company.</w:t>
      </w:r>
    </w:p>
    <w:p w:rsidR="000459C3" w:rsidRDefault="00C069CA" w:rsidP="001B4294">
      <w:pPr>
        <w:pStyle w:val="Indented"/>
      </w:pPr>
      <w:r w:rsidRPr="00C069CA">
        <w:t> </w:t>
      </w:r>
    </w:p>
    <w:p w:rsidR="004E30C3" w:rsidRDefault="004E30C3" w:rsidP="004E30C3">
      <w:pPr>
        <w:pStyle w:val="Heading1"/>
      </w:pPr>
      <w:r>
        <w:t>Skills</w:t>
      </w:r>
    </w:p>
    <w:p w:rsidR="00F84470" w:rsidRDefault="004F61D7" w:rsidP="004F61D7">
      <w:pPr>
        <w:pStyle w:val="Indented"/>
      </w:pPr>
      <w:r>
        <w:t xml:space="preserve">Intermediate </w:t>
      </w:r>
      <w:r w:rsidR="004E30C3" w:rsidRPr="004E30C3">
        <w:t>Troubleshooting</w:t>
      </w:r>
      <w:r w:rsidR="00F84470">
        <w:t>/Repair</w:t>
      </w:r>
      <w:r>
        <w:t xml:space="preserve"> and Installation</w:t>
      </w:r>
      <w:r w:rsidR="00F84470">
        <w:t xml:space="preserve"> in network cabling,</w:t>
      </w:r>
    </w:p>
    <w:p w:rsidR="004F61D7" w:rsidRDefault="00F84470" w:rsidP="004F61D7">
      <w:pPr>
        <w:pStyle w:val="Indented"/>
      </w:pPr>
      <w:r>
        <w:t>Computer hardware and S</w:t>
      </w:r>
      <w:r w:rsidR="004E30C3" w:rsidRPr="004E30C3">
        <w:t>oftware.</w:t>
      </w:r>
    </w:p>
    <w:p w:rsidR="004F61D7" w:rsidRDefault="004F61D7" w:rsidP="004F61D7">
      <w:pPr>
        <w:pStyle w:val="Indented"/>
      </w:pPr>
      <w:r>
        <w:t>Basic OS Windows 7, 8 and 10 Installation.</w:t>
      </w:r>
    </w:p>
    <w:p w:rsidR="004F61D7" w:rsidRPr="004E30C3" w:rsidRDefault="004F61D7" w:rsidP="004F61D7">
      <w:pPr>
        <w:pStyle w:val="Indented"/>
      </w:pPr>
      <w:r>
        <w:t>Basic configuration for MS Outlook c</w:t>
      </w:r>
      <w:r w:rsidR="00843C04">
        <w:t>lient computer</w:t>
      </w:r>
    </w:p>
    <w:p w:rsidR="004E30C3" w:rsidRDefault="004E30C3" w:rsidP="004E30C3">
      <w:pPr>
        <w:pStyle w:val="Indented"/>
      </w:pPr>
      <w:r w:rsidRPr="004E30C3">
        <w:t>Excellent verbal/written communication skills in ENGLISH</w:t>
      </w:r>
    </w:p>
    <w:p w:rsidR="004F61D7" w:rsidRPr="004E30C3" w:rsidRDefault="004F61D7" w:rsidP="004F61D7">
      <w:pPr>
        <w:pStyle w:val="Indented"/>
      </w:pPr>
      <w:r w:rsidRPr="004E30C3">
        <w:t xml:space="preserve">Expertise </w:t>
      </w:r>
      <w:r>
        <w:t xml:space="preserve">in MS Office tools like: MS Word, Excel and </w:t>
      </w:r>
      <w:proofErr w:type="spellStart"/>
      <w:r>
        <w:t>Powerpoint</w:t>
      </w:r>
      <w:proofErr w:type="spellEnd"/>
      <w:r>
        <w:t xml:space="preserve"> Presentation</w:t>
      </w:r>
      <w:r w:rsidRPr="004E30C3">
        <w:t>.</w:t>
      </w:r>
    </w:p>
    <w:p w:rsidR="004E30C3" w:rsidRPr="004E30C3" w:rsidRDefault="004E30C3" w:rsidP="004E30C3">
      <w:pPr>
        <w:pStyle w:val="Indented"/>
      </w:pPr>
      <w:r w:rsidRPr="004E30C3">
        <w:t>Customer service Experience</w:t>
      </w:r>
    </w:p>
    <w:p w:rsidR="004E30C3" w:rsidRPr="004E30C3" w:rsidRDefault="004E30C3" w:rsidP="004E30C3">
      <w:pPr>
        <w:pStyle w:val="Indented"/>
      </w:pPr>
      <w:r w:rsidRPr="004E30C3">
        <w:t>Flexible in Work Schedule</w:t>
      </w:r>
    </w:p>
    <w:p w:rsidR="007B3E50" w:rsidRDefault="007B3E50" w:rsidP="007B3E50">
      <w:pPr>
        <w:pStyle w:val="Indented"/>
        <w:ind w:left="0"/>
      </w:pPr>
    </w:p>
    <w:p w:rsidR="00553246" w:rsidRPr="00553246" w:rsidRDefault="007B3E50" w:rsidP="00553246">
      <w:pPr>
        <w:pStyle w:val="Heading1"/>
        <w:rPr>
          <w:lang w:val="en-US"/>
        </w:rPr>
      </w:pPr>
      <w:r w:rsidRPr="00A86E3D">
        <w:rPr>
          <w:lang w:val="en-US"/>
        </w:rPr>
        <w:t>Work Experience</w:t>
      </w:r>
    </w:p>
    <w:p w:rsidR="00320A41" w:rsidRPr="00320A41" w:rsidRDefault="007B3E50" w:rsidP="00320A41">
      <w:pPr>
        <w:pStyle w:val="Indented"/>
        <w:rPr>
          <w:b/>
        </w:rPr>
      </w:pPr>
      <w:r w:rsidRPr="00320A41">
        <w:rPr>
          <w:b/>
        </w:rPr>
        <w:t>Far East Noble House, INC. – Gaisano Grand Mall</w:t>
      </w:r>
      <w:r w:rsidR="001B4294" w:rsidRPr="00320A41">
        <w:rPr>
          <w:b/>
        </w:rPr>
        <w:t xml:space="preserve"> Davao City, Philippines</w:t>
      </w:r>
    </w:p>
    <w:p w:rsidR="007B3E50" w:rsidRPr="00320A41" w:rsidRDefault="009C31A1" w:rsidP="00320A41">
      <w:pPr>
        <w:pStyle w:val="Indented"/>
      </w:pPr>
      <w:r w:rsidRPr="00320A41">
        <w:t>INFOTECH</w:t>
      </w:r>
    </w:p>
    <w:p w:rsidR="007B3E50" w:rsidRPr="000459C3" w:rsidRDefault="009C31A1" w:rsidP="00320A41">
      <w:pPr>
        <w:pStyle w:val="Indented"/>
      </w:pPr>
      <w:r w:rsidRPr="00320A41">
        <w:t>02.2015</w:t>
      </w:r>
      <w:r w:rsidR="007B3E50" w:rsidRPr="00320A41">
        <w:t>-04.2017</w:t>
      </w:r>
    </w:p>
    <w:p w:rsidR="000459C3" w:rsidRDefault="000459C3" w:rsidP="00320A41">
      <w:pPr>
        <w:pStyle w:val="Indented"/>
      </w:pPr>
    </w:p>
    <w:p w:rsidR="007B3E50" w:rsidRPr="001B4294" w:rsidRDefault="009C31A1" w:rsidP="001B4294">
      <w:pPr>
        <w:pStyle w:val="Indented"/>
      </w:pPr>
      <w:r w:rsidRPr="001B4294">
        <w:t>Information technology branch</w:t>
      </w:r>
      <w:r w:rsidR="00DB4F57" w:rsidRPr="001B4294">
        <w:t>ed</w:t>
      </w:r>
      <w:r w:rsidRPr="001B4294">
        <w:t xml:space="preserve"> head for 2 years r</w:t>
      </w:r>
      <w:r w:rsidR="007B3E50" w:rsidRPr="001B4294">
        <w:t>esponsible for processing the Start of Day and End of Day process to produce the total sales of the Company Branch. Making sure that price change is correctly implemented and monitored after End o</w:t>
      </w:r>
      <w:r w:rsidRPr="001B4294">
        <w:t>f Day process</w:t>
      </w:r>
      <w:r w:rsidR="007B3E50" w:rsidRPr="001B4294">
        <w:t xml:space="preserve">. </w:t>
      </w:r>
      <w:r w:rsidRPr="001B4294">
        <w:t>Schedule maintenance and r</w:t>
      </w:r>
      <w:r w:rsidR="007B3E50" w:rsidRPr="001B4294">
        <w:t>epair</w:t>
      </w:r>
      <w:r w:rsidRPr="001B4294">
        <w:t xml:space="preserve"> to</w:t>
      </w:r>
      <w:r w:rsidR="007B3E50" w:rsidRPr="001B4294">
        <w:t xml:space="preserve"> Point of Sale machin</w:t>
      </w:r>
      <w:r w:rsidR="00DB4F57" w:rsidRPr="001B4294">
        <w:t>es used by the company for Sale</w:t>
      </w:r>
      <w:r w:rsidR="007B3E50" w:rsidRPr="001B4294">
        <w:t xml:space="preserve"> transaction</w:t>
      </w:r>
      <w:r w:rsidRPr="001B4294">
        <w:t xml:space="preserve"> which I implemented since the start of my term</w:t>
      </w:r>
      <w:r w:rsidR="007B3E50" w:rsidRPr="001B4294">
        <w:t>.</w:t>
      </w:r>
      <w:r w:rsidRPr="001B4294">
        <w:t xml:space="preserve"> I also make sure th</w:t>
      </w:r>
      <w:r w:rsidR="00DB4F57" w:rsidRPr="001B4294">
        <w:t>at maintenance and repair to</w:t>
      </w:r>
      <w:r w:rsidRPr="001B4294">
        <w:t xml:space="preserve"> IBM/Toshiba p</w:t>
      </w:r>
      <w:r w:rsidR="007B3E50" w:rsidRPr="001B4294">
        <w:t>rinter</w:t>
      </w:r>
      <w:r w:rsidRPr="001B4294">
        <w:t>s</w:t>
      </w:r>
      <w:r w:rsidR="007B3E50" w:rsidRPr="001B4294">
        <w:t xml:space="preserve"> used in POS Machines and department offices</w:t>
      </w:r>
      <w:r w:rsidRPr="001B4294">
        <w:t xml:space="preserve"> computers and printers were properly implemented within schedule</w:t>
      </w:r>
      <w:r w:rsidR="007B3E50" w:rsidRPr="001B4294">
        <w:t xml:space="preserve">. </w:t>
      </w:r>
      <w:r w:rsidRPr="001B4294">
        <w:t>Giving feedback and printing everyday r</w:t>
      </w:r>
      <w:r w:rsidR="007B3E50" w:rsidRPr="001B4294">
        <w:t>e</w:t>
      </w:r>
      <w:r w:rsidR="00DB4F57" w:rsidRPr="001B4294">
        <w:t>ports on</w:t>
      </w:r>
      <w:r w:rsidR="007B3E50" w:rsidRPr="001B4294">
        <w:t xml:space="preserve"> Front </w:t>
      </w:r>
      <w:r w:rsidR="00DB4F57" w:rsidRPr="001B4294">
        <w:t>View</w:t>
      </w:r>
      <w:r w:rsidR="007B3E50" w:rsidRPr="001B4294">
        <w:t xml:space="preserve"> and EC </w:t>
      </w:r>
      <w:r w:rsidRPr="001B4294">
        <w:t>Pay Bills</w:t>
      </w:r>
      <w:r w:rsidR="00DB4F57" w:rsidRPr="001B4294">
        <w:t xml:space="preserve"> System</w:t>
      </w:r>
      <w:r w:rsidRPr="001B4294">
        <w:t xml:space="preserve"> used by the</w:t>
      </w:r>
      <w:r w:rsidR="007B3E50" w:rsidRPr="001B4294">
        <w:t xml:space="preserve"> company</w:t>
      </w:r>
      <w:r w:rsidRPr="001B4294">
        <w:t xml:space="preserve"> is securely confidential</w:t>
      </w:r>
      <w:r w:rsidR="007B3E50" w:rsidRPr="001B4294">
        <w:t xml:space="preserve">. </w:t>
      </w:r>
      <w:r w:rsidR="005E5C6F" w:rsidRPr="001B4294">
        <w:t>Fast t</w:t>
      </w:r>
      <w:r w:rsidR="007B3E50" w:rsidRPr="001B4294">
        <w:t>roubleshoot</w:t>
      </w:r>
      <w:r w:rsidR="005E5C6F" w:rsidRPr="001B4294">
        <w:t>ing</w:t>
      </w:r>
      <w:r w:rsidR="007B3E50" w:rsidRPr="001B4294">
        <w:t xml:space="preserve"> </w:t>
      </w:r>
      <w:r w:rsidR="005E5C6F" w:rsidRPr="001B4294">
        <w:t>to network</w:t>
      </w:r>
      <w:r w:rsidR="007B3E50" w:rsidRPr="001B4294">
        <w:t xml:space="preserve"> </w:t>
      </w:r>
      <w:r w:rsidR="005E5C6F" w:rsidRPr="001B4294">
        <w:t>cables for Point of Sale (POS) m</w:t>
      </w:r>
      <w:r w:rsidR="007B3E50" w:rsidRPr="001B4294">
        <w:t>achines and Department offices</w:t>
      </w:r>
      <w:r w:rsidR="005E5C6F" w:rsidRPr="001B4294">
        <w:t xml:space="preserve"> are strictly complied with high importance</w:t>
      </w:r>
      <w:r w:rsidR="007B3E50" w:rsidRPr="001B4294">
        <w:t xml:space="preserve">. </w:t>
      </w:r>
      <w:r w:rsidR="005E5C6F" w:rsidRPr="001B4294">
        <w:t>Setting u</w:t>
      </w:r>
      <w:r w:rsidR="007B3E50" w:rsidRPr="001B4294">
        <w:t>p new Point of Sale (POS) Machines and connect them to the server host through folder mapping</w:t>
      </w:r>
      <w:r w:rsidR="00371AB4" w:rsidRPr="001B4294">
        <w:t xml:space="preserve"> was</w:t>
      </w:r>
      <w:r w:rsidR="005E5C6F" w:rsidRPr="001B4294">
        <w:t xml:space="preserve"> correctly configured</w:t>
      </w:r>
      <w:r w:rsidR="007B3E50" w:rsidRPr="001B4294">
        <w:t>. Tr</w:t>
      </w:r>
      <w:r w:rsidR="005E5C6F" w:rsidRPr="001B4294">
        <w:t>acing</w:t>
      </w:r>
      <w:r w:rsidR="007B3E50" w:rsidRPr="001B4294">
        <w:t xml:space="preserve"> Sales Transactions for re</w:t>
      </w:r>
      <w:r w:rsidR="00371AB4" w:rsidRPr="001B4294">
        <w:t xml:space="preserve"> </w:t>
      </w:r>
      <w:r w:rsidR="007B3E50" w:rsidRPr="001B4294">
        <w:t xml:space="preserve">checking purposes. Making sure that the associate users of POS machines are well monitored </w:t>
      </w:r>
      <w:r w:rsidR="005E5C6F" w:rsidRPr="001B4294">
        <w:t xml:space="preserve">and </w:t>
      </w:r>
      <w:r w:rsidR="007B3E50" w:rsidRPr="001B4294">
        <w:t>have the right access to discounting of displayed products. Assemble offline counters for special events in the company</w:t>
      </w:r>
      <w:r w:rsidR="005E5C6F" w:rsidRPr="001B4294">
        <w:t xml:space="preserve"> which I experience setting up all by myself</w:t>
      </w:r>
      <w:r w:rsidR="007B3E50" w:rsidRPr="001B4294">
        <w:t xml:space="preserve">. Responsible for the </w:t>
      </w:r>
      <w:r w:rsidR="00371AB4" w:rsidRPr="001B4294">
        <w:t xml:space="preserve">finger print </w:t>
      </w:r>
      <w:r w:rsidR="007B3E50" w:rsidRPr="001B4294">
        <w:t>registration of newly hired employees, transfer/back-up of registration, delete terminated employees.</w:t>
      </w:r>
      <w:r w:rsidR="00DB4F57" w:rsidRPr="001B4294">
        <w:t xml:space="preserve"> Educating the newly hired cashiers and lead cashiers about the policies in using the POS machines which was not mention</w:t>
      </w:r>
      <w:r w:rsidR="00F84470">
        <w:t>ed during company orientation as well as giving an intensive training my co-IT staff in the department also lies in my position.</w:t>
      </w:r>
    </w:p>
    <w:p w:rsidR="005E5C6F" w:rsidRPr="009C31A1" w:rsidRDefault="005E5C6F" w:rsidP="00504964">
      <w:pPr>
        <w:pStyle w:val="Indented"/>
        <w:ind w:left="0"/>
        <w:rPr>
          <w:rFonts w:cs="Arial"/>
        </w:rPr>
      </w:pPr>
    </w:p>
    <w:p w:rsidR="00371AB4" w:rsidRPr="00320A41" w:rsidRDefault="00371AB4" w:rsidP="00320A41">
      <w:pPr>
        <w:pStyle w:val="Indented"/>
        <w:rPr>
          <w:b/>
        </w:rPr>
      </w:pPr>
      <w:r w:rsidRPr="00320A41">
        <w:rPr>
          <w:b/>
        </w:rPr>
        <w:t>TELEPERFORMANCE BPO Company</w:t>
      </w:r>
      <w:r w:rsidR="001B4294" w:rsidRPr="00320A41">
        <w:rPr>
          <w:b/>
        </w:rPr>
        <w:t xml:space="preserve"> Davao City, Philippines</w:t>
      </w:r>
    </w:p>
    <w:p w:rsidR="00371AB4" w:rsidRPr="00371AB4" w:rsidRDefault="00371AB4" w:rsidP="00320A41">
      <w:pPr>
        <w:pStyle w:val="Indented"/>
      </w:pPr>
      <w:r w:rsidRPr="00371AB4">
        <w:t xml:space="preserve">Expedia Account Sales Agent </w:t>
      </w:r>
    </w:p>
    <w:p w:rsidR="00371AB4" w:rsidRPr="000459C3" w:rsidRDefault="000459C3" w:rsidP="00320A41">
      <w:pPr>
        <w:pStyle w:val="Indented"/>
      </w:pPr>
      <w:r w:rsidRPr="000459C3">
        <w:t>12.2014-01.2015</w:t>
      </w:r>
    </w:p>
    <w:p w:rsidR="000459C3" w:rsidRDefault="000459C3" w:rsidP="000459C3">
      <w:pPr>
        <w:pStyle w:val="Indented"/>
        <w:rPr>
          <w:rFonts w:cs="Arial"/>
          <w:b/>
        </w:rPr>
      </w:pPr>
    </w:p>
    <w:p w:rsidR="008714F5" w:rsidRDefault="00394DCE" w:rsidP="00504964">
      <w:pPr>
        <w:pStyle w:val="Indented"/>
      </w:pPr>
      <w:r w:rsidRPr="001B4294">
        <w:t>Making</w:t>
      </w:r>
      <w:r w:rsidR="00371AB4" w:rsidRPr="001B4294">
        <w:t xml:space="preserve"> Hotel Reservations all around the United States of America using Voyager </w:t>
      </w:r>
      <w:r w:rsidRPr="001B4294">
        <w:t>System and making sure that the information given by the customer is securely confidential and will only be use for reservation purposes</w:t>
      </w:r>
      <w:r w:rsidR="005127BF" w:rsidRPr="001B4294">
        <w:t xml:space="preserve">. </w:t>
      </w:r>
      <w:r w:rsidRPr="001B4294">
        <w:t>Since the customer also ask for directions going to the preferred hotel I help them get the right direction through Google Maps and find</w:t>
      </w:r>
      <w:r w:rsidR="00371AB4" w:rsidRPr="001B4294">
        <w:t xml:space="preserve"> shortest routes for customers pre-destination</w:t>
      </w:r>
      <w:r w:rsidRPr="001B4294">
        <w:t xml:space="preserve"> which I received a</w:t>
      </w:r>
      <w:r w:rsidR="008714F5" w:rsidRPr="001B4294">
        <w:t xml:space="preserve"> lot of recommendation from</w:t>
      </w:r>
      <w:r w:rsidRPr="001B4294">
        <w:t xml:space="preserve"> our senior supervisor</w:t>
      </w:r>
      <w:r w:rsidR="008714F5" w:rsidRPr="001B4294">
        <w:t xml:space="preserve"> and customer</w:t>
      </w:r>
      <w:r w:rsidR="00371AB4" w:rsidRPr="001B4294">
        <w:t>.</w:t>
      </w:r>
      <w:r w:rsidRPr="001B4294">
        <w:t xml:space="preserve"> I</w:t>
      </w:r>
      <w:r w:rsidR="00371AB4" w:rsidRPr="001B4294">
        <w:t xml:space="preserve"> </w:t>
      </w:r>
      <w:r w:rsidRPr="001B4294">
        <w:t>l</w:t>
      </w:r>
      <w:r w:rsidR="00371AB4" w:rsidRPr="001B4294">
        <w:t>ook for hotels that fit to the customer’s preferences and budget</w:t>
      </w:r>
      <w:r w:rsidRPr="001B4294">
        <w:t xml:space="preserve"> for their planned trip or vacation</w:t>
      </w:r>
      <w:r w:rsidR="00371AB4" w:rsidRPr="001B4294">
        <w:t xml:space="preserve">. </w:t>
      </w:r>
      <w:r w:rsidR="008714F5" w:rsidRPr="001B4294">
        <w:t>I also make</w:t>
      </w:r>
      <w:r w:rsidR="00371AB4" w:rsidRPr="001B4294">
        <w:t xml:space="preserve"> sure that</w:t>
      </w:r>
      <w:r w:rsidR="008714F5" w:rsidRPr="001B4294">
        <w:t xml:space="preserve"> the details of the hotels that I </w:t>
      </w:r>
      <w:r w:rsidR="008714F5" w:rsidRPr="001B4294">
        <w:lastRenderedPageBreak/>
        <w:t xml:space="preserve">booked were emailed to the rightful customer since </w:t>
      </w:r>
      <w:proofErr w:type="gramStart"/>
      <w:r w:rsidR="008714F5" w:rsidRPr="001B4294">
        <w:t>I</w:t>
      </w:r>
      <w:proofErr w:type="gramEnd"/>
      <w:r w:rsidR="008714F5" w:rsidRPr="001B4294">
        <w:t xml:space="preserve"> always re check the details before submitting the booking details.</w:t>
      </w:r>
      <w:r w:rsidR="005127BF" w:rsidRPr="001B4294">
        <w:t xml:space="preserve"> . I received my EXPEDIA.COM TELESALES Training certificate after completing one month training and various examination.</w:t>
      </w:r>
    </w:p>
    <w:p w:rsidR="006F148D" w:rsidRDefault="006F148D" w:rsidP="00504964">
      <w:pPr>
        <w:pStyle w:val="Indented"/>
      </w:pPr>
    </w:p>
    <w:p w:rsidR="00E905D6" w:rsidRPr="00E905D6" w:rsidRDefault="00E905D6" w:rsidP="00E905D6">
      <w:pPr>
        <w:pStyle w:val="Indented"/>
        <w:rPr>
          <w:rFonts w:ascii="Arial" w:hAnsi="Arial"/>
          <w:b/>
        </w:rPr>
      </w:pPr>
      <w:r w:rsidRPr="00E905D6">
        <w:rPr>
          <w:rFonts w:ascii="Arial" w:hAnsi="Arial"/>
          <w:b/>
        </w:rPr>
        <w:t>Department of Science and Technology Region XI Davao City, Philippines</w:t>
      </w:r>
    </w:p>
    <w:p w:rsidR="00E905D6" w:rsidRDefault="00E905D6" w:rsidP="00E905D6">
      <w:pPr>
        <w:pStyle w:val="Indented"/>
        <w:rPr>
          <w:rFonts w:ascii="Arial" w:hAnsi="Arial"/>
        </w:rPr>
      </w:pPr>
      <w:r w:rsidRPr="00E905D6">
        <w:t>DOST Text Blast System Assistant Programmer (OJT</w:t>
      </w:r>
      <w:r w:rsidRPr="00E905D6">
        <w:rPr>
          <w:rFonts w:ascii="Arial" w:hAnsi="Arial"/>
        </w:rPr>
        <w:t>)</w:t>
      </w:r>
    </w:p>
    <w:p w:rsidR="00E905D6" w:rsidRDefault="00E905D6" w:rsidP="00E905D6">
      <w:pPr>
        <w:pStyle w:val="Indented"/>
        <w:rPr>
          <w:rFonts w:ascii="Arial" w:hAnsi="Arial"/>
        </w:rPr>
      </w:pPr>
      <w:r>
        <w:t>04.2014 – 08.2014</w:t>
      </w:r>
    </w:p>
    <w:p w:rsidR="00E905D6" w:rsidRDefault="00E905D6" w:rsidP="00E905D6">
      <w:pPr>
        <w:pStyle w:val="Indented"/>
        <w:rPr>
          <w:rFonts w:ascii="Arial" w:hAnsi="Arial" w:cs="Arial"/>
          <w:sz w:val="18"/>
          <w:szCs w:val="18"/>
        </w:rPr>
      </w:pPr>
    </w:p>
    <w:p w:rsidR="00E905D6" w:rsidRPr="00E905D6" w:rsidRDefault="00E905D6" w:rsidP="00E905D6">
      <w:pPr>
        <w:pStyle w:val="Indented"/>
      </w:pPr>
      <w:r w:rsidRPr="00E905D6">
        <w:t>Redesigned the already exi</w:t>
      </w:r>
      <w:r>
        <w:t>sting system for a better Graphical Interface</w:t>
      </w:r>
      <w:r w:rsidRPr="00E905D6">
        <w:t xml:space="preserve"> to the user. Reprogrammed some of the system’s function to be used in different situations.</w:t>
      </w:r>
      <w:r w:rsidRPr="00E905D6">
        <w:rPr>
          <w:noProof/>
        </w:rPr>
        <mc:AlternateContent>
          <mc:Choice Requires="wps">
            <w:drawing>
              <wp:anchor distT="0" distB="0" distL="114300" distR="114300" simplePos="0" relativeHeight="251660288" behindDoc="0" locked="0" layoutInCell="1" allowOverlap="1" wp14:anchorId="0557628B" wp14:editId="046C298B">
                <wp:simplePos x="0" y="0"/>
                <wp:positionH relativeFrom="column">
                  <wp:posOffset>-29210</wp:posOffset>
                </wp:positionH>
                <wp:positionV relativeFrom="paragraph">
                  <wp:posOffset>251460</wp:posOffset>
                </wp:positionV>
                <wp:extent cx="0" cy="0"/>
                <wp:effectExtent l="0" t="0" r="0" b="0"/>
                <wp:wrapNone/>
                <wp:docPr id="1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rsidR="00E905D6" w:rsidRDefault="00E905D6" w:rsidP="00E905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557628B" id="_x0000_t109" coordsize="21600,21600" o:spt="109" path="m,l,21600r21600,l21600,xe">
                <v:stroke joinstyle="miter"/>
                <v:path gradientshapeok="t" o:connecttype="rect"/>
              </v:shapetype>
              <v:shape id="Flowchart: Process 6" o:spid="_x0000_s1026" type="#_x0000_t109" style="position:absolute;left:0;text-align:left;margin-left:-2.3pt;margin-top:19.8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" fillcolor="#254163 [1636]" strokecolor="#4579b8 [3044]">
                <v:fill color2="#4477b6 [3012]" rotate="t" angle="180" colors="0 #2c5d98;52429f #3c7bc7;1 #3a7ccb" focus="100%" type="gradient">
                  <o:fill v:ext="view" type="gradientUnscaled"/>
                </v:fill>
                <v:shadow on="t" color="black" opacity="22937f" origin=",.5" offset="0,.63889mm"/>
                <v:path arrowok="t"/>
                <v:textbox>
                  <w:txbxContent>
                    <w:p w:rsidR="00E905D6" w:rsidRDefault="00E905D6" w:rsidP="00E905D6">
                      <w:pPr>
                        <w:jc w:val="center"/>
                      </w:pPr>
                    </w:p>
                  </w:txbxContent>
                </v:textbox>
              </v:shape>
            </w:pict>
          </mc:Fallback>
        </mc:AlternateContent>
      </w:r>
      <w:r w:rsidRPr="00E905D6">
        <w:t xml:space="preserve"> </w:t>
      </w:r>
      <w:r>
        <w:t>I also t</w:t>
      </w:r>
      <w:r w:rsidRPr="00E905D6">
        <w:t>ake calls regarding the office transactions and scheduled meeting</w:t>
      </w:r>
      <w:r>
        <w:t xml:space="preserve"> since the office I was assigned to takes local projects mostly about organic food samples</w:t>
      </w:r>
      <w:r w:rsidRPr="00E905D6">
        <w:t>.</w:t>
      </w:r>
    </w:p>
    <w:p w:rsidR="003762D4" w:rsidRPr="00E905D6" w:rsidRDefault="003762D4" w:rsidP="00553246">
      <w:pPr>
        <w:pStyle w:val="Indented"/>
        <w:ind w:left="0"/>
      </w:pPr>
    </w:p>
    <w:p w:rsidR="002E5102" w:rsidRPr="00553246" w:rsidRDefault="008714F5" w:rsidP="00553246">
      <w:pPr>
        <w:pStyle w:val="Heading1"/>
      </w:pPr>
      <w:r>
        <w:t>Education</w:t>
      </w:r>
    </w:p>
    <w:p w:rsidR="008714F5" w:rsidRPr="002E5102" w:rsidRDefault="008714F5" w:rsidP="001B4294">
      <w:pPr>
        <w:pStyle w:val="Indented"/>
        <w:rPr>
          <w:b/>
        </w:rPr>
      </w:pPr>
      <w:r w:rsidRPr="002E5102">
        <w:rPr>
          <w:b/>
        </w:rPr>
        <w:t>University Of Mindanao – Bachelor of Science in Information Technology</w:t>
      </w:r>
    </w:p>
    <w:p w:rsidR="008714F5" w:rsidRDefault="005127BF" w:rsidP="001B4294">
      <w:pPr>
        <w:pStyle w:val="Indented"/>
        <w:rPr>
          <w:b/>
        </w:rPr>
      </w:pPr>
      <w:r>
        <w:rPr>
          <w:b/>
        </w:rPr>
        <w:t>08.2010 – 10.2014</w:t>
      </w:r>
    </w:p>
    <w:p w:rsidR="005127BF" w:rsidRDefault="005127BF" w:rsidP="001B4294">
      <w:pPr>
        <w:pStyle w:val="Indented"/>
        <w:rPr>
          <w:rFonts w:ascii="Arial" w:hAnsi="Arial" w:cs="Arial"/>
          <w:sz w:val="18"/>
          <w:szCs w:val="18"/>
        </w:rPr>
      </w:pPr>
    </w:p>
    <w:p w:rsidR="00371AB4" w:rsidRDefault="005127BF" w:rsidP="001B4294">
      <w:pPr>
        <w:pStyle w:val="Indented"/>
      </w:pPr>
      <w:r>
        <w:t xml:space="preserve">I was a </w:t>
      </w:r>
      <w:r w:rsidRPr="005127BF">
        <w:t>1</w:t>
      </w:r>
      <w:r w:rsidRPr="005127BF">
        <w:rPr>
          <w:vertAlign w:val="superscript"/>
        </w:rPr>
        <w:t>st</w:t>
      </w:r>
      <w:r w:rsidRPr="005127BF">
        <w:t xml:space="preserve"> Placer</w:t>
      </w:r>
      <w:r>
        <w:t xml:space="preserve"> in </w:t>
      </w:r>
      <w:r w:rsidRPr="005127BF">
        <w:t>Oral Communication English 201</w:t>
      </w:r>
      <w:r>
        <w:t xml:space="preserve"> examination last March 2013 held in our Speech Clinic DPT Building University of Mindanao Main Campus</w:t>
      </w:r>
      <w:r w:rsidRPr="005127BF">
        <w:t xml:space="preserve">. </w:t>
      </w:r>
      <w:r>
        <w:t>I was also a participant f</w:t>
      </w:r>
      <w:r w:rsidRPr="005127BF">
        <w:t>or Extemporaneous and</w:t>
      </w:r>
      <w:r>
        <w:t xml:space="preserve"> a</w:t>
      </w:r>
      <w:r w:rsidRPr="005127BF">
        <w:t xml:space="preserve"> 3</w:t>
      </w:r>
      <w:r w:rsidRPr="005127BF">
        <w:rPr>
          <w:vertAlign w:val="superscript"/>
        </w:rPr>
        <w:t>RD</w:t>
      </w:r>
      <w:r w:rsidRPr="005127BF">
        <w:t xml:space="preserve"> Pl</w:t>
      </w:r>
      <w:r w:rsidR="00937015">
        <w:t>acer for Oration Competition representing our</w:t>
      </w:r>
      <w:r w:rsidRPr="005127BF">
        <w:t xml:space="preserve"> College of Computing Education</w:t>
      </w:r>
      <w:r w:rsidR="00937015">
        <w:t xml:space="preserve"> Department during Intramural</w:t>
      </w:r>
      <w:r w:rsidRPr="005127BF">
        <w:t xml:space="preserve"> (2</w:t>
      </w:r>
      <w:r w:rsidR="00937015">
        <w:t>013-2014) in the</w:t>
      </w:r>
      <w:r w:rsidRPr="005127BF">
        <w:t xml:space="preserve"> University of Mindanao</w:t>
      </w:r>
      <w:r w:rsidR="00937015">
        <w:t>, Main Campus Davao City, Philippines</w:t>
      </w:r>
      <w:r>
        <w:t>.</w:t>
      </w:r>
      <w:r w:rsidR="00937015">
        <w:t xml:space="preserve"> </w:t>
      </w:r>
    </w:p>
    <w:p w:rsidR="00C069CA" w:rsidRDefault="00C069CA" w:rsidP="00C069CA">
      <w:pPr>
        <w:spacing w:after="0" w:line="240" w:lineRule="auto"/>
        <w:rPr>
          <w:rFonts w:ascii="Georgia" w:hAnsi="Georgia" w:cs="Arial"/>
        </w:rPr>
      </w:pPr>
    </w:p>
    <w:p w:rsidR="002E5102" w:rsidRPr="00553246" w:rsidRDefault="00C069CA" w:rsidP="00553246">
      <w:pPr>
        <w:pStyle w:val="Heading1"/>
      </w:pPr>
      <w:r>
        <w:t>Certification</w:t>
      </w:r>
    </w:p>
    <w:p w:rsidR="00C069CA" w:rsidRPr="001B4294" w:rsidRDefault="00C069CA" w:rsidP="001B4294">
      <w:pPr>
        <w:pStyle w:val="Indented"/>
        <w:rPr>
          <w:b/>
        </w:rPr>
      </w:pPr>
      <w:r w:rsidRPr="001B4294">
        <w:rPr>
          <w:b/>
        </w:rPr>
        <w:t>National Certificate II – Computer Hardware Servicing</w:t>
      </w:r>
    </w:p>
    <w:p w:rsidR="00C069CA" w:rsidRPr="00C069CA" w:rsidRDefault="00C069CA" w:rsidP="001B4294">
      <w:pPr>
        <w:pStyle w:val="Indented"/>
        <w:rPr>
          <w:rFonts w:cs="Arial"/>
        </w:rPr>
      </w:pPr>
      <w:r w:rsidRPr="00C069CA">
        <w:rPr>
          <w:rFonts w:cs="Arial"/>
        </w:rPr>
        <w:t>14110202008751</w:t>
      </w:r>
    </w:p>
    <w:p w:rsidR="00C069CA" w:rsidRPr="00C069CA" w:rsidRDefault="00C069CA" w:rsidP="001B4294">
      <w:pPr>
        <w:pStyle w:val="Indented"/>
        <w:rPr>
          <w:rFonts w:cs="Arial"/>
        </w:rPr>
      </w:pPr>
      <w:r w:rsidRPr="00C069CA">
        <w:rPr>
          <w:rFonts w:cs="Arial"/>
        </w:rPr>
        <w:t>March 12,</w:t>
      </w:r>
      <w:r>
        <w:rPr>
          <w:rFonts w:cs="Arial"/>
        </w:rPr>
        <w:t xml:space="preserve"> </w:t>
      </w:r>
      <w:r w:rsidRPr="00C069CA">
        <w:rPr>
          <w:rFonts w:cs="Arial"/>
        </w:rPr>
        <w:t>2014</w:t>
      </w:r>
    </w:p>
    <w:p w:rsidR="00C069CA" w:rsidRPr="00C069CA" w:rsidRDefault="00C069CA" w:rsidP="001B4294">
      <w:pPr>
        <w:pStyle w:val="Indented"/>
        <w:rPr>
          <w:rFonts w:cs="Arial"/>
        </w:rPr>
      </w:pPr>
    </w:p>
    <w:p w:rsidR="00C069CA" w:rsidRPr="001B4294" w:rsidRDefault="00C069CA" w:rsidP="001B4294">
      <w:pPr>
        <w:pStyle w:val="Indented"/>
        <w:rPr>
          <w:b/>
        </w:rPr>
      </w:pPr>
      <w:r w:rsidRPr="001B4294">
        <w:rPr>
          <w:b/>
        </w:rPr>
        <w:t>Microsoft Technology Associate 98-366 Networking Fundamentals</w:t>
      </w:r>
    </w:p>
    <w:p w:rsidR="00C069CA" w:rsidRPr="00C069CA" w:rsidRDefault="00C069CA" w:rsidP="001B4294">
      <w:pPr>
        <w:pStyle w:val="Indented"/>
        <w:rPr>
          <w:rFonts w:cs="Arial"/>
        </w:rPr>
      </w:pPr>
      <w:r w:rsidRPr="00C069CA">
        <w:rPr>
          <w:rFonts w:cs="Arial"/>
        </w:rPr>
        <w:t>F034-5982</w:t>
      </w:r>
    </w:p>
    <w:p w:rsidR="00553246" w:rsidRDefault="00C069CA" w:rsidP="00553246">
      <w:pPr>
        <w:pStyle w:val="Indented"/>
        <w:rPr>
          <w:rFonts w:cs="Arial"/>
        </w:rPr>
      </w:pPr>
      <w:r w:rsidRPr="00C069CA">
        <w:rPr>
          <w:rFonts w:cs="Arial"/>
        </w:rPr>
        <w:t>October 22, 2014</w:t>
      </w:r>
    </w:p>
    <w:p w:rsidR="00434FF5" w:rsidRDefault="00D6090C" w:rsidP="00D6090C">
      <w:pPr>
        <w:pStyle w:val="Heading1"/>
      </w:pPr>
      <w:r>
        <w:t>Training</w:t>
      </w:r>
    </w:p>
    <w:p w:rsidR="002E5102" w:rsidRDefault="002E5102" w:rsidP="001B4294">
      <w:pPr>
        <w:pStyle w:val="Indented"/>
        <w:rPr>
          <w:b/>
        </w:rPr>
      </w:pPr>
    </w:p>
    <w:p w:rsidR="001B4294" w:rsidRPr="001B4294" w:rsidRDefault="001B4294" w:rsidP="001B4294">
      <w:pPr>
        <w:pStyle w:val="Indented"/>
        <w:rPr>
          <w:b/>
        </w:rPr>
      </w:pPr>
      <w:r w:rsidRPr="001B4294">
        <w:rPr>
          <w:b/>
        </w:rPr>
        <w:t>Participant/Speaker</w:t>
      </w:r>
    </w:p>
    <w:p w:rsidR="001B4294" w:rsidRPr="001B4294" w:rsidRDefault="001B4294" w:rsidP="001B4294">
      <w:pPr>
        <w:pStyle w:val="Indented"/>
      </w:pPr>
      <w:r w:rsidRPr="001B4294">
        <w:t>Mindanao Conference for Information Technology Educators (MCITE)</w:t>
      </w:r>
    </w:p>
    <w:p w:rsidR="001B4294" w:rsidRPr="001B4294" w:rsidRDefault="001B4294" w:rsidP="001B4294">
      <w:pPr>
        <w:pStyle w:val="Indented"/>
      </w:pPr>
      <w:proofErr w:type="spellStart"/>
      <w:r w:rsidRPr="001B4294">
        <w:t>Ateneo</w:t>
      </w:r>
      <w:proofErr w:type="spellEnd"/>
      <w:r w:rsidRPr="001B4294">
        <w:t xml:space="preserve"> de Davao University Conference Room, Davao City, Philippines</w:t>
      </w:r>
    </w:p>
    <w:p w:rsidR="001B4294" w:rsidRPr="001B4294" w:rsidRDefault="001B4294" w:rsidP="001B4294">
      <w:pPr>
        <w:pStyle w:val="Indented"/>
      </w:pPr>
      <w:r w:rsidRPr="001B4294">
        <w:t>November 17, 2014</w:t>
      </w:r>
    </w:p>
    <w:p w:rsidR="001B4294" w:rsidRPr="001B4294" w:rsidRDefault="001B4294" w:rsidP="001B4294">
      <w:pPr>
        <w:pStyle w:val="Indented"/>
      </w:pPr>
    </w:p>
    <w:p w:rsidR="001B4294" w:rsidRPr="001B4294" w:rsidRDefault="001B4294" w:rsidP="001B4294">
      <w:pPr>
        <w:pStyle w:val="Indented"/>
        <w:rPr>
          <w:b/>
        </w:rPr>
      </w:pPr>
      <w:r w:rsidRPr="001B4294">
        <w:rPr>
          <w:b/>
        </w:rPr>
        <w:t>Participant/Speaker</w:t>
      </w:r>
    </w:p>
    <w:p w:rsidR="001B4294" w:rsidRPr="001B4294" w:rsidRDefault="001B4294" w:rsidP="001B4294">
      <w:pPr>
        <w:pStyle w:val="Indented"/>
      </w:pPr>
      <w:r w:rsidRPr="001B4294">
        <w:t>Library Conference: A Meeting of Minds, a Festival of Papers</w:t>
      </w:r>
    </w:p>
    <w:p w:rsidR="001B4294" w:rsidRPr="001B4294" w:rsidRDefault="001B4294" w:rsidP="001B4294">
      <w:pPr>
        <w:pStyle w:val="Indented"/>
      </w:pPr>
      <w:r w:rsidRPr="001B4294">
        <w:t>University of Mindanao Learning Information Center, Davao City, Philippines</w:t>
      </w:r>
    </w:p>
    <w:p w:rsidR="001B4294" w:rsidRPr="001B4294" w:rsidRDefault="001B4294" w:rsidP="001B4294">
      <w:pPr>
        <w:pStyle w:val="Indented"/>
      </w:pPr>
      <w:r w:rsidRPr="001B4294">
        <w:t>November 21, 2014</w:t>
      </w:r>
    </w:p>
    <w:p w:rsidR="001B4294" w:rsidRPr="001B4294" w:rsidRDefault="001B4294" w:rsidP="001B4294">
      <w:pPr>
        <w:pStyle w:val="Indented"/>
      </w:pPr>
    </w:p>
    <w:p w:rsidR="001B4294" w:rsidRPr="001B4294" w:rsidRDefault="001B4294" w:rsidP="001B4294">
      <w:pPr>
        <w:pStyle w:val="Indented"/>
        <w:rPr>
          <w:b/>
        </w:rPr>
      </w:pPr>
      <w:r w:rsidRPr="001B4294">
        <w:rPr>
          <w:b/>
        </w:rPr>
        <w:t xml:space="preserve">Sales </w:t>
      </w:r>
      <w:r w:rsidR="002E5102">
        <w:rPr>
          <w:b/>
        </w:rPr>
        <w:t>Agent</w:t>
      </w:r>
    </w:p>
    <w:p w:rsidR="001B4294" w:rsidRPr="001B4294" w:rsidRDefault="001B4294" w:rsidP="001B4294">
      <w:pPr>
        <w:pStyle w:val="Indented"/>
      </w:pPr>
      <w:r w:rsidRPr="001B4294">
        <w:t>EXPEDIA.COM LODGING TELESALES Training</w:t>
      </w:r>
    </w:p>
    <w:p w:rsidR="001B4294" w:rsidRPr="001B4294" w:rsidRDefault="001B4294" w:rsidP="001B4294">
      <w:pPr>
        <w:pStyle w:val="Indented"/>
      </w:pPr>
      <w:proofErr w:type="spellStart"/>
      <w:r w:rsidRPr="001B4294">
        <w:t>Teleperformance</w:t>
      </w:r>
      <w:proofErr w:type="spellEnd"/>
      <w:r w:rsidRPr="001B4294">
        <w:t>, Davao City, Philippines</w:t>
      </w:r>
    </w:p>
    <w:p w:rsidR="00D6090C" w:rsidRDefault="001B4294" w:rsidP="004E30C3">
      <w:pPr>
        <w:pStyle w:val="Indented"/>
      </w:pPr>
      <w:r w:rsidRPr="001B4294">
        <w:t>January 10, 2015</w:t>
      </w:r>
    </w:p>
    <w:p w:rsidR="004E30C3" w:rsidRPr="004E30C3" w:rsidRDefault="004E30C3" w:rsidP="004E30C3">
      <w:pPr>
        <w:pStyle w:val="Indented"/>
      </w:pPr>
    </w:p>
    <w:p w:rsidR="00C069CA" w:rsidRDefault="00C069CA" w:rsidP="00C069CA">
      <w:pPr>
        <w:pStyle w:val="Heading1"/>
      </w:pPr>
      <w:r>
        <w:t>Personal Information</w:t>
      </w:r>
    </w:p>
    <w:p w:rsidR="002E5102" w:rsidRDefault="002E5102" w:rsidP="001B4294">
      <w:pPr>
        <w:pStyle w:val="Indented"/>
      </w:pPr>
    </w:p>
    <w:p w:rsidR="00C069CA" w:rsidRPr="00C069CA" w:rsidRDefault="00C069CA" w:rsidP="001B4294">
      <w:pPr>
        <w:pStyle w:val="Indented"/>
      </w:pPr>
      <w:r w:rsidRPr="00C069CA">
        <w:t xml:space="preserve">Age   </w:t>
      </w:r>
      <w:r>
        <w:t xml:space="preserve">              </w:t>
      </w:r>
      <w:r w:rsidR="00434FF5">
        <w:t xml:space="preserve">   </w:t>
      </w:r>
      <w:r w:rsidRPr="00C069CA">
        <w:t>:  23</w:t>
      </w:r>
    </w:p>
    <w:p w:rsidR="00C069CA" w:rsidRPr="00C069CA" w:rsidRDefault="00C069CA" w:rsidP="001B4294">
      <w:pPr>
        <w:pStyle w:val="Indented"/>
      </w:pPr>
      <w:r w:rsidRPr="00C069CA">
        <w:t>Date of Birth</w:t>
      </w:r>
      <w:r w:rsidR="00434FF5">
        <w:t xml:space="preserve">   </w:t>
      </w:r>
      <w:r w:rsidRPr="00C069CA">
        <w:t>:</w:t>
      </w:r>
      <w:r>
        <w:t xml:space="preserve"> </w:t>
      </w:r>
      <w:r w:rsidRPr="00C069CA">
        <w:t>January 11, 1994</w:t>
      </w:r>
    </w:p>
    <w:p w:rsidR="00C069CA" w:rsidRPr="00C069CA" w:rsidRDefault="00C069CA" w:rsidP="001B4294">
      <w:pPr>
        <w:pStyle w:val="Indented"/>
      </w:pPr>
      <w:r w:rsidRPr="00C069CA">
        <w:t xml:space="preserve">Place of </w:t>
      </w:r>
      <w:proofErr w:type="gramStart"/>
      <w:r w:rsidRPr="00C069CA">
        <w:t>Birth</w:t>
      </w:r>
      <w:r w:rsidR="00434FF5">
        <w:t xml:space="preserve">  </w:t>
      </w:r>
      <w:r w:rsidRPr="00C069CA">
        <w:t>:</w:t>
      </w:r>
      <w:proofErr w:type="gramEnd"/>
      <w:r>
        <w:t xml:space="preserve"> </w:t>
      </w:r>
      <w:proofErr w:type="spellStart"/>
      <w:r>
        <w:t>Digos</w:t>
      </w:r>
      <w:proofErr w:type="spellEnd"/>
      <w:r>
        <w:t xml:space="preserve"> City</w:t>
      </w:r>
      <w:r w:rsidRPr="00C069CA">
        <w:t>, Davao Del Sur, Philippines</w:t>
      </w:r>
    </w:p>
    <w:p w:rsidR="00C069CA" w:rsidRPr="00C069CA" w:rsidRDefault="00C069CA" w:rsidP="001B4294">
      <w:pPr>
        <w:pStyle w:val="Indented"/>
      </w:pPr>
      <w:r w:rsidRPr="00C069CA">
        <w:t xml:space="preserve">Height    </w:t>
      </w:r>
      <w:r w:rsidR="00434FF5">
        <w:t xml:space="preserve">          </w:t>
      </w:r>
      <w:r w:rsidRPr="00C069CA">
        <w:t>:</w:t>
      </w:r>
      <w:r w:rsidR="00434FF5">
        <w:t xml:space="preserve"> </w:t>
      </w:r>
      <w:r w:rsidRPr="00C069CA">
        <w:t>5’2</w:t>
      </w:r>
    </w:p>
    <w:p w:rsidR="00C069CA" w:rsidRPr="00C069CA" w:rsidRDefault="00C069CA" w:rsidP="001B4294">
      <w:pPr>
        <w:pStyle w:val="Indented"/>
      </w:pPr>
      <w:r w:rsidRPr="00C069CA">
        <w:t>Weight</w:t>
      </w:r>
      <w:r w:rsidR="00434FF5">
        <w:t xml:space="preserve">             </w:t>
      </w:r>
      <w:r w:rsidRPr="00C069CA">
        <w:t>:</w:t>
      </w:r>
      <w:r w:rsidR="00434FF5">
        <w:t xml:space="preserve"> </w:t>
      </w:r>
      <w:r w:rsidRPr="00C069CA">
        <w:t>55 kg</w:t>
      </w:r>
    </w:p>
    <w:p w:rsidR="00C069CA" w:rsidRPr="00C069CA" w:rsidRDefault="00C069CA" w:rsidP="001B4294">
      <w:pPr>
        <w:pStyle w:val="Indented"/>
      </w:pPr>
      <w:r w:rsidRPr="00C069CA">
        <w:t>Citizenship</w:t>
      </w:r>
      <w:r w:rsidR="00434FF5">
        <w:t xml:space="preserve">      </w:t>
      </w:r>
      <w:r w:rsidRPr="00C069CA">
        <w:t>:</w:t>
      </w:r>
      <w:r w:rsidR="00434FF5">
        <w:t xml:space="preserve"> </w:t>
      </w:r>
      <w:r w:rsidRPr="00C069CA">
        <w:t>Filipino</w:t>
      </w:r>
      <w:bookmarkStart w:id="0" w:name="_GoBack"/>
      <w:bookmarkEnd w:id="0"/>
    </w:p>
    <w:p w:rsidR="00C069CA" w:rsidRPr="00C069CA" w:rsidRDefault="00C069CA" w:rsidP="001B4294">
      <w:pPr>
        <w:pStyle w:val="Indented"/>
      </w:pPr>
      <w:r w:rsidRPr="00C069CA">
        <w:t>Status</w:t>
      </w:r>
      <w:r w:rsidR="00434FF5">
        <w:t xml:space="preserve">               </w:t>
      </w:r>
      <w:r w:rsidRPr="00C069CA">
        <w:t>:</w:t>
      </w:r>
      <w:r w:rsidR="00434FF5">
        <w:t xml:space="preserve"> </w:t>
      </w:r>
      <w:r w:rsidRPr="00C069CA">
        <w:t>Single</w:t>
      </w:r>
    </w:p>
    <w:p w:rsidR="00C069CA" w:rsidRPr="00434FF5" w:rsidRDefault="00C069CA" w:rsidP="001B4294">
      <w:pPr>
        <w:pStyle w:val="Indented"/>
      </w:pPr>
      <w:r w:rsidRPr="00C069CA">
        <w:t>Visa Status</w:t>
      </w:r>
      <w:r w:rsidR="00434FF5">
        <w:t xml:space="preserve">      : </w:t>
      </w:r>
      <w:r w:rsidRPr="00C069CA">
        <w:t>Visit Visa</w:t>
      </w:r>
    </w:p>
    <w:p w:rsidR="00C069CA" w:rsidRPr="00C069CA" w:rsidRDefault="00C069CA" w:rsidP="001B4294">
      <w:pPr>
        <w:pStyle w:val="Indented"/>
        <w:rPr>
          <w:lang w:val="fr-FR"/>
        </w:rPr>
      </w:pPr>
    </w:p>
    <w:p w:rsidR="007B3E50" w:rsidRPr="00371AB4" w:rsidRDefault="007B3E50" w:rsidP="007B3E50">
      <w:pPr>
        <w:rPr>
          <w:rFonts w:ascii="Georgia" w:hAnsi="Georgia"/>
          <w:b/>
          <w:lang/>
        </w:rPr>
      </w:pPr>
    </w:p>
    <w:sectPr w:rsidR="007B3E50" w:rsidRPr="00371AB4" w:rsidSect="007B3E50">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964"/>
    <w:multiLevelType w:val="multilevel"/>
    <w:tmpl w:val="E1F639F4"/>
    <w:lvl w:ilvl="0">
      <w:start w:val="8"/>
      <w:numFmt w:val="decimalZero"/>
      <w:lvlText w:val="%1"/>
      <w:lvlJc w:val="left"/>
      <w:pPr>
        <w:ind w:left="810" w:hanging="810"/>
      </w:pPr>
      <w:rPr>
        <w:rFonts w:hint="default"/>
      </w:rPr>
    </w:lvl>
    <w:lvl w:ilvl="1">
      <w:start w:val="2010"/>
      <w:numFmt w:val="decimal"/>
      <w:lvlText w:val="%1.%2"/>
      <w:lvlJc w:val="left"/>
      <w:pPr>
        <w:ind w:left="870" w:hanging="810"/>
      </w:pPr>
      <w:rPr>
        <w:rFonts w:hint="default"/>
      </w:rPr>
    </w:lvl>
    <w:lvl w:ilvl="2">
      <w:start w:val="1"/>
      <w:numFmt w:val="decimalZero"/>
      <w:lvlText w:val="%1.%2.%3"/>
      <w:lvlJc w:val="left"/>
      <w:pPr>
        <w:ind w:left="930" w:hanging="810"/>
      </w:pPr>
      <w:rPr>
        <w:rFonts w:hint="default"/>
      </w:rPr>
    </w:lvl>
    <w:lvl w:ilvl="3">
      <w:start w:val="1"/>
      <w:numFmt w:val="decimal"/>
      <w:lvlText w:val="%1.%2.%3.%4"/>
      <w:lvlJc w:val="left"/>
      <w:pPr>
        <w:ind w:left="990" w:hanging="810"/>
      </w:pPr>
      <w:rPr>
        <w:rFonts w:hint="default"/>
      </w:rPr>
    </w:lvl>
    <w:lvl w:ilvl="4">
      <w:start w:val="1"/>
      <w:numFmt w:val="decimal"/>
      <w:lvlText w:val="%1.%2.%3.%4.%5"/>
      <w:lvlJc w:val="left"/>
      <w:pPr>
        <w:ind w:left="1050" w:hanging="81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1">
    <w:nsid w:val="459A7446"/>
    <w:multiLevelType w:val="multilevel"/>
    <w:tmpl w:val="E846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584F3E"/>
    <w:multiLevelType w:val="multilevel"/>
    <w:tmpl w:val="6C64B00C"/>
    <w:lvl w:ilvl="0">
      <w:start w:val="8"/>
      <w:numFmt w:val="decimalZero"/>
      <w:lvlText w:val="%1"/>
      <w:lvlJc w:val="left"/>
      <w:pPr>
        <w:ind w:left="810" w:hanging="810"/>
      </w:pPr>
      <w:rPr>
        <w:rFonts w:hint="default"/>
      </w:rPr>
    </w:lvl>
    <w:lvl w:ilvl="1">
      <w:start w:val="2010"/>
      <w:numFmt w:val="decimal"/>
      <w:lvlText w:val="%1.%2"/>
      <w:lvlJc w:val="left"/>
      <w:pPr>
        <w:ind w:left="810" w:hanging="810"/>
      </w:pPr>
      <w:rPr>
        <w:rFonts w:hint="default"/>
      </w:rPr>
    </w:lvl>
    <w:lvl w:ilvl="2">
      <w:start w:val="1"/>
      <w:numFmt w:val="decimalZero"/>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565A705E"/>
    <w:multiLevelType w:val="hybridMultilevel"/>
    <w:tmpl w:val="20D6F556"/>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5AE72987"/>
    <w:multiLevelType w:val="multilevel"/>
    <w:tmpl w:val="B982359C"/>
    <w:lvl w:ilvl="0">
      <w:start w:val="2"/>
      <w:numFmt w:val="decimalZero"/>
      <w:lvlText w:val="%1"/>
      <w:lvlJc w:val="left"/>
      <w:pPr>
        <w:ind w:left="780" w:hanging="780"/>
      </w:pPr>
      <w:rPr>
        <w:rFonts w:hint="default"/>
      </w:rPr>
    </w:lvl>
    <w:lvl w:ilvl="1">
      <w:start w:val="2015"/>
      <w:numFmt w:val="decimal"/>
      <w:lvlText w:val="%1.%2"/>
      <w:lvlJc w:val="left"/>
      <w:pPr>
        <w:ind w:left="2220" w:hanging="780"/>
      </w:pPr>
      <w:rPr>
        <w:rFonts w:hint="default"/>
      </w:rPr>
    </w:lvl>
    <w:lvl w:ilvl="2">
      <w:start w:val="1"/>
      <w:numFmt w:val="decimal"/>
      <w:lvlText w:val="%1.%2.%3"/>
      <w:lvlJc w:val="left"/>
      <w:pPr>
        <w:ind w:left="3660" w:hanging="7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nsid w:val="76FA182B"/>
    <w:multiLevelType w:val="multilevel"/>
    <w:tmpl w:val="CAE6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50"/>
    <w:rsid w:val="000108DC"/>
    <w:rsid w:val="00016639"/>
    <w:rsid w:val="000338F5"/>
    <w:rsid w:val="000459C3"/>
    <w:rsid w:val="0007051C"/>
    <w:rsid w:val="000A55F9"/>
    <w:rsid w:val="000C1E24"/>
    <w:rsid w:val="000F487B"/>
    <w:rsid w:val="000F4A94"/>
    <w:rsid w:val="000F53DC"/>
    <w:rsid w:val="00152549"/>
    <w:rsid w:val="00164C0D"/>
    <w:rsid w:val="001B3B93"/>
    <w:rsid w:val="001B4294"/>
    <w:rsid w:val="001B737D"/>
    <w:rsid w:val="00277518"/>
    <w:rsid w:val="002C5B91"/>
    <w:rsid w:val="002E5102"/>
    <w:rsid w:val="002F21C5"/>
    <w:rsid w:val="00320A41"/>
    <w:rsid w:val="00355A10"/>
    <w:rsid w:val="00371AB4"/>
    <w:rsid w:val="003762D4"/>
    <w:rsid w:val="00394DCE"/>
    <w:rsid w:val="003B197E"/>
    <w:rsid w:val="003C7CBD"/>
    <w:rsid w:val="003F0B0E"/>
    <w:rsid w:val="004260B3"/>
    <w:rsid w:val="00434FF5"/>
    <w:rsid w:val="0047565A"/>
    <w:rsid w:val="00496C52"/>
    <w:rsid w:val="004A3C8F"/>
    <w:rsid w:val="004E30C3"/>
    <w:rsid w:val="004F61D7"/>
    <w:rsid w:val="00504964"/>
    <w:rsid w:val="005127BF"/>
    <w:rsid w:val="00553246"/>
    <w:rsid w:val="00577817"/>
    <w:rsid w:val="005E5C6F"/>
    <w:rsid w:val="005F33E1"/>
    <w:rsid w:val="006923E9"/>
    <w:rsid w:val="006D781A"/>
    <w:rsid w:val="006F148D"/>
    <w:rsid w:val="007650C2"/>
    <w:rsid w:val="00783CBA"/>
    <w:rsid w:val="007B3E50"/>
    <w:rsid w:val="007E3DA0"/>
    <w:rsid w:val="00805B4B"/>
    <w:rsid w:val="00842B0D"/>
    <w:rsid w:val="00843C04"/>
    <w:rsid w:val="008714F5"/>
    <w:rsid w:val="008B4FD6"/>
    <w:rsid w:val="008C0EB0"/>
    <w:rsid w:val="008D3F10"/>
    <w:rsid w:val="008F5E40"/>
    <w:rsid w:val="00906CC2"/>
    <w:rsid w:val="00937015"/>
    <w:rsid w:val="009C31A1"/>
    <w:rsid w:val="00A042C4"/>
    <w:rsid w:val="00A176B6"/>
    <w:rsid w:val="00A22FFC"/>
    <w:rsid w:val="00A41145"/>
    <w:rsid w:val="00A55B1B"/>
    <w:rsid w:val="00AB4D2D"/>
    <w:rsid w:val="00B65124"/>
    <w:rsid w:val="00B73E1E"/>
    <w:rsid w:val="00BD65FA"/>
    <w:rsid w:val="00C069CA"/>
    <w:rsid w:val="00CB3BD9"/>
    <w:rsid w:val="00CE5F5A"/>
    <w:rsid w:val="00CF2C93"/>
    <w:rsid w:val="00D4743C"/>
    <w:rsid w:val="00D564E8"/>
    <w:rsid w:val="00D571B5"/>
    <w:rsid w:val="00D6090C"/>
    <w:rsid w:val="00DB4F57"/>
    <w:rsid w:val="00DF27FD"/>
    <w:rsid w:val="00E1459F"/>
    <w:rsid w:val="00E905D6"/>
    <w:rsid w:val="00F05CD8"/>
    <w:rsid w:val="00F3117E"/>
    <w:rsid w:val="00F43F5F"/>
    <w:rsid w:val="00F802A3"/>
    <w:rsid w:val="00F84470"/>
    <w:rsid w:val="00F91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FFC"/>
  </w:style>
  <w:style w:type="paragraph" w:styleId="Heading1">
    <w:name w:val="heading 1"/>
    <w:basedOn w:val="Normal"/>
    <w:next w:val="Normal"/>
    <w:link w:val="Heading1Char"/>
    <w:uiPriority w:val="9"/>
    <w:qFormat/>
    <w:rsid w:val="007B3E50"/>
    <w:pPr>
      <w:spacing w:after="40" w:line="240" w:lineRule="auto"/>
      <w:outlineLvl w:val="0"/>
    </w:pPr>
    <w:rPr>
      <w:rFonts w:ascii="Georgia" w:eastAsia="Calibri" w:hAnsi="Georgia" w:cs="Times New Roman"/>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7B3E50"/>
    <w:pPr>
      <w:spacing w:after="0" w:line="240" w:lineRule="auto"/>
    </w:pPr>
    <w:rPr>
      <w:rFonts w:ascii="Georgia" w:eastAsia="Calibri" w:hAnsi="Georgia" w:cs="Times New Roman"/>
      <w:sz w:val="52"/>
      <w:szCs w:val="52"/>
    </w:rPr>
  </w:style>
  <w:style w:type="paragraph" w:customStyle="1" w:styleId="Indented">
    <w:name w:val="Indented"/>
    <w:basedOn w:val="Normal"/>
    <w:qFormat/>
    <w:rsid w:val="007B3E50"/>
    <w:pPr>
      <w:spacing w:after="0" w:line="240" w:lineRule="auto"/>
      <w:ind w:left="1440"/>
    </w:pPr>
    <w:rPr>
      <w:rFonts w:ascii="Georgia" w:eastAsia="Calibri" w:hAnsi="Georgia" w:cs="Times New Roman"/>
    </w:rPr>
  </w:style>
  <w:style w:type="character" w:customStyle="1" w:styleId="Heading1Char">
    <w:name w:val="Heading 1 Char"/>
    <w:basedOn w:val="DefaultParagraphFont"/>
    <w:link w:val="Heading1"/>
    <w:uiPriority w:val="9"/>
    <w:rsid w:val="007B3E50"/>
    <w:rPr>
      <w:rFonts w:ascii="Georgia" w:eastAsia="Calibri" w:hAnsi="Georgia" w:cs="Times New Roman"/>
      <w:b/>
      <w:sz w:val="28"/>
      <w:szCs w:val="28"/>
      <w:lang w:val="fr-FR"/>
    </w:rPr>
  </w:style>
  <w:style w:type="paragraph" w:customStyle="1" w:styleId="Position">
    <w:name w:val="Position"/>
    <w:qFormat/>
    <w:rsid w:val="007B3E50"/>
    <w:pPr>
      <w:ind w:left="1440"/>
    </w:pPr>
    <w:rPr>
      <w:rFonts w:ascii="Georgia" w:eastAsia="Calibri" w:hAnsi="Georgia" w:cs="Times New Roman"/>
      <w:b/>
    </w:rPr>
  </w:style>
  <w:style w:type="paragraph" w:customStyle="1" w:styleId="Company">
    <w:name w:val="Company"/>
    <w:qFormat/>
    <w:rsid w:val="007B3E50"/>
    <w:pPr>
      <w:ind w:left="1440"/>
    </w:pPr>
    <w:rPr>
      <w:rFonts w:ascii="Georgia" w:eastAsia="Calibri" w:hAnsi="Georgia" w:cs="Times New Roman"/>
      <w:b/>
    </w:rPr>
  </w:style>
  <w:style w:type="table" w:styleId="MediumGrid2">
    <w:name w:val="Medium Grid 2"/>
    <w:basedOn w:val="TableNormal"/>
    <w:uiPriority w:val="68"/>
    <w:semiHidden/>
    <w:unhideWhenUsed/>
    <w:rsid w:val="007B3E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7B3E50"/>
    <w:pPr>
      <w:spacing w:after="160" w:line="259" w:lineRule="auto"/>
      <w:ind w:left="720"/>
      <w:contextualSpacing/>
    </w:pPr>
  </w:style>
  <w:style w:type="paragraph" w:customStyle="1" w:styleId="TableContents">
    <w:name w:val="Table Contents"/>
    <w:basedOn w:val="BodyText"/>
    <w:rsid w:val="00C069CA"/>
    <w:pPr>
      <w:suppressLineNumbers/>
      <w:suppressAutoHyphens/>
      <w:spacing w:line="240" w:lineRule="auto"/>
    </w:pPr>
    <w:rPr>
      <w:rFonts w:ascii="Times New Roman" w:eastAsia="Times New Roman" w:hAnsi="Times New Roman" w:cs="Calibri"/>
      <w:sz w:val="24"/>
      <w:szCs w:val="20"/>
      <w:lang w:eastAsia="ar-SA"/>
    </w:rPr>
  </w:style>
  <w:style w:type="paragraph" w:styleId="BodyText">
    <w:name w:val="Body Text"/>
    <w:basedOn w:val="Normal"/>
    <w:link w:val="BodyTextChar"/>
    <w:uiPriority w:val="99"/>
    <w:semiHidden/>
    <w:unhideWhenUsed/>
    <w:rsid w:val="00C069CA"/>
    <w:pPr>
      <w:spacing w:after="120"/>
    </w:pPr>
  </w:style>
  <w:style w:type="character" w:customStyle="1" w:styleId="BodyTextChar">
    <w:name w:val="Body Text Char"/>
    <w:basedOn w:val="DefaultParagraphFont"/>
    <w:link w:val="BodyText"/>
    <w:uiPriority w:val="99"/>
    <w:semiHidden/>
    <w:rsid w:val="00C069CA"/>
  </w:style>
  <w:style w:type="paragraph" w:styleId="NoSpacing">
    <w:name w:val="No Spacing"/>
    <w:uiPriority w:val="1"/>
    <w:qFormat/>
    <w:rsid w:val="00320A41"/>
    <w:pPr>
      <w:spacing w:after="0" w:line="240" w:lineRule="auto"/>
    </w:pPr>
  </w:style>
  <w:style w:type="character" w:customStyle="1" w:styleId="apple-converted-space">
    <w:name w:val="apple-converted-space"/>
    <w:basedOn w:val="DefaultParagraphFont"/>
    <w:rsid w:val="004E30C3"/>
  </w:style>
  <w:style w:type="character" w:styleId="Hyperlink">
    <w:name w:val="Hyperlink"/>
    <w:basedOn w:val="DefaultParagraphFont"/>
    <w:uiPriority w:val="99"/>
    <w:unhideWhenUsed/>
    <w:rsid w:val="00B651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FFC"/>
  </w:style>
  <w:style w:type="paragraph" w:styleId="Heading1">
    <w:name w:val="heading 1"/>
    <w:basedOn w:val="Normal"/>
    <w:next w:val="Normal"/>
    <w:link w:val="Heading1Char"/>
    <w:uiPriority w:val="9"/>
    <w:qFormat/>
    <w:rsid w:val="007B3E50"/>
    <w:pPr>
      <w:spacing w:after="40" w:line="240" w:lineRule="auto"/>
      <w:outlineLvl w:val="0"/>
    </w:pPr>
    <w:rPr>
      <w:rFonts w:ascii="Georgia" w:eastAsia="Calibri" w:hAnsi="Georgia" w:cs="Times New Roman"/>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7B3E50"/>
    <w:pPr>
      <w:spacing w:after="0" w:line="240" w:lineRule="auto"/>
    </w:pPr>
    <w:rPr>
      <w:rFonts w:ascii="Georgia" w:eastAsia="Calibri" w:hAnsi="Georgia" w:cs="Times New Roman"/>
      <w:sz w:val="52"/>
      <w:szCs w:val="52"/>
    </w:rPr>
  </w:style>
  <w:style w:type="paragraph" w:customStyle="1" w:styleId="Indented">
    <w:name w:val="Indented"/>
    <w:basedOn w:val="Normal"/>
    <w:qFormat/>
    <w:rsid w:val="007B3E50"/>
    <w:pPr>
      <w:spacing w:after="0" w:line="240" w:lineRule="auto"/>
      <w:ind w:left="1440"/>
    </w:pPr>
    <w:rPr>
      <w:rFonts w:ascii="Georgia" w:eastAsia="Calibri" w:hAnsi="Georgia" w:cs="Times New Roman"/>
    </w:rPr>
  </w:style>
  <w:style w:type="character" w:customStyle="1" w:styleId="Heading1Char">
    <w:name w:val="Heading 1 Char"/>
    <w:basedOn w:val="DefaultParagraphFont"/>
    <w:link w:val="Heading1"/>
    <w:uiPriority w:val="9"/>
    <w:rsid w:val="007B3E50"/>
    <w:rPr>
      <w:rFonts w:ascii="Georgia" w:eastAsia="Calibri" w:hAnsi="Georgia" w:cs="Times New Roman"/>
      <w:b/>
      <w:sz w:val="28"/>
      <w:szCs w:val="28"/>
      <w:lang w:val="fr-FR"/>
    </w:rPr>
  </w:style>
  <w:style w:type="paragraph" w:customStyle="1" w:styleId="Position">
    <w:name w:val="Position"/>
    <w:qFormat/>
    <w:rsid w:val="007B3E50"/>
    <w:pPr>
      <w:ind w:left="1440"/>
    </w:pPr>
    <w:rPr>
      <w:rFonts w:ascii="Georgia" w:eastAsia="Calibri" w:hAnsi="Georgia" w:cs="Times New Roman"/>
      <w:b/>
    </w:rPr>
  </w:style>
  <w:style w:type="paragraph" w:customStyle="1" w:styleId="Company">
    <w:name w:val="Company"/>
    <w:qFormat/>
    <w:rsid w:val="007B3E50"/>
    <w:pPr>
      <w:ind w:left="1440"/>
    </w:pPr>
    <w:rPr>
      <w:rFonts w:ascii="Georgia" w:eastAsia="Calibri" w:hAnsi="Georgia" w:cs="Times New Roman"/>
      <w:b/>
    </w:rPr>
  </w:style>
  <w:style w:type="table" w:styleId="MediumGrid2">
    <w:name w:val="Medium Grid 2"/>
    <w:basedOn w:val="TableNormal"/>
    <w:uiPriority w:val="68"/>
    <w:semiHidden/>
    <w:unhideWhenUsed/>
    <w:rsid w:val="007B3E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7B3E50"/>
    <w:pPr>
      <w:spacing w:after="160" w:line="259" w:lineRule="auto"/>
      <w:ind w:left="720"/>
      <w:contextualSpacing/>
    </w:pPr>
  </w:style>
  <w:style w:type="paragraph" w:customStyle="1" w:styleId="TableContents">
    <w:name w:val="Table Contents"/>
    <w:basedOn w:val="BodyText"/>
    <w:rsid w:val="00C069CA"/>
    <w:pPr>
      <w:suppressLineNumbers/>
      <w:suppressAutoHyphens/>
      <w:spacing w:line="240" w:lineRule="auto"/>
    </w:pPr>
    <w:rPr>
      <w:rFonts w:ascii="Times New Roman" w:eastAsia="Times New Roman" w:hAnsi="Times New Roman" w:cs="Calibri"/>
      <w:sz w:val="24"/>
      <w:szCs w:val="20"/>
      <w:lang w:eastAsia="ar-SA"/>
    </w:rPr>
  </w:style>
  <w:style w:type="paragraph" w:styleId="BodyText">
    <w:name w:val="Body Text"/>
    <w:basedOn w:val="Normal"/>
    <w:link w:val="BodyTextChar"/>
    <w:uiPriority w:val="99"/>
    <w:semiHidden/>
    <w:unhideWhenUsed/>
    <w:rsid w:val="00C069CA"/>
    <w:pPr>
      <w:spacing w:after="120"/>
    </w:pPr>
  </w:style>
  <w:style w:type="character" w:customStyle="1" w:styleId="BodyTextChar">
    <w:name w:val="Body Text Char"/>
    <w:basedOn w:val="DefaultParagraphFont"/>
    <w:link w:val="BodyText"/>
    <w:uiPriority w:val="99"/>
    <w:semiHidden/>
    <w:rsid w:val="00C069CA"/>
  </w:style>
  <w:style w:type="paragraph" w:styleId="NoSpacing">
    <w:name w:val="No Spacing"/>
    <w:uiPriority w:val="1"/>
    <w:qFormat/>
    <w:rsid w:val="00320A41"/>
    <w:pPr>
      <w:spacing w:after="0" w:line="240" w:lineRule="auto"/>
    </w:pPr>
  </w:style>
  <w:style w:type="character" w:customStyle="1" w:styleId="apple-converted-space">
    <w:name w:val="apple-converted-space"/>
    <w:basedOn w:val="DefaultParagraphFont"/>
    <w:rsid w:val="004E30C3"/>
  </w:style>
  <w:style w:type="character" w:styleId="Hyperlink">
    <w:name w:val="Hyperlink"/>
    <w:basedOn w:val="DefaultParagraphFont"/>
    <w:uiPriority w:val="99"/>
    <w:unhideWhenUsed/>
    <w:rsid w:val="00B65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10196">
      <w:bodyDiv w:val="1"/>
      <w:marLeft w:val="0"/>
      <w:marRight w:val="0"/>
      <w:marTop w:val="0"/>
      <w:marBottom w:val="0"/>
      <w:divBdr>
        <w:top w:val="none" w:sz="0" w:space="0" w:color="auto"/>
        <w:left w:val="none" w:sz="0" w:space="0" w:color="auto"/>
        <w:bottom w:val="none" w:sz="0" w:space="0" w:color="auto"/>
        <w:right w:val="none" w:sz="0" w:space="0" w:color="auto"/>
      </w:divBdr>
    </w:div>
    <w:div w:id="118398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ylene.36876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dc:creator>
  <cp:lastModifiedBy>348370422</cp:lastModifiedBy>
  <cp:revision>2</cp:revision>
  <dcterms:created xsi:type="dcterms:W3CDTF">2017-07-06T11:30:00Z</dcterms:created>
  <dcterms:modified xsi:type="dcterms:W3CDTF">2017-07-06T11:30:00Z</dcterms:modified>
</cp:coreProperties>
</file>