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1" w:rsidRDefault="008E32A1">
      <w:pPr>
        <w:spacing w:before="4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Sainul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A7132B" w:rsidRDefault="008E32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hyperlink r:id="rId6" w:history="1">
        <w:r w:rsidRPr="00556BB3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Sainul.368798@2freemail.com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pict>
          <v:group id="_x0000_s1075" style="position:absolute;margin-left:44.3pt;margin-top:604.3pt;width:523.1pt;height:19.35pt;z-index:-8128;mso-position-horizontal-relative:page;mso-position-vertical-relative:page" coordorigin="886,12086" coordsize="10462,387">
            <v:group id="_x0000_s1080" style="position:absolute;left:893;top:12093;width:10447;height:372" coordorigin="893,12093" coordsize="10447,372">
              <v:shape id="_x0000_s1081" style="position:absolute;left:893;top:12093;width:10447;height:372" coordorigin="893,12093" coordsize="10447,372" path="m893,12465r10447,l11340,12093r-10447,l893,12465xe" fillcolor="#8db3e1" stroked="f">
                <v:path arrowok="t"/>
              </v:shape>
            </v:group>
            <v:group id="_x0000_s1078" style="position:absolute;left:893;top:12465;width:10447;height:2" coordorigin="893,12465" coordsize="10447,2">
              <v:shape id="_x0000_s1079" style="position:absolute;left:893;top:12465;width:10447;height:2" coordorigin="893,12465" coordsize="10447,0" path="m893,12465r10447,e" filled="f" strokecolor="#006fc0" strokeweight=".25214mm">
                <v:path arrowok="t"/>
              </v:shape>
            </v:group>
            <v:group id="_x0000_s1076" style="position:absolute;left:893;top:12093;width:10447;height:372" coordorigin="893,12093" coordsize="10447,372">
              <v:shape id="_x0000_s1077" style="position:absolute;left:893;top:12093;width:10447;height:372" coordorigin="893,12093" coordsize="10447,372" path="m11340,12093r-10447,l893,12465e" filled="f" strokecolor="#006fc0" strokeweight=".25214mm">
                <v:path arrowok="t"/>
              </v:shape>
            </v:group>
            <w10:wrap anchorx="page" anchory="page"/>
          </v:group>
        </w:pict>
      </w:r>
    </w:p>
    <w:p w:rsidR="00A7132B" w:rsidRDefault="008E32A1">
      <w:pPr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72" style="width:540.05pt;height:2.3pt;mso-position-horizontal-relative:char;mso-position-vertical-relative:line" coordsize="10801,46">
            <v:group id="_x0000_s1073" style="position:absolute;left:23;top:23;width:10755;height:2" coordorigin="23,23" coordsize="10755,2">
              <v:shape id="_x0000_s1074" style="position:absolute;left:23;top:23;width:10755;height:2" coordorigin="23,23" coordsize="10755,0" path="m23,23r10755,e" filled="f" strokecolor="#4f81bc" strokeweight="2.28pt">
                <v:path arrowok="t"/>
              </v:shape>
            </v:group>
            <w10:wrap type="none"/>
            <w10:anchorlock/>
          </v:group>
        </w:pict>
      </w: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7132B" w:rsidRDefault="00A7132B">
      <w:pPr>
        <w:spacing w:line="200" w:lineRule="atLeast"/>
        <w:ind w:left="3161"/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7132B" w:rsidRDefault="008E32A1">
      <w:pPr>
        <w:spacing w:line="200" w:lineRule="atLeast"/>
        <w:ind w:lef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538.6pt;height:124.85pt;mso-position-horizontal-relative:char;mso-position-vertical-relative:line" coordsize="10772,2497">
            <v:group id="_x0000_s1063" style="position:absolute;left:7;top:29;width:10757;height:2460" coordorigin="7,29" coordsize="10757,2460">
              <v:shape id="_x0000_s1064" style="position:absolute;left:7;top:29;width:10757;height:2460" coordorigin="7,29" coordsize="10757,2460" path="m7,2489r10757,l10764,29,7,29r,2460xe" filled="f" strokecolor="#006fc0" strokeweight=".72pt">
                <v:path arrowok="t"/>
              </v:shape>
            </v:group>
            <v:group id="_x0000_s1061" style="position:absolute;left:7;top:7;width:10757;height:389" coordorigin="7,7" coordsize="10757,389">
              <v:shape id="_x0000_s1062" style="position:absolute;left:7;top:7;width:10757;height:389" coordorigin="7,7" coordsize="10757,389" path="m7,396r10757,l10764,7,7,7r,389xe" fillcolor="#8db3e1" stroked="f">
                <v:path arrowok="t"/>
              </v:shape>
            </v:group>
            <v:group id="_x0000_s1057" style="position:absolute;left:7;top:7;width:10757;height:389" coordorigin="7,7" coordsize="10757,389">
              <v:shape id="_x0000_s1060" style="position:absolute;left:7;top:7;width:10757;height:389" coordorigin="7,7" coordsize="10757,389" path="m7,396r10757,l10764,7,7,7r,389xe" filled="f" strokecolor="#006fc0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7;top:18;width:10757;height:378" filled="f" stroked="f">
                <v:textbox inset="0,0,0,0">
                  <w:txbxContent>
                    <w:p w:rsidR="00A7132B" w:rsidRDefault="005E2AFC">
                      <w:pPr>
                        <w:spacing w:before="70"/>
                        <w:ind w:left="4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CAREER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OBJECTIVE</w:t>
                      </w:r>
                    </w:p>
                  </w:txbxContent>
                </v:textbox>
              </v:shape>
              <v:shape id="_x0000_s1058" type="#_x0000_t202" style="position:absolute;left:7;top:396;width:10757;height:2093" filled="f" stroked="f">
                <v:textbox inset="0,0,0,0">
                  <w:txbxContent>
                    <w:p w:rsidR="00A7132B" w:rsidRDefault="00A7132B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7132B" w:rsidRDefault="005E2AFC">
                      <w:pPr>
                        <w:spacing w:line="234" w:lineRule="auto"/>
                        <w:ind w:left="252" w:right="47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Seeking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Job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available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position,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have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years’ experience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Abu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Dhabi,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UAE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an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ability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methodically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9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accurately input,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manage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manipulate network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systems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excellent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analytical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problem solving</w:t>
                      </w:r>
                      <w:r>
                        <w:rPr>
                          <w:rFonts w:ascii="Calibri" w:eastAsia="Calibri" w:hAnsi="Calibri" w:cs="Calibri"/>
                          <w:spacing w:val="9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skills,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able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to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implement new effective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inputting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ideas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techniques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well </w:t>
                      </w:r>
                      <w:r>
                        <w:rPr>
                          <w:rFonts w:ascii="Calibri" w:eastAsia="Calibri" w:hAnsi="Calibri" w:cs="Calibri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understanding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that data 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8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only valuable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it 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accurate, I’m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adaptable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efficient team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player with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excellent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communication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skills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all</w:t>
                      </w:r>
                      <w:r>
                        <w:rPr>
                          <w:rFonts w:ascii="Calibri" w:eastAsia="Calibri" w:hAnsi="Calibri" w:cs="Calibri"/>
                          <w:spacing w:val="1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levels.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I’m looking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role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where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develop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skills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further,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researching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new technologies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reveling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new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challenges.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7132B" w:rsidRDefault="00A7132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A7132B">
        <w:trPr>
          <w:trHeight w:hRule="exact" w:val="403"/>
        </w:trPr>
        <w:tc>
          <w:tcPr>
            <w:tcW w:w="10759" w:type="dxa"/>
            <w:tcBorders>
              <w:top w:val="single" w:sz="7" w:space="0" w:color="006FC0"/>
              <w:left w:val="single" w:sz="7" w:space="0" w:color="006FC0"/>
              <w:bottom w:val="single" w:sz="7" w:space="0" w:color="006FC0"/>
              <w:right w:val="single" w:sz="7" w:space="0" w:color="006FC0"/>
            </w:tcBorders>
            <w:shd w:val="clear" w:color="auto" w:fill="8DB3E1"/>
          </w:tcPr>
          <w:p w:rsidR="00A7132B" w:rsidRDefault="005E2AFC">
            <w:pPr>
              <w:pStyle w:val="TableParagraph"/>
              <w:spacing w:before="5"/>
              <w:ind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GULF EXPERIENCE</w:t>
            </w:r>
          </w:p>
        </w:tc>
      </w:tr>
      <w:tr w:rsidR="00A7132B">
        <w:trPr>
          <w:trHeight w:hRule="exact" w:val="3815"/>
        </w:trPr>
        <w:tc>
          <w:tcPr>
            <w:tcW w:w="10759" w:type="dxa"/>
            <w:tcBorders>
              <w:top w:val="single" w:sz="7" w:space="0" w:color="006FC0"/>
              <w:left w:val="single" w:sz="7" w:space="0" w:color="006FC0"/>
              <w:bottom w:val="single" w:sz="7" w:space="0" w:color="538DD3"/>
              <w:right w:val="single" w:sz="7" w:space="0" w:color="006FC0"/>
            </w:tcBorders>
          </w:tcPr>
          <w:p w:rsidR="00A7132B" w:rsidRDefault="00A71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7132B" w:rsidRDefault="005E2AFC">
            <w:pPr>
              <w:pStyle w:val="TableParagraph"/>
              <w:tabs>
                <w:tab w:val="left" w:pos="1561"/>
              </w:tabs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Job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Title</w:t>
            </w:r>
            <w:r>
              <w:rPr>
                <w:rFonts w:ascii="Calibri"/>
                <w:b/>
                <w:i/>
                <w:spacing w:val="-2"/>
              </w:rPr>
              <w:tab/>
            </w:r>
            <w:r>
              <w:rPr>
                <w:rFonts w:ascii="Calibri"/>
                <w:b/>
                <w:i/>
                <w:spacing w:val="-1"/>
              </w:rPr>
              <w:t>IT</w:t>
            </w:r>
            <w:r>
              <w:rPr>
                <w:rFonts w:ascii="Calibri"/>
                <w:b/>
                <w:i/>
                <w:spacing w:val="-8"/>
              </w:rPr>
              <w:t xml:space="preserve"> </w:t>
            </w:r>
            <w:r>
              <w:rPr>
                <w:rFonts w:ascii="Calibri"/>
                <w:b/>
                <w:i/>
                <w:spacing w:val="-4"/>
              </w:rPr>
              <w:t>Support</w:t>
            </w:r>
          </w:p>
          <w:p w:rsidR="00A7132B" w:rsidRDefault="00A71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32B" w:rsidRDefault="00A71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7132B" w:rsidRDefault="005E2AFC">
            <w:pPr>
              <w:pStyle w:val="TableParagraph"/>
              <w:spacing w:line="200" w:lineRule="atLeas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72050" cy="1200912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50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32B" w:rsidRDefault="00A7132B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7132B" w:rsidRDefault="005E2AFC">
            <w:pPr>
              <w:pStyle w:val="TableParagraph"/>
              <w:tabs>
                <w:tab w:val="left" w:pos="1566"/>
              </w:tabs>
              <w:spacing w:line="276" w:lineRule="auto"/>
              <w:ind w:left="135" w:right="56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3"/>
              </w:rPr>
              <w:t>Organization</w:t>
            </w:r>
            <w:r>
              <w:rPr>
                <w:rFonts w:ascii="Calibri"/>
                <w:b/>
                <w:i/>
                <w:spacing w:val="-3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Horizon Safety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 Security.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LLC,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ABU</w:t>
            </w:r>
            <w:r>
              <w:rPr>
                <w:rFonts w:ascii="Calibri"/>
                <w:b/>
                <w:i/>
                <w:spacing w:val="2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DHABI</w:t>
            </w:r>
            <w:r>
              <w:rPr>
                <w:rFonts w:ascii="Calibri"/>
                <w:b/>
                <w:i/>
                <w:spacing w:val="-3"/>
              </w:rPr>
              <w:t xml:space="preserve"> Started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27"/>
              </w:rPr>
              <w:t xml:space="preserve"> </w:t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3"/>
              </w:rPr>
              <w:t xml:space="preserve"> From</w:t>
            </w:r>
            <w:r>
              <w:rPr>
                <w:rFonts w:ascii="Calibri"/>
                <w:b/>
                <w:i/>
                <w:spacing w:val="-2"/>
              </w:rPr>
              <w:t xml:space="preserve"> May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2005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to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March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2015</w:t>
            </w:r>
          </w:p>
        </w:tc>
      </w:tr>
      <w:tr w:rsidR="00A7132B">
        <w:trPr>
          <w:trHeight w:hRule="exact" w:val="2114"/>
        </w:trPr>
        <w:tc>
          <w:tcPr>
            <w:tcW w:w="10759" w:type="dxa"/>
            <w:tcBorders>
              <w:top w:val="single" w:sz="7" w:space="0" w:color="538DD3"/>
              <w:left w:val="single" w:sz="7" w:space="0" w:color="006FC0"/>
              <w:bottom w:val="single" w:sz="7" w:space="0" w:color="538DD3"/>
              <w:right w:val="single" w:sz="7" w:space="0" w:color="006FC0"/>
            </w:tcBorders>
          </w:tcPr>
          <w:p w:rsidR="00A7132B" w:rsidRDefault="00A713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32B" w:rsidRDefault="00A71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132B" w:rsidRDefault="005E2AF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OTHER</w:t>
            </w:r>
            <w:r>
              <w:rPr>
                <w:rFonts w:ascii="Calibri"/>
                <w:b/>
                <w:color w:val="FFFFFF"/>
                <w:spacing w:val="30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EXPERIENCE</w:t>
            </w:r>
          </w:p>
          <w:p w:rsidR="00A7132B" w:rsidRDefault="00A71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32B" w:rsidRDefault="005E2AFC">
            <w:pPr>
              <w:pStyle w:val="TableParagraph"/>
              <w:tabs>
                <w:tab w:val="left" w:pos="1571"/>
              </w:tabs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Job Title</w:t>
            </w:r>
            <w:r>
              <w:rPr>
                <w:rFonts w:ascii="Calibri"/>
                <w:b/>
                <w:i/>
                <w:spacing w:val="-1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Computer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Operator</w:t>
            </w:r>
          </w:p>
          <w:p w:rsidR="00A7132B" w:rsidRDefault="005E2AFC">
            <w:pPr>
              <w:pStyle w:val="TableParagraph"/>
              <w:tabs>
                <w:tab w:val="left" w:pos="1552"/>
              </w:tabs>
              <w:spacing w:before="134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3"/>
              </w:rPr>
              <w:t>Organization</w:t>
            </w:r>
            <w:r>
              <w:rPr>
                <w:rFonts w:ascii="Calibri"/>
                <w:b/>
                <w:i/>
                <w:spacing w:val="-3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SSI COMPUTER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INSTITUTION, </w:t>
            </w:r>
            <w:r>
              <w:rPr>
                <w:rFonts w:ascii="Calibri"/>
                <w:b/>
                <w:i/>
                <w:spacing w:val="-3"/>
              </w:rPr>
              <w:t>INDIA</w:t>
            </w:r>
          </w:p>
          <w:p w:rsidR="00A7132B" w:rsidRDefault="005E2AFC">
            <w:pPr>
              <w:pStyle w:val="TableParagraph"/>
              <w:tabs>
                <w:tab w:val="left" w:pos="1559"/>
              </w:tabs>
              <w:spacing w:before="134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3"/>
              </w:rPr>
              <w:t>Period</w:t>
            </w:r>
            <w:r>
              <w:rPr>
                <w:rFonts w:ascii="Calibri"/>
                <w:b/>
                <w:i/>
                <w:spacing w:val="-3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May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2002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to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July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2003</w:t>
            </w:r>
          </w:p>
        </w:tc>
      </w:tr>
      <w:tr w:rsidR="00A7132B">
        <w:trPr>
          <w:trHeight w:hRule="exact" w:val="2290"/>
        </w:trPr>
        <w:tc>
          <w:tcPr>
            <w:tcW w:w="10759" w:type="dxa"/>
            <w:tcBorders>
              <w:top w:val="single" w:sz="7" w:space="0" w:color="538DD3"/>
              <w:left w:val="single" w:sz="7" w:space="0" w:color="006FC0"/>
              <w:bottom w:val="single" w:sz="7" w:space="0" w:color="006FC0"/>
              <w:right w:val="single" w:sz="7" w:space="0" w:color="006FC0"/>
            </w:tcBorders>
          </w:tcPr>
          <w:p w:rsidR="00A7132B" w:rsidRDefault="00A713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7132B" w:rsidRDefault="005E2AFC">
            <w:pPr>
              <w:pStyle w:val="TableParagraph"/>
              <w:tabs>
                <w:tab w:val="left" w:pos="1554"/>
              </w:tabs>
              <w:spacing w:line="358" w:lineRule="auto"/>
              <w:ind w:left="126" w:right="6877" w:firstLine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Job Title</w:t>
            </w:r>
            <w:r>
              <w:rPr>
                <w:rFonts w:ascii="Calibri"/>
                <w:b/>
                <w:i/>
                <w:spacing w:val="-1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Accountant</w:t>
            </w:r>
            <w:r>
              <w:rPr>
                <w:rFonts w:ascii="Calibri"/>
                <w:b/>
                <w:i/>
                <w:spacing w:val="29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Organization</w:t>
            </w:r>
            <w:r>
              <w:rPr>
                <w:rFonts w:ascii="Calibri"/>
                <w:b/>
                <w:i/>
                <w:spacing w:val="-3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ORCHID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FASHION,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INDIA</w:t>
            </w:r>
            <w:r>
              <w:rPr>
                <w:rFonts w:ascii="Calibri"/>
                <w:b/>
                <w:i/>
                <w:spacing w:val="37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Period</w:t>
            </w:r>
            <w:r>
              <w:rPr>
                <w:rFonts w:ascii="Calibri"/>
                <w:b/>
                <w:i/>
                <w:spacing w:val="-3"/>
              </w:rPr>
              <w:tab/>
            </w:r>
            <w:r>
              <w:rPr>
                <w:rFonts w:ascii="Calibri"/>
                <w:b/>
                <w:i/>
              </w:rPr>
              <w:t>: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July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2003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to</w:t>
            </w:r>
            <w:r>
              <w:rPr>
                <w:rFonts w:ascii="Calibri"/>
                <w:b/>
                <w:i/>
                <w:spacing w:val="2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</w:rPr>
              <w:t>March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2005</w:t>
            </w:r>
          </w:p>
        </w:tc>
      </w:tr>
    </w:tbl>
    <w:p w:rsidR="00A7132B" w:rsidRDefault="00A7132B">
      <w:pPr>
        <w:spacing w:line="358" w:lineRule="auto"/>
        <w:rPr>
          <w:rFonts w:ascii="Calibri" w:eastAsia="Calibri" w:hAnsi="Calibri" w:cs="Calibri"/>
        </w:rPr>
        <w:sectPr w:rsidR="00A7132B">
          <w:type w:val="continuous"/>
          <w:pgSz w:w="11920" w:h="16850"/>
          <w:pgMar w:top="780" w:right="300" w:bottom="280" w:left="600" w:header="720" w:footer="720" w:gutter="0"/>
          <w:cols w:space="720"/>
        </w:sectPr>
      </w:pPr>
    </w:p>
    <w:p w:rsidR="00A7132B" w:rsidRDefault="00A7132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5836"/>
        <w:gridCol w:w="2492"/>
      </w:tblGrid>
      <w:tr w:rsidR="00A7132B">
        <w:trPr>
          <w:trHeight w:hRule="exact" w:val="419"/>
        </w:trPr>
        <w:tc>
          <w:tcPr>
            <w:tcW w:w="10759" w:type="dxa"/>
            <w:gridSpan w:val="3"/>
            <w:tcBorders>
              <w:top w:val="single" w:sz="7" w:space="0" w:color="006FC0"/>
              <w:left w:val="single" w:sz="7" w:space="0" w:color="006FC0"/>
              <w:bottom w:val="single" w:sz="7" w:space="0" w:color="006FC0"/>
              <w:right w:val="single" w:sz="7" w:space="0" w:color="006FC0"/>
            </w:tcBorders>
            <w:shd w:val="clear" w:color="auto" w:fill="8DB3E1"/>
          </w:tcPr>
          <w:p w:rsidR="00A7132B" w:rsidRDefault="005E2AFC">
            <w:pPr>
              <w:pStyle w:val="TableParagraph"/>
              <w:spacing w:before="6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EDUCATIONAL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QUALIFICATION</w:t>
            </w:r>
          </w:p>
        </w:tc>
      </w:tr>
      <w:tr w:rsidR="00A7132B">
        <w:trPr>
          <w:trHeight w:hRule="exact" w:val="468"/>
        </w:trPr>
        <w:tc>
          <w:tcPr>
            <w:tcW w:w="2432" w:type="dxa"/>
            <w:tcBorders>
              <w:top w:val="single" w:sz="7" w:space="0" w:color="006FC0"/>
              <w:left w:val="single" w:sz="7" w:space="0" w:color="006FC0"/>
              <w:bottom w:val="single" w:sz="7" w:space="0" w:color="538DD3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99"/>
              <w:ind w:left="9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u w:val="single" w:color="000000"/>
              </w:rPr>
              <w:t>Qualification</w:t>
            </w:r>
          </w:p>
        </w:tc>
        <w:tc>
          <w:tcPr>
            <w:tcW w:w="5836" w:type="dxa"/>
            <w:tcBorders>
              <w:top w:val="single" w:sz="7" w:space="0" w:color="006FC0"/>
              <w:left w:val="single" w:sz="7" w:space="0" w:color="538DD3"/>
              <w:bottom w:val="single" w:sz="7" w:space="0" w:color="538DD3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99"/>
              <w:ind w:left="10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u w:val="single" w:color="000000"/>
              </w:rPr>
              <w:t>Institution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Studied</w:t>
            </w:r>
          </w:p>
        </w:tc>
        <w:tc>
          <w:tcPr>
            <w:tcW w:w="2492" w:type="dxa"/>
            <w:tcBorders>
              <w:top w:val="single" w:sz="7" w:space="0" w:color="006FC0"/>
              <w:left w:val="single" w:sz="7" w:space="0" w:color="538DD3"/>
              <w:bottom w:val="single" w:sz="7" w:space="0" w:color="538DD3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before="9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Year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of Passing</w:t>
            </w:r>
          </w:p>
        </w:tc>
      </w:tr>
      <w:tr w:rsidR="00A7132B">
        <w:trPr>
          <w:trHeight w:hRule="exact" w:val="445"/>
        </w:trPr>
        <w:tc>
          <w:tcPr>
            <w:tcW w:w="2432" w:type="dxa"/>
            <w:tcBorders>
              <w:top w:val="single" w:sz="7" w:space="0" w:color="538DD3"/>
              <w:left w:val="single" w:sz="7" w:space="0" w:color="006FC0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37"/>
              <w:ind w:lef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SSLC</w:t>
            </w:r>
          </w:p>
        </w:tc>
        <w:tc>
          <w:tcPr>
            <w:tcW w:w="5836" w:type="dxa"/>
            <w:tcBorders>
              <w:top w:val="single" w:sz="7" w:space="0" w:color="538DD3"/>
              <w:left w:val="single" w:sz="7" w:space="0" w:color="538DD3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47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SSLC Govt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Kerala,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Public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Examinations</w:t>
            </w:r>
          </w:p>
        </w:tc>
        <w:tc>
          <w:tcPr>
            <w:tcW w:w="2492" w:type="dxa"/>
            <w:tcBorders>
              <w:top w:val="single" w:sz="7" w:space="0" w:color="538DD3"/>
              <w:left w:val="single" w:sz="7" w:space="0" w:color="538DD3"/>
              <w:bottom w:val="nil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before="137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2001</w:t>
            </w:r>
          </w:p>
        </w:tc>
      </w:tr>
      <w:tr w:rsidR="00A7132B">
        <w:trPr>
          <w:trHeight w:hRule="exact" w:val="310"/>
        </w:trPr>
        <w:tc>
          <w:tcPr>
            <w:tcW w:w="2432" w:type="dxa"/>
            <w:tcBorders>
              <w:top w:val="nil"/>
              <w:left w:val="single" w:sz="7" w:space="0" w:color="006FC0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"/>
              <w:ind w:left="2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DCA</w:t>
            </w:r>
          </w:p>
        </w:tc>
        <w:tc>
          <w:tcPr>
            <w:tcW w:w="5836" w:type="dxa"/>
            <w:tcBorders>
              <w:top w:val="nil"/>
              <w:left w:val="single" w:sz="7" w:space="0" w:color="538DD3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NIIT,Swift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Jyothi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Program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(Diploma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Computer Application)</w:t>
            </w:r>
          </w:p>
        </w:tc>
        <w:tc>
          <w:tcPr>
            <w:tcW w:w="2492" w:type="dxa"/>
            <w:tcBorders>
              <w:top w:val="nil"/>
              <w:left w:val="single" w:sz="7" w:space="0" w:color="538DD3"/>
              <w:bottom w:val="nil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line="258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2002</w:t>
            </w:r>
          </w:p>
        </w:tc>
      </w:tr>
      <w:tr w:rsidR="00A7132B">
        <w:trPr>
          <w:trHeight w:hRule="exact" w:val="310"/>
        </w:trPr>
        <w:tc>
          <w:tcPr>
            <w:tcW w:w="2432" w:type="dxa"/>
            <w:tcBorders>
              <w:top w:val="nil"/>
              <w:left w:val="single" w:sz="7" w:space="0" w:color="006FC0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line="268" w:lineRule="exact"/>
              <w:ind w:left="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COC</w:t>
            </w:r>
          </w:p>
        </w:tc>
        <w:tc>
          <w:tcPr>
            <w:tcW w:w="5836" w:type="dxa"/>
            <w:tcBorders>
              <w:top w:val="nil"/>
              <w:left w:val="single" w:sz="7" w:space="0" w:color="538DD3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Ministry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Human</w:t>
            </w:r>
            <w:r>
              <w:rPr>
                <w:rFonts w:ascii="Calibri"/>
                <w:spacing w:val="-3"/>
              </w:rPr>
              <w:t xml:space="preserve"> Resource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Development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Govt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India</w:t>
            </w:r>
          </w:p>
        </w:tc>
        <w:tc>
          <w:tcPr>
            <w:tcW w:w="2492" w:type="dxa"/>
            <w:tcBorders>
              <w:top w:val="nil"/>
              <w:left w:val="single" w:sz="7" w:space="0" w:color="538DD3"/>
              <w:bottom w:val="nil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line="268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2003</w:t>
            </w:r>
          </w:p>
        </w:tc>
      </w:tr>
      <w:tr w:rsidR="00A7132B">
        <w:trPr>
          <w:trHeight w:hRule="exact" w:val="307"/>
        </w:trPr>
        <w:tc>
          <w:tcPr>
            <w:tcW w:w="2432" w:type="dxa"/>
            <w:tcBorders>
              <w:top w:val="nil"/>
              <w:left w:val="single" w:sz="7" w:space="0" w:color="006FC0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line="268" w:lineRule="exact"/>
              <w:ind w:lef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DTP</w:t>
            </w:r>
          </w:p>
        </w:tc>
        <w:tc>
          <w:tcPr>
            <w:tcW w:w="5836" w:type="dxa"/>
            <w:tcBorders>
              <w:top w:val="nil"/>
              <w:left w:val="single" w:sz="7" w:space="0" w:color="538DD3"/>
              <w:bottom w:val="nil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line="268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 Board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Search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InfoTech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Kerala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Ind</w:t>
            </w:r>
          </w:p>
        </w:tc>
        <w:tc>
          <w:tcPr>
            <w:tcW w:w="2492" w:type="dxa"/>
            <w:tcBorders>
              <w:top w:val="nil"/>
              <w:left w:val="single" w:sz="7" w:space="0" w:color="538DD3"/>
              <w:bottom w:val="nil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line="268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2004</w:t>
            </w:r>
          </w:p>
        </w:tc>
      </w:tr>
      <w:tr w:rsidR="00A7132B">
        <w:trPr>
          <w:trHeight w:hRule="exact" w:val="455"/>
        </w:trPr>
        <w:tc>
          <w:tcPr>
            <w:tcW w:w="2432" w:type="dxa"/>
            <w:tcBorders>
              <w:top w:val="nil"/>
              <w:left w:val="single" w:sz="7" w:space="0" w:color="006FC0"/>
              <w:bottom w:val="single" w:sz="7" w:space="0" w:color="006FC0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line="268" w:lineRule="exact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Tally</w:t>
            </w:r>
          </w:p>
        </w:tc>
        <w:tc>
          <w:tcPr>
            <w:tcW w:w="5836" w:type="dxa"/>
            <w:tcBorders>
              <w:top w:val="nil"/>
              <w:left w:val="single" w:sz="7" w:space="0" w:color="538DD3"/>
              <w:bottom w:val="single" w:sz="7" w:space="0" w:color="006FC0"/>
              <w:right w:val="single" w:sz="7" w:space="0" w:color="538DD3"/>
            </w:tcBorders>
          </w:tcPr>
          <w:p w:rsidR="00A7132B" w:rsidRDefault="005E2AFC">
            <w:pPr>
              <w:pStyle w:val="TableParagraph"/>
              <w:spacing w:before="1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P.K.M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Computer Training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Center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Kerala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Inda</w:t>
            </w:r>
          </w:p>
        </w:tc>
        <w:tc>
          <w:tcPr>
            <w:tcW w:w="2492" w:type="dxa"/>
            <w:tcBorders>
              <w:top w:val="nil"/>
              <w:left w:val="single" w:sz="7" w:space="0" w:color="538DD3"/>
              <w:bottom w:val="single" w:sz="7" w:space="0" w:color="006FC0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line="268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2004</w:t>
            </w:r>
          </w:p>
        </w:tc>
      </w:tr>
    </w:tbl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7735"/>
      </w:tblGrid>
      <w:tr w:rsidR="00A7132B">
        <w:trPr>
          <w:trHeight w:hRule="exact" w:val="246"/>
        </w:trPr>
        <w:tc>
          <w:tcPr>
            <w:tcW w:w="3017" w:type="dxa"/>
            <w:tcBorders>
              <w:top w:val="single" w:sz="7" w:space="0" w:color="006FC0"/>
              <w:left w:val="single" w:sz="7" w:space="0" w:color="006FC0"/>
              <w:bottom w:val="single" w:sz="7" w:space="0" w:color="006FC0"/>
              <w:right w:val="nil"/>
            </w:tcBorders>
            <w:shd w:val="clear" w:color="auto" w:fill="8DB3E1"/>
          </w:tcPr>
          <w:p w:rsidR="00A7132B" w:rsidRDefault="00A7132B"/>
        </w:tc>
        <w:tc>
          <w:tcPr>
            <w:tcW w:w="7735" w:type="dxa"/>
            <w:tcBorders>
              <w:top w:val="single" w:sz="7" w:space="0" w:color="006FC0"/>
              <w:left w:val="nil"/>
              <w:bottom w:val="single" w:sz="7" w:space="0" w:color="006FC0"/>
              <w:right w:val="single" w:sz="7" w:space="0" w:color="006FC0"/>
            </w:tcBorders>
            <w:shd w:val="clear" w:color="auto" w:fill="8DB3E1"/>
          </w:tcPr>
          <w:p w:rsidR="00A7132B" w:rsidRDefault="005E2AFC">
            <w:pPr>
              <w:pStyle w:val="TableParagraph"/>
              <w:spacing w:line="230" w:lineRule="exact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COMPUTER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(HARDWARE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&amp;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SOFTWARE)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SKILLS</w:t>
            </w:r>
          </w:p>
        </w:tc>
      </w:tr>
      <w:tr w:rsidR="00A7132B">
        <w:trPr>
          <w:trHeight w:hRule="exact" w:val="65"/>
        </w:trPr>
        <w:tc>
          <w:tcPr>
            <w:tcW w:w="3017" w:type="dxa"/>
            <w:tcBorders>
              <w:top w:val="single" w:sz="7" w:space="0" w:color="006FC0"/>
              <w:left w:val="single" w:sz="7" w:space="0" w:color="006FC0"/>
              <w:bottom w:val="single" w:sz="51" w:space="0" w:color="8DB3E1"/>
              <w:right w:val="nil"/>
            </w:tcBorders>
            <w:shd w:val="clear" w:color="auto" w:fill="8DB3E1"/>
          </w:tcPr>
          <w:p w:rsidR="00A7132B" w:rsidRDefault="00A7132B"/>
        </w:tc>
        <w:tc>
          <w:tcPr>
            <w:tcW w:w="7735" w:type="dxa"/>
            <w:tcBorders>
              <w:top w:val="single" w:sz="7" w:space="0" w:color="006FC0"/>
              <w:left w:val="nil"/>
              <w:bottom w:val="nil"/>
              <w:right w:val="single" w:sz="7" w:space="0" w:color="006FC0"/>
            </w:tcBorders>
            <w:shd w:val="clear" w:color="auto" w:fill="8DB3E1"/>
          </w:tcPr>
          <w:p w:rsidR="00A7132B" w:rsidRDefault="00A7132B"/>
        </w:tc>
      </w:tr>
      <w:tr w:rsidR="00A7132B">
        <w:trPr>
          <w:trHeight w:hRule="exact" w:val="71"/>
        </w:trPr>
        <w:tc>
          <w:tcPr>
            <w:tcW w:w="3017" w:type="dxa"/>
            <w:tcBorders>
              <w:top w:val="single" w:sz="51" w:space="0" w:color="8DB3E1"/>
              <w:left w:val="single" w:sz="7" w:space="0" w:color="006FC0"/>
              <w:bottom w:val="single" w:sz="7" w:space="0" w:color="006FC0"/>
              <w:right w:val="nil"/>
            </w:tcBorders>
            <w:shd w:val="clear" w:color="auto" w:fill="8DB3E1"/>
          </w:tcPr>
          <w:p w:rsidR="00A7132B" w:rsidRDefault="00A7132B"/>
        </w:tc>
        <w:tc>
          <w:tcPr>
            <w:tcW w:w="7735" w:type="dxa"/>
            <w:tcBorders>
              <w:top w:val="nil"/>
              <w:left w:val="nil"/>
              <w:bottom w:val="single" w:sz="7" w:space="0" w:color="006FC0"/>
              <w:right w:val="single" w:sz="7" w:space="0" w:color="006FC0"/>
            </w:tcBorders>
            <w:shd w:val="clear" w:color="auto" w:fill="8DB3E1"/>
          </w:tcPr>
          <w:p w:rsidR="00A7132B" w:rsidRDefault="00A7132B"/>
        </w:tc>
      </w:tr>
      <w:tr w:rsidR="00A7132B">
        <w:trPr>
          <w:trHeight w:hRule="exact" w:val="582"/>
        </w:trPr>
        <w:tc>
          <w:tcPr>
            <w:tcW w:w="3017" w:type="dxa"/>
            <w:tcBorders>
              <w:top w:val="single" w:sz="7" w:space="0" w:color="006FC0"/>
              <w:left w:val="single" w:sz="7" w:space="0" w:color="006FC0"/>
              <w:bottom w:val="single" w:sz="7" w:space="0" w:color="538DD3"/>
              <w:right w:val="nil"/>
            </w:tcBorders>
          </w:tcPr>
          <w:p w:rsidR="00A7132B" w:rsidRDefault="00A71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32B" w:rsidRDefault="005E2AFC">
            <w:pPr>
              <w:pStyle w:val="TableParagraph"/>
              <w:ind w:left="8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Operating</w:t>
            </w:r>
            <w:r>
              <w:rPr>
                <w:rFonts w:ascii="Calibri"/>
                <w:spacing w:val="-3"/>
              </w:rPr>
              <w:t xml:space="preserve"> System</w:t>
            </w:r>
          </w:p>
        </w:tc>
        <w:tc>
          <w:tcPr>
            <w:tcW w:w="7735" w:type="dxa"/>
            <w:tcBorders>
              <w:top w:val="single" w:sz="7" w:space="0" w:color="006FC0"/>
              <w:left w:val="nil"/>
              <w:bottom w:val="single" w:sz="7" w:space="0" w:color="538DD3"/>
              <w:right w:val="single" w:sz="7" w:space="0" w:color="006FC0"/>
            </w:tcBorders>
          </w:tcPr>
          <w:p w:rsidR="00A7132B" w:rsidRDefault="00A71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32B" w:rsidRDefault="005E2AFC">
            <w:pPr>
              <w:pStyle w:val="TableParagraph"/>
              <w:ind w:left="34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Windows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2000,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XP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7,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8,10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Mac</w:t>
            </w:r>
          </w:p>
        </w:tc>
      </w:tr>
      <w:tr w:rsidR="00A7132B">
        <w:trPr>
          <w:trHeight w:hRule="exact" w:val="574"/>
        </w:trPr>
        <w:tc>
          <w:tcPr>
            <w:tcW w:w="3017" w:type="dxa"/>
            <w:tcBorders>
              <w:top w:val="single" w:sz="7" w:space="0" w:color="538DD3"/>
              <w:left w:val="single" w:sz="7" w:space="0" w:color="006FC0"/>
              <w:bottom w:val="single" w:sz="7" w:space="0" w:color="006FC0"/>
              <w:right w:val="nil"/>
            </w:tcBorders>
          </w:tcPr>
          <w:p w:rsidR="00A7132B" w:rsidRDefault="005E2AFC">
            <w:pPr>
              <w:pStyle w:val="TableParagraph"/>
              <w:spacing w:before="197"/>
              <w:ind w:left="7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Application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Software</w:t>
            </w:r>
          </w:p>
        </w:tc>
        <w:tc>
          <w:tcPr>
            <w:tcW w:w="7735" w:type="dxa"/>
            <w:tcBorders>
              <w:top w:val="single" w:sz="7" w:space="0" w:color="538DD3"/>
              <w:left w:val="nil"/>
              <w:bottom w:val="single" w:sz="7" w:space="0" w:color="006FC0"/>
              <w:right w:val="single" w:sz="7" w:space="0" w:color="006FC0"/>
            </w:tcBorders>
          </w:tcPr>
          <w:p w:rsidR="00A7132B" w:rsidRDefault="005E2AFC">
            <w:pPr>
              <w:pStyle w:val="TableParagraph"/>
              <w:spacing w:before="188"/>
              <w:ind w:left="35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DTP, Tally,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DCA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Data Entry,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COC</w:t>
            </w:r>
          </w:p>
        </w:tc>
      </w:tr>
      <w:tr w:rsidR="00A7132B">
        <w:trPr>
          <w:trHeight w:hRule="exact" w:val="382"/>
        </w:trPr>
        <w:tc>
          <w:tcPr>
            <w:tcW w:w="10752" w:type="dxa"/>
            <w:gridSpan w:val="2"/>
            <w:tcBorders>
              <w:top w:val="single" w:sz="7" w:space="0" w:color="006FC0"/>
              <w:left w:val="single" w:sz="7" w:space="0" w:color="006FC0"/>
              <w:bottom w:val="single" w:sz="7" w:space="0" w:color="006FC0"/>
              <w:right w:val="single" w:sz="7" w:space="0" w:color="006FC0"/>
            </w:tcBorders>
            <w:shd w:val="clear" w:color="auto" w:fill="8DB3E1"/>
          </w:tcPr>
          <w:p w:rsidR="00A7132B" w:rsidRDefault="00A7132B"/>
        </w:tc>
      </w:tr>
    </w:tbl>
    <w:p w:rsidR="00A7132B" w:rsidRDefault="00A7132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7132B" w:rsidRDefault="008E32A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538.45pt;height:501pt;mso-position-horizontal-relative:char;mso-position-vertical-relative:line" coordsize="10769,10020">
            <v:group id="_x0000_s1052" style="position:absolute;left:550;top:2331;width:84;height:153" coordorigin="550,2331" coordsize="84,153">
              <v:shape id="_x0000_s1055" style="position:absolute;left:550;top:2331;width:84;height:153" coordorigin="550,2331" coordsize="84,153" path="m609,2331r-19,2l570,2337r-20,7l555,2484r20,-1l594,2481r20,-4l633,2469r,-2l566,2467r,-18l566,2446r,-20l566,2410r11,-62l615,2347r-6,-16xe" fillcolor="black" stroked="f">
                <v:path arrowok="t"/>
              </v:shape>
              <v:shape id="_x0000_s1054" style="position:absolute;left:550;top:2331;width:84;height:153" coordorigin="550,2331" coordsize="84,153" path="m618,2354r,13l618,2390r,17l616,2426r-4,20l606,2466r-40,1l633,2467r-7,-77l622,2370r-4,-16xe" fillcolor="black" stroked="f">
                <v:path arrowok="t"/>
              </v:shape>
              <v:shape id="_x0000_s1053" style="position:absolute;left:550;top:2331;width:84;height:153" coordorigin="550,2331" coordsize="84,153" path="m617,2347r-2,l617,2351r1,3l617,2347xe" fillcolor="black" stroked="f">
                <v:path arrowok="t"/>
              </v:shape>
            </v:group>
            <v:group id="_x0000_s1050" style="position:absolute;left:7;top:7;width:10754;height:10005" coordorigin="7,7" coordsize="10754,10005">
              <v:shape id="_x0000_s1051" style="position:absolute;left:7;top:7;width:10754;height:10005" coordorigin="7,7" coordsize="10754,10005" path="m7,10012r10754,l10761,7,7,7r,10005xe" filled="f" strokecolor="#006fc0" strokeweight=".25044mm">
                <v:path arrowok="t"/>
              </v:shape>
            </v:group>
            <v:group id="_x0000_s1045" style="position:absolute;left:902;top:4489;width:5458;height:271" coordorigin="902,4489" coordsize="5458,271">
              <v:shape id="_x0000_s1049" style="position:absolute;left:902;top:4489;width:5458;height:271" coordorigin="902,4489" coordsize="5458,271" path="m902,4760r5458,l6360,4489r-5458,l902,4760xe" stroked="f">
                <v:path arrowok="t"/>
              </v:shape>
              <v:shape id="_x0000_s1048" type="#_x0000_t202" style="position:absolute;left:548;top:322;width:1445;height:243" filled="f" stroked="f">
                <v:textbox inset="0,0,0,0">
                  <w:txbxContent>
                    <w:p w:rsidR="00A7132B" w:rsidRDefault="005E2A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1"/>
                        </w:tabs>
                        <w:spacing w:line="242" w:lineRule="exact"/>
                        <w:ind w:hanging="41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position w:val="2"/>
                          <w:sz w:val="24"/>
                        </w:rPr>
                        <w:t>IT</w:t>
                      </w:r>
                      <w:r>
                        <w:rPr>
                          <w:rFonts w:ascii="Calibri"/>
                          <w:b/>
                          <w:spacing w:val="-7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position w:val="2"/>
                          <w:sz w:val="24"/>
                        </w:rPr>
                        <w:t>Support</w:t>
                      </w:r>
                    </w:p>
                  </w:txbxContent>
                </v:textbox>
              </v:shape>
              <v:shape id="_x0000_s1047" type="#_x0000_t202" style="position:absolute;left:531;top:835;width:124;height:7761" filled="f" stroked="f">
                <v:textbox inset="0,0,0,0">
                  <w:txbxContent>
                    <w:p w:rsidR="00A7132B" w:rsidRDefault="005E2AFC">
                      <w:pPr>
                        <w:spacing w:line="23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7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8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2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A7132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7132B" w:rsidRDefault="00A7132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132B" w:rsidRDefault="005E2AFC">
                      <w:pPr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31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14"/>
                        <w:ind w:left="2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53"/>
                        <w:ind w:left="2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43"/>
                        <w:ind w:left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12"/>
                        <w:ind w:left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29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12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29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31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31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50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29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31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  <w:p w:rsidR="00A7132B" w:rsidRDefault="005E2AFC">
                      <w:pPr>
                        <w:spacing w:before="124" w:line="261" w:lineRule="exact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</w:t>
                      </w:r>
                    </w:p>
                  </w:txbxContent>
                </v:textbox>
              </v:shape>
              <v:shape id="_x0000_s1046" type="#_x0000_t202" style="position:absolute;left:886;top:874;width:7361;height:7744" filled="f" stroked="f">
                <v:textbox inset="0,0,0,0">
                  <w:txbxContent>
                    <w:p w:rsidR="00A7132B" w:rsidRDefault="005E2AFC">
                      <w:pPr>
                        <w:spacing w:line="22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Very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good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knowledge</w:t>
                      </w:r>
                      <w:r>
                        <w:rPr>
                          <w:rFonts w:ascii="Calibri"/>
                        </w:rPr>
                        <w:t xml:space="preserve"> 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Networking</w:t>
                      </w:r>
                      <w:r>
                        <w:rPr>
                          <w:rFonts w:ascii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System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Setup</w:t>
                      </w:r>
                    </w:p>
                    <w:p w:rsidR="00A7132B" w:rsidRDefault="005E2AFC">
                      <w:pPr>
                        <w:spacing w:before="36" w:line="315" w:lineRule="auto"/>
                        <w:ind w:left="28" w:right="1815" w:firstLine="1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Have excellent experience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Installation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Troubleshooting</w:t>
                      </w:r>
                      <w:r>
                        <w:rPr>
                          <w:rFonts w:ascii="Calibri"/>
                          <w:spacing w:val="5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good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planning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implementation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skills.</w:t>
                      </w:r>
                    </w:p>
                    <w:p w:rsidR="00A7132B" w:rsidRDefault="005E2AFC">
                      <w:pPr>
                        <w:spacing w:before="34" w:line="377" w:lineRule="auto"/>
                        <w:ind w:left="40" w:right="2761" w:hanging="1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good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experience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Quality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Assurance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System.</w:t>
                      </w:r>
                      <w:r>
                        <w:rPr>
                          <w:rFonts w:asci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Professional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Background</w:t>
                      </w:r>
                    </w:p>
                    <w:p w:rsidR="00A7132B" w:rsidRDefault="005E2AFC">
                      <w:pPr>
                        <w:spacing w:line="254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ability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work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well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team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as </w:t>
                      </w:r>
                      <w:r>
                        <w:rPr>
                          <w:rFonts w:ascii="Calibri"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individual</w:t>
                      </w:r>
                    </w:p>
                    <w:p w:rsidR="00A7132B" w:rsidRDefault="005E2AFC">
                      <w:pPr>
                        <w:spacing w:before="163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Accuracy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attention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detail</w:t>
                      </w:r>
                    </w:p>
                    <w:p w:rsidR="00A7132B" w:rsidRDefault="005E2AFC">
                      <w:pPr>
                        <w:spacing w:before="158" w:line="377" w:lineRule="auto"/>
                        <w:ind w:left="31" w:hanging="1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good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quality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inter-office 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external coordination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communication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skills.</w:t>
                      </w:r>
                      <w:r>
                        <w:rPr>
                          <w:rFonts w:ascii="Calibri"/>
                          <w:spacing w:val="5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excellent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problem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solving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skills.</w:t>
                      </w:r>
                    </w:p>
                    <w:p w:rsidR="00A7132B" w:rsidRDefault="005E2AFC">
                      <w:pPr>
                        <w:spacing w:line="233" w:lineRule="exact"/>
                        <w:ind w:left="16" w:hanging="1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1C1C1C"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color w:val="1C1C1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2"/>
                        </w:rPr>
                        <w:t>organized approach</w:t>
                      </w:r>
                      <w:r>
                        <w:rPr>
                          <w:rFonts w:ascii="Calibri"/>
                          <w:color w:val="1C1C1C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1C1C1C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2"/>
                        </w:rPr>
                        <w:t>excellent</w:t>
                      </w:r>
                      <w:r>
                        <w:rPr>
                          <w:rFonts w:ascii="Calibri"/>
                          <w:color w:val="1C1C1C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2"/>
                        </w:rPr>
                        <w:t>time</w:t>
                      </w:r>
                      <w:r>
                        <w:rPr>
                          <w:rFonts w:ascii="Calibri"/>
                          <w:color w:val="1C1C1C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2"/>
                        </w:rPr>
                        <w:t>management</w:t>
                      </w:r>
                      <w:r>
                        <w:rPr>
                          <w:rFonts w:ascii="Calibri"/>
                          <w:color w:val="1C1C1C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C1C1C"/>
                          <w:spacing w:val="-2"/>
                        </w:rPr>
                        <w:t>skills</w:t>
                      </w:r>
                    </w:p>
                    <w:p w:rsidR="00A7132B" w:rsidRDefault="005E2AFC">
                      <w:pPr>
                        <w:spacing w:before="108"/>
                        <w:ind w:left="1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 xml:space="preserve">Computer </w:t>
                      </w:r>
                      <w:r>
                        <w:rPr>
                          <w:rFonts w:ascii="Calibri"/>
                          <w:spacing w:val="-3"/>
                        </w:rPr>
                        <w:t>literacy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good </w:t>
                      </w:r>
                      <w:r>
                        <w:rPr>
                          <w:rFonts w:ascii="Calibri"/>
                          <w:spacing w:val="-2"/>
                        </w:rPr>
                        <w:t>typing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skills</w:t>
                      </w:r>
                    </w:p>
                    <w:p w:rsidR="00A7132B" w:rsidRDefault="005E2AFC">
                      <w:pPr>
                        <w:spacing w:before="130" w:line="341" w:lineRule="auto"/>
                        <w:ind w:left="16" w:right="208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Submit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all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documents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 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companies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for reimbursement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a </w:t>
                      </w:r>
                      <w:r>
                        <w:rPr>
                          <w:rFonts w:ascii="Calibri"/>
                          <w:spacing w:val="-2"/>
                        </w:rPr>
                        <w:t>good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level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English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spelling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Calibri"/>
                          <w:spacing w:val="-2"/>
                        </w:rPr>
                        <w:t>grammar</w:t>
                      </w:r>
                    </w:p>
                    <w:p w:rsidR="00A7132B" w:rsidRDefault="005E2AFC">
                      <w:pPr>
                        <w:spacing w:before="16" w:line="358" w:lineRule="auto"/>
                        <w:ind w:left="16" w:right="8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figures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not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tallied </w:t>
                      </w:r>
                      <w:r>
                        <w:rPr>
                          <w:rFonts w:ascii="Calibri"/>
                          <w:spacing w:val="-2"/>
                        </w:rPr>
                        <w:t>preparation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statement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showing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difference.</w:t>
                      </w:r>
                      <w:r>
                        <w:rPr>
                          <w:rFonts w:ascii="Calibri"/>
                          <w:spacing w:val="5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Identifying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supporting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documents</w:t>
                      </w:r>
                    </w:p>
                    <w:p w:rsidR="00A7132B" w:rsidRDefault="005E2AFC">
                      <w:pPr>
                        <w:spacing w:before="2" w:line="375" w:lineRule="auto"/>
                        <w:ind w:left="16" w:right="43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Scanning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Preparing E-mails</w:t>
                      </w:r>
                      <w:r>
                        <w:rPr>
                          <w:rFonts w:ascii="Calibri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Forwarding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Proper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department</w:t>
                      </w:r>
                    </w:p>
                    <w:p w:rsidR="00A7132B" w:rsidRDefault="005E2AFC">
                      <w:pPr>
                        <w:spacing w:line="347" w:lineRule="auto"/>
                        <w:ind w:left="16" w:right="333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Sending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E-mails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attachments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companies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Keeping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computer records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up 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date</w:t>
                      </w:r>
                    </w:p>
                    <w:p w:rsidR="00A7132B" w:rsidRDefault="005E2AFC">
                      <w:pPr>
                        <w:spacing w:before="12" w:line="265" w:lineRule="exact"/>
                        <w:ind w:left="1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Summary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Policy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summary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printing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7132B" w:rsidRDefault="00A713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7132B">
          <w:pgSz w:w="11920" w:h="16850"/>
          <w:pgMar w:top="980" w:right="260" w:bottom="0" w:left="600" w:header="720" w:footer="720" w:gutter="0"/>
          <w:cols w:space="720"/>
        </w:sectPr>
      </w:pPr>
    </w:p>
    <w:p w:rsidR="00A7132B" w:rsidRDefault="00A7132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7132B" w:rsidRDefault="00A7132B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32B" w:rsidRDefault="00A7132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7132B" w:rsidRDefault="008E32A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38.5pt;height:147.75pt;mso-position-horizontal-relative:char;mso-position-vertical-relative:line" coordsize="10770,2955">
            <v:group id="_x0000_s1033" style="position:absolute;left:7;top:396;width:10755;height:2551" coordorigin="7,396" coordsize="10755,2551">
              <v:shape id="_x0000_s1034" style="position:absolute;left:7;top:396;width:10755;height:2551" coordorigin="7,396" coordsize="10755,2551" path="m7,2947r10755,l10762,396,7,396r,2551xe" filled="f" strokecolor="#006fc0" strokeweight=".72pt">
                <v:path arrowok="t"/>
              </v:shape>
            </v:group>
            <v:group id="_x0000_s1031" style="position:absolute;left:7;top:7;width:10755;height:389" coordorigin="7,7" coordsize="10755,389">
              <v:shape id="_x0000_s1032" style="position:absolute;left:7;top:7;width:10755;height:389" coordorigin="7,7" coordsize="10755,389" path="m7,396r10755,l10762,7,7,7r,389xe" fillcolor="#8db3e1" stroked="f">
                <v:path arrowok="t"/>
              </v:shape>
            </v:group>
            <v:group id="_x0000_s1027" style="position:absolute;left:7;top:7;width:10755;height:389" coordorigin="7,7" coordsize="10755,389">
              <v:shape id="_x0000_s1030" style="position:absolute;left:7;top:7;width:10755;height:389" coordorigin="7,7" coordsize="10755,389" path="m7,396r10755,l10762,7,7,7r,389xe" filled="f" strokecolor="#006fc0" strokeweight=".72pt">
                <v:path arrowok="t"/>
              </v:shape>
              <v:shape id="_x0000_s1029" type="#_x0000_t202" style="position:absolute;left:7;top:7;width:10755;height:389" filled="f" stroked="f">
                <v:textbox inset="0,0,0,0">
                  <w:txbxContent>
                    <w:p w:rsidR="00A7132B" w:rsidRDefault="005E2AFC">
                      <w:pPr>
                        <w:spacing w:before="8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DECLARATION</w:t>
                      </w:r>
                    </w:p>
                  </w:txbxContent>
                </v:textbox>
              </v:shape>
              <v:shape id="_x0000_s1028" type="#_x0000_t202" style="position:absolute;left:7;top:396;width:10755;height:2551" filled="f" stroked="f">
                <v:textbox inset="0,0,0,0">
                  <w:txbxContent>
                    <w:p w:rsidR="00A7132B" w:rsidRDefault="00A7132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7132B" w:rsidRDefault="00A713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132B" w:rsidRDefault="005E2AFC">
                      <w:pPr>
                        <w:spacing w:line="277" w:lineRule="auto"/>
                        <w:ind w:left="151" w:right="29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undersigned,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certify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that 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best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my </w:t>
                      </w:r>
                      <w:r>
                        <w:rPr>
                          <w:rFonts w:ascii="Calibri"/>
                          <w:spacing w:val="-2"/>
                        </w:rPr>
                        <w:t>knowledge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belief, that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information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stated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my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resume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are</w:t>
                      </w:r>
                      <w:r>
                        <w:rPr>
                          <w:rFonts w:ascii="Calibri"/>
                          <w:spacing w:val="5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true </w:t>
                      </w:r>
                      <w:r>
                        <w:rPr>
                          <w:rFonts w:ascii="Calibri"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correctly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describe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myself,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my </w:t>
                      </w:r>
                      <w:r>
                        <w:rPr>
                          <w:rFonts w:ascii="Calibri"/>
                          <w:spacing w:val="-2"/>
                        </w:rPr>
                        <w:t>qualification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and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my </w:t>
                      </w:r>
                      <w:r>
                        <w:rPr>
                          <w:rFonts w:ascii="Calibri"/>
                          <w:spacing w:val="-2"/>
                        </w:rPr>
                        <w:t>experiences.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I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understand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any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willful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misstatement</w:t>
                      </w:r>
                      <w:r>
                        <w:rPr>
                          <w:rFonts w:ascii="Calibri"/>
                          <w:spacing w:val="9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described herein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may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lead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disqualification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dismissal, </w:t>
                      </w: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employed.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7132B" w:rsidSect="00A7132B">
      <w:pgSz w:w="11920" w:h="16850"/>
      <w:pgMar w:top="144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4AF"/>
    <w:multiLevelType w:val="hybridMultilevel"/>
    <w:tmpl w:val="6AD630EA"/>
    <w:lvl w:ilvl="0" w:tplc="C7D6F6FA">
      <w:start w:val="1"/>
      <w:numFmt w:val="bullet"/>
      <w:lvlText w:val=""/>
      <w:lvlJc w:val="left"/>
      <w:pPr>
        <w:ind w:left="410" w:hanging="411"/>
      </w:pPr>
      <w:rPr>
        <w:rFonts w:ascii="Symbol" w:eastAsia="Symbol" w:hAnsi="Symbol" w:hint="default"/>
        <w:sz w:val="24"/>
        <w:szCs w:val="24"/>
      </w:rPr>
    </w:lvl>
    <w:lvl w:ilvl="1" w:tplc="6B24D968">
      <w:start w:val="1"/>
      <w:numFmt w:val="bullet"/>
      <w:lvlText w:val="•"/>
      <w:lvlJc w:val="left"/>
      <w:pPr>
        <w:ind w:left="513" w:hanging="411"/>
      </w:pPr>
      <w:rPr>
        <w:rFonts w:hint="default"/>
      </w:rPr>
    </w:lvl>
    <w:lvl w:ilvl="2" w:tplc="F63CE15C">
      <w:start w:val="1"/>
      <w:numFmt w:val="bullet"/>
      <w:lvlText w:val="•"/>
      <w:lvlJc w:val="left"/>
      <w:pPr>
        <w:ind w:left="617" w:hanging="411"/>
      </w:pPr>
      <w:rPr>
        <w:rFonts w:hint="default"/>
      </w:rPr>
    </w:lvl>
    <w:lvl w:ilvl="3" w:tplc="2BEA3382">
      <w:start w:val="1"/>
      <w:numFmt w:val="bullet"/>
      <w:lvlText w:val="•"/>
      <w:lvlJc w:val="left"/>
      <w:pPr>
        <w:ind w:left="720" w:hanging="411"/>
      </w:pPr>
      <w:rPr>
        <w:rFonts w:hint="default"/>
      </w:rPr>
    </w:lvl>
    <w:lvl w:ilvl="4" w:tplc="8F1239B0">
      <w:start w:val="1"/>
      <w:numFmt w:val="bullet"/>
      <w:lvlText w:val="•"/>
      <w:lvlJc w:val="left"/>
      <w:pPr>
        <w:ind w:left="824" w:hanging="411"/>
      </w:pPr>
      <w:rPr>
        <w:rFonts w:hint="default"/>
      </w:rPr>
    </w:lvl>
    <w:lvl w:ilvl="5" w:tplc="696E2F18">
      <w:start w:val="1"/>
      <w:numFmt w:val="bullet"/>
      <w:lvlText w:val="•"/>
      <w:lvlJc w:val="left"/>
      <w:pPr>
        <w:ind w:left="927" w:hanging="411"/>
      </w:pPr>
      <w:rPr>
        <w:rFonts w:hint="default"/>
      </w:rPr>
    </w:lvl>
    <w:lvl w:ilvl="6" w:tplc="25C45852">
      <w:start w:val="1"/>
      <w:numFmt w:val="bullet"/>
      <w:lvlText w:val="•"/>
      <w:lvlJc w:val="left"/>
      <w:pPr>
        <w:ind w:left="1031" w:hanging="411"/>
      </w:pPr>
      <w:rPr>
        <w:rFonts w:hint="default"/>
      </w:rPr>
    </w:lvl>
    <w:lvl w:ilvl="7" w:tplc="BDD29410">
      <w:start w:val="1"/>
      <w:numFmt w:val="bullet"/>
      <w:lvlText w:val="•"/>
      <w:lvlJc w:val="left"/>
      <w:pPr>
        <w:ind w:left="1134" w:hanging="411"/>
      </w:pPr>
      <w:rPr>
        <w:rFonts w:hint="default"/>
      </w:rPr>
    </w:lvl>
    <w:lvl w:ilvl="8" w:tplc="989895D6">
      <w:start w:val="1"/>
      <w:numFmt w:val="bullet"/>
      <w:lvlText w:val="•"/>
      <w:lvlJc w:val="left"/>
      <w:pPr>
        <w:ind w:left="123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132B"/>
    <w:rsid w:val="000C0B54"/>
    <w:rsid w:val="001C2083"/>
    <w:rsid w:val="005E2AFC"/>
    <w:rsid w:val="007935B3"/>
    <w:rsid w:val="008E32A1"/>
    <w:rsid w:val="00A7132B"/>
    <w:rsid w:val="00D4730A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132B"/>
  </w:style>
  <w:style w:type="paragraph" w:customStyle="1" w:styleId="TableParagraph">
    <w:name w:val="Table Paragraph"/>
    <w:basedOn w:val="Normal"/>
    <w:uiPriority w:val="1"/>
    <w:qFormat/>
    <w:rsid w:val="00A7132B"/>
  </w:style>
  <w:style w:type="paragraph" w:styleId="BalloonText">
    <w:name w:val="Balloon Text"/>
    <w:basedOn w:val="Normal"/>
    <w:link w:val="BalloonTextChar"/>
    <w:uiPriority w:val="99"/>
    <w:semiHidden/>
    <w:unhideWhenUsed/>
    <w:rsid w:val="005E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nul.3687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Hanih</dc:creator>
  <cp:lastModifiedBy>602HRDESK</cp:lastModifiedBy>
  <cp:revision>6</cp:revision>
  <dcterms:created xsi:type="dcterms:W3CDTF">2017-04-22T11:32:00Z</dcterms:created>
  <dcterms:modified xsi:type="dcterms:W3CDTF">2017-05-21T10:58:00Z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2017-04-22T00:00:00Z</vt:filetime>
  </property>
</Properties>
</file>