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0A" w:rsidRDefault="004F519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5314315</wp:posOffset>
            </wp:positionH>
            <wp:positionV relativeFrom="page">
              <wp:posOffset>557530</wp:posOffset>
            </wp:positionV>
            <wp:extent cx="1360805" cy="1565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D1A">
        <w:rPr>
          <w:rFonts w:ascii="Arial" w:hAnsi="Arial" w:cs="Arial"/>
          <w:sz w:val="23"/>
          <w:szCs w:val="23"/>
        </w:rPr>
        <w:t xml:space="preserve">HANISSA MAE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Al Rigga, Dubai - UAE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Email Add.: </w:t>
      </w:r>
      <w:hyperlink r:id="rId7" w:history="1">
        <w:r w:rsidR="004F5199" w:rsidRPr="009939CE">
          <w:rPr>
            <w:rStyle w:val="Hyperlink"/>
            <w:rFonts w:ascii="Arial" w:hAnsi="Arial" w:cs="Arial"/>
            <w:sz w:val="23"/>
            <w:szCs w:val="23"/>
          </w:rPr>
          <w:t>hanissa.368816@2freemail.com</w:t>
        </w:r>
      </w:hyperlink>
      <w:r w:rsidR="004F5199">
        <w:rPr>
          <w:rFonts w:ascii="Arial" w:hAnsi="Arial" w:cs="Arial"/>
          <w:sz w:val="23"/>
          <w:szCs w:val="23"/>
        </w:rPr>
        <w:t xml:space="preserve">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OBJECTIVES: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To be a part of a progressive and highly dynamic company, excel my undertakings within the said firm. I am eager to learn many things, can work with minimal supervision and undergo continuous learning process that will further develop my capabilities and enrich my knowledge.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WORKING EXPERIENCES: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5" w:lineRule="auto"/>
        <w:ind w:left="660" w:right="5060" w:hanging="330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November 2012-Present Clean Blast International LLC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3"/>
          <w:szCs w:val="23"/>
        </w:rPr>
      </w:pPr>
    </w:p>
    <w:p w:rsidR="00965E0A" w:rsidRDefault="007C2D1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660" w:right="380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Secretary/Receptionist/Purchaser/Admin Assistant/Sales Coordinator Dubai, UAE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62" w:lineRule="exact"/>
        <w:rPr>
          <w:rFonts w:ascii="Symbol" w:hAnsi="Symbol" w:cs="Symbol"/>
          <w:sz w:val="23"/>
          <w:szCs w:val="23"/>
        </w:rPr>
      </w:pPr>
    </w:p>
    <w:p w:rsidR="00965E0A" w:rsidRDefault="007C2D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JOB DESCRIPTION: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76" w:lineRule="exact"/>
        <w:rPr>
          <w:rFonts w:ascii="Symbol" w:hAnsi="Symbol" w:cs="Symbol"/>
          <w:sz w:val="23"/>
          <w:szCs w:val="23"/>
        </w:rPr>
      </w:pPr>
    </w:p>
    <w:p w:rsidR="00965E0A" w:rsidRDefault="007C2D1A">
      <w:pPr>
        <w:widowControl w:val="0"/>
        <w:numPr>
          <w:ilvl w:val="1"/>
          <w:numId w:val="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35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Make the visitors feel comfortable every time they visited the office and directing visitors to their destinations.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73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1"/>
          <w:numId w:val="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35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Answering visitor’s inquiriesand incoming calls on multi-line telephones about a company and its products or services.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1"/>
          <w:numId w:val="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Responsible for all the incoming and outgoing emails.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01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1"/>
          <w:numId w:val="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26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Responsible for all the customer’s inquiries received from email &amp; thereafter inform the respected Sales Representative with the coordination of the Manager for taking the action &amp; for the preparation of the Quotations.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03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1"/>
          <w:numId w:val="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15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Prepares Sales Order to be issued to the Store Keeper for them to configured or assembled the various materials to meet customer’s requirement.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5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1"/>
          <w:numId w:val="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Prepares Local and Foreign Purchase Order to be issued to the supplier.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99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1"/>
          <w:numId w:val="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16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Prepares daily Report regarding the status of the quotation send to the customers and forward it to the Manager.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99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1"/>
          <w:numId w:val="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17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Assist the Administration Manager for the distribution of works to the other staffs, informing the customers regarding the delivery of there products.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1"/>
          <w:numId w:val="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Assist the Accounts Department in various paper works.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5E0A">
          <w:pgSz w:w="12240" w:h="15840"/>
          <w:pgMar w:top="1363" w:right="1320" w:bottom="1440" w:left="1880" w:header="720" w:footer="720" w:gutter="0"/>
          <w:cols w:space="720" w:equalWidth="0">
            <w:col w:w="9040"/>
          </w:cols>
          <w:noEndnote/>
        </w:sect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965E0A" w:rsidRDefault="007C2D1A">
      <w:pPr>
        <w:widowControl w:val="0"/>
        <w:numPr>
          <w:ilvl w:val="0"/>
          <w:numId w:val="2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15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Registers Incoming Fax, Outgoing files and documents received from the courier and make sure that the concern person for the document sign the Register Book.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5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2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Register new customer to the customer file book.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5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2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Sending documents or items to the other countries through courier.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35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2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16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Coordinates with the Sales Team regarding quotation &amp; taking them appointment with other companies.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81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2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Ensure all documents are properly filed.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tabs>
          <w:tab w:val="left" w:pos="309"/>
          <w:tab w:val="left" w:pos="5049"/>
        </w:tabs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June 2011-September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AssistantTeacher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tabs>
          <w:tab w:val="left" w:pos="5049"/>
        </w:tabs>
        <w:autoSpaceDE w:val="0"/>
        <w:autoSpaceDN w:val="0"/>
        <w:adjustRightInd w:val="0"/>
        <w:spacing w:after="0" w:line="239" w:lineRule="auto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Balungao, Pangasinan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UCCP-NKG School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39" w:lineRule="auto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JOB DESCRIPTION: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numPr>
          <w:ilvl w:val="1"/>
          <w:numId w:val="3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33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Assisting the teacher in teaching, giving exams&amp; in maintaining discipline.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83" w:lineRule="exact"/>
        <w:rPr>
          <w:rFonts w:ascii="Symbol" w:hAnsi="Symbol" w:cs="Symbol"/>
          <w:sz w:val="23"/>
          <w:szCs w:val="23"/>
        </w:rPr>
      </w:pPr>
    </w:p>
    <w:p w:rsidR="00965E0A" w:rsidRDefault="007C2D1A">
      <w:pPr>
        <w:widowControl w:val="0"/>
        <w:numPr>
          <w:ilvl w:val="1"/>
          <w:numId w:val="3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33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Motivating pupils with enthusiastic, imaginative presentation.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05" w:lineRule="exact"/>
        <w:rPr>
          <w:rFonts w:ascii="Symbol" w:hAnsi="Symbol" w:cs="Symbol"/>
          <w:sz w:val="23"/>
          <w:szCs w:val="23"/>
        </w:rPr>
      </w:pPr>
    </w:p>
    <w:p w:rsidR="00965E0A" w:rsidRDefault="007C2D1A">
      <w:pPr>
        <w:widowControl w:val="0"/>
        <w:numPr>
          <w:ilvl w:val="1"/>
          <w:numId w:val="3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33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Providing feedback to parents and careers on a pupil's progress at parents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00" w:lineRule="exact"/>
        <w:rPr>
          <w:rFonts w:ascii="Symbol" w:hAnsi="Symbol" w:cs="Symbol"/>
          <w:sz w:val="23"/>
          <w:szCs w:val="23"/>
        </w:rPr>
      </w:pPr>
    </w:p>
    <w:p w:rsidR="00965E0A" w:rsidRDefault="007C2D1A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November 2010 – May 2011 Secretary/Personal Assistant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tabs>
          <w:tab w:val="left" w:pos="4389"/>
        </w:tabs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Doha, Qatar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Foodworld WLL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JOB DESCRIPTION: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numPr>
          <w:ilvl w:val="0"/>
          <w:numId w:val="4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35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Make the visitors feel comfortable every time they visited the office and directing visitors to their destinations.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75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4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33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Answering visitor’s inquiriesand incoming calls on multi-line telephones about a company and its products or services.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24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4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Coordinate with the supplier regarding the delivery of products.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4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Take the minutes of meetings and prepare meeting documents for review.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6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4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39" w:lineRule="auto"/>
        <w:ind w:left="101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Check and inform the Manager with his schedules and appointments.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5E0A">
          <w:pgSz w:w="12240" w:h="15840"/>
          <w:pgMar w:top="1440" w:right="1320" w:bottom="1440" w:left="2210" w:header="720" w:footer="720" w:gutter="0"/>
          <w:cols w:space="720" w:equalWidth="0">
            <w:col w:w="8710"/>
          </w:cols>
          <w:noEndnote/>
        </w:sectPr>
      </w:pPr>
    </w:p>
    <w:p w:rsidR="00965E0A" w:rsidRDefault="007C2D1A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after="0" w:line="223" w:lineRule="auto"/>
        <w:ind w:left="660" w:right="740" w:hanging="3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3"/>
          <w:szCs w:val="23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September 2007 – October 2010 Secretary/Personal Assistant Balungao, Pangasinan Local Government Unit of Balungao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JOB DESCRIPTION: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numPr>
          <w:ilvl w:val="0"/>
          <w:numId w:val="5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Receive or greet any visitors, answer telephone calls (Multi-Tasking)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5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Preparing Purchase Order to be issued to the suppliers.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5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5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Update daily schedule of the Municipal Mayor (Right Hand)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5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Maintaining files of paper documents,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5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33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Arrange the catering for a typical lunch meeting.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tabs>
          <w:tab w:val="left" w:pos="640"/>
          <w:tab w:val="left" w:pos="4720"/>
        </w:tabs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April 2007 – July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Receptionist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Philippines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Remnant Secondary School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JOB DESCRIPTION: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numPr>
          <w:ilvl w:val="0"/>
          <w:numId w:val="6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after="0" w:line="233" w:lineRule="auto"/>
        <w:ind w:left="1480" w:right="80" w:hanging="386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Answers phone calls in a pleasant, informed manner for the purpose of providing information and creating a good image of the school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20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6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246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Greets all incoming students, families and guests respectfully and professionally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75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6" w:lineRule="auto"/>
        <w:ind w:left="1440" w:hanging="346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Provides for children’s personal needs such as attending to those who are sick or hurt; administering medications as prescribed by a physician in accordance with training and authorization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57" w:lineRule="exact"/>
        <w:rPr>
          <w:rFonts w:ascii="Symbol" w:hAnsi="Symbol" w:cs="Symbo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5" w:lineRule="auto"/>
        <w:ind w:left="1440" w:right="220" w:hanging="346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Receives and refers visitors, takes telephone calls and messages, and provides routine information upon request.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SPECIAL SKILLS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numPr>
          <w:ilvl w:val="0"/>
          <w:numId w:val="7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3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Computer Literate (MS Word, MS Excel, MS PowerPoint, Internet, Microsoft Outlook)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1"/>
          <w:szCs w:val="21"/>
        </w:rPr>
      </w:pPr>
    </w:p>
    <w:p w:rsidR="00965E0A" w:rsidRDefault="007C2D1A">
      <w:pPr>
        <w:widowControl w:val="0"/>
        <w:numPr>
          <w:ilvl w:val="0"/>
          <w:numId w:val="7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3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Knows how to operate Comrade Accounting System &amp; FACTS ERP Software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ABILITIES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Can work under pressure </w:t>
      </w:r>
    </w:p>
    <w:p w:rsidR="00965E0A" w:rsidRDefault="007C2D1A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2" w:lineRule="auto"/>
        <w:ind w:left="660" w:hanging="33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Hardworking </w:t>
      </w:r>
    </w:p>
    <w:p w:rsidR="00965E0A" w:rsidRDefault="007C2D1A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5" w:lineRule="auto"/>
        <w:ind w:left="660" w:hanging="33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Fast learner </w:t>
      </w:r>
    </w:p>
    <w:p w:rsidR="00965E0A" w:rsidRDefault="007C2D1A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2" w:lineRule="auto"/>
        <w:ind w:left="660" w:hanging="33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Can work independently </w:t>
      </w:r>
    </w:p>
    <w:p w:rsidR="00965E0A" w:rsidRDefault="007C2D1A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5" w:lineRule="auto"/>
        <w:ind w:left="660" w:hanging="330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Can do Multi-tasking job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CERTIFICATE/LICENSES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numPr>
          <w:ilvl w:val="0"/>
          <w:numId w:val="9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4" w:lineRule="auto"/>
        <w:ind w:left="660" w:right="6120" w:hanging="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 of Eligibility January 2007 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5E0A">
          <w:pgSz w:w="12240" w:h="15840"/>
          <w:pgMar w:top="1406" w:right="1540" w:bottom="1440" w:left="1880" w:header="720" w:footer="720" w:gutter="0"/>
          <w:cols w:space="720" w:equalWidth="0">
            <w:col w:w="8820"/>
          </w:cols>
          <w:noEndnote/>
        </w:sect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sz w:val="23"/>
          <w:szCs w:val="23"/>
        </w:rPr>
        <w:lastRenderedPageBreak/>
        <w:t>EDUCATIONAL BACKGROUND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360"/>
        <w:gridCol w:w="380"/>
        <w:gridCol w:w="960"/>
        <w:gridCol w:w="4000"/>
      </w:tblGrid>
      <w:tr w:rsidR="00965E0A">
        <w:trPr>
          <w:trHeight w:val="24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•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COLLEGE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1"/>
                <w:szCs w:val="21"/>
              </w:rPr>
              <w:t>Bachelor of Science in Secondary Education</w:t>
            </w:r>
          </w:p>
        </w:tc>
      </w:tr>
      <w:tr w:rsidR="00965E0A">
        <w:trPr>
          <w:trHeight w:val="2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Major in Social Studies</w:t>
            </w:r>
          </w:p>
        </w:tc>
      </w:tr>
      <w:tr w:rsidR="00965E0A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Urdaneta City University</w:t>
            </w:r>
          </w:p>
        </w:tc>
      </w:tr>
      <w:tr w:rsidR="00965E0A">
        <w:trPr>
          <w:trHeight w:val="24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Urdaneta City, Pangasinan</w:t>
            </w:r>
          </w:p>
        </w:tc>
      </w:tr>
      <w:tr w:rsidR="00965E0A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2007</w:t>
            </w:r>
          </w:p>
        </w:tc>
      </w:tr>
      <w:tr w:rsidR="00965E0A">
        <w:trPr>
          <w:trHeight w:val="2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•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1"/>
                <w:szCs w:val="21"/>
              </w:rPr>
              <w:t>HIGH SCHOOL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Balungao National High School</w:t>
            </w:r>
          </w:p>
        </w:tc>
      </w:tr>
      <w:tr w:rsidR="00965E0A">
        <w:trPr>
          <w:trHeight w:val="24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2003</w:t>
            </w:r>
          </w:p>
        </w:tc>
      </w:tr>
      <w:tr w:rsidR="00965E0A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•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1"/>
                <w:szCs w:val="21"/>
              </w:rPr>
              <w:t>ELEMENTARY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Balungao Central School</w:t>
            </w:r>
          </w:p>
        </w:tc>
      </w:tr>
      <w:tr w:rsidR="00965E0A">
        <w:trPr>
          <w:trHeight w:val="2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</w:tr>
      <w:tr w:rsidR="00965E0A">
        <w:trPr>
          <w:trHeight w:val="273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PERSONAL INFORMATION: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5E0A">
        <w:trPr>
          <w:trHeight w:val="522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31, 1987</w:t>
            </w:r>
          </w:p>
        </w:tc>
      </w:tr>
      <w:tr w:rsidR="00965E0A">
        <w:trPr>
          <w:trHeight w:val="24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E0A">
        <w:trPr>
          <w:trHeight w:val="252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Place of Birth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Balungao, Pangasinan</w:t>
            </w:r>
          </w:p>
        </w:tc>
      </w:tr>
      <w:tr w:rsidR="00965E0A">
        <w:trPr>
          <w:trHeight w:val="25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Civil 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Married</w:t>
            </w:r>
          </w:p>
        </w:tc>
      </w:tr>
      <w:tr w:rsidR="00965E0A">
        <w:trPr>
          <w:trHeight w:val="24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Height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5’2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E0A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1"/>
                <w:szCs w:val="21"/>
              </w:rPr>
              <w:t>Weight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50kgs.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E0A">
        <w:trPr>
          <w:trHeight w:val="247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1"/>
                <w:szCs w:val="21"/>
              </w:rPr>
              <w:t>Filipino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E0A">
        <w:trPr>
          <w:trHeight w:val="25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Religion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Protestant</w:t>
            </w:r>
          </w:p>
        </w:tc>
      </w:tr>
      <w:tr w:rsidR="00965E0A">
        <w:trPr>
          <w:trHeight w:val="27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Language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English, Filipino</w:t>
            </w:r>
            <w:r>
              <w:rPr>
                <w:rFonts w:ascii="Arial" w:hAnsi="Arial" w:cs="Arial"/>
              </w:rPr>
              <w:t>,</w:t>
            </w:r>
          </w:p>
        </w:tc>
      </w:tr>
    </w:tbl>
    <w:p w:rsidR="00965E0A" w:rsidRDefault="00965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LECTURES/SEMINARS ATTENDED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440"/>
        <w:gridCol w:w="800"/>
        <w:gridCol w:w="1740"/>
      </w:tblGrid>
      <w:tr w:rsidR="00965E0A">
        <w:trPr>
          <w:trHeight w:val="24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•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Leadership Training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2011</w:t>
            </w:r>
          </w:p>
        </w:tc>
      </w:tr>
      <w:tr w:rsidR="00965E0A">
        <w:trPr>
          <w:trHeight w:val="2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Doha, Qatar</w:t>
            </w:r>
          </w:p>
        </w:tc>
      </w:tr>
      <w:tr w:rsidR="00965E0A">
        <w:trPr>
          <w:trHeight w:val="25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•  Human Resources &amp; Management Training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1"/>
                <w:szCs w:val="21"/>
              </w:rPr>
              <w:t>December 2010</w:t>
            </w:r>
          </w:p>
        </w:tc>
      </w:tr>
      <w:tr w:rsidR="00965E0A">
        <w:trPr>
          <w:trHeight w:val="2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Doha, Qatar</w:t>
            </w:r>
          </w:p>
        </w:tc>
      </w:tr>
      <w:tr w:rsidR="00965E0A">
        <w:trPr>
          <w:trHeight w:val="25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•  Team Building and Social Graces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1"/>
                <w:szCs w:val="21"/>
              </w:rPr>
              <w:t>December 2009</w:t>
            </w:r>
          </w:p>
        </w:tc>
      </w:tr>
      <w:tr w:rsidR="00965E0A">
        <w:trPr>
          <w:trHeight w:val="2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Baguio City</w:t>
            </w:r>
          </w:p>
        </w:tc>
      </w:tr>
      <w:tr w:rsidR="00965E0A">
        <w:trPr>
          <w:trHeight w:val="2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•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KalihimngSanggunian: KabalikatngLahat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2009</w:t>
            </w:r>
          </w:p>
        </w:tc>
      </w:tr>
      <w:tr w:rsidR="00965E0A">
        <w:trPr>
          <w:trHeight w:val="2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TungoSaMahusaynaPamumunoNgayon 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Pampanga</w:t>
            </w:r>
          </w:p>
        </w:tc>
      </w:tr>
      <w:tr w:rsidR="00965E0A">
        <w:trPr>
          <w:trHeight w:val="24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7C2D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Bukas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E0A" w:rsidRDefault="0096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65E0A" w:rsidRDefault="00965E0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I hereby certify that all statement written above are true and correct to the best of my knowledge and belief.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965E0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39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HANISSA MAE </w:t>
      </w:r>
      <w:bookmarkStart w:id="4" w:name="_GoBack"/>
      <w:bookmarkEnd w:id="4"/>
    </w:p>
    <w:p w:rsidR="00965E0A" w:rsidRDefault="00965E0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65E0A" w:rsidRDefault="007C2D1A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Applicant</w:t>
      </w:r>
    </w:p>
    <w:p w:rsidR="00965E0A" w:rsidRDefault="0096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E0A">
      <w:pgSz w:w="12240" w:h="15840"/>
      <w:pgMar w:top="1360" w:right="1740" w:bottom="1440" w:left="188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A"/>
    <w:rsid w:val="004F5199"/>
    <w:rsid w:val="007C2D1A"/>
    <w:rsid w:val="009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issa.3688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2017-06-29T14:16:00Z</dcterms:created>
  <dcterms:modified xsi:type="dcterms:W3CDTF">2017-06-29T14:16:00Z</dcterms:modified>
</cp:coreProperties>
</file>