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A7" w:rsidRDefault="008137A7" w:rsidP="0009031C">
      <w:pPr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CHAKSHU</w:t>
      </w:r>
    </w:p>
    <w:p w:rsidR="0009031C" w:rsidRDefault="0009031C" w:rsidP="0009031C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Email: </w:t>
      </w:r>
      <w:hyperlink r:id="rId6" w:history="1">
        <w:r w:rsidRPr="00A47F3D">
          <w:rPr>
            <w:rStyle w:val="Hyperlink"/>
            <w:rFonts w:ascii="Arial" w:hAnsi="Arial" w:cs="Arial"/>
            <w:shd w:val="clear" w:color="auto" w:fill="FFFFFF"/>
          </w:rPr>
          <w:t>chakshu.368838@2freemail.com</w:t>
        </w:r>
      </w:hyperlink>
    </w:p>
    <w:p w:rsidR="008137A7" w:rsidRPr="00834094" w:rsidRDefault="008137A7" w:rsidP="00813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8137A7" w:rsidRDefault="008137A7" w:rsidP="0081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4FF">
        <w:rPr>
          <w:rFonts w:ascii="Times New Roman" w:eastAsia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01-01-1993</w:t>
      </w:r>
    </w:p>
    <w:p w:rsidR="008137A7" w:rsidRDefault="008137A7" w:rsidP="0081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6FB">
        <w:rPr>
          <w:rFonts w:ascii="Times New Roman" w:eastAsia="Times New Roman" w:hAnsi="Times New Roman" w:cs="Times New Roman"/>
          <w:b/>
          <w:sz w:val="24"/>
          <w:szCs w:val="24"/>
        </w:rPr>
        <w:t>Passport: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valid up to 03-05-2026</w:t>
      </w:r>
    </w:p>
    <w:p w:rsidR="008137A7" w:rsidRDefault="008137A7" w:rsidP="00813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31C" w:rsidRDefault="0009031C" w:rsidP="0081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7A7" w:rsidRDefault="008137A7" w:rsidP="0081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F">
        <w:rPr>
          <w:rFonts w:ascii="Times New Roman" w:eastAsia="Times New Roman" w:hAnsi="Times New Roman" w:cs="Times New Roman"/>
          <w:b/>
          <w:bCs/>
          <w:sz w:val="24"/>
          <w:szCs w:val="24"/>
        </w:rPr>
        <w:t>Key Skills: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Mechanical Engineering, </w:t>
      </w:r>
      <w:r w:rsidR="00DB7DF1">
        <w:rPr>
          <w:rFonts w:ascii="Times New Roman" w:eastAsia="Times New Roman" w:hAnsi="Times New Roman" w:cs="Times New Roman"/>
          <w:sz w:val="24"/>
          <w:szCs w:val="24"/>
        </w:rPr>
        <w:t xml:space="preserve">Erection and installations of static/ rotary equipments as per drawings / specifications,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Piping, P&amp;ID’s, Isometrics, Plant layout, </w:t>
      </w:r>
      <w:r w:rsidR="00805CE7">
        <w:rPr>
          <w:rFonts w:ascii="Times New Roman" w:eastAsia="Times New Roman" w:hAnsi="Times New Roman" w:cs="Times New Roman"/>
          <w:sz w:val="24"/>
          <w:szCs w:val="24"/>
        </w:rPr>
        <w:t xml:space="preserve">Proficient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 cad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Caeser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API / ASME</w:t>
      </w:r>
      <w:r w:rsidR="00DB7DF1">
        <w:rPr>
          <w:rFonts w:ascii="Times New Roman" w:eastAsia="Times New Roman" w:hAnsi="Times New Roman" w:cs="Times New Roman"/>
          <w:sz w:val="24"/>
          <w:szCs w:val="24"/>
        </w:rPr>
        <w:t xml:space="preserve"> / ANSI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codes &amp; standards.</w:t>
      </w:r>
      <w:r w:rsidRPr="000F7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37A7" w:rsidRDefault="008137A7" w:rsidP="0081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7A7" w:rsidRDefault="008137A7" w:rsidP="008137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702F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E3581">
        <w:rPr>
          <w:rFonts w:ascii="Times New Roman" w:eastAsia="Times New Roman" w:hAnsi="Times New Roman" w:cs="Times New Roman"/>
          <w:bCs/>
          <w:sz w:val="24"/>
          <w:szCs w:val="24"/>
        </w:rPr>
        <w:t>B Tech in Mechanical Engineering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137A7" w:rsidRDefault="008137A7" w:rsidP="008137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37A7" w:rsidRPr="000F702F" w:rsidRDefault="008137A7" w:rsidP="0081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2F">
        <w:rPr>
          <w:rFonts w:ascii="Times New Roman" w:eastAsia="Times New Roman" w:hAnsi="Times New Roman" w:cs="Times New Roman"/>
          <w:b/>
          <w:bCs/>
          <w:sz w:val="24"/>
          <w:szCs w:val="24"/>
        </w:rPr>
        <w:t>Detail Resume: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8137A7" w:rsidRPr="000F702F" w:rsidTr="00E8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7A7" w:rsidRDefault="008137A7" w:rsidP="00E8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0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59A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CURRICULUM VITAE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137A7" w:rsidRPr="00DA1830" w:rsidRDefault="008137A7" w:rsidP="00E85D7A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F70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3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Objective:</w:t>
            </w:r>
            <w:r w:rsidRPr="000F7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Seeking to steer into areas of operations in </w:t>
            </w:r>
            <w:r w:rsidR="00491B5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mechanical,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Pip</w:t>
            </w:r>
            <w:r w:rsidR="00491B55">
              <w:rPr>
                <w:rFonts w:ascii="Verdana" w:hAnsi="Verdana" w:cs="Verdana"/>
                <w:color w:val="000000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ng</w:t>
            </w:r>
            <w:r w:rsidR="00491B5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91B55">
              <w:rPr>
                <w:rFonts w:ascii="Verdana" w:hAnsi="Verdana" w:cs="Verdana"/>
                <w:color w:val="000000"/>
                <w:sz w:val="18"/>
                <w:szCs w:val="18"/>
              </w:rPr>
              <w:t>engineering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to</w:t>
            </w:r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drive organizational performance to world-class levels and simultaneously seeking personal growth in the company. Company oriented and value to give priority to the firm.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</w:p>
          <w:p w:rsidR="008137A7" w:rsidRDefault="008137A7" w:rsidP="00E85D7A">
            <w:pPr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A7" w:rsidRPr="003C6EBB" w:rsidRDefault="008137A7" w:rsidP="00E85D7A">
            <w:pPr>
              <w:ind w:right="-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F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</w:rPr>
              <w:t>BASIC ACADEMIC CREDENTIALS:</w:t>
            </w:r>
          </w:p>
          <w:tbl>
            <w:tblPr>
              <w:tblStyle w:val="TableGrid"/>
              <w:tblW w:w="9373" w:type="dxa"/>
              <w:tblLook w:val="04A0" w:firstRow="1" w:lastRow="0" w:firstColumn="1" w:lastColumn="0" w:noHBand="0" w:noVBand="1"/>
            </w:tblPr>
            <w:tblGrid>
              <w:gridCol w:w="2695"/>
              <w:gridCol w:w="2250"/>
              <w:gridCol w:w="2084"/>
              <w:gridCol w:w="2344"/>
            </w:tblGrid>
            <w:tr w:rsidR="008137A7" w:rsidTr="00E85D7A">
              <w:trPr>
                <w:trHeight w:val="789"/>
              </w:trPr>
              <w:tc>
                <w:tcPr>
                  <w:tcW w:w="2695" w:type="dxa"/>
                </w:tcPr>
                <w:p w:rsidR="008137A7" w:rsidRPr="00A2483D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Qualification</w:t>
                  </w:r>
                </w:p>
              </w:tc>
              <w:tc>
                <w:tcPr>
                  <w:tcW w:w="2250" w:type="dxa"/>
                </w:tcPr>
                <w:p w:rsidR="008137A7" w:rsidRPr="00A2483D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248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Board/university</w:t>
                  </w:r>
                </w:p>
              </w:tc>
              <w:tc>
                <w:tcPr>
                  <w:tcW w:w="2084" w:type="dxa"/>
                </w:tcPr>
                <w:p w:rsidR="008137A7" w:rsidRPr="00A2483D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Year</w:t>
                  </w:r>
                </w:p>
              </w:tc>
              <w:tc>
                <w:tcPr>
                  <w:tcW w:w="2344" w:type="dxa"/>
                </w:tcPr>
                <w:p w:rsidR="008137A7" w:rsidRPr="00A2483D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Percentage</w:t>
                  </w:r>
                </w:p>
              </w:tc>
            </w:tr>
            <w:tr w:rsidR="008137A7" w:rsidTr="00E85D7A">
              <w:trPr>
                <w:trHeight w:val="658"/>
              </w:trPr>
              <w:tc>
                <w:tcPr>
                  <w:tcW w:w="2695" w:type="dxa"/>
                </w:tcPr>
                <w:p w:rsidR="008137A7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Post grad. Diploma course in piping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engg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250" w:type="dxa"/>
                </w:tcPr>
                <w:p w:rsidR="008137A7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MIT SKILLS</w:t>
                  </w:r>
                </w:p>
              </w:tc>
              <w:tc>
                <w:tcPr>
                  <w:tcW w:w="2084" w:type="dxa"/>
                </w:tcPr>
                <w:p w:rsidR="008137A7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344" w:type="dxa"/>
                </w:tcPr>
                <w:p w:rsidR="008137A7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72%</w:t>
                  </w:r>
                </w:p>
              </w:tc>
            </w:tr>
            <w:tr w:rsidR="008137A7" w:rsidTr="00E85D7A">
              <w:trPr>
                <w:trHeight w:val="321"/>
              </w:trPr>
              <w:tc>
                <w:tcPr>
                  <w:tcW w:w="2695" w:type="dxa"/>
                </w:tcPr>
                <w:p w:rsidR="008137A7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B-Tech mechanical</w:t>
                  </w:r>
                </w:p>
              </w:tc>
              <w:tc>
                <w:tcPr>
                  <w:tcW w:w="2250" w:type="dxa"/>
                </w:tcPr>
                <w:p w:rsidR="008137A7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Kurukshetra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university</w:t>
                  </w:r>
                </w:p>
              </w:tc>
              <w:tc>
                <w:tcPr>
                  <w:tcW w:w="2084" w:type="dxa"/>
                </w:tcPr>
                <w:p w:rsidR="008137A7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2011-2015</w:t>
                  </w:r>
                </w:p>
              </w:tc>
              <w:tc>
                <w:tcPr>
                  <w:tcW w:w="2344" w:type="dxa"/>
                </w:tcPr>
                <w:p w:rsidR="008137A7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8137A7" w:rsidTr="00E85D7A">
              <w:trPr>
                <w:trHeight w:val="321"/>
              </w:trPr>
              <w:tc>
                <w:tcPr>
                  <w:tcW w:w="2695" w:type="dxa"/>
                </w:tcPr>
                <w:p w:rsidR="008137A7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HSC</w:t>
                  </w:r>
                </w:p>
              </w:tc>
              <w:tc>
                <w:tcPr>
                  <w:tcW w:w="2250" w:type="dxa"/>
                </w:tcPr>
                <w:p w:rsidR="008137A7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Mumbai university</w:t>
                  </w:r>
                </w:p>
              </w:tc>
              <w:tc>
                <w:tcPr>
                  <w:tcW w:w="2084" w:type="dxa"/>
                </w:tcPr>
                <w:p w:rsidR="008137A7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2344" w:type="dxa"/>
                </w:tcPr>
                <w:p w:rsidR="008137A7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8137A7" w:rsidTr="00E85D7A">
              <w:trPr>
                <w:trHeight w:val="485"/>
              </w:trPr>
              <w:tc>
                <w:tcPr>
                  <w:tcW w:w="2695" w:type="dxa"/>
                </w:tcPr>
                <w:p w:rsidR="008137A7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SSC</w:t>
                  </w:r>
                </w:p>
              </w:tc>
              <w:tc>
                <w:tcPr>
                  <w:tcW w:w="2250" w:type="dxa"/>
                </w:tcPr>
                <w:p w:rsidR="008137A7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CBSE</w:t>
                  </w:r>
                </w:p>
              </w:tc>
              <w:tc>
                <w:tcPr>
                  <w:tcW w:w="2084" w:type="dxa"/>
                </w:tcPr>
                <w:p w:rsidR="008137A7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2344" w:type="dxa"/>
                </w:tcPr>
                <w:p w:rsidR="008137A7" w:rsidRDefault="008137A7" w:rsidP="00E85D7A">
                  <w:pPr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</w:tr>
          </w:tbl>
          <w:p w:rsidR="008137A7" w:rsidRDefault="008137A7" w:rsidP="00E85D7A">
            <w:pPr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A7" w:rsidRDefault="008137A7" w:rsidP="00E85D7A">
            <w:pPr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DEGREE PROJECT</w:t>
            </w:r>
            <w:r w:rsidRPr="00976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Heating and cooling refrigerator.</w:t>
            </w:r>
          </w:p>
          <w:p w:rsidR="008137A7" w:rsidRDefault="008137A7" w:rsidP="00E85D7A">
            <w:pPr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PGP PROJECT: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Mechanical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Piping layout from refinery to tank farm as per drawings and specifications.</w:t>
            </w:r>
          </w:p>
          <w:p w:rsidR="008137A7" w:rsidRPr="005937F3" w:rsidRDefault="008137A7" w:rsidP="00E85D7A">
            <w:pPr>
              <w:ind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PROJECTS HANDLED</w:t>
            </w:r>
            <w:r w:rsidRPr="005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DUTCO in Dubai for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months.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37A7" w:rsidRDefault="008137A7" w:rsidP="00E85D7A">
            <w:pPr>
              <w:spacing w:after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137A7" w:rsidRDefault="008137A7" w:rsidP="00E85D7A">
            <w:pPr>
              <w:spacing w:after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137A7" w:rsidRDefault="008137A7" w:rsidP="00E85D7A">
            <w:pPr>
              <w:spacing w:after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446E48" w:rsidRDefault="008137A7" w:rsidP="00E85D7A">
            <w:pPr>
              <w:spacing w:after="0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636F77">
              <w:rPr>
                <w:rFonts w:asciiTheme="majorHAnsi" w:hAnsiTheme="majorHAnsi"/>
                <w:b/>
                <w:sz w:val="32"/>
                <w:szCs w:val="32"/>
                <w:u w:val="single"/>
              </w:rPr>
              <w:t xml:space="preserve">Work experience: </w:t>
            </w:r>
          </w:p>
          <w:p w:rsidR="00446E48" w:rsidRPr="00446E48" w:rsidRDefault="00446E48" w:rsidP="00E85D7A">
            <w:pPr>
              <w:spacing w:after="0"/>
              <w:rPr>
                <w:rFonts w:asciiTheme="majorHAnsi" w:hAnsiTheme="majorHAnsi"/>
                <w:sz w:val="32"/>
                <w:szCs w:val="32"/>
              </w:rPr>
            </w:pPr>
            <w:r w:rsidRPr="00446E48">
              <w:rPr>
                <w:rFonts w:asciiTheme="majorHAnsi" w:hAnsiTheme="majorHAnsi"/>
                <w:sz w:val="32"/>
                <w:szCs w:val="32"/>
              </w:rPr>
              <w:t>From Feb 2016 to present.</w:t>
            </w:r>
          </w:p>
          <w:p w:rsidR="008137A7" w:rsidRPr="00446E48" w:rsidRDefault="00446E48" w:rsidP="00E85D7A">
            <w:pPr>
              <w:spacing w:after="0"/>
              <w:rPr>
                <w:rFonts w:asciiTheme="majorHAnsi" w:hAnsiTheme="majorHAnsi"/>
                <w:sz w:val="32"/>
                <w:szCs w:val="32"/>
              </w:rPr>
            </w:pPr>
            <w:r w:rsidRPr="00446E48">
              <w:rPr>
                <w:rFonts w:asciiTheme="majorHAnsi" w:hAnsiTheme="majorHAnsi"/>
                <w:sz w:val="32"/>
                <w:szCs w:val="32"/>
              </w:rPr>
              <w:t>W</w:t>
            </w:r>
            <w:r w:rsidR="008137A7" w:rsidRPr="00446E48">
              <w:rPr>
                <w:rFonts w:asciiTheme="majorHAnsi" w:hAnsiTheme="majorHAnsi"/>
                <w:sz w:val="32"/>
                <w:szCs w:val="32"/>
              </w:rPr>
              <w:t xml:space="preserve">orking as a Mechanical engineer in </w:t>
            </w:r>
            <w:proofErr w:type="spellStart"/>
            <w:r w:rsidR="008137A7" w:rsidRPr="00446E48">
              <w:rPr>
                <w:rFonts w:asciiTheme="majorHAnsi" w:hAnsiTheme="majorHAnsi"/>
                <w:sz w:val="32"/>
                <w:szCs w:val="32"/>
              </w:rPr>
              <w:t>Paras</w:t>
            </w:r>
            <w:proofErr w:type="spellEnd"/>
            <w:r w:rsidR="008137A7" w:rsidRPr="00446E48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8137A7" w:rsidRPr="00446E48">
              <w:rPr>
                <w:rFonts w:asciiTheme="majorHAnsi" w:hAnsiTheme="majorHAnsi"/>
                <w:sz w:val="32"/>
                <w:szCs w:val="32"/>
              </w:rPr>
              <w:t>cadd</w:t>
            </w:r>
            <w:proofErr w:type="spellEnd"/>
            <w:r w:rsidR="008137A7" w:rsidRPr="00446E48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8137A7" w:rsidRPr="00446E48">
              <w:rPr>
                <w:rFonts w:asciiTheme="majorHAnsi" w:hAnsiTheme="majorHAnsi"/>
                <w:sz w:val="32"/>
                <w:szCs w:val="32"/>
              </w:rPr>
              <w:t>pvt.</w:t>
            </w:r>
            <w:proofErr w:type="spellEnd"/>
            <w:r w:rsidR="008137A7" w:rsidRPr="00446E48">
              <w:rPr>
                <w:rFonts w:asciiTheme="majorHAnsi" w:hAnsiTheme="majorHAnsi"/>
                <w:sz w:val="32"/>
                <w:szCs w:val="32"/>
              </w:rPr>
              <w:t xml:space="preserve"> Ltd. (Mumbai)</w:t>
            </w:r>
          </w:p>
          <w:p w:rsidR="008137A7" w:rsidRDefault="008137A7" w:rsidP="00E85D7A">
            <w:pPr>
              <w:ind w:right="-360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</w:p>
          <w:p w:rsidR="008137A7" w:rsidRPr="004A375F" w:rsidRDefault="008137A7" w:rsidP="00E85D7A">
            <w:pPr>
              <w:ind w:right="-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B8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>TECHNICAL SKILLS:</w:t>
            </w:r>
          </w:p>
          <w:p w:rsidR="007861B4" w:rsidRDefault="007861B4" w:rsidP="008137A7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Mechanical</w:t>
            </w:r>
          </w:p>
          <w:p w:rsidR="00075936" w:rsidRDefault="00075936" w:rsidP="008137A7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Erection and installation of static/ rotary equipments as per drawings/ specifications.</w:t>
            </w:r>
          </w:p>
          <w:p w:rsidR="008137A7" w:rsidRPr="004A375F" w:rsidRDefault="008137A7" w:rsidP="008137A7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8"/>
                <w:szCs w:val="28"/>
              </w:rPr>
            </w:pPr>
            <w:r w:rsidRPr="004A375F">
              <w:rPr>
                <w:rFonts w:eastAsia="Times New Roman"/>
                <w:sz w:val="28"/>
                <w:szCs w:val="28"/>
              </w:rPr>
              <w:t>Plant layouts.</w:t>
            </w:r>
          </w:p>
          <w:p w:rsidR="008137A7" w:rsidRDefault="008137A7" w:rsidP="008137A7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Well versed with ASME, ASTM, ANSI standards. </w:t>
            </w:r>
          </w:p>
          <w:p w:rsidR="008137A7" w:rsidRDefault="008137A7" w:rsidP="008137A7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Piping isometrics, plot plans,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P&amp;Id’s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instrument drawings.</w:t>
            </w:r>
          </w:p>
          <w:p w:rsidR="008137A7" w:rsidRDefault="008137A7" w:rsidP="008137A7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Auto cad</w:t>
            </w:r>
          </w:p>
          <w:p w:rsidR="008137A7" w:rsidRDefault="008137A7" w:rsidP="00E85D7A">
            <w:pPr>
              <w:pStyle w:val="ListParagraph"/>
              <w:ind w:left="810" w:right="-360"/>
              <w:rPr>
                <w:rFonts w:eastAsia="Times New Roman"/>
                <w:sz w:val="28"/>
                <w:szCs w:val="28"/>
              </w:rPr>
            </w:pPr>
          </w:p>
          <w:p w:rsidR="008137A7" w:rsidRDefault="008137A7" w:rsidP="00E85D7A">
            <w:pPr>
              <w:ind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87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STRENGTH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137A7" w:rsidRPr="00F61876" w:rsidRDefault="008137A7" w:rsidP="00E85D7A">
            <w:pPr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Assiduous, splendid convincing skills, firm grip in technical areas.</w:t>
            </w:r>
          </w:p>
          <w:p w:rsidR="008137A7" w:rsidRPr="002E652E" w:rsidRDefault="008137A7" w:rsidP="00E85D7A">
            <w:pPr>
              <w:ind w:right="-360"/>
              <w:rPr>
                <w:rFonts w:eastAsia="Times New Roman"/>
              </w:rPr>
            </w:pPr>
            <w:r w:rsidRPr="000F70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137A7" w:rsidRPr="000F702F" w:rsidRDefault="008137A7" w:rsidP="00E85D7A">
            <w:pPr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A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u w:val="single"/>
              </w:rPr>
              <w:t>Personal details</w:t>
            </w:r>
            <w:r w:rsidRPr="005959A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:</w:t>
            </w:r>
            <w:r w:rsidRPr="000F70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 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09031C" w:rsidRPr="00A47F3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chakshu.368838@2freemail.com</w:t>
              </w:r>
            </w:hyperlink>
            <w:r w:rsidR="00090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137A7" w:rsidRPr="000F702F" w:rsidTr="00E85D7A">
        <w:trPr>
          <w:trHeight w:val="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7A7" w:rsidRPr="000F702F" w:rsidRDefault="008137A7" w:rsidP="00E8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37A7" w:rsidRDefault="008137A7" w:rsidP="008137A7"/>
    <w:p w:rsidR="008137A7" w:rsidRDefault="008137A7" w:rsidP="008137A7"/>
    <w:p w:rsidR="00276029" w:rsidRDefault="00276029"/>
    <w:sectPr w:rsidR="00276029" w:rsidSect="0054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025"/>
    <w:multiLevelType w:val="hybridMultilevel"/>
    <w:tmpl w:val="06486264"/>
    <w:lvl w:ilvl="0" w:tplc="8DBE1ED8">
      <w:start w:val="1"/>
      <w:numFmt w:val="bullet"/>
      <w:lvlText w:val="§"/>
      <w:lvlJc w:val="left"/>
      <w:pPr>
        <w:ind w:left="81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A7"/>
    <w:rsid w:val="00075936"/>
    <w:rsid w:val="0009031C"/>
    <w:rsid w:val="000A2CDD"/>
    <w:rsid w:val="00276029"/>
    <w:rsid w:val="003C095D"/>
    <w:rsid w:val="00446E48"/>
    <w:rsid w:val="004604FA"/>
    <w:rsid w:val="00491B55"/>
    <w:rsid w:val="007861B4"/>
    <w:rsid w:val="00805CE7"/>
    <w:rsid w:val="008137A7"/>
    <w:rsid w:val="00B22778"/>
    <w:rsid w:val="00D22E9E"/>
    <w:rsid w:val="00D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7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3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7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3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kshu.3688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kshu.3688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2017-06-29T12:41:00Z</dcterms:created>
  <dcterms:modified xsi:type="dcterms:W3CDTF">2017-06-29T12:41:00Z</dcterms:modified>
</cp:coreProperties>
</file>