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27" w:rsidRDefault="00CD4F89" w:rsidP="00A879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104900" cy="1666875"/>
            <wp:effectExtent l="0" t="0" r="0" b="9525"/>
            <wp:docPr id="1" name="Picture 1" descr="3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95" w:rsidRPr="00A87995" w:rsidRDefault="00A87995" w:rsidP="00A8799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Isra </w:t>
      </w:r>
      <w:r w:rsidR="00E2029A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(M.D)</w:t>
      </w:r>
    </w:p>
    <w:p w:rsidR="00A87995" w:rsidRPr="00A87995" w:rsidRDefault="00A87995" w:rsidP="00A87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Email ID: </w:t>
      </w:r>
      <w:hyperlink r:id="rId7" w:history="1">
        <w:r w:rsidR="00CD4F89" w:rsidRPr="0003475F">
          <w:rPr>
            <w:rStyle w:val="Hyperlink"/>
            <w:rFonts w:ascii="Helvetica" w:eastAsia="Times New Roman" w:hAnsi="Helvetica" w:cs="Helvetica"/>
            <w:sz w:val="23"/>
            <w:szCs w:val="23"/>
            <w:shd w:val="clear" w:color="auto" w:fill="FFFFFF"/>
          </w:rPr>
          <w:t>isra.368839@2freemail.com</w:t>
        </w:r>
      </w:hyperlink>
      <w:r w:rsidR="00CD4F8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C27F27" w:rsidRPr="00A87995" w:rsidRDefault="00A87995" w:rsidP="00C27F27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C27F27" w:rsidRDefault="00C27F27" w:rsidP="004605B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To be a part of dynamic and progressive </w:t>
      </w:r>
      <w:r w:rsidR="00D1051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organization, that</w:t>
      </w: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offers challenging working envoirment where one can utilize energies and competences in a positive direction and contribute towards overall objectives of organization.</w:t>
      </w:r>
    </w:p>
    <w:p w:rsidR="00C27F27" w:rsidRDefault="00C27F27" w:rsidP="004605BF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D10515" w:rsidRDefault="00C27F27" w:rsidP="00D10515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I am willing to work as a:-</w:t>
      </w:r>
    </w:p>
    <w:p w:rsidR="00D10515" w:rsidRDefault="00D10515" w:rsidP="00D10515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</w:pPr>
    </w:p>
    <w:p w:rsidR="00A87995" w:rsidRPr="00D10515" w:rsidRDefault="00AC39AE" w:rsidP="00D1051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51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Medical coder</w:t>
      </w:r>
      <w:r w:rsidR="00B502EF" w:rsidRPr="00D1051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(CPC certified)</w:t>
      </w: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Summary</w:t>
      </w:r>
    </w:p>
    <w:p w:rsidR="00773701" w:rsidRDefault="00272831" w:rsidP="00A87995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Worked as representative for awareness campaigns</w:t>
      </w:r>
      <w:r w:rsidR="00773701">
        <w:rPr>
          <w:rFonts w:ascii="Helvetica" w:eastAsia="Times New Roman" w:hAnsi="Helvetica" w:cs="Helvetica"/>
          <w:color w:val="000000"/>
          <w:sz w:val="23"/>
          <w:szCs w:val="23"/>
        </w:rPr>
        <w:t>(dengue,AIDS,vaccination)</w:t>
      </w:r>
    </w:p>
    <w:p w:rsidR="00A87995" w:rsidRDefault="00872583" w:rsidP="00A87995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Two years of e</w:t>
      </w:r>
      <w:r w:rsidR="00A87995" w:rsidRPr="00A87995">
        <w:rPr>
          <w:rFonts w:ascii="Helvetica" w:eastAsia="Times New Roman" w:hAnsi="Helvetica" w:cs="Helvetica"/>
          <w:color w:val="000000"/>
          <w:sz w:val="23"/>
          <w:szCs w:val="23"/>
        </w:rPr>
        <w:t xml:space="preserve">xperience in diagonsing the disease </w:t>
      </w:r>
      <w:r w:rsidR="00773701">
        <w:rPr>
          <w:rFonts w:ascii="Helvetica" w:eastAsia="Times New Roman" w:hAnsi="Helvetica" w:cs="Helvetica"/>
          <w:color w:val="000000"/>
          <w:sz w:val="23"/>
          <w:szCs w:val="23"/>
        </w:rPr>
        <w:t>and providing best medical help in a private clinic.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(As a GP)</w:t>
      </w:r>
    </w:p>
    <w:p w:rsidR="00AC39AE" w:rsidRDefault="00AC39AE" w:rsidP="00A87995">
      <w:pPr>
        <w:numPr>
          <w:ilvl w:val="0"/>
          <w:numId w:val="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CPC certification</w:t>
      </w:r>
      <w:r w:rsidR="00C41305">
        <w:rPr>
          <w:rFonts w:ascii="Helvetica" w:eastAsia="Times New Roman" w:hAnsi="Helvetica" w:cs="Helvetica"/>
          <w:color w:val="000000"/>
          <w:sz w:val="23"/>
          <w:szCs w:val="23"/>
        </w:rPr>
        <w:t>(cleared the exam)</w:t>
      </w:r>
    </w:p>
    <w:p w:rsidR="00773701" w:rsidRPr="00A87995" w:rsidRDefault="00773701" w:rsidP="00773701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Qualities</w:t>
      </w:r>
    </w:p>
    <w:p w:rsidR="00A87995" w:rsidRPr="00A87995" w:rsidRDefault="00A87995" w:rsidP="00A87995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Dealing with patient complaints about the quality of service of the practice.</w:t>
      </w:r>
    </w:p>
    <w:p w:rsidR="00A87995" w:rsidRPr="00A87995" w:rsidRDefault="00A87995" w:rsidP="00A87995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Excellent communication skills in written and verbal both.</w:t>
      </w:r>
    </w:p>
    <w:p w:rsidR="00A87995" w:rsidRPr="00A87995" w:rsidRDefault="00A87995" w:rsidP="00A87995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Able to lead and motivate staff.</w:t>
      </w:r>
    </w:p>
    <w:p w:rsidR="00A87995" w:rsidRPr="00A87995" w:rsidRDefault="00A87995" w:rsidP="00A87995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Ability to prioritize work loads during busy periods.</w:t>
      </w:r>
    </w:p>
    <w:p w:rsidR="00A87995" w:rsidRPr="00A87995" w:rsidRDefault="00A87995" w:rsidP="00A87995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Controlling multiple projects at the same time.</w:t>
      </w: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Key Responsibilities Handled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Responsible for accident and em</w:t>
      </w:r>
      <w:r w:rsidR="00272831">
        <w:rPr>
          <w:rFonts w:ascii="Helvetica" w:eastAsia="Times New Roman" w:hAnsi="Helvetica" w:cs="Helvetica"/>
          <w:color w:val="000000"/>
          <w:sz w:val="23"/>
          <w:szCs w:val="23"/>
        </w:rPr>
        <w:t>ergency (A&amp;E) medical treatment in my academic year.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Dealing sympathetically with sensitive circumstances.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Keeping up to date with the latest treatments, medicines and medical developments.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Provided care to patients on hospital wards, outpatient cli</w:t>
      </w:r>
      <w:r w:rsidR="00272831">
        <w:rPr>
          <w:rFonts w:ascii="Helvetica" w:eastAsia="Times New Roman" w:hAnsi="Helvetica" w:cs="Helvetica"/>
          <w:color w:val="000000"/>
          <w:sz w:val="23"/>
          <w:szCs w:val="23"/>
        </w:rPr>
        <w:t>nics and also doctors surgeries during my academic year.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 xml:space="preserve">Assisted in the operating </w:t>
      </w:r>
      <w:r w:rsidR="00272831">
        <w:rPr>
          <w:rFonts w:ascii="Helvetica" w:eastAsia="Times New Roman" w:hAnsi="Helvetica" w:cs="Helvetica"/>
          <w:color w:val="000000"/>
          <w:sz w:val="23"/>
          <w:szCs w:val="23"/>
        </w:rPr>
        <w:t>theaters in surgical operations during my academic year.</w:t>
      </w:r>
    </w:p>
    <w:p w:rsidR="00A87995" w:rsidRPr="00A87995" w:rsidRDefault="00A87995" w:rsidP="00A87995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Worked in a pressurized environm</w:t>
      </w:r>
      <w:r w:rsidR="00272831">
        <w:rPr>
          <w:rFonts w:ascii="Helvetica" w:eastAsia="Times New Roman" w:hAnsi="Helvetica" w:cs="Helvetica"/>
          <w:color w:val="000000"/>
          <w:sz w:val="23"/>
          <w:szCs w:val="23"/>
        </w:rPr>
        <w:t>ent and produce the best result during my academic year.</w:t>
      </w:r>
    </w:p>
    <w:p w:rsidR="00A87995" w:rsidRPr="00A87995" w:rsidRDefault="00A87995" w:rsidP="00272831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Technical Skills</w:t>
      </w:r>
    </w:p>
    <w:p w:rsidR="00A87995" w:rsidRPr="00A87995" w:rsidRDefault="00A87995" w:rsidP="00A87995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Well versed with the basic use of computer.</w:t>
      </w:r>
    </w:p>
    <w:p w:rsidR="00272831" w:rsidRDefault="00A87995" w:rsidP="005048D2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Familiar with all the surgical</w:t>
      </w:r>
      <w:r w:rsidR="00272831" w:rsidRPr="00272831">
        <w:rPr>
          <w:rFonts w:ascii="Helvetica" w:eastAsia="Times New Roman" w:hAnsi="Helvetica" w:cs="Helvetica"/>
          <w:color w:val="000000"/>
          <w:sz w:val="23"/>
          <w:szCs w:val="23"/>
        </w:rPr>
        <w:t xml:space="preserve"> &amp;medical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 xml:space="preserve"> equipment </w:t>
      </w:r>
    </w:p>
    <w:p w:rsidR="00A87995" w:rsidRPr="00A87995" w:rsidRDefault="00A87995" w:rsidP="005048D2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Internet savvy.</w:t>
      </w: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Achievements</w:t>
      </w:r>
    </w:p>
    <w:p w:rsidR="00A87995" w:rsidRPr="00A87995" w:rsidRDefault="00272831" w:rsidP="00A87995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Received best student certificate in 2011</w:t>
      </w:r>
    </w:p>
    <w:p w:rsidR="00A87995" w:rsidRPr="00A87995" w:rsidRDefault="00A87995" w:rsidP="00A87995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Give many speeches for general precautions in many villages.</w:t>
      </w:r>
    </w:p>
    <w:p w:rsidR="00A87995" w:rsidRPr="00A87995" w:rsidRDefault="00A87995" w:rsidP="00A87995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t>Provide free medical help to many poor people in villages during camps.</w:t>
      </w: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Academia</w:t>
      </w:r>
    </w:p>
    <w:p w:rsidR="00D10515" w:rsidRPr="00D10515" w:rsidRDefault="00A87995" w:rsidP="00A87995">
      <w:pPr>
        <w:numPr>
          <w:ilvl w:val="0"/>
          <w:numId w:val="7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</w:pPr>
      <w:r w:rsidRPr="00D10515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  <w:t xml:space="preserve">MD </w:t>
      </w:r>
      <w:r w:rsidR="00D10515" w:rsidRPr="00D10515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  <w:t>(Doctor of medicine) equivalent to MBBS                                   session:-2005-2011</w:t>
      </w:r>
    </w:p>
    <w:p w:rsidR="00D10515" w:rsidRDefault="00D10515" w:rsidP="00D10515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Institute:-Karaganda state medical university</w:t>
      </w:r>
    </w:p>
    <w:p w:rsidR="00D10515" w:rsidRPr="00D10515" w:rsidRDefault="00D10515" w:rsidP="00D10515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Country:-Kazakhstan</w:t>
      </w:r>
    </w:p>
    <w:p w:rsidR="00AC39AE" w:rsidRDefault="00AC39AE" w:rsidP="00A87995">
      <w:pPr>
        <w:numPr>
          <w:ilvl w:val="0"/>
          <w:numId w:val="7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</w:pPr>
      <w:r w:rsidRPr="003A1D34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  <w:t>CPC cert</w:t>
      </w:r>
      <w:r w:rsidR="003A1D34" w:rsidRPr="003A1D34">
        <w:rPr>
          <w:rFonts w:ascii="Helvetica" w:eastAsia="Times New Roman" w:hAnsi="Helvetica" w:cs="Helvetica"/>
          <w:b/>
          <w:bCs/>
          <w:color w:val="000000"/>
          <w:sz w:val="23"/>
          <w:szCs w:val="23"/>
          <w:u w:val="single"/>
        </w:rPr>
        <w:t>ification(ICD-10)                                                                        session:-2017</w:t>
      </w:r>
    </w:p>
    <w:p w:rsidR="003A1D34" w:rsidRDefault="003A1D34" w:rsidP="003A1D34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Institiute :-Dhafir institute</w:t>
      </w:r>
    </w:p>
    <w:p w:rsidR="00B929A2" w:rsidRDefault="007B032A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Country:-U.A.E</w:t>
      </w:r>
    </w:p>
    <w:p w:rsidR="00B929A2" w:rsidRPr="00B929A2" w:rsidRDefault="00B929A2" w:rsidP="00B929A2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B929A2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                                                 </w:t>
      </w:r>
    </w:p>
    <w:p w:rsidR="007B032A" w:rsidRPr="00E2029A" w:rsidRDefault="007B032A" w:rsidP="00E2029A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u w:val="single"/>
        </w:rPr>
      </w:pPr>
      <w:r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>HSSC</w:t>
      </w:r>
      <w:r w:rsidR="00E2029A"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</w:t>
      </w:r>
      <w:r w:rsidR="00B929A2"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</w:t>
      </w:r>
      <w:r w:rsidR="00E2029A"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                                                                                              </w:t>
      </w:r>
      <w:r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session:-2003-2005</w:t>
      </w:r>
    </w:p>
    <w:p w:rsidR="007B032A" w:rsidRDefault="007B032A" w:rsidP="007B032A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Institute:-Sheikh khalifa bin zayed arab Pakistani school</w:t>
      </w:r>
    </w:p>
    <w:p w:rsidR="007B032A" w:rsidRDefault="007B032A" w:rsidP="007B032A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Major:-Pre medical</w:t>
      </w:r>
    </w:p>
    <w:p w:rsidR="007B032A" w:rsidRDefault="007B032A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Country:-</w:t>
      </w:r>
      <w:r w:rsidR="00B929A2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U.AE</w:t>
      </w:r>
    </w:p>
    <w:p w:rsidR="00B929A2" w:rsidRDefault="00B929A2" w:rsidP="007B032A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</w:p>
    <w:p w:rsidR="007B032A" w:rsidRPr="00E2029A" w:rsidRDefault="00B929A2" w:rsidP="00E2029A">
      <w:pPr>
        <w:pStyle w:val="ListParagraph"/>
        <w:numPr>
          <w:ilvl w:val="0"/>
          <w:numId w:val="18"/>
        </w:num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b/>
          <w:bCs/>
          <w:color w:val="000000"/>
          <w:u w:val="single"/>
        </w:rPr>
      </w:pPr>
      <w:r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SSC                                                                            </w:t>
      </w:r>
      <w:r w:rsid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                           </w:t>
      </w:r>
      <w:r w:rsidRPr="00E2029A">
        <w:rPr>
          <w:rFonts w:ascii="Helvetica" w:eastAsia="Times New Roman" w:hAnsi="Helvetica" w:cs="Helvetica"/>
          <w:b/>
          <w:bCs/>
          <w:color w:val="000000"/>
          <w:u w:val="single"/>
        </w:rPr>
        <w:t xml:space="preserve"> session;-2001-2003</w:t>
      </w:r>
    </w:p>
    <w:p w:rsidR="00B929A2" w:rsidRPr="00B929A2" w:rsidRDefault="00B929A2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B929A2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 xml:space="preserve">Institute:-Islamia English school </w:t>
      </w:r>
    </w:p>
    <w:p w:rsidR="00B929A2" w:rsidRPr="00B929A2" w:rsidRDefault="00B929A2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B929A2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Major:-Science</w:t>
      </w:r>
    </w:p>
    <w:p w:rsidR="00B929A2" w:rsidRPr="00B929A2" w:rsidRDefault="00B929A2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B929A2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Country:-U.A.E</w:t>
      </w:r>
    </w:p>
    <w:p w:rsidR="00B929A2" w:rsidRPr="00B929A2" w:rsidRDefault="00B929A2" w:rsidP="00B929A2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</w:p>
    <w:p w:rsidR="00A87995" w:rsidRPr="00A87995" w:rsidRDefault="00A87995" w:rsidP="00A87995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lastRenderedPageBreak/>
        <w:t>Personal Details</w:t>
      </w:r>
    </w:p>
    <w:p w:rsidR="009367B8" w:rsidRDefault="00A87995" w:rsidP="00A87995"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Languages Known: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 Hindi,</w:t>
      </w:r>
      <w:r w:rsidR="0027283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Urdu,Russian,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English</w:t>
      </w:r>
      <w:r w:rsidR="0027283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,Arabic.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A87995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DOB: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 </w:t>
      </w:r>
      <w:r w:rsidR="0027283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01</w:t>
      </w:r>
      <w:r w:rsidR="00272831" w:rsidRPr="00A87995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272831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</w:rPr>
        <w:t>/01/1988</w:t>
      </w:r>
      <w:r w:rsidRPr="00A87995">
        <w:rPr>
          <w:rFonts w:ascii="Helvetica" w:eastAsia="Times New Roman" w:hAnsi="Helvetica" w:cs="Helvetica"/>
          <w:color w:val="000000"/>
          <w:sz w:val="23"/>
          <w:szCs w:val="23"/>
        </w:rPr>
        <w:br/>
      </w:r>
      <w:bookmarkStart w:id="0" w:name="_GoBack"/>
      <w:bookmarkEnd w:id="0"/>
    </w:p>
    <w:sectPr w:rsidR="009367B8" w:rsidSect="00EA204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CC18D4"/>
    <w:multiLevelType w:val="multilevel"/>
    <w:tmpl w:val="624C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74937"/>
    <w:multiLevelType w:val="multilevel"/>
    <w:tmpl w:val="252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84B10"/>
    <w:multiLevelType w:val="hybridMultilevel"/>
    <w:tmpl w:val="DB04D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5E66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DD81377"/>
    <w:multiLevelType w:val="multilevel"/>
    <w:tmpl w:val="E2DC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A87A30"/>
    <w:multiLevelType w:val="multilevel"/>
    <w:tmpl w:val="252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154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235600C"/>
    <w:multiLevelType w:val="multilevel"/>
    <w:tmpl w:val="C9A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A803BD"/>
    <w:multiLevelType w:val="hybridMultilevel"/>
    <w:tmpl w:val="34A6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AE1C15"/>
    <w:multiLevelType w:val="multilevel"/>
    <w:tmpl w:val="03B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4E0400"/>
    <w:multiLevelType w:val="hybridMultilevel"/>
    <w:tmpl w:val="6C4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50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87E150B"/>
    <w:multiLevelType w:val="hybridMultilevel"/>
    <w:tmpl w:val="142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55777"/>
    <w:multiLevelType w:val="hybridMultilevel"/>
    <w:tmpl w:val="80CC8C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7920149"/>
    <w:multiLevelType w:val="multilevel"/>
    <w:tmpl w:val="252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5946A7"/>
    <w:multiLevelType w:val="multilevel"/>
    <w:tmpl w:val="91EC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505745"/>
    <w:multiLevelType w:val="multilevel"/>
    <w:tmpl w:val="6B1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17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7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95"/>
    <w:rsid w:val="000015CA"/>
    <w:rsid w:val="00096A2C"/>
    <w:rsid w:val="00116B29"/>
    <w:rsid w:val="001A7F0F"/>
    <w:rsid w:val="00272831"/>
    <w:rsid w:val="003A1D34"/>
    <w:rsid w:val="003C2777"/>
    <w:rsid w:val="00443ABE"/>
    <w:rsid w:val="004605BF"/>
    <w:rsid w:val="004B5D90"/>
    <w:rsid w:val="004D4C43"/>
    <w:rsid w:val="004F6708"/>
    <w:rsid w:val="00621497"/>
    <w:rsid w:val="006571E8"/>
    <w:rsid w:val="00714EF0"/>
    <w:rsid w:val="0076143D"/>
    <w:rsid w:val="00773701"/>
    <w:rsid w:val="00773C23"/>
    <w:rsid w:val="00796C69"/>
    <w:rsid w:val="007A7613"/>
    <w:rsid w:val="007B032A"/>
    <w:rsid w:val="007F0B3A"/>
    <w:rsid w:val="00872583"/>
    <w:rsid w:val="00875742"/>
    <w:rsid w:val="009367B8"/>
    <w:rsid w:val="009B5096"/>
    <w:rsid w:val="00A137E7"/>
    <w:rsid w:val="00A425E2"/>
    <w:rsid w:val="00A83B55"/>
    <w:rsid w:val="00A87995"/>
    <w:rsid w:val="00AC39AE"/>
    <w:rsid w:val="00B502EF"/>
    <w:rsid w:val="00B57AE8"/>
    <w:rsid w:val="00B929A2"/>
    <w:rsid w:val="00BA0DCA"/>
    <w:rsid w:val="00C17C56"/>
    <w:rsid w:val="00C27F27"/>
    <w:rsid w:val="00C3022A"/>
    <w:rsid w:val="00C41305"/>
    <w:rsid w:val="00C70DBE"/>
    <w:rsid w:val="00CD2A0B"/>
    <w:rsid w:val="00CD4F89"/>
    <w:rsid w:val="00D10515"/>
    <w:rsid w:val="00D111DA"/>
    <w:rsid w:val="00D34CA9"/>
    <w:rsid w:val="00D85AD5"/>
    <w:rsid w:val="00DB3ACC"/>
    <w:rsid w:val="00E2029A"/>
    <w:rsid w:val="00EA2049"/>
    <w:rsid w:val="00F479FD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995"/>
  </w:style>
  <w:style w:type="paragraph" w:styleId="ListParagraph">
    <w:name w:val="List Paragraph"/>
    <w:basedOn w:val="Normal"/>
    <w:uiPriority w:val="34"/>
    <w:qFormat/>
    <w:rsid w:val="00D10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995"/>
  </w:style>
  <w:style w:type="paragraph" w:styleId="ListParagraph">
    <w:name w:val="List Paragraph"/>
    <w:basedOn w:val="Normal"/>
    <w:uiPriority w:val="34"/>
    <w:qFormat/>
    <w:rsid w:val="00D10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ra.3688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ilyas</dc:creator>
  <cp:lastModifiedBy>348370422</cp:lastModifiedBy>
  <cp:revision>2</cp:revision>
  <dcterms:created xsi:type="dcterms:W3CDTF">2017-06-29T12:48:00Z</dcterms:created>
  <dcterms:modified xsi:type="dcterms:W3CDTF">2017-06-29T12:48:00Z</dcterms:modified>
</cp:coreProperties>
</file>