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A9" w:rsidRDefault="00407D98">
      <w:pPr>
        <w:jc w:val="center"/>
      </w:pPr>
      <w:r>
        <w:rPr>
          <w:noProof/>
        </w:rPr>
        <w:drawing>
          <wp:inline distT="0" distB="0" distL="0" distR="0">
            <wp:extent cx="1338580" cy="1339215"/>
            <wp:effectExtent l="35560" t="35560" r="35560" b="53975"/>
            <wp:docPr id="1" name="Picture 0" descr="C:\Users\Maine\Pictures\2x2.png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:\Users\Maine\Pictures\2x2.png2x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9359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800A9" w:rsidRDefault="00407D98">
      <w:pPr>
        <w:pStyle w:val="Name"/>
        <w:rPr>
          <w:lang w:val="en-PH"/>
        </w:rPr>
      </w:pPr>
      <w:r>
        <w:rPr>
          <w:lang w:val="en-PH"/>
        </w:rPr>
        <w:t xml:space="preserve">Jeramaine </w:t>
      </w:r>
    </w:p>
    <w:p w:rsidR="008800A9" w:rsidRDefault="00407D98" w:rsidP="008C5031">
      <w:pPr>
        <w:pStyle w:val="Designation"/>
        <w:spacing w:before="0" w:after="0"/>
        <w:rPr>
          <w:lang w:val="en-PH"/>
        </w:rPr>
      </w:pPr>
      <w:r>
        <w:rPr>
          <w:lang w:val="en-PH"/>
        </w:rPr>
        <w:t>Receptionist / IT</w:t>
      </w:r>
    </w:p>
    <w:p w:rsidR="008800A9" w:rsidRPr="00BC382A" w:rsidRDefault="00407D98" w:rsidP="008C5031">
      <w:pPr>
        <w:pStyle w:val="ContactInfo"/>
        <w:spacing w:after="0"/>
        <w:rPr>
          <w:sz w:val="22"/>
          <w:lang w:val="en-PH"/>
        </w:rPr>
      </w:pPr>
      <w:r w:rsidRPr="00BC382A">
        <w:rPr>
          <w:sz w:val="22"/>
        </w:rPr>
        <w:t xml:space="preserve">Email: </w:t>
      </w:r>
      <w:hyperlink r:id="rId10" w:history="1">
        <w:r w:rsidR="00BC382A" w:rsidRPr="00BC382A">
          <w:rPr>
            <w:rStyle w:val="Hyperlink"/>
            <w:sz w:val="22"/>
            <w:lang w:val="en-PH"/>
          </w:rPr>
          <w:t>jeramaine.368863@2freemail.com</w:t>
        </w:r>
      </w:hyperlink>
      <w:r w:rsidR="00BC382A" w:rsidRPr="00BC382A">
        <w:rPr>
          <w:sz w:val="22"/>
          <w:lang w:val="en-PH"/>
        </w:rPr>
        <w:t xml:space="preserve"> 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896"/>
        <w:gridCol w:w="1897"/>
        <w:gridCol w:w="3611"/>
      </w:tblGrid>
      <w:tr w:rsidR="008800A9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8800A9" w:rsidRDefault="008800A9"/>
        </w:tc>
        <w:tc>
          <w:tcPr>
            <w:tcW w:w="379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800A9" w:rsidRDefault="00BC38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0" t="0" r="3810" b="4445"/>
                      <wp:docPr id="80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0A9" w:rsidRDefault="00407D98">
                                  <w:pPr>
                                    <w:pStyle w:val="Heading1"/>
                                  </w:pPr>
                                  <w: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7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" fillcolor="#a6633c" stroked="f">
                      <v:textbox inset=",0,,0">
                        <w:txbxContent>
                          <w:p w:rsidR="008800A9" w:rsidRDefault="00407D98">
                            <w:pPr>
                              <w:pStyle w:val="Heading1"/>
                            </w:pPr>
                            <w:r>
                              <w:t>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8800A9" w:rsidRDefault="008800A9"/>
        </w:tc>
      </w:tr>
      <w:tr w:rsidR="008800A9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8800A9" w:rsidRDefault="008800A9"/>
        </w:tc>
        <w:tc>
          <w:tcPr>
            <w:tcW w:w="3793" w:type="dxa"/>
            <w:gridSpan w:val="2"/>
            <w:vMerge/>
          </w:tcPr>
          <w:p w:rsidR="008800A9" w:rsidRDefault="008800A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8800A9" w:rsidRDefault="008800A9"/>
        </w:tc>
      </w:tr>
      <w:tr w:rsidR="008800A9">
        <w:trPr>
          <w:trHeight w:val="1727"/>
          <w:jc w:val="center"/>
        </w:trPr>
        <w:tc>
          <w:tcPr>
            <w:tcW w:w="11016" w:type="dxa"/>
            <w:gridSpan w:val="4"/>
          </w:tcPr>
          <w:p w:rsidR="008800A9" w:rsidRDefault="00407D98" w:rsidP="008C5031">
            <w:pPr>
              <w:pStyle w:val="BoldCentered"/>
              <w:spacing w:after="0" w:line="240" w:lineRule="auto"/>
              <w:rPr>
                <w:lang w:val="en-PH"/>
              </w:rPr>
            </w:pPr>
            <w:bookmarkStart w:id="0" w:name="OLE_LINK2"/>
            <w:r>
              <w:rPr>
                <w:lang w:val="en-PH"/>
              </w:rPr>
              <w:t>Receptionist</w:t>
            </w:r>
            <w:r w:rsidR="009E0A1B">
              <w:rPr>
                <w:lang w:val="en-PH"/>
              </w:rPr>
              <w:t xml:space="preserve"> cum Secretary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>Extreme Care Polyclinic</w:t>
            </w:r>
            <w:r w:rsidR="008C5031">
              <w:rPr>
                <w:b w:val="0"/>
                <w:bCs/>
                <w:color w:val="auto"/>
                <w:lang w:val="en-PH"/>
              </w:rPr>
              <w:t xml:space="preserve"> </w:t>
            </w:r>
            <w:r>
              <w:rPr>
                <w:b w:val="0"/>
                <w:bCs/>
                <w:color w:val="auto"/>
                <w:lang w:val="en-PH"/>
              </w:rPr>
              <w:t>Al Rigga St.</w:t>
            </w:r>
            <w:r w:rsidR="008C5031">
              <w:rPr>
                <w:b w:val="0"/>
                <w:bCs/>
                <w:color w:val="auto"/>
                <w:lang w:val="en-PH"/>
              </w:rPr>
              <w:t xml:space="preserve"> </w:t>
            </w:r>
            <w:r>
              <w:rPr>
                <w:b w:val="0"/>
                <w:bCs/>
                <w:color w:val="auto"/>
                <w:lang w:val="en-PH"/>
              </w:rPr>
              <w:t>Deira, Dubai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lang w:val="en-PH"/>
              </w:rPr>
              <w:t>July 2016</w:t>
            </w:r>
            <w:r>
              <w:rPr>
                <w:b w:val="0"/>
                <w:bCs/>
                <w:color w:val="auto"/>
              </w:rPr>
              <w:t xml:space="preserve"> – Present</w:t>
            </w:r>
          </w:p>
          <w:p w:rsidR="00752667" w:rsidRDefault="00752667" w:rsidP="008C5031">
            <w:pPr>
              <w:pStyle w:val="BoldCentered"/>
              <w:spacing w:after="0" w:line="240" w:lineRule="auto"/>
              <w:rPr>
                <w:color w:val="auto"/>
              </w:rPr>
            </w:pPr>
          </w:p>
          <w:bookmarkEnd w:id="0"/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Register patients, verify</w:t>
            </w:r>
            <w:bookmarkStart w:id="1" w:name="_GoBack"/>
            <w:bookmarkEnd w:id="1"/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and update necessary information in patients’ records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Handle the tasks of scheduling patients’ appointments and updating the schedule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SimSun" w:cs="Century Gothic"/>
                <w:color w:val="333333"/>
                <w:sz w:val="20"/>
                <w:szCs w:val="20"/>
                <w:shd w:val="clear" w:color="auto" w:fill="FFFFFF"/>
              </w:rPr>
              <w:t>Deal with all inquiries</w:t>
            </w:r>
            <w:r w:rsidR="00752667">
              <w:rPr>
                <w:rFonts w:eastAsia="SimSun" w:cs="Century Gothic"/>
                <w:color w:val="333333"/>
                <w:sz w:val="20"/>
                <w:szCs w:val="20"/>
                <w:shd w:val="clear" w:color="auto" w:fill="FFFFFF"/>
              </w:rPr>
              <w:t xml:space="preserve"> and transactions in email,</w:t>
            </w:r>
            <w:r>
              <w:rPr>
                <w:rFonts w:eastAsia="SimSun" w:cs="Century Gothic"/>
                <w:color w:val="333333"/>
                <w:sz w:val="20"/>
                <w:szCs w:val="20"/>
                <w:shd w:val="clear" w:color="auto" w:fill="FFFFFF"/>
              </w:rPr>
              <w:t xml:space="preserve"> in person and on the telephone in a polite and professional manner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Perform the tasks of updating the daily patient schedule to the physician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Responsible for providing good customer service a</w:t>
            </w:r>
            <w:r w:rsidR="009E0A1B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nd maintaining patient </w:t>
            </w: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relation </w:t>
            </w:r>
          </w:p>
          <w:p w:rsidR="008800A9" w:rsidRDefault="009E0A1B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Serve</w:t>
            </w:r>
            <w:r w:rsidR="00407D98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as a liaison between medical support staff</w:t>
            </w:r>
            <w:r w:rsid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s</w:t>
            </w:r>
            <w:r w:rsidR="00407D98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and patient</w:t>
            </w:r>
            <w:r w:rsid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s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Responsible for supplier and external laboratory transactions such as ordering medical </w:t>
            </w:r>
            <w:r w:rsidR="009E0A1B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supplies </w:t>
            </w: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or other needs in the clinic, making calls for lab work pick up and updating deliveries</w:t>
            </w:r>
          </w:p>
          <w:p w:rsidR="005C16AC" w:rsidRDefault="005C16AC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Assist doctors in</w:t>
            </w:r>
            <w:r w:rsidRP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updating their requirements and registration to DHA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Assist the manager with general HR duties such as keeping and maintaining documents of staffs and applicants, organizing Doctors’ duty schedul</w:t>
            </w:r>
            <w:r w:rsid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e,</w:t>
            </w: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timekeeping</w:t>
            </w:r>
            <w:r w:rsidR="009E0A1B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, and processing salaries through WPS</w:t>
            </w:r>
          </w:p>
          <w:p w:rsidR="00752667" w:rsidRDefault="00752667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Process patients request such as DHA sick leave and Insurance reimbursement forms</w:t>
            </w:r>
          </w:p>
          <w:p w:rsidR="008800A9" w:rsidRPr="005C16AC" w:rsidRDefault="00752667" w:rsidP="005C16AC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 w:rsidRP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Maintain social media accounts, create online ads for both Facebook and Instagram, </w:t>
            </w:r>
            <w:r w:rsidR="00407D98" w:rsidRP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fliers or any material for advertising 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>Perform troubleshooting</w:t>
            </w:r>
            <w:r w:rsidR="009E0A1B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and maintenance</w:t>
            </w:r>
            <w:r w:rsidR="00752667"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of</w:t>
            </w: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 clinic laptops and printers</w:t>
            </w:r>
          </w:p>
          <w:p w:rsidR="008800A9" w:rsidRDefault="00407D98" w:rsidP="008C5031">
            <w:pPr>
              <w:widowControl w:val="0"/>
              <w:numPr>
                <w:ilvl w:val="0"/>
                <w:numId w:val="1"/>
              </w:numPr>
              <w:tabs>
                <w:tab w:val="left" w:pos="9680"/>
              </w:tabs>
              <w:spacing w:after="0" w:line="240" w:lineRule="auto"/>
              <w:ind w:left="1540" w:rightChars="509" w:right="1120" w:hanging="446"/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</w:pPr>
            <w:r>
              <w:rPr>
                <w:rFonts w:eastAsia="Calibri" w:cs="Century Gothic"/>
                <w:color w:val="2E2B1F"/>
                <w:sz w:val="20"/>
                <w:szCs w:val="20"/>
                <w:lang w:val="en-PH"/>
              </w:rPr>
              <w:t xml:space="preserve">Responsible for providing administrative support to all parts of the business </w:t>
            </w:r>
          </w:p>
          <w:p w:rsidR="008800A9" w:rsidRDefault="008800A9" w:rsidP="008C5031">
            <w:pPr>
              <w:spacing w:after="0"/>
              <w:jc w:val="both"/>
            </w:pPr>
          </w:p>
        </w:tc>
      </w:tr>
      <w:tr w:rsidR="008800A9" w:rsidTr="00672580">
        <w:trPr>
          <w:trHeight w:val="1098"/>
          <w:jc w:val="center"/>
        </w:trPr>
        <w:tc>
          <w:tcPr>
            <w:tcW w:w="5508" w:type="dxa"/>
            <w:gridSpan w:val="2"/>
          </w:tcPr>
          <w:p w:rsidR="008800A9" w:rsidRDefault="00407D98" w:rsidP="008C5031">
            <w:pPr>
              <w:pStyle w:val="BoldCentered"/>
              <w:spacing w:after="0" w:line="240" w:lineRule="auto"/>
              <w:rPr>
                <w:lang w:val="en-PH"/>
              </w:rPr>
            </w:pPr>
            <w:bookmarkStart w:id="2" w:name="OLE_LINK3"/>
            <w:r>
              <w:rPr>
                <w:lang w:val="en-PH"/>
              </w:rPr>
              <w:t>Insurance Adviser • Insurance Exam Passer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 xml:space="preserve">Manulife Philippines 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bookmarkStart w:id="3" w:name="OLE_LINK6"/>
            <w:r>
              <w:rPr>
                <w:b w:val="0"/>
                <w:bCs/>
                <w:color w:val="auto"/>
                <w:lang w:val="en-PH"/>
              </w:rPr>
              <w:t>Davao City, Davao del Sur, Philippines</w:t>
            </w:r>
            <w:bookmarkEnd w:id="3"/>
          </w:p>
          <w:bookmarkEnd w:id="2"/>
          <w:p w:rsidR="008800A9" w:rsidRDefault="008800A9" w:rsidP="008C5031">
            <w:pPr>
              <w:pStyle w:val="BoldCentered"/>
              <w:spacing w:after="0" w:line="240" w:lineRule="auto"/>
            </w:pPr>
          </w:p>
        </w:tc>
        <w:tc>
          <w:tcPr>
            <w:tcW w:w="5508" w:type="dxa"/>
            <w:gridSpan w:val="2"/>
          </w:tcPr>
          <w:p w:rsidR="008800A9" w:rsidRDefault="00407D98" w:rsidP="008C5031">
            <w:pPr>
              <w:pStyle w:val="BoldCentered"/>
              <w:spacing w:after="0" w:line="240" w:lineRule="auto"/>
              <w:rPr>
                <w:lang w:val="en-PH"/>
              </w:rPr>
            </w:pPr>
            <w:r>
              <w:rPr>
                <w:lang w:val="en-PH"/>
              </w:rPr>
              <w:t>Account Executive (Trainee)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>VXI Global Holdings B.V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>Davao City, Davao del Sur, Philippines</w:t>
            </w:r>
          </w:p>
          <w:p w:rsidR="008800A9" w:rsidRDefault="008800A9" w:rsidP="008C5031">
            <w:pPr>
              <w:spacing w:after="0" w:line="240" w:lineRule="auto"/>
              <w:jc w:val="both"/>
            </w:pPr>
          </w:p>
        </w:tc>
      </w:tr>
      <w:tr w:rsidR="008800A9">
        <w:trPr>
          <w:trHeight w:val="1407"/>
          <w:jc w:val="center"/>
        </w:trPr>
        <w:tc>
          <w:tcPr>
            <w:tcW w:w="5508" w:type="dxa"/>
            <w:gridSpan w:val="2"/>
          </w:tcPr>
          <w:p w:rsidR="008800A9" w:rsidRDefault="00407D98" w:rsidP="008C5031">
            <w:pPr>
              <w:pStyle w:val="BoldCentered"/>
              <w:spacing w:after="0" w:line="240" w:lineRule="auto"/>
              <w:rPr>
                <w:lang w:val="en-PH"/>
              </w:rPr>
            </w:pPr>
            <w:bookmarkStart w:id="4" w:name="OLE_LINK4"/>
            <w:r>
              <w:rPr>
                <w:lang w:val="en-PH"/>
              </w:rPr>
              <w:t>IT Staff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>Stellar 818 Holdings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bookmarkStart w:id="5" w:name="OLE_LINK7"/>
            <w:r>
              <w:rPr>
                <w:b w:val="0"/>
                <w:bCs/>
                <w:color w:val="auto"/>
                <w:lang w:val="en-PH"/>
              </w:rPr>
              <w:t>Makati City, Metro Manila, Philippines</w:t>
            </w:r>
          </w:p>
          <w:bookmarkEnd w:id="4"/>
          <w:bookmarkEnd w:id="5"/>
          <w:p w:rsidR="008800A9" w:rsidRDefault="008800A9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</w:p>
          <w:p w:rsidR="008800A9" w:rsidRDefault="008800A9" w:rsidP="008C5031">
            <w:pPr>
              <w:pStyle w:val="BoldCentered"/>
              <w:spacing w:after="0" w:line="240" w:lineRule="auto"/>
              <w:jc w:val="left"/>
              <w:rPr>
                <w:b w:val="0"/>
                <w:bCs/>
                <w:color w:val="auto"/>
                <w:lang w:val="en-PH"/>
              </w:rPr>
            </w:pPr>
          </w:p>
        </w:tc>
        <w:tc>
          <w:tcPr>
            <w:tcW w:w="5508" w:type="dxa"/>
            <w:gridSpan w:val="2"/>
          </w:tcPr>
          <w:p w:rsidR="008800A9" w:rsidRDefault="00407D98" w:rsidP="008C5031">
            <w:pPr>
              <w:pStyle w:val="BoldCentered"/>
              <w:spacing w:after="0" w:line="240" w:lineRule="auto"/>
              <w:rPr>
                <w:lang w:val="en-PH"/>
              </w:rPr>
            </w:pPr>
            <w:r>
              <w:rPr>
                <w:lang w:val="en-PH"/>
              </w:rPr>
              <w:t>Technical Support Staff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>Tarsier FX Limited</w:t>
            </w:r>
          </w:p>
          <w:p w:rsidR="008800A9" w:rsidRDefault="00407D98" w:rsidP="008C5031">
            <w:pPr>
              <w:pStyle w:val="BoldCentered"/>
              <w:spacing w:after="0" w:line="240" w:lineRule="auto"/>
              <w:rPr>
                <w:b w:val="0"/>
                <w:bCs/>
                <w:color w:val="auto"/>
                <w:lang w:val="en-PH"/>
              </w:rPr>
            </w:pPr>
            <w:r>
              <w:rPr>
                <w:b w:val="0"/>
                <w:bCs/>
                <w:color w:val="auto"/>
                <w:lang w:val="en-PH"/>
              </w:rPr>
              <w:t>Makati City, Metro Manila, Philippines</w:t>
            </w:r>
          </w:p>
          <w:p w:rsidR="008800A9" w:rsidRDefault="008800A9" w:rsidP="008C5031">
            <w:pPr>
              <w:spacing w:after="0" w:line="240" w:lineRule="auto"/>
              <w:jc w:val="center"/>
            </w:pPr>
          </w:p>
        </w:tc>
      </w:tr>
    </w:tbl>
    <w:p w:rsidR="008800A9" w:rsidRDefault="008800A9" w:rsidP="008C5031">
      <w:pPr>
        <w:spacing w:after="0" w:line="240" w:lineRule="auto"/>
      </w:pPr>
      <w:bookmarkStart w:id="6" w:name="OLE_LINK5"/>
    </w:p>
    <w:tbl>
      <w:tblPr>
        <w:tblStyle w:val="TableGrid"/>
        <w:tblpPr w:leftFromText="180" w:rightFromText="180" w:vertAnchor="text" w:horzAnchor="page" w:tblpX="519" w:tblpY="88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4200"/>
        <w:gridCol w:w="3424"/>
      </w:tblGrid>
      <w:tr w:rsidR="008800A9">
        <w:trPr>
          <w:trHeight w:val="269"/>
        </w:trPr>
        <w:tc>
          <w:tcPr>
            <w:tcW w:w="3392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4200" w:type="dxa"/>
            <w:vMerge w:val="restart"/>
            <w:vAlign w:val="center"/>
          </w:tcPr>
          <w:p w:rsidR="008800A9" w:rsidRDefault="00BC382A" w:rsidP="008C5031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37790" cy="319405"/>
                      <wp:effectExtent l="0" t="0" r="0" b="4445"/>
                      <wp:docPr id="6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79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0A9" w:rsidRDefault="00407D98">
                                  <w:pPr>
                                    <w:pStyle w:val="Heading1"/>
                                    <w:rPr>
                                      <w:lang w:val="en-PH"/>
                                    </w:rPr>
                                  </w:pPr>
                                  <w:r>
                                    <w:rPr>
                                      <w:lang w:val="en-PH"/>
                                    </w:rP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6" o:spid="_x0000_s1027" style="width:207.7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" fillcolor="#a6633c" stroked="f">
                      <v:textbox inset=",0,,0">
                        <w:txbxContent>
                          <w:p w:rsidR="008800A9" w:rsidRDefault="00407D98">
                            <w:pPr>
                              <w:pStyle w:val="Heading1"/>
                              <w:rPr>
                                <w:lang w:val="en-PH"/>
                              </w:rPr>
                            </w:pPr>
                            <w:r>
                              <w:rPr>
                                <w:lang w:val="en-PH"/>
                              </w:rPr>
                              <w:t>Personal Information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c>
          <w:tcPr>
            <w:tcW w:w="3392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4200" w:type="dxa"/>
            <w:vMerge/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c>
          <w:tcPr>
            <w:tcW w:w="11016" w:type="dxa"/>
            <w:gridSpan w:val="3"/>
          </w:tcPr>
          <w:p w:rsidR="008800A9" w:rsidRDefault="008800A9" w:rsidP="008C5031">
            <w:pPr>
              <w:pStyle w:val="TabbedText"/>
              <w:spacing w:after="0" w:line="240" w:lineRule="auto"/>
              <w:ind w:leftChars="600" w:left="1320"/>
              <w:rPr>
                <w:lang w:val="en-PH"/>
              </w:rPr>
            </w:pPr>
          </w:p>
          <w:p w:rsidR="008800A9" w:rsidRDefault="00407D98" w:rsidP="008C5031">
            <w:pPr>
              <w:pStyle w:val="TabbedText"/>
              <w:spacing w:after="0" w:line="240" w:lineRule="auto"/>
              <w:ind w:leftChars="1200" w:left="2640"/>
              <w:jc w:val="both"/>
              <w:rPr>
                <w:lang w:val="en-PH"/>
              </w:rPr>
            </w:pPr>
            <w:r>
              <w:rPr>
                <w:lang w:val="en-PH"/>
              </w:rPr>
              <w:t>Nationality                  :           Filipino (Philippines)</w:t>
            </w:r>
          </w:p>
          <w:p w:rsidR="008800A9" w:rsidRDefault="00407D98" w:rsidP="008C5031">
            <w:pPr>
              <w:pStyle w:val="TabbedText"/>
              <w:spacing w:after="0" w:line="240" w:lineRule="auto"/>
              <w:ind w:leftChars="1200" w:left="2640"/>
              <w:rPr>
                <w:lang w:val="en-PH"/>
              </w:rPr>
            </w:pPr>
            <w:r>
              <w:rPr>
                <w:lang w:val="en-PH"/>
              </w:rPr>
              <w:t>Date of Birth               :           May 25, 1992</w:t>
            </w:r>
          </w:p>
          <w:p w:rsidR="008800A9" w:rsidRDefault="00407D98" w:rsidP="008C5031">
            <w:pPr>
              <w:pStyle w:val="TabbedText"/>
              <w:spacing w:after="0" w:line="240" w:lineRule="auto"/>
              <w:ind w:leftChars="1200" w:left="2640"/>
              <w:rPr>
                <w:lang w:val="en-PH"/>
              </w:rPr>
            </w:pPr>
            <w:r>
              <w:rPr>
                <w:lang w:val="en-PH"/>
              </w:rPr>
              <w:t>Age                             :            24</w:t>
            </w:r>
          </w:p>
          <w:p w:rsidR="008800A9" w:rsidRDefault="00407D98" w:rsidP="008C5031">
            <w:pPr>
              <w:pStyle w:val="TabbedText"/>
              <w:spacing w:after="0" w:line="240" w:lineRule="auto"/>
              <w:ind w:leftChars="1200" w:left="2640"/>
              <w:rPr>
                <w:lang w:val="en-PH"/>
              </w:rPr>
            </w:pPr>
            <w:r>
              <w:rPr>
                <w:lang w:val="en-PH"/>
              </w:rPr>
              <w:t>Place of Birth              :           Quezon City, Philippines</w:t>
            </w:r>
          </w:p>
          <w:p w:rsidR="008800A9" w:rsidRDefault="00407D98" w:rsidP="008C5031">
            <w:pPr>
              <w:pStyle w:val="TabbedText"/>
              <w:spacing w:after="0" w:line="240" w:lineRule="auto"/>
              <w:ind w:leftChars="1200" w:left="2640"/>
              <w:rPr>
                <w:lang w:val="en-PH"/>
              </w:rPr>
            </w:pPr>
            <w:r>
              <w:rPr>
                <w:lang w:val="en-PH"/>
              </w:rPr>
              <w:t>Civil Status                  :            Single</w:t>
            </w:r>
          </w:p>
          <w:p w:rsidR="008800A9" w:rsidRDefault="00407D98" w:rsidP="008C5031">
            <w:pPr>
              <w:pStyle w:val="TabbedText"/>
              <w:spacing w:after="0" w:line="240" w:lineRule="auto"/>
              <w:ind w:leftChars="1200" w:left="2640"/>
              <w:rPr>
                <w:lang w:val="en-PH"/>
              </w:rPr>
            </w:pPr>
            <w:r>
              <w:rPr>
                <w:lang w:val="en-PH"/>
              </w:rPr>
              <w:t>Languages                 :           English, Filipino</w:t>
            </w:r>
          </w:p>
          <w:p w:rsidR="008800A9" w:rsidRDefault="008800A9" w:rsidP="008C5031">
            <w:pPr>
              <w:pStyle w:val="TabbedText"/>
              <w:spacing w:after="0" w:line="240" w:lineRule="auto"/>
              <w:ind w:leftChars="600" w:left="1320"/>
              <w:rPr>
                <w:lang w:val="en-PH"/>
              </w:rPr>
            </w:pPr>
          </w:p>
        </w:tc>
      </w:tr>
    </w:tbl>
    <w:p w:rsidR="008800A9" w:rsidRDefault="008800A9" w:rsidP="008C5031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519" w:tblpY="15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8800A9">
        <w:tc>
          <w:tcPr>
            <w:tcW w:w="3612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793" w:type="dxa"/>
            <w:vMerge w:val="restart"/>
            <w:vAlign w:val="center"/>
          </w:tcPr>
          <w:p w:rsidR="008800A9" w:rsidRDefault="00BC382A" w:rsidP="008C5031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77440" cy="319405"/>
                      <wp:effectExtent l="0" t="0" r="3810" b="4445"/>
                      <wp:docPr id="7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0A9" w:rsidRDefault="00407D98">
                                  <w:pPr>
                                    <w:pStyle w:val="Heading1"/>
                                  </w:pPr>
                                  <w: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1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" fillcolor="#a6633c" stroked="f">
                      <v:textbox inset=",0,,0">
                        <w:txbxContent>
                          <w:p w:rsidR="008800A9" w:rsidRDefault="00407D98">
                            <w:pPr>
                              <w:pStyle w:val="Heading1"/>
                            </w:pPr>
                            <w:r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rPr>
          <w:trHeight w:val="90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793" w:type="dxa"/>
            <w:vMerge/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c>
          <w:tcPr>
            <w:tcW w:w="11016" w:type="dxa"/>
            <w:gridSpan w:val="3"/>
          </w:tcPr>
          <w:p w:rsidR="008800A9" w:rsidRDefault="008800A9" w:rsidP="008C5031">
            <w:pPr>
              <w:pStyle w:val="BoldCentered"/>
              <w:spacing w:after="0" w:line="240" w:lineRule="auto"/>
            </w:pPr>
          </w:p>
          <w:p w:rsidR="008800A9" w:rsidRDefault="00407D98" w:rsidP="008C5031">
            <w:pPr>
              <w:pStyle w:val="BoldCentered"/>
              <w:spacing w:after="0" w:line="240" w:lineRule="auto"/>
            </w:pPr>
            <w:r>
              <w:t>Bachelor of Science</w:t>
            </w:r>
            <w:r>
              <w:rPr>
                <w:lang w:val="en-PH"/>
              </w:rPr>
              <w:t xml:space="preserve"> in Computer Engineering</w:t>
            </w:r>
          </w:p>
          <w:p w:rsidR="008800A9" w:rsidRDefault="00407D98" w:rsidP="008C5031">
            <w:pPr>
              <w:spacing w:after="0" w:line="24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Polytechnic University of the Philippines</w:t>
            </w:r>
          </w:p>
          <w:p w:rsidR="008800A9" w:rsidRDefault="00407D98" w:rsidP="008C5031">
            <w:pPr>
              <w:spacing w:after="0" w:line="24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Sta. Mesa, Manila</w:t>
            </w:r>
          </w:p>
          <w:p w:rsidR="008800A9" w:rsidRDefault="00407D98" w:rsidP="008C5031">
            <w:pPr>
              <w:spacing w:after="0" w:line="240" w:lineRule="auto"/>
              <w:jc w:val="center"/>
              <w:rPr>
                <w:lang w:val="en-PH"/>
              </w:rPr>
            </w:pPr>
            <w:r>
              <w:t>20</w:t>
            </w:r>
            <w:r>
              <w:rPr>
                <w:lang w:val="en-PH"/>
              </w:rPr>
              <w:t>14</w:t>
            </w:r>
          </w:p>
          <w:p w:rsidR="008800A9" w:rsidRDefault="008800A9" w:rsidP="008C5031">
            <w:pPr>
              <w:spacing w:after="0" w:line="240" w:lineRule="auto"/>
              <w:jc w:val="center"/>
              <w:rPr>
                <w:lang w:val="en-PH"/>
              </w:rPr>
            </w:pPr>
          </w:p>
        </w:tc>
      </w:tr>
    </w:tbl>
    <w:p w:rsidR="008800A9" w:rsidRDefault="008800A9" w:rsidP="008C5031">
      <w:pPr>
        <w:spacing w:after="0" w:line="240" w:lineRule="auto"/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800A9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  <w:bookmarkStart w:id="7" w:name="OLE_LINK1"/>
            <w:bookmarkEnd w:id="6"/>
          </w:p>
        </w:tc>
        <w:tc>
          <w:tcPr>
            <w:tcW w:w="3672" w:type="dxa"/>
            <w:gridSpan w:val="2"/>
            <w:vMerge w:val="restart"/>
            <w:vAlign w:val="center"/>
          </w:tcPr>
          <w:p w:rsidR="008800A9" w:rsidRDefault="00BC382A" w:rsidP="008C5031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08225" cy="319405"/>
                      <wp:effectExtent l="0" t="0" r="0" b="4445"/>
                      <wp:docPr id="7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0A9" w:rsidRDefault="00407D98">
                                  <w:pPr>
                                    <w:pStyle w:val="Heading1"/>
                                  </w:pPr>
                                  <w:r>
                                    <w:rPr>
                                      <w:lang w:val="en-PH"/>
                                    </w:rPr>
                                    <w:t xml:space="preserve">Technical </w:t>
                                  </w:r>
                                  <w: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" fillcolor="#a6633c" stroked="f">
                      <v:textbox inset=",0,,0">
                        <w:txbxContent>
                          <w:p w:rsidR="008800A9" w:rsidRDefault="00407D98">
                            <w:pPr>
                              <w:pStyle w:val="Heading1"/>
                            </w:pPr>
                            <w:r>
                              <w:rPr>
                                <w:lang w:val="en-PH"/>
                              </w:rPr>
                              <w:t xml:space="preserve">Technical </w:t>
                            </w:r>
                            <w:r>
                              <w:t>Skills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672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rPr>
          <w:jc w:val="center"/>
        </w:trPr>
        <w:tc>
          <w:tcPr>
            <w:tcW w:w="11016" w:type="dxa"/>
            <w:gridSpan w:val="4"/>
          </w:tcPr>
          <w:p w:rsidR="008800A9" w:rsidRDefault="008800A9" w:rsidP="008C5031">
            <w:pPr>
              <w:pStyle w:val="BodyText"/>
              <w:spacing w:after="0" w:line="240" w:lineRule="auto"/>
              <w:ind w:left="892"/>
              <w:rPr>
                <w:rFonts w:ascii="Century Gothic" w:hAnsi="Century Gothic" w:cs="Century Gothic"/>
                <w:color w:val="2E2B1F"/>
                <w:sz w:val="22"/>
                <w:szCs w:val="22"/>
              </w:rPr>
            </w:pPr>
          </w:p>
          <w:p w:rsidR="008800A9" w:rsidRDefault="00407D98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  <w:lang w:val="en-PH"/>
              </w:rPr>
              <w:t xml:space="preserve">     Microsoft Office Applications such as Word, Excel, Powerpoint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Windows Operating System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administration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and installation</w:t>
            </w:r>
          </w:p>
          <w:p w:rsidR="008800A9" w:rsidRDefault="00407D98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  <w:lang w:val="en-PH"/>
              </w:rPr>
              <w:t xml:space="preserve">     Operating Systems: Macintosh, Windows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Laptop/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PC</w:t>
            </w: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/Printer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Troubleshooting and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  <w:lang w:val="en-PH"/>
              </w:rPr>
              <w:t>Maintenance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A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dobe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>Photoshop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Experience in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Programming languages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such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as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Java, Visual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Basic, ASP.NET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    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CSS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and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>HTML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SQL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Server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and MySQL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Knowledge in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</w:t>
            </w:r>
            <w:r w:rsidR="00407D98">
              <w:rPr>
                <w:rFonts w:ascii="Century Gothic" w:hAnsi="Century Gothic" w:cs="Century Gothic"/>
                <w:color w:val="2E2B1F"/>
                <w:spacing w:val="-1"/>
                <w:sz w:val="22"/>
                <w:szCs w:val="22"/>
              </w:rPr>
              <w:t xml:space="preserve">using Google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App Engine</w:t>
            </w:r>
          </w:p>
          <w:p w:rsidR="008800A9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color w:val="2E2B1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</w:t>
            </w:r>
            <w:r w:rsidR="00407D98">
              <w:rPr>
                <w:rFonts w:ascii="Century Gothic" w:hAnsi="Century Gothic" w:cs="Century Gothic"/>
                <w:color w:val="2E2B1F"/>
                <w:sz w:val="22"/>
                <w:szCs w:val="22"/>
              </w:rPr>
              <w:t>Content Management Systems such as Wordpress</w:t>
            </w:r>
          </w:p>
          <w:p w:rsidR="009E0A1B" w:rsidRDefault="009E0A1B" w:rsidP="008C5031">
            <w:pPr>
              <w:pStyle w:val="BodyText"/>
              <w:numPr>
                <w:ilvl w:val="0"/>
                <w:numId w:val="2"/>
              </w:numPr>
              <w:tabs>
                <w:tab w:val="left" w:pos="1320"/>
              </w:tabs>
              <w:spacing w:after="0" w:line="240" w:lineRule="auto"/>
              <w:ind w:left="1680"/>
              <w:rPr>
                <w:rFonts w:ascii="Century Gothic" w:hAnsi="Century Gothic" w:cs="Century Gothic"/>
                <w:color w:val="2E2B1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2E2B1F"/>
                <w:sz w:val="22"/>
                <w:szCs w:val="22"/>
              </w:rPr>
              <w:t xml:space="preserve">     Facebook and Instagram marketing</w:t>
            </w:r>
          </w:p>
          <w:p w:rsidR="008800A9" w:rsidRDefault="008800A9" w:rsidP="008C5031">
            <w:pPr>
              <w:pStyle w:val="TabbedText"/>
              <w:spacing w:after="0" w:line="240" w:lineRule="auto"/>
            </w:pPr>
          </w:p>
          <w:p w:rsidR="00FF5B2E" w:rsidRDefault="00FF5B2E" w:rsidP="008C5031">
            <w:pPr>
              <w:pStyle w:val="TabbedText"/>
              <w:spacing w:after="0" w:line="240" w:lineRule="auto"/>
            </w:pPr>
          </w:p>
          <w:p w:rsidR="00FF5B2E" w:rsidRDefault="00FF5B2E" w:rsidP="008C5031">
            <w:pPr>
              <w:pStyle w:val="TabbedText"/>
              <w:spacing w:after="0" w:line="240" w:lineRule="auto"/>
            </w:pPr>
          </w:p>
        </w:tc>
      </w:tr>
      <w:bookmarkEnd w:id="7"/>
      <w:tr w:rsidR="008800A9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 w:val="restart"/>
            <w:vAlign w:val="center"/>
          </w:tcPr>
          <w:p w:rsidR="008800A9" w:rsidRDefault="00BC382A" w:rsidP="008C5031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08225" cy="319405"/>
                      <wp:effectExtent l="0" t="0" r="0" b="4445"/>
                      <wp:docPr id="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0A9" w:rsidRDefault="00407D98">
                                  <w:pPr>
                                    <w:pStyle w:val="Heading1"/>
                                    <w:rPr>
                                      <w:lang w:val="en-PH"/>
                                    </w:rPr>
                                  </w:pPr>
                                  <w:r>
                                    <w:rPr>
                                      <w:lang w:val="en-PH"/>
                                    </w:rPr>
                                    <w:t>Key Skills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" fillcolor="#a6633c" stroked="f">
                      <v:textbox inset=",0,,0">
                        <w:txbxContent>
                          <w:p w:rsidR="008800A9" w:rsidRDefault="00407D98">
                            <w:pPr>
                              <w:pStyle w:val="Heading1"/>
                              <w:rPr>
                                <w:lang w:val="en-PH"/>
                              </w:rPr>
                            </w:pPr>
                            <w:r>
                              <w:rPr>
                                <w:lang w:val="en-PH"/>
                              </w:rPr>
                              <w:t>Key Skills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8800A9" w:rsidRDefault="008800A9" w:rsidP="008C5031">
            <w:pPr>
              <w:spacing w:after="0" w:line="240" w:lineRule="auto"/>
            </w:pPr>
          </w:p>
        </w:tc>
        <w:tc>
          <w:tcPr>
            <w:tcW w:w="3672" w:type="dxa"/>
            <w:tcBorders>
              <w:top w:val="dashSmallGap" w:sz="18" w:space="0" w:color="A6633C"/>
            </w:tcBorders>
          </w:tcPr>
          <w:p w:rsidR="008800A9" w:rsidRDefault="008800A9" w:rsidP="008C5031">
            <w:pPr>
              <w:spacing w:after="0" w:line="240" w:lineRule="auto"/>
            </w:pPr>
          </w:p>
        </w:tc>
      </w:tr>
      <w:tr w:rsidR="008800A9">
        <w:trPr>
          <w:jc w:val="center"/>
        </w:trPr>
        <w:tc>
          <w:tcPr>
            <w:tcW w:w="5508" w:type="dxa"/>
            <w:gridSpan w:val="2"/>
          </w:tcPr>
          <w:p w:rsidR="008800A9" w:rsidRDefault="008800A9" w:rsidP="008C5031">
            <w:pPr>
              <w:pStyle w:val="TabbedText"/>
              <w:spacing w:after="0" w:line="240" w:lineRule="auto"/>
              <w:ind w:left="420"/>
            </w:pP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Trustworthiness &amp; Ethics</w:t>
            </w: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Teamwork</w:t>
            </w: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Customer service</w:t>
            </w: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Ability to take the initiative</w:t>
            </w:r>
          </w:p>
        </w:tc>
        <w:tc>
          <w:tcPr>
            <w:tcW w:w="5508" w:type="dxa"/>
            <w:gridSpan w:val="2"/>
          </w:tcPr>
          <w:p w:rsidR="008800A9" w:rsidRDefault="008800A9" w:rsidP="008C5031">
            <w:pPr>
              <w:pStyle w:val="TabbedText"/>
              <w:spacing w:after="0" w:line="240" w:lineRule="auto"/>
              <w:ind w:left="420" w:firstLine="716"/>
            </w:pP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Professionalism</w:t>
            </w: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Communication</w:t>
            </w: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Self motivation</w:t>
            </w:r>
          </w:p>
          <w:p w:rsidR="008800A9" w:rsidRDefault="00407D98" w:rsidP="008C5031">
            <w:pPr>
              <w:pStyle w:val="TabbedText"/>
              <w:numPr>
                <w:ilvl w:val="1"/>
                <w:numId w:val="3"/>
              </w:numPr>
              <w:tabs>
                <w:tab w:val="clear" w:pos="840"/>
              </w:tabs>
              <w:spacing w:after="0" w:line="240" w:lineRule="auto"/>
              <w:ind w:left="1260"/>
            </w:pPr>
            <w:r>
              <w:rPr>
                <w:lang w:val="en-PH"/>
              </w:rPr>
              <w:t>Technical skills</w:t>
            </w:r>
          </w:p>
          <w:p w:rsidR="008800A9" w:rsidRDefault="008800A9" w:rsidP="008C5031">
            <w:pPr>
              <w:pStyle w:val="TabbedText"/>
              <w:spacing w:after="0" w:line="240" w:lineRule="auto"/>
              <w:ind w:left="420"/>
            </w:pPr>
          </w:p>
        </w:tc>
      </w:tr>
    </w:tbl>
    <w:p w:rsidR="008800A9" w:rsidRDefault="008800A9" w:rsidP="008C5031">
      <w:pPr>
        <w:spacing w:after="0" w:line="240" w:lineRule="auto"/>
      </w:pPr>
    </w:p>
    <w:sectPr w:rsidR="008800A9" w:rsidSect="008C5031">
      <w:headerReference w:type="default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2E" w:rsidRDefault="00B23F2E" w:rsidP="008800A9">
      <w:pPr>
        <w:spacing w:after="0" w:line="240" w:lineRule="auto"/>
      </w:pPr>
      <w:r>
        <w:separator/>
      </w:r>
    </w:p>
  </w:endnote>
  <w:endnote w:type="continuationSeparator" w:id="0">
    <w:p w:rsidR="00B23F2E" w:rsidRDefault="00B23F2E" w:rsidP="008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A9" w:rsidRDefault="00BC38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-3375025</wp:posOffset>
              </wp:positionV>
              <wp:extent cx="506730" cy="7796530"/>
              <wp:effectExtent l="0" t="6350" r="1270" b="12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2" o:spid="_x0000_s1026" type="#_x0000_t130" style="position:absolute;margin-left:249.8pt;margin-top:-265.75pt;width:39.9pt;height:613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" fillcolor="#a6633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2E" w:rsidRDefault="00B23F2E" w:rsidP="008800A9">
      <w:pPr>
        <w:spacing w:after="0" w:line="240" w:lineRule="auto"/>
      </w:pPr>
      <w:r>
        <w:separator/>
      </w:r>
    </w:p>
  </w:footnote>
  <w:footnote w:type="continuationSeparator" w:id="0">
    <w:p w:rsidR="00B23F2E" w:rsidRDefault="00B23F2E" w:rsidP="0088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A9" w:rsidRDefault="00BC38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0" t="6350" r="1270" b="12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249.8pt;margin-top:-331.65pt;width:39.9pt;height:613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" fillcolor="#a6633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FBF"/>
    <w:multiLevelType w:val="singleLevel"/>
    <w:tmpl w:val="582B3FBF"/>
    <w:lvl w:ilvl="0">
      <w:start w:val="1"/>
      <w:numFmt w:val="bullet"/>
      <w:lvlText w:val="▪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>
    <w:nsid w:val="582DB04E"/>
    <w:multiLevelType w:val="multilevel"/>
    <w:tmpl w:val="582DB0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82DB753"/>
    <w:multiLevelType w:val="singleLevel"/>
    <w:tmpl w:val="582DB753"/>
    <w:lvl w:ilvl="0">
      <w:start w:val="1"/>
      <w:numFmt w:val="bullet"/>
      <w:lvlText w:val="▪"/>
      <w:lvlJc w:val="left"/>
      <w:pPr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A"/>
    <w:rsid w:val="000B46CF"/>
    <w:rsid w:val="00131608"/>
    <w:rsid w:val="00142CB5"/>
    <w:rsid w:val="00222C54"/>
    <w:rsid w:val="00240445"/>
    <w:rsid w:val="00285E7F"/>
    <w:rsid w:val="00370354"/>
    <w:rsid w:val="003A0A93"/>
    <w:rsid w:val="003B4210"/>
    <w:rsid w:val="003F595D"/>
    <w:rsid w:val="003F76F9"/>
    <w:rsid w:val="00407D98"/>
    <w:rsid w:val="004448C2"/>
    <w:rsid w:val="004A16E9"/>
    <w:rsid w:val="004E4090"/>
    <w:rsid w:val="005C136F"/>
    <w:rsid w:val="005C16AC"/>
    <w:rsid w:val="005E6952"/>
    <w:rsid w:val="006507EF"/>
    <w:rsid w:val="00672580"/>
    <w:rsid w:val="00677CA9"/>
    <w:rsid w:val="00683B10"/>
    <w:rsid w:val="006D4547"/>
    <w:rsid w:val="006F3731"/>
    <w:rsid w:val="00752667"/>
    <w:rsid w:val="007D027A"/>
    <w:rsid w:val="007D2894"/>
    <w:rsid w:val="007F4F4A"/>
    <w:rsid w:val="00817A0D"/>
    <w:rsid w:val="00862954"/>
    <w:rsid w:val="008800A9"/>
    <w:rsid w:val="00880FBA"/>
    <w:rsid w:val="008C5031"/>
    <w:rsid w:val="00923A1D"/>
    <w:rsid w:val="009D02DA"/>
    <w:rsid w:val="009E0A1B"/>
    <w:rsid w:val="00A50B14"/>
    <w:rsid w:val="00A75959"/>
    <w:rsid w:val="00AB03B3"/>
    <w:rsid w:val="00AF77D4"/>
    <w:rsid w:val="00B23F2E"/>
    <w:rsid w:val="00BC382A"/>
    <w:rsid w:val="00BE11F6"/>
    <w:rsid w:val="00CB35A9"/>
    <w:rsid w:val="00CB6CE0"/>
    <w:rsid w:val="00CE1302"/>
    <w:rsid w:val="00D47093"/>
    <w:rsid w:val="00D82047"/>
    <w:rsid w:val="00DD33C6"/>
    <w:rsid w:val="00DE69E2"/>
    <w:rsid w:val="00E41ABC"/>
    <w:rsid w:val="00E71EB3"/>
    <w:rsid w:val="00E7360C"/>
    <w:rsid w:val="00EE5FFE"/>
    <w:rsid w:val="00F03EE8"/>
    <w:rsid w:val="00F16E2A"/>
    <w:rsid w:val="00F336EA"/>
    <w:rsid w:val="00FA5B93"/>
    <w:rsid w:val="00FD1C1D"/>
    <w:rsid w:val="00FF5B2E"/>
    <w:rsid w:val="0182173F"/>
    <w:rsid w:val="0D363ABF"/>
    <w:rsid w:val="18B652EE"/>
    <w:rsid w:val="30970F39"/>
    <w:rsid w:val="5A7C0D49"/>
    <w:rsid w:val="6AE71D7A"/>
    <w:rsid w:val="6EE83BBF"/>
    <w:rsid w:val="72BE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A9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0A9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0A9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80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unhideWhenUsed/>
    <w:rsid w:val="008800A9"/>
    <w:pPr>
      <w:ind w:left="383"/>
    </w:pPr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8800A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8800A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880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800A9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800A9"/>
    <w:rPr>
      <w:rFonts w:ascii="Century Gothic" w:hAnsi="Century Gothic"/>
      <w:b/>
      <w:color w:val="A6633C"/>
      <w:sz w:val="24"/>
      <w:szCs w:val="24"/>
    </w:rPr>
  </w:style>
  <w:style w:type="paragraph" w:customStyle="1" w:styleId="Job">
    <w:name w:val="Job"/>
    <w:basedOn w:val="Normal"/>
    <w:qFormat/>
    <w:rsid w:val="008800A9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8800A9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8800A9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8800A9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8800A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800A9"/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800A9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8800A9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A9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0A9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0A9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80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unhideWhenUsed/>
    <w:rsid w:val="008800A9"/>
    <w:pPr>
      <w:ind w:left="383"/>
    </w:pPr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8800A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8800A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880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800A9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800A9"/>
    <w:rPr>
      <w:rFonts w:ascii="Century Gothic" w:hAnsi="Century Gothic"/>
      <w:b/>
      <w:color w:val="A6633C"/>
      <w:sz w:val="24"/>
      <w:szCs w:val="24"/>
    </w:rPr>
  </w:style>
  <w:style w:type="paragraph" w:customStyle="1" w:styleId="Job">
    <w:name w:val="Job"/>
    <w:basedOn w:val="Normal"/>
    <w:qFormat/>
    <w:rsid w:val="008800A9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8800A9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8800A9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8800A9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8800A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800A9"/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800A9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8800A9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ramaine.3688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2017-05-03T21:05:00Z</cp:lastPrinted>
  <dcterms:created xsi:type="dcterms:W3CDTF">2017-06-29T13:47:00Z</dcterms:created>
  <dcterms:modified xsi:type="dcterms:W3CDTF">2017-06-29T13:47:00Z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