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33" w:rsidRPr="00772B1D" w:rsidRDefault="00772B1D" w:rsidP="00976A48">
      <w:pPr>
        <w:spacing w:after="0" w:line="240" w:lineRule="auto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5647690</wp:posOffset>
            </wp:positionH>
            <wp:positionV relativeFrom="paragraph">
              <wp:posOffset>-28575</wp:posOffset>
            </wp:positionV>
            <wp:extent cx="1152525" cy="1447800"/>
            <wp:effectExtent l="0" t="0" r="0" b="0"/>
            <wp:wrapNone/>
            <wp:docPr id="1" name="Picture 1" descr="C:\Users\TOSHIBA\Pictures\0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03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A48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-47625</wp:posOffset>
                </wp:positionV>
                <wp:extent cx="6829425" cy="0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-3.75pt;width:53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CIHA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"/>
            </w:pict>
          </mc:Fallback>
        </mc:AlternateContent>
      </w:r>
      <w:r w:rsidR="002F1F33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RAJESH </w:t>
      </w:r>
    </w:p>
    <w:p w:rsidR="002F1F33" w:rsidRPr="00772B1D" w:rsidRDefault="00976A48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53975</wp:posOffset>
                </wp:positionV>
                <wp:extent cx="2143125" cy="81915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D19" w:rsidRPr="002F1F33" w:rsidRDefault="00343D19" w:rsidP="002F1F3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F3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Personal Details</w:t>
                            </w:r>
                          </w:p>
                          <w:p w:rsidR="00343D19" w:rsidRPr="002F1F33" w:rsidRDefault="00343D19" w:rsidP="002F1F3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F3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Gender: MALE</w:t>
                            </w:r>
                          </w:p>
                          <w:p w:rsidR="00343D19" w:rsidRPr="002F1F33" w:rsidRDefault="00343D19" w:rsidP="002F1F3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F3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Nationality: India</w:t>
                            </w:r>
                          </w:p>
                          <w:p w:rsidR="00343D19" w:rsidRPr="002F1F33" w:rsidRDefault="00343D19" w:rsidP="002F1F3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F3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Marital Status: Married</w:t>
                            </w:r>
                          </w:p>
                          <w:p w:rsidR="00343D19" w:rsidRDefault="00343D19" w:rsidP="002F1F33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F3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Date of Birth: 17 February 1974</w:t>
                            </w:r>
                          </w:p>
                          <w:p w:rsidR="00343D19" w:rsidRDefault="00343D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42.25pt;margin-top:4.25pt;width:168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" strokecolor="white [3212]">
                <v:textbox>
                  <w:txbxContent>
                    <w:p w:rsidR="00343D19" w:rsidRPr="002F1F33" w:rsidRDefault="00343D19" w:rsidP="002F1F3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F1F33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Personal Details</w:t>
                      </w:r>
                    </w:p>
                    <w:p w:rsidR="00343D19" w:rsidRPr="002F1F33" w:rsidRDefault="00343D19" w:rsidP="002F1F3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F1F3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Gender: MALE</w:t>
                      </w:r>
                    </w:p>
                    <w:p w:rsidR="00343D19" w:rsidRPr="002F1F33" w:rsidRDefault="00343D19" w:rsidP="002F1F3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F1F3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Nationality: India</w:t>
                      </w:r>
                    </w:p>
                    <w:p w:rsidR="00343D19" w:rsidRPr="002F1F33" w:rsidRDefault="00343D19" w:rsidP="002F1F3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F1F3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Marital Status: Married</w:t>
                      </w:r>
                    </w:p>
                    <w:p w:rsidR="00343D19" w:rsidRDefault="00343D19" w:rsidP="002F1F33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F1F3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Date of Birth: 17 February 1974</w:t>
                      </w:r>
                    </w:p>
                    <w:p w:rsidR="00343D19" w:rsidRDefault="00343D19"/>
                  </w:txbxContent>
                </v:textbox>
              </v:rect>
            </w:pict>
          </mc:Fallback>
        </mc:AlternateContent>
      </w:r>
    </w:p>
    <w:p w:rsidR="002F1F33" w:rsidRPr="00772B1D" w:rsidRDefault="00976A48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E-Mail: </w:t>
      </w:r>
      <w:hyperlink r:id="rId7" w:history="1">
        <w:r w:rsidRPr="002D4A16">
          <w:rPr>
            <w:rStyle w:val="Hyperlink"/>
            <w:rFonts w:ascii="Arial" w:eastAsia="Times New Roman" w:hAnsi="Arial" w:cs="Arial"/>
            <w:sz w:val="20"/>
            <w:szCs w:val="20"/>
          </w:rPr>
          <w:t>rajesh.368958@2freemail.com</w:t>
        </w:r>
      </w:hyperlink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2F1F33" w:rsidRDefault="000720DD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Best time to call: Any Time</w:t>
      </w:r>
    </w:p>
    <w:p w:rsidR="00976A48" w:rsidRDefault="00976A48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76A48" w:rsidRPr="00772B1D" w:rsidRDefault="00976A48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76A48" w:rsidRDefault="00976A48" w:rsidP="005A6D1F">
      <w:pPr>
        <w:spacing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</w:p>
    <w:p w:rsidR="002F1F33" w:rsidRPr="00772B1D" w:rsidRDefault="00976A48" w:rsidP="005A6D1F">
      <w:pPr>
        <w:spacing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241300</wp:posOffset>
                </wp:positionV>
                <wp:extent cx="6829425" cy="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75pt;margin-top:19pt;width:5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b9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d2H8gzGFWBVqZ0NCdKTejZPmv5wSOmqI6rl0fjlbMA3Cx7JG5dwcQaC7IcvmoENAfxY&#10;q1Nj+wAJVUCn2JLzrSX85BGFx/liusy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"/>
            </w:pict>
          </mc:Fallback>
        </mc:AlternateContent>
      </w:r>
    </w:p>
    <w:p w:rsidR="002F1F33" w:rsidRPr="00772B1D" w:rsidRDefault="00976A48" w:rsidP="00772B1D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466725</wp:posOffset>
                </wp:positionV>
                <wp:extent cx="6829425" cy="0"/>
                <wp:effectExtent l="9525" t="12700" r="952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75pt;margin-top:36.75pt;width:53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AV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/liusy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"/>
            </w:pict>
          </mc:Fallback>
        </mc:AlternateContent>
      </w:r>
      <w:r w:rsidR="002F1F33" w:rsidRPr="00772B1D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>Industry professional with 18 years of experience in Travel/ Car Rental/ Transport Services, Business Expansion, Customer Relationship Management and Team Leadership, seeking challenging opportunity to work in a senior management position with reputed organizations</w:t>
      </w:r>
    </w:p>
    <w:p w:rsidR="002F1F33" w:rsidRPr="00772B1D" w:rsidRDefault="002F1F33" w:rsidP="005A6D1F">
      <w:pPr>
        <w:spacing w:after="75" w:line="240" w:lineRule="auto"/>
        <w:jc w:val="both"/>
        <w:outlineLvl w:val="4"/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</w:rPr>
        <w:t>SUMMARY</w:t>
      </w:r>
    </w:p>
    <w:p w:rsidR="002F1F33" w:rsidRPr="00772B1D" w:rsidRDefault="002F1F33" w:rsidP="005A6D1F">
      <w:pPr>
        <w:pStyle w:val="NoSpacing"/>
        <w:numPr>
          <w:ilvl w:val="0"/>
          <w:numId w:val="2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Industry professional with 18 years of experience in Travel/ Car Rental/ Transport Services, Business Expansion, Customer Relationship Management and Team Leadership</w:t>
      </w:r>
      <w:bookmarkStart w:id="0" w:name="_GoBack"/>
      <w:bookmarkEnd w:id="0"/>
    </w:p>
    <w:p w:rsidR="002F1F33" w:rsidRPr="00772B1D" w:rsidRDefault="002F1F33" w:rsidP="005A6D1F">
      <w:pPr>
        <w:pStyle w:val="NoSpacing"/>
        <w:numPr>
          <w:ilvl w:val="0"/>
          <w:numId w:val="2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Result- oriented executive with in-depth insights in areas of Sales  Operations, Marketing and Business Development, KAM, creating high value for the company</w:t>
      </w:r>
    </w:p>
    <w:p w:rsidR="002F1F33" w:rsidRPr="00772B1D" w:rsidRDefault="002F1F33" w:rsidP="005A6D1F">
      <w:pPr>
        <w:pStyle w:val="NoSpacing"/>
        <w:numPr>
          <w:ilvl w:val="0"/>
          <w:numId w:val="2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Proven track record of formulating robust Business Strategies and implementing them through Direct Sales initiatives and leveraging all leads and business opportunities to expand the client base</w:t>
      </w:r>
    </w:p>
    <w:p w:rsidR="002F1F33" w:rsidRPr="00772B1D" w:rsidRDefault="002F1F33" w:rsidP="005A6D1F">
      <w:pPr>
        <w:pStyle w:val="NoSpacing"/>
        <w:numPr>
          <w:ilvl w:val="0"/>
          <w:numId w:val="2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In depth knowledge of Surface/ Air Cargo/Courier Business and /Operations as well about Car Rental Operations /Software/Sourcing /Chauffeur and Self-drive Products/ 5 &amp; 7 Hotel Travel Services</w:t>
      </w:r>
    </w:p>
    <w:p w:rsidR="002F1F33" w:rsidRPr="00772B1D" w:rsidRDefault="002F1F33" w:rsidP="005A6D1F">
      <w:pPr>
        <w:pStyle w:val="NoSpacing"/>
        <w:numPr>
          <w:ilvl w:val="0"/>
          <w:numId w:val="2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Highly proficient in all Travel Related Operations, Air Ticketing, Leisure package Tours, Software, Sourcing &amp; Services</w:t>
      </w:r>
    </w:p>
    <w:p w:rsidR="002F1F33" w:rsidRPr="00772B1D" w:rsidRDefault="002F1F33" w:rsidP="005A6D1F">
      <w:pPr>
        <w:pStyle w:val="NoSpacing"/>
        <w:numPr>
          <w:ilvl w:val="0"/>
          <w:numId w:val="2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Successful in drawing up robust plans and strategies and executing them with speed and quality</w:t>
      </w:r>
    </w:p>
    <w:p w:rsidR="002F1F33" w:rsidRPr="00772B1D" w:rsidRDefault="002F1F33" w:rsidP="005A6D1F">
      <w:pPr>
        <w:pStyle w:val="NoSpacing"/>
        <w:numPr>
          <w:ilvl w:val="0"/>
          <w:numId w:val="2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Adept at performing functions related to Key Account Management including healthy relationship development and new customer acquisition to increase revenues and create repeat business</w:t>
      </w:r>
    </w:p>
    <w:p w:rsidR="002F1F33" w:rsidRPr="00772B1D" w:rsidRDefault="002F1F33" w:rsidP="005A6D1F">
      <w:pPr>
        <w:pStyle w:val="NoSpacing"/>
        <w:numPr>
          <w:ilvl w:val="0"/>
          <w:numId w:val="2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Tracking Market situation, analyzing competition and accordingly strategizing promotion and pricing policies</w:t>
      </w:r>
    </w:p>
    <w:p w:rsidR="002F1F33" w:rsidRPr="00772B1D" w:rsidRDefault="002F1F33" w:rsidP="005A6D1F">
      <w:pPr>
        <w:pStyle w:val="NoSpacing"/>
        <w:numPr>
          <w:ilvl w:val="0"/>
          <w:numId w:val="2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Proficient in inter and intra-departmental coordination to ensure smooth operations in</w:t>
      </w:r>
    </w:p>
    <w:p w:rsidR="002F1F33" w:rsidRPr="00772B1D" w:rsidRDefault="002F1F33" w:rsidP="005A6D1F">
      <w:pPr>
        <w:pStyle w:val="NoSpacing"/>
        <w:numPr>
          <w:ilvl w:val="0"/>
          <w:numId w:val="2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Efficiency in generating pre-defined Sales Volumes, Revenues and Profitability numbers through effective management and coordination of sales teams</w:t>
      </w:r>
    </w:p>
    <w:p w:rsidR="002F1F33" w:rsidRPr="00772B1D" w:rsidRDefault="002F1F33" w:rsidP="005A6D1F">
      <w:pPr>
        <w:pStyle w:val="NoSpacing"/>
        <w:numPr>
          <w:ilvl w:val="0"/>
          <w:numId w:val="2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Effective leadership skills with excellent communication and negotiation skills complemented by an ability to drive operations  through a large team to the fullest capacity</w:t>
      </w:r>
    </w:p>
    <w:p w:rsidR="002F1F33" w:rsidRPr="00772B1D" w:rsidRDefault="002F1F33" w:rsidP="005A6D1F">
      <w:pPr>
        <w:pStyle w:val="NoSpacing"/>
        <w:ind w:left="45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F1F33" w:rsidRPr="00772B1D" w:rsidRDefault="002F1F33" w:rsidP="005A6D1F">
      <w:pPr>
        <w:spacing w:after="75" w:line="240" w:lineRule="auto"/>
        <w:jc w:val="both"/>
        <w:outlineLvl w:val="4"/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</w:rPr>
        <w:t>EDUCATION</w:t>
      </w:r>
    </w:p>
    <w:p w:rsidR="002F1F33" w:rsidRPr="00772B1D" w:rsidRDefault="002F1F33" w:rsidP="005A6D1F">
      <w:pPr>
        <w:pStyle w:val="NoSpacing"/>
        <w:numPr>
          <w:ilvl w:val="0"/>
          <w:numId w:val="30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Advanced P G Diploma in Global Sales &amp; Marketing Management (Global Sales &amp; Marketing): NIS</w:t>
      </w:r>
    </w:p>
    <w:p w:rsidR="002F1F33" w:rsidRPr="00772B1D" w:rsidRDefault="002F1F33" w:rsidP="005A6D1F">
      <w:pPr>
        <w:pStyle w:val="NoSpacing"/>
        <w:numPr>
          <w:ilvl w:val="0"/>
          <w:numId w:val="30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Advanced Diploma in Airline &amp; Travel Management (Air ticketing, Amadeus): Institute of Airlines &amp; Travel Agencies</w:t>
      </w:r>
    </w:p>
    <w:p w:rsidR="002F1F33" w:rsidRPr="00772B1D" w:rsidRDefault="002F1F33" w:rsidP="005A6D1F">
      <w:pPr>
        <w:pStyle w:val="NoSpacing"/>
        <w:numPr>
          <w:ilvl w:val="0"/>
          <w:numId w:val="30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Bachelor of Arts in English Literature from Calicut University</w:t>
      </w:r>
    </w:p>
    <w:p w:rsidR="002F1F33" w:rsidRPr="00772B1D" w:rsidRDefault="002F1F33" w:rsidP="005A6D1F">
      <w:pPr>
        <w:pStyle w:val="NoSpacing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F1F33" w:rsidRPr="00772B1D" w:rsidRDefault="002F1F33" w:rsidP="005A6D1F">
      <w:pPr>
        <w:spacing w:after="75" w:line="240" w:lineRule="auto"/>
        <w:jc w:val="both"/>
        <w:outlineLvl w:val="4"/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</w:rPr>
        <w:t>WORK EXPERIENCE</w:t>
      </w:r>
    </w:p>
    <w:p w:rsidR="002F1F33" w:rsidRPr="00772B1D" w:rsidRDefault="002F1F33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Travel Dynamics India Pvt Ltd: Chennai                                                                               </w:t>
      </w:r>
      <w:r w:rsidR="00772B1D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  </w:t>
      </w:r>
      <w:r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November 2014 to till date</w:t>
      </w:r>
    </w:p>
    <w:p w:rsidR="002F1F33" w:rsidRPr="00772B1D" w:rsidRDefault="002F1F33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Branch Manager / Reporting to Director and </w:t>
      </w:r>
      <w:r w:rsidR="00AA5290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Managing </w:t>
      </w:r>
      <w:r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Chennai Branch</w:t>
      </w:r>
    </w:p>
    <w:p w:rsidR="002F1F33" w:rsidRPr="00772B1D" w:rsidRDefault="002F1F33" w:rsidP="005A6D1F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In charge of Travel Services/Car Rental Business at Chennai: Overall management and execution of strategies to achieve profitable growth.</w:t>
      </w:r>
    </w:p>
    <w:p w:rsidR="002F1F33" w:rsidRPr="00772B1D" w:rsidRDefault="002F1F33" w:rsidP="005A6D1F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Drive Branch operations and build a Team to maximize sales revenues and meet corporate objectives</w:t>
      </w:r>
    </w:p>
    <w:p w:rsidR="002F1F33" w:rsidRPr="00772B1D" w:rsidRDefault="002F1F33" w:rsidP="005A6D1F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Develop Business plans and sales strategy to ensure attainment of company sales goals and profitability</w:t>
      </w:r>
    </w:p>
    <w:p w:rsidR="002F1F33" w:rsidRPr="00772B1D" w:rsidRDefault="002F1F33" w:rsidP="005A6D1F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Fleet Management, HR management and vendor management</w:t>
      </w:r>
    </w:p>
    <w:p w:rsidR="002F1F33" w:rsidRPr="00772B1D" w:rsidRDefault="002F1F33" w:rsidP="005A6D1F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Credit control and drive collections ensuring revenue flow</w:t>
      </w:r>
    </w:p>
    <w:p w:rsidR="002F1F33" w:rsidRPr="00772B1D" w:rsidRDefault="002F1F33" w:rsidP="005A6D1F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Creates assists and conducts proposal presentations and RFP responses</w:t>
      </w:r>
    </w:p>
    <w:p w:rsidR="002F1F33" w:rsidRPr="00772B1D" w:rsidRDefault="002F1F33" w:rsidP="005A6D1F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Reviewing pro</w:t>
      </w:r>
      <w:r w:rsidR="00772B1D"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gress of sales and productivity</w:t>
      </w:r>
    </w:p>
    <w:p w:rsidR="002F1F33" w:rsidRPr="00772B1D" w:rsidRDefault="002F1F33" w:rsidP="005A6D1F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Liasioning with all Key Accounts and networking with influential stakeholders</w:t>
      </w:r>
    </w:p>
    <w:p w:rsidR="00B03233" w:rsidRPr="00772B1D" w:rsidRDefault="002F1F33" w:rsidP="00B03233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Control expenses to meet budget guidelines</w:t>
      </w:r>
    </w:p>
    <w:p w:rsidR="00B03233" w:rsidRPr="00772B1D" w:rsidRDefault="00B03233" w:rsidP="00B032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Key Achievements:</w:t>
      </w:r>
    </w:p>
    <w:p w:rsidR="00B03233" w:rsidRPr="00772B1D" w:rsidRDefault="00B03233" w:rsidP="00B03233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Turnover incre</w:t>
      </w:r>
      <w:r w:rsidR="00772B1D"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ased to four folds in Two Years</w:t>
      </w:r>
    </w:p>
    <w:p w:rsidR="00B03233" w:rsidRPr="00772B1D" w:rsidRDefault="00B03233" w:rsidP="005A6D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2F1F33" w:rsidRPr="00772B1D" w:rsidRDefault="002F1F33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International Travel House Ltd, Chennai                                                                                          Feb 2009 to Oct 2014</w:t>
      </w:r>
    </w:p>
    <w:p w:rsidR="002F1F33" w:rsidRPr="00772B1D" w:rsidRDefault="002F1F33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Branch Manager</w:t>
      </w: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/ </w:t>
      </w:r>
      <w:r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Reporting to General Manager and </w:t>
      </w:r>
      <w:r w:rsidR="00AA5290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Managing Chennai Branch</w:t>
      </w:r>
    </w:p>
    <w:p w:rsidR="002F1F33" w:rsidRPr="00772B1D" w:rsidRDefault="002F1F33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F1F33" w:rsidRPr="00772B1D" w:rsidRDefault="002F1F33" w:rsidP="005A6D1F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In charge of Car Rental Business at Chennai: Overall management and execution of strategies to achieve profitable growth.</w:t>
      </w:r>
    </w:p>
    <w:p w:rsidR="002F1F33" w:rsidRPr="00772B1D" w:rsidRDefault="002F1F33" w:rsidP="005A6D1F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Drive Branch operations and motivate the sales teams to maximize sales revenues and meet corporate objectives.</w:t>
      </w:r>
    </w:p>
    <w:p w:rsidR="002F1F33" w:rsidRPr="00772B1D" w:rsidRDefault="002F1F33" w:rsidP="005A6D1F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Coordinate across departments and ensure all  processes are within timelines and as per company policy</w:t>
      </w:r>
    </w:p>
    <w:p w:rsidR="002F1F33" w:rsidRPr="00772B1D" w:rsidRDefault="002F1F33" w:rsidP="005A6D1F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Fleet Management, HR management and vendor management</w:t>
      </w:r>
    </w:p>
    <w:p w:rsidR="002F1F33" w:rsidRPr="00772B1D" w:rsidRDefault="002F1F33" w:rsidP="005A6D1F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Credit control and drive collections ensuring revenue flow</w:t>
      </w:r>
    </w:p>
    <w:p w:rsidR="002F1F33" w:rsidRPr="00772B1D" w:rsidRDefault="002F1F33" w:rsidP="005A6D1F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Building and enabling sales and support teams driving activities as per seasonality and promotional activity</w:t>
      </w:r>
    </w:p>
    <w:p w:rsidR="002F1F33" w:rsidRPr="00772B1D" w:rsidRDefault="002F1F33" w:rsidP="005A6D1F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Reviewing progress of sales and productivity</w:t>
      </w:r>
    </w:p>
    <w:p w:rsidR="002F1F33" w:rsidRPr="00772B1D" w:rsidRDefault="002F1F33" w:rsidP="005A6D1F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Liasioning with all Key Accounts and networking with influential stakeholders</w:t>
      </w:r>
    </w:p>
    <w:p w:rsidR="002F1F33" w:rsidRPr="00772B1D" w:rsidRDefault="002F1F33" w:rsidP="005A6D1F">
      <w:pPr>
        <w:pStyle w:val="NoSpacing"/>
        <w:numPr>
          <w:ilvl w:val="0"/>
          <w:numId w:val="19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Understanding and handling competitive strategies</w:t>
      </w:r>
    </w:p>
    <w:p w:rsidR="002F1F33" w:rsidRPr="00772B1D" w:rsidRDefault="002F1F33" w:rsidP="005A6D1F">
      <w:pPr>
        <w:pStyle w:val="NoSpacing"/>
        <w:ind w:left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F1F33" w:rsidRPr="00772B1D" w:rsidRDefault="002F1F33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Key Achievements:</w:t>
      </w:r>
    </w:p>
    <w:p w:rsidR="002F1F33" w:rsidRPr="00772B1D" w:rsidRDefault="002F1F33" w:rsidP="005A6D1F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Recognized for leading the branch for five years to new heights with 100% dedication</w:t>
      </w:r>
    </w:p>
    <w:p w:rsidR="002F1F33" w:rsidRPr="00772B1D" w:rsidRDefault="002F1F33" w:rsidP="005A6D1F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Turnover increased to three folds in Five Years.</w:t>
      </w:r>
    </w:p>
    <w:p w:rsidR="002F1F33" w:rsidRPr="00772B1D" w:rsidRDefault="002F1F33" w:rsidP="005A6D1F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Consistently recorded profitable growth in Business Turnover for all financial years</w:t>
      </w:r>
    </w:p>
    <w:p w:rsidR="002F1F33" w:rsidRPr="00772B1D" w:rsidRDefault="002F1F33" w:rsidP="005A6D1F">
      <w:pPr>
        <w:spacing w:after="0" w:line="240" w:lineRule="auto"/>
        <w:ind w:firstLine="4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F1F33" w:rsidRPr="00772B1D" w:rsidRDefault="002F1F33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International Travel House Lt, Bangalore                                                                   </w:t>
      </w:r>
      <w:r w:rsidR="00343D19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            </w:t>
      </w:r>
      <w:r w:rsidR="00AA5290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         Feb</w:t>
      </w:r>
      <w:r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 2003 to</w:t>
      </w:r>
      <w:r w:rsidR="00AA5290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Jan</w:t>
      </w:r>
      <w:r w:rsidR="00343D19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 2009</w:t>
      </w:r>
    </w:p>
    <w:p w:rsidR="002F1F33" w:rsidRPr="00772B1D" w:rsidRDefault="002F1F33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Asst. Branch Manager</w:t>
      </w:r>
      <w:r w:rsidR="00D4758D"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/ </w:t>
      </w:r>
      <w:r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Reported to the Branch Manager and </w:t>
      </w:r>
      <w:r w:rsidR="00AA5290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Assisted Branch operations</w:t>
      </w:r>
    </w:p>
    <w:p w:rsidR="002F1F33" w:rsidRPr="00772B1D" w:rsidRDefault="002F1F33" w:rsidP="005A6D1F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Key contribution in day to day branch operations and managed all sales-related and marketing activities</w:t>
      </w:r>
    </w:p>
    <w:p w:rsidR="002F1F33" w:rsidRPr="00772B1D" w:rsidRDefault="002F1F33" w:rsidP="005A6D1F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Oversaw customers feedback and service recovery</w:t>
      </w:r>
    </w:p>
    <w:p w:rsidR="002F1F33" w:rsidRPr="00772B1D" w:rsidRDefault="002F1F33" w:rsidP="005A6D1F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Tracked market development and handling competitive strategies</w:t>
      </w:r>
    </w:p>
    <w:p w:rsidR="002F1F33" w:rsidRPr="00772B1D" w:rsidRDefault="002F1F33" w:rsidP="005A6D1F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Developed and implemented effective advertising and sales promotions plans</w:t>
      </w:r>
    </w:p>
    <w:p w:rsidR="002F1F33" w:rsidRPr="00772B1D" w:rsidRDefault="002F1F33" w:rsidP="005A6D1F">
      <w:pPr>
        <w:pStyle w:val="NoSpacing"/>
        <w:numPr>
          <w:ilvl w:val="0"/>
          <w:numId w:val="21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Performance management and staff discipline</w:t>
      </w:r>
    </w:p>
    <w:p w:rsidR="002F1F33" w:rsidRPr="00772B1D" w:rsidRDefault="002F1F33" w:rsidP="005A6D1F">
      <w:pPr>
        <w:pStyle w:val="NoSpacing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F1F33" w:rsidRPr="00772B1D" w:rsidRDefault="002F1F33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Key Achievements:</w:t>
      </w:r>
    </w:p>
    <w:p w:rsidR="002F1F33" w:rsidRPr="00772B1D" w:rsidRDefault="002F1F33" w:rsidP="005A6D1F">
      <w:pPr>
        <w:pStyle w:val="NoSpacing"/>
        <w:numPr>
          <w:ilvl w:val="0"/>
          <w:numId w:val="22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Recognized for key contribution in leading the branch to achieve the Highest Turnover and profit margins among all branches in the country</w:t>
      </w:r>
    </w:p>
    <w:p w:rsidR="002F1F33" w:rsidRPr="00772B1D" w:rsidRDefault="002F1F33" w:rsidP="005A6D1F">
      <w:pPr>
        <w:pStyle w:val="NoSpacing"/>
        <w:numPr>
          <w:ilvl w:val="0"/>
          <w:numId w:val="22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Appreciated for smooth coordination with all departments to ensure overall performance of the unit</w:t>
      </w:r>
    </w:p>
    <w:p w:rsidR="002F1F33" w:rsidRPr="00772B1D" w:rsidRDefault="002F1F33" w:rsidP="005A6D1F">
      <w:pPr>
        <w:pStyle w:val="NoSpacing"/>
        <w:numPr>
          <w:ilvl w:val="0"/>
          <w:numId w:val="22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Immense contribution in motivating the staff to achieve highest Growth rate of the branch</w:t>
      </w:r>
    </w:p>
    <w:p w:rsidR="002F1F33" w:rsidRPr="00772B1D" w:rsidRDefault="002F1F33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F1F33" w:rsidRPr="00772B1D" w:rsidRDefault="002F1F33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Sr.Executive - Major Accounts: GATI Ltd: </w:t>
      </w:r>
      <w:r w:rsidR="00343D19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Bangalore                                                           </w:t>
      </w:r>
      <w:r w:rsidR="00AA5290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        Aug </w:t>
      </w:r>
      <w:r w:rsidR="00343D19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1998 </w:t>
      </w:r>
      <w:r w:rsidR="00AA5290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to Jan </w:t>
      </w:r>
      <w:r w:rsidR="00343D19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2003</w:t>
      </w:r>
    </w:p>
    <w:p w:rsidR="002F1F33" w:rsidRPr="00772B1D" w:rsidRDefault="002F1F33" w:rsidP="005A6D1F">
      <w:pPr>
        <w:pStyle w:val="NoSpacing"/>
        <w:numPr>
          <w:ilvl w:val="0"/>
          <w:numId w:val="2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Key player in the Branch achieving Best Branch award for Highest Sales performance in the year 1999-2000</w:t>
      </w:r>
    </w:p>
    <w:p w:rsidR="002F1F33" w:rsidRPr="00772B1D" w:rsidRDefault="002F1F33" w:rsidP="005A6D1F">
      <w:pPr>
        <w:pStyle w:val="NoSpacing"/>
        <w:numPr>
          <w:ilvl w:val="0"/>
          <w:numId w:val="2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Key contribution in the Branch achieving special award for Highest Growth rate(33%) for the year 2000-2001</w:t>
      </w:r>
    </w:p>
    <w:p w:rsidR="00B03233" w:rsidRPr="00772B1D" w:rsidRDefault="00B03233" w:rsidP="005A6D1F">
      <w:pPr>
        <w:pStyle w:val="NoSpacing"/>
        <w:numPr>
          <w:ilvl w:val="0"/>
          <w:numId w:val="2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Developed 5 Major Customers contributing 27% of additional business for the year 2001-2002</w:t>
      </w:r>
    </w:p>
    <w:p w:rsidR="002F1F33" w:rsidRPr="00772B1D" w:rsidRDefault="002F1F33" w:rsidP="005A6D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2F1F33" w:rsidRPr="00772B1D" w:rsidRDefault="002F1F33" w:rsidP="005A6D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Sales Executive: Udaya Plastics: Thrissur</w:t>
      </w:r>
      <w:r w:rsidR="00343D19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AA5290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5E7B41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       </w:t>
      </w:r>
      <w:r w:rsidR="00772B1D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E7B41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Jun</w:t>
      </w:r>
      <w:r w:rsidR="00AA5290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43D19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1995 to</w:t>
      </w:r>
      <w:r w:rsidR="00AA5290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E7B41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May</w:t>
      </w:r>
      <w:r w:rsidR="00AA5290" w:rsidRPr="00772B1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AA5290" w:rsidRPr="00772B1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1997</w:t>
      </w:r>
    </w:p>
    <w:p w:rsidR="002F1F33" w:rsidRPr="00772B1D" w:rsidRDefault="002F1F33" w:rsidP="005A6D1F">
      <w:pPr>
        <w:pStyle w:val="NoSpacing"/>
        <w:numPr>
          <w:ilvl w:val="0"/>
          <w:numId w:val="2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Ensured business expansion by developing a vast Network of Retailers</w:t>
      </w:r>
    </w:p>
    <w:p w:rsidR="002F1F33" w:rsidRPr="00772B1D" w:rsidRDefault="002F1F33" w:rsidP="005A6D1F">
      <w:pPr>
        <w:pStyle w:val="NoSpacing"/>
        <w:numPr>
          <w:ilvl w:val="0"/>
          <w:numId w:val="2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Doubled the client base</w:t>
      </w:r>
    </w:p>
    <w:p w:rsidR="002F1F33" w:rsidRPr="00772B1D" w:rsidRDefault="002F1F33" w:rsidP="005A6D1F">
      <w:pPr>
        <w:spacing w:after="75" w:line="240" w:lineRule="auto"/>
        <w:jc w:val="both"/>
        <w:outlineLvl w:val="4"/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</w:rPr>
      </w:pPr>
    </w:p>
    <w:p w:rsidR="002F1F33" w:rsidRPr="00772B1D" w:rsidRDefault="002F1F33" w:rsidP="005A6D1F">
      <w:pPr>
        <w:pStyle w:val="NoSpacing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MAJOR ACHIEVEMENTS</w:t>
      </w:r>
    </w:p>
    <w:p w:rsidR="002F1F33" w:rsidRPr="00772B1D" w:rsidRDefault="002F1F33" w:rsidP="005A6D1F">
      <w:pPr>
        <w:pStyle w:val="NoSpacing"/>
        <w:numPr>
          <w:ilvl w:val="0"/>
          <w:numId w:val="25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Recognized for leading the branch for five years to new heights with 100% dedication, International Travel House Ltd</w:t>
      </w:r>
    </w:p>
    <w:p w:rsidR="002F1F33" w:rsidRPr="00772B1D" w:rsidRDefault="002F1F33" w:rsidP="005A6D1F">
      <w:pPr>
        <w:pStyle w:val="NoSpacing"/>
        <w:numPr>
          <w:ilvl w:val="0"/>
          <w:numId w:val="25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Turnover increased to three folds in Five Years.,  International Travel House Ltd</w:t>
      </w:r>
    </w:p>
    <w:p w:rsidR="002F1F33" w:rsidRPr="00772B1D" w:rsidRDefault="002F1F33" w:rsidP="005A6D1F">
      <w:pPr>
        <w:pStyle w:val="NoSpacing"/>
        <w:numPr>
          <w:ilvl w:val="0"/>
          <w:numId w:val="25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Consistently recorded profitable growth in Business Turnover for all financial years., International Travel House Ltd</w:t>
      </w:r>
    </w:p>
    <w:p w:rsidR="00343D19" w:rsidRPr="00772B1D" w:rsidRDefault="002F1F33" w:rsidP="005A6D1F">
      <w:pPr>
        <w:pStyle w:val="NoSpacing"/>
        <w:numPr>
          <w:ilvl w:val="0"/>
          <w:numId w:val="25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Appreciated for smooth coordination with all departments to ensure overall performance of the uni</w:t>
      </w:r>
      <w:r w:rsidR="00EB1C17"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t</w:t>
      </w:r>
    </w:p>
    <w:p w:rsidR="00343D19" w:rsidRPr="00772B1D" w:rsidRDefault="00343D19" w:rsidP="005A6D1F">
      <w:pPr>
        <w:pStyle w:val="NoSpacing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F1F33" w:rsidRPr="00772B1D" w:rsidRDefault="002F1F33" w:rsidP="005A6D1F">
      <w:pPr>
        <w:spacing w:after="75" w:line="240" w:lineRule="auto"/>
        <w:jc w:val="both"/>
        <w:outlineLvl w:val="4"/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</w:rPr>
        <w:t>SKILL SET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469"/>
        <w:gridCol w:w="3749"/>
      </w:tblGrid>
      <w:tr w:rsidR="00343D19" w:rsidRPr="00772B1D" w:rsidTr="00772B1D">
        <w:tc>
          <w:tcPr>
            <w:tcW w:w="3798" w:type="dxa"/>
          </w:tcPr>
          <w:p w:rsidR="00343D19" w:rsidRPr="00772B1D" w:rsidRDefault="00343D19" w:rsidP="005A6D1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MS Gothic" w:cs="Arial"/>
                <w:color w:val="000000" w:themeColor="text1"/>
                <w:sz w:val="20"/>
                <w:szCs w:val="20"/>
              </w:rPr>
              <w:t>➥</w:t>
            </w:r>
            <w:r w:rsidRPr="00772B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Branch/ Profit Centre Management</w:t>
            </w:r>
          </w:p>
        </w:tc>
        <w:tc>
          <w:tcPr>
            <w:tcW w:w="3469" w:type="dxa"/>
          </w:tcPr>
          <w:p w:rsidR="00343D19" w:rsidRPr="00772B1D" w:rsidRDefault="00343D19" w:rsidP="005A6D1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MS Gothic" w:cs="Arial"/>
                <w:color w:val="000000" w:themeColor="text1"/>
                <w:sz w:val="20"/>
                <w:szCs w:val="20"/>
              </w:rPr>
              <w:t>➥</w:t>
            </w:r>
            <w:r w:rsidRPr="00772B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Market Intelligence</w:t>
            </w:r>
          </w:p>
        </w:tc>
        <w:tc>
          <w:tcPr>
            <w:tcW w:w="3749" w:type="dxa"/>
          </w:tcPr>
          <w:p w:rsidR="00343D19" w:rsidRPr="00772B1D" w:rsidRDefault="00343D19" w:rsidP="005A6D1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MS Gothic" w:cs="Arial"/>
                <w:color w:val="000000" w:themeColor="text1"/>
                <w:sz w:val="20"/>
                <w:szCs w:val="20"/>
              </w:rPr>
              <w:t>➥</w:t>
            </w:r>
            <w:r w:rsidRPr="00772B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Client Retention</w:t>
            </w:r>
          </w:p>
        </w:tc>
      </w:tr>
      <w:tr w:rsidR="00343D19" w:rsidRPr="00772B1D" w:rsidTr="00772B1D">
        <w:tc>
          <w:tcPr>
            <w:tcW w:w="3798" w:type="dxa"/>
          </w:tcPr>
          <w:p w:rsidR="00343D19" w:rsidRPr="00772B1D" w:rsidRDefault="00343D19" w:rsidP="005A6D1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MS Gothic" w:cs="Arial"/>
                <w:color w:val="000000" w:themeColor="text1"/>
                <w:sz w:val="20"/>
                <w:szCs w:val="20"/>
              </w:rPr>
              <w:t>➥</w:t>
            </w:r>
            <w:r w:rsidRPr="00772B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P&amp;L Management</w:t>
            </w:r>
          </w:p>
        </w:tc>
        <w:tc>
          <w:tcPr>
            <w:tcW w:w="3469" w:type="dxa"/>
          </w:tcPr>
          <w:p w:rsidR="00343D19" w:rsidRPr="00772B1D" w:rsidRDefault="00343D19" w:rsidP="005A6D1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MS Gothic" w:cs="Arial"/>
                <w:color w:val="000000" w:themeColor="text1"/>
                <w:sz w:val="20"/>
                <w:szCs w:val="20"/>
              </w:rPr>
              <w:t>➥</w:t>
            </w:r>
            <w:r w:rsidRPr="00772B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Liaison &amp; Networking</w:t>
            </w:r>
          </w:p>
        </w:tc>
        <w:tc>
          <w:tcPr>
            <w:tcW w:w="3749" w:type="dxa"/>
          </w:tcPr>
          <w:p w:rsidR="00343D19" w:rsidRPr="00772B1D" w:rsidRDefault="00343D19" w:rsidP="005A6D1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MS Gothic" w:cs="Arial"/>
                <w:color w:val="000000" w:themeColor="text1"/>
                <w:sz w:val="20"/>
                <w:szCs w:val="20"/>
              </w:rPr>
              <w:t>➥</w:t>
            </w:r>
            <w:r w:rsidRPr="00772B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Competitor&amp; Market Analysis</w:t>
            </w:r>
          </w:p>
        </w:tc>
      </w:tr>
      <w:tr w:rsidR="00343D19" w:rsidRPr="00772B1D" w:rsidTr="00772B1D">
        <w:tc>
          <w:tcPr>
            <w:tcW w:w="3798" w:type="dxa"/>
          </w:tcPr>
          <w:p w:rsidR="00343D19" w:rsidRPr="00772B1D" w:rsidRDefault="00343D19" w:rsidP="005A6D1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MS Gothic" w:cs="Arial"/>
                <w:color w:val="000000" w:themeColor="text1"/>
                <w:sz w:val="20"/>
                <w:szCs w:val="20"/>
              </w:rPr>
              <w:t>➥</w:t>
            </w:r>
            <w:r w:rsidRPr="00772B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Business Development</w:t>
            </w:r>
          </w:p>
        </w:tc>
        <w:tc>
          <w:tcPr>
            <w:tcW w:w="3469" w:type="dxa"/>
          </w:tcPr>
          <w:p w:rsidR="00343D19" w:rsidRPr="00772B1D" w:rsidRDefault="00343D19" w:rsidP="005A6D1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MS Gothic" w:cs="Arial"/>
                <w:color w:val="000000" w:themeColor="text1"/>
                <w:sz w:val="20"/>
                <w:szCs w:val="20"/>
              </w:rPr>
              <w:t>➥</w:t>
            </w:r>
            <w:r w:rsidRPr="00772B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Customer service</w:t>
            </w:r>
          </w:p>
        </w:tc>
        <w:tc>
          <w:tcPr>
            <w:tcW w:w="3749" w:type="dxa"/>
          </w:tcPr>
          <w:p w:rsidR="00343D19" w:rsidRPr="00772B1D" w:rsidRDefault="00343D19" w:rsidP="005A6D1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MS Gothic" w:cs="Arial"/>
                <w:color w:val="000000" w:themeColor="text1"/>
                <w:sz w:val="20"/>
                <w:szCs w:val="20"/>
              </w:rPr>
              <w:t>➥</w:t>
            </w:r>
            <w:r w:rsidRPr="00772B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MIS, Reports &amp; Reviews</w:t>
            </w:r>
          </w:p>
        </w:tc>
      </w:tr>
      <w:tr w:rsidR="00343D19" w:rsidRPr="00772B1D" w:rsidTr="00772B1D">
        <w:tc>
          <w:tcPr>
            <w:tcW w:w="3798" w:type="dxa"/>
          </w:tcPr>
          <w:p w:rsidR="00343D19" w:rsidRPr="00772B1D" w:rsidRDefault="00343D19" w:rsidP="005A6D1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MS Gothic" w:cs="Arial"/>
                <w:color w:val="000000" w:themeColor="text1"/>
                <w:sz w:val="20"/>
                <w:szCs w:val="20"/>
              </w:rPr>
              <w:t>➥</w:t>
            </w:r>
            <w:r w:rsidRPr="00772B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Collection and Revenue Flow</w:t>
            </w:r>
          </w:p>
        </w:tc>
        <w:tc>
          <w:tcPr>
            <w:tcW w:w="3469" w:type="dxa"/>
          </w:tcPr>
          <w:p w:rsidR="00343D19" w:rsidRPr="00772B1D" w:rsidRDefault="00343D19" w:rsidP="005A6D1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MS Gothic" w:cs="Arial"/>
                <w:color w:val="000000" w:themeColor="text1"/>
                <w:sz w:val="20"/>
                <w:szCs w:val="20"/>
              </w:rPr>
              <w:t>➥</w:t>
            </w:r>
            <w:r w:rsidRPr="00772B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Problem solving</w:t>
            </w:r>
          </w:p>
        </w:tc>
        <w:tc>
          <w:tcPr>
            <w:tcW w:w="3749" w:type="dxa"/>
          </w:tcPr>
          <w:p w:rsidR="00343D19" w:rsidRPr="00772B1D" w:rsidRDefault="00343D19" w:rsidP="005A6D1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MS Gothic" w:cs="Arial"/>
                <w:color w:val="000000" w:themeColor="text1"/>
                <w:sz w:val="20"/>
                <w:szCs w:val="20"/>
              </w:rPr>
              <w:t>➥</w:t>
            </w:r>
            <w:r w:rsidRPr="00772B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Promotional Activity</w:t>
            </w:r>
          </w:p>
        </w:tc>
      </w:tr>
      <w:tr w:rsidR="00343D19" w:rsidRPr="00772B1D" w:rsidTr="00772B1D">
        <w:tc>
          <w:tcPr>
            <w:tcW w:w="3798" w:type="dxa"/>
          </w:tcPr>
          <w:p w:rsidR="00343D19" w:rsidRPr="00772B1D" w:rsidRDefault="00343D19" w:rsidP="005A6D1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MS Gothic" w:cs="Arial"/>
                <w:color w:val="000000" w:themeColor="text1"/>
                <w:sz w:val="20"/>
                <w:szCs w:val="20"/>
              </w:rPr>
              <w:t>➥</w:t>
            </w:r>
            <w:r w:rsidRPr="00772B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Credit Control</w:t>
            </w:r>
          </w:p>
        </w:tc>
        <w:tc>
          <w:tcPr>
            <w:tcW w:w="3469" w:type="dxa"/>
          </w:tcPr>
          <w:p w:rsidR="00343D19" w:rsidRPr="00772B1D" w:rsidRDefault="00343D19" w:rsidP="005A6D1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MS Gothic" w:cs="Arial"/>
                <w:color w:val="000000" w:themeColor="text1"/>
                <w:sz w:val="20"/>
                <w:szCs w:val="20"/>
              </w:rPr>
              <w:t>➥</w:t>
            </w:r>
            <w:r w:rsidRPr="00772B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Business partner relationships</w:t>
            </w:r>
          </w:p>
        </w:tc>
        <w:tc>
          <w:tcPr>
            <w:tcW w:w="3749" w:type="dxa"/>
          </w:tcPr>
          <w:p w:rsidR="00343D19" w:rsidRPr="00772B1D" w:rsidRDefault="00343D19" w:rsidP="005A6D1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MS Gothic" w:cs="Arial"/>
                <w:color w:val="000000" w:themeColor="text1"/>
                <w:sz w:val="20"/>
                <w:szCs w:val="20"/>
              </w:rPr>
              <w:t>➥</w:t>
            </w:r>
            <w:r w:rsidRPr="00772B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HR Management</w:t>
            </w:r>
          </w:p>
        </w:tc>
      </w:tr>
      <w:tr w:rsidR="00343D19" w:rsidRPr="00772B1D" w:rsidTr="00772B1D">
        <w:tc>
          <w:tcPr>
            <w:tcW w:w="3798" w:type="dxa"/>
          </w:tcPr>
          <w:p w:rsidR="00343D19" w:rsidRPr="00772B1D" w:rsidRDefault="00343D19" w:rsidP="005A6D1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MS Gothic" w:cs="Arial"/>
                <w:color w:val="000000" w:themeColor="text1"/>
                <w:sz w:val="20"/>
                <w:szCs w:val="20"/>
              </w:rPr>
              <w:t>➥</w:t>
            </w:r>
            <w:r w:rsidRPr="00772B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Vendor Management</w:t>
            </w:r>
          </w:p>
        </w:tc>
        <w:tc>
          <w:tcPr>
            <w:tcW w:w="3469" w:type="dxa"/>
          </w:tcPr>
          <w:p w:rsidR="00343D19" w:rsidRPr="00772B1D" w:rsidRDefault="00343D19" w:rsidP="005A6D1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72B1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Training</w:t>
            </w:r>
          </w:p>
        </w:tc>
        <w:tc>
          <w:tcPr>
            <w:tcW w:w="3749" w:type="dxa"/>
          </w:tcPr>
          <w:p w:rsidR="00343D19" w:rsidRPr="00772B1D" w:rsidRDefault="00343D19" w:rsidP="005A6D1F">
            <w:pPr>
              <w:jc w:val="both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43D19" w:rsidRPr="00772B1D" w:rsidRDefault="00343D19" w:rsidP="005A6D1F">
      <w:pPr>
        <w:spacing w:after="75" w:line="240" w:lineRule="auto"/>
        <w:jc w:val="both"/>
        <w:outlineLvl w:val="4"/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</w:rPr>
      </w:pPr>
    </w:p>
    <w:p w:rsidR="002F1F33" w:rsidRPr="00772B1D" w:rsidRDefault="002F1F33" w:rsidP="005A6D1F">
      <w:pPr>
        <w:spacing w:after="75" w:line="240" w:lineRule="auto"/>
        <w:jc w:val="both"/>
        <w:outlineLvl w:val="4"/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</w:rPr>
        <w:t>AVAILABILITY</w:t>
      </w:r>
    </w:p>
    <w:p w:rsidR="002F1F33" w:rsidRPr="00772B1D" w:rsidRDefault="002F1F33" w:rsidP="005A6D1F">
      <w:pPr>
        <w:pStyle w:val="NoSpacing"/>
        <w:numPr>
          <w:ilvl w:val="0"/>
          <w:numId w:val="31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Planning to relocate immediately</w:t>
      </w:r>
    </w:p>
    <w:p w:rsidR="00343D19" w:rsidRPr="00772B1D" w:rsidRDefault="00343D19" w:rsidP="005A6D1F">
      <w:pPr>
        <w:pStyle w:val="NoSpacing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F1F33" w:rsidRPr="00772B1D" w:rsidRDefault="002F1F33" w:rsidP="005A6D1F">
      <w:pPr>
        <w:spacing w:after="75" w:line="240" w:lineRule="auto"/>
        <w:jc w:val="both"/>
        <w:outlineLvl w:val="4"/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</w:rPr>
        <w:t>LANGUAGE SKILLS</w:t>
      </w:r>
    </w:p>
    <w:p w:rsidR="00772B1D" w:rsidRPr="00772B1D" w:rsidRDefault="002F1F33" w:rsidP="00772B1D">
      <w:pPr>
        <w:pStyle w:val="NoSpacing"/>
        <w:numPr>
          <w:ilvl w:val="0"/>
          <w:numId w:val="31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2B1D">
        <w:rPr>
          <w:rFonts w:ascii="Arial" w:eastAsia="Times New Roman" w:hAnsi="Arial" w:cs="Arial"/>
          <w:color w:val="000000" w:themeColor="text1"/>
          <w:sz w:val="20"/>
          <w:szCs w:val="20"/>
        </w:rPr>
        <w:t>Proficient in English </w:t>
      </w:r>
    </w:p>
    <w:p w:rsidR="002F1F33" w:rsidRPr="00772B1D" w:rsidRDefault="00976A48" w:rsidP="005A6D1F">
      <w:pPr>
        <w:spacing w:after="75" w:line="240" w:lineRule="auto"/>
        <w:jc w:val="center"/>
        <w:outlineLvl w:val="4"/>
        <w:rPr>
          <w:rFonts w:ascii="Arial" w:eastAsia="Times New Roman" w:hAnsi="Arial" w:cs="Arial"/>
          <w:b/>
          <w:bCs/>
          <w:i/>
          <w:cap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ap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5080</wp:posOffset>
                </wp:positionV>
                <wp:extent cx="6829425" cy="0"/>
                <wp:effectExtent l="9525" t="12700" r="9525" b="63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0.5pt;margin-top:.4pt;width:53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kU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"/>
            </w:pict>
          </mc:Fallback>
        </mc:AlternateContent>
      </w:r>
      <w:r w:rsidR="00343D19" w:rsidRPr="00772B1D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</w:rPr>
        <w:t xml:space="preserve">References </w:t>
      </w:r>
      <w:r w:rsidR="00343D19" w:rsidRPr="00772B1D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>available on request</w:t>
      </w:r>
    </w:p>
    <w:sectPr w:rsidR="002F1F33" w:rsidRPr="00772B1D" w:rsidSect="002F1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6C1"/>
    <w:multiLevelType w:val="multilevel"/>
    <w:tmpl w:val="8C58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137C"/>
    <w:multiLevelType w:val="multilevel"/>
    <w:tmpl w:val="FC9A6D38"/>
    <w:lvl w:ilvl="0">
      <w:start w:val="1"/>
      <w:numFmt w:val="bullet"/>
      <w:lvlText w:val="➥"/>
      <w:lvlJc w:val="left"/>
      <w:pPr>
        <w:tabs>
          <w:tab w:val="num" w:pos="540"/>
        </w:tabs>
        <w:ind w:left="540" w:hanging="360"/>
      </w:pPr>
      <w:rPr>
        <w:rFonts w:ascii="Segoe UI Symbol" w:hAnsi="Segoe UI 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">
    <w:nsid w:val="0A4B1196"/>
    <w:multiLevelType w:val="multilevel"/>
    <w:tmpl w:val="274A98AA"/>
    <w:lvl w:ilvl="0">
      <w:start w:val="1"/>
      <w:numFmt w:val="bullet"/>
      <w:lvlText w:val="➥"/>
      <w:lvlJc w:val="left"/>
      <w:pPr>
        <w:tabs>
          <w:tab w:val="num" w:pos="540"/>
        </w:tabs>
        <w:ind w:left="540" w:hanging="360"/>
      </w:pPr>
      <w:rPr>
        <w:rFonts w:ascii="Segoe UI Symbol" w:hAnsi="Segoe UI 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27A3A"/>
    <w:multiLevelType w:val="hybridMultilevel"/>
    <w:tmpl w:val="A33EE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4BA1"/>
    <w:multiLevelType w:val="multilevel"/>
    <w:tmpl w:val="6B9C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05B3F"/>
    <w:multiLevelType w:val="hybridMultilevel"/>
    <w:tmpl w:val="81EA7F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D0922"/>
    <w:multiLevelType w:val="hybridMultilevel"/>
    <w:tmpl w:val="4A306E42"/>
    <w:lvl w:ilvl="0" w:tplc="BB0C3D60">
      <w:start w:val="1"/>
      <w:numFmt w:val="bullet"/>
      <w:lvlText w:val="➥"/>
      <w:lvlJc w:val="left"/>
      <w:pPr>
        <w:ind w:left="5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650B0"/>
    <w:multiLevelType w:val="hybridMultilevel"/>
    <w:tmpl w:val="7F961656"/>
    <w:lvl w:ilvl="0" w:tplc="BB0C3D60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C4EAE"/>
    <w:multiLevelType w:val="hybridMultilevel"/>
    <w:tmpl w:val="38EC41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B31263E"/>
    <w:multiLevelType w:val="multilevel"/>
    <w:tmpl w:val="BCA6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001E6"/>
    <w:multiLevelType w:val="multilevel"/>
    <w:tmpl w:val="D7E04010"/>
    <w:lvl w:ilvl="0">
      <w:start w:val="1"/>
      <w:numFmt w:val="bullet"/>
      <w:lvlText w:val="➥"/>
      <w:lvlJc w:val="left"/>
      <w:pPr>
        <w:tabs>
          <w:tab w:val="num" w:pos="540"/>
        </w:tabs>
        <w:ind w:left="540" w:hanging="360"/>
      </w:pPr>
      <w:rPr>
        <w:rFonts w:ascii="Segoe UI Symbol" w:hAnsi="Segoe UI 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1">
    <w:nsid w:val="30486F07"/>
    <w:multiLevelType w:val="multilevel"/>
    <w:tmpl w:val="3C00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C355F"/>
    <w:multiLevelType w:val="hybridMultilevel"/>
    <w:tmpl w:val="6374DCEA"/>
    <w:lvl w:ilvl="0" w:tplc="BB0C3D60">
      <w:start w:val="1"/>
      <w:numFmt w:val="bullet"/>
      <w:lvlText w:val="➥"/>
      <w:lvlJc w:val="left"/>
      <w:pPr>
        <w:ind w:left="5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0EE668E"/>
    <w:multiLevelType w:val="hybridMultilevel"/>
    <w:tmpl w:val="32425A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B4E13"/>
    <w:multiLevelType w:val="hybridMultilevel"/>
    <w:tmpl w:val="E654B8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95499"/>
    <w:multiLevelType w:val="hybridMultilevel"/>
    <w:tmpl w:val="04F0D692"/>
    <w:lvl w:ilvl="0" w:tplc="BB0C3D60">
      <w:start w:val="1"/>
      <w:numFmt w:val="bullet"/>
      <w:lvlText w:val="➥"/>
      <w:lvlJc w:val="left"/>
      <w:pPr>
        <w:ind w:left="36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A86AEB"/>
    <w:multiLevelType w:val="hybridMultilevel"/>
    <w:tmpl w:val="FB547D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6D84494"/>
    <w:multiLevelType w:val="multilevel"/>
    <w:tmpl w:val="3D4E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204248"/>
    <w:multiLevelType w:val="multilevel"/>
    <w:tmpl w:val="F8B26428"/>
    <w:lvl w:ilvl="0">
      <w:start w:val="1"/>
      <w:numFmt w:val="bullet"/>
      <w:lvlText w:val="➥"/>
      <w:lvlJc w:val="left"/>
      <w:pPr>
        <w:tabs>
          <w:tab w:val="num" w:pos="450"/>
        </w:tabs>
        <w:ind w:left="450" w:hanging="360"/>
      </w:pPr>
      <w:rPr>
        <w:rFonts w:ascii="Segoe UI Symbol" w:hAnsi="Segoe UI 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9">
    <w:nsid w:val="40507847"/>
    <w:multiLevelType w:val="hybridMultilevel"/>
    <w:tmpl w:val="2A0A0C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98193A"/>
    <w:multiLevelType w:val="hybridMultilevel"/>
    <w:tmpl w:val="DDB277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57576116"/>
    <w:multiLevelType w:val="multilevel"/>
    <w:tmpl w:val="BBC6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6254A5"/>
    <w:multiLevelType w:val="multilevel"/>
    <w:tmpl w:val="E4F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3717A"/>
    <w:multiLevelType w:val="multilevel"/>
    <w:tmpl w:val="5164D632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4">
    <w:nsid w:val="5C992E08"/>
    <w:multiLevelType w:val="multilevel"/>
    <w:tmpl w:val="4052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BE65B3"/>
    <w:multiLevelType w:val="hybridMultilevel"/>
    <w:tmpl w:val="9D9630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8F5D5B"/>
    <w:multiLevelType w:val="multilevel"/>
    <w:tmpl w:val="8E3E4D62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874EEB"/>
    <w:multiLevelType w:val="hybridMultilevel"/>
    <w:tmpl w:val="A4C216DC"/>
    <w:lvl w:ilvl="0" w:tplc="BB0C3D60">
      <w:start w:val="1"/>
      <w:numFmt w:val="bullet"/>
      <w:lvlText w:val="➥"/>
      <w:lvlJc w:val="left"/>
      <w:pPr>
        <w:ind w:left="45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5034E75"/>
    <w:multiLevelType w:val="multilevel"/>
    <w:tmpl w:val="4AB8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9B6693"/>
    <w:multiLevelType w:val="hybridMultilevel"/>
    <w:tmpl w:val="E5EC18F0"/>
    <w:lvl w:ilvl="0" w:tplc="BB0C3D60">
      <w:start w:val="1"/>
      <w:numFmt w:val="bullet"/>
      <w:lvlText w:val="➥"/>
      <w:lvlJc w:val="left"/>
      <w:pPr>
        <w:ind w:left="36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207856"/>
    <w:multiLevelType w:val="hybridMultilevel"/>
    <w:tmpl w:val="BDF60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7FC87285"/>
    <w:multiLevelType w:val="hybridMultilevel"/>
    <w:tmpl w:val="FF46B74A"/>
    <w:lvl w:ilvl="0" w:tplc="BB0C3D60">
      <w:start w:val="1"/>
      <w:numFmt w:val="bullet"/>
      <w:lvlText w:val="➥"/>
      <w:lvlJc w:val="left"/>
      <w:pPr>
        <w:ind w:left="54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21"/>
  </w:num>
  <w:num w:numId="7">
    <w:abstractNumId w:val="1"/>
  </w:num>
  <w:num w:numId="8">
    <w:abstractNumId w:val="24"/>
  </w:num>
  <w:num w:numId="9">
    <w:abstractNumId w:val="4"/>
  </w:num>
  <w:num w:numId="10">
    <w:abstractNumId w:val="17"/>
  </w:num>
  <w:num w:numId="11">
    <w:abstractNumId w:val="22"/>
  </w:num>
  <w:num w:numId="12">
    <w:abstractNumId w:val="11"/>
  </w:num>
  <w:num w:numId="13">
    <w:abstractNumId w:val="28"/>
  </w:num>
  <w:num w:numId="14">
    <w:abstractNumId w:val="31"/>
  </w:num>
  <w:num w:numId="15">
    <w:abstractNumId w:val="6"/>
  </w:num>
  <w:num w:numId="16">
    <w:abstractNumId w:val="12"/>
  </w:num>
  <w:num w:numId="17">
    <w:abstractNumId w:val="26"/>
  </w:num>
  <w:num w:numId="18">
    <w:abstractNumId w:val="23"/>
  </w:num>
  <w:num w:numId="19">
    <w:abstractNumId w:val="13"/>
  </w:num>
  <w:num w:numId="20">
    <w:abstractNumId w:val="20"/>
  </w:num>
  <w:num w:numId="21">
    <w:abstractNumId w:val="16"/>
  </w:num>
  <w:num w:numId="22">
    <w:abstractNumId w:val="30"/>
  </w:num>
  <w:num w:numId="23">
    <w:abstractNumId w:val="19"/>
  </w:num>
  <w:num w:numId="24">
    <w:abstractNumId w:val="25"/>
  </w:num>
  <w:num w:numId="25">
    <w:abstractNumId w:val="5"/>
  </w:num>
  <w:num w:numId="26">
    <w:abstractNumId w:val="8"/>
  </w:num>
  <w:num w:numId="27">
    <w:abstractNumId w:val="3"/>
  </w:num>
  <w:num w:numId="28">
    <w:abstractNumId w:val="27"/>
  </w:num>
  <w:num w:numId="29">
    <w:abstractNumId w:val="7"/>
  </w:num>
  <w:num w:numId="30">
    <w:abstractNumId w:val="14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33"/>
    <w:rsid w:val="000720DD"/>
    <w:rsid w:val="000E6392"/>
    <w:rsid w:val="001F4B1A"/>
    <w:rsid w:val="002F1F33"/>
    <w:rsid w:val="00343D19"/>
    <w:rsid w:val="003E32A1"/>
    <w:rsid w:val="004540D5"/>
    <w:rsid w:val="004B63E2"/>
    <w:rsid w:val="004B666A"/>
    <w:rsid w:val="00574569"/>
    <w:rsid w:val="005A6D1F"/>
    <w:rsid w:val="005E7B41"/>
    <w:rsid w:val="00772B1D"/>
    <w:rsid w:val="00926F11"/>
    <w:rsid w:val="00976A48"/>
    <w:rsid w:val="00AA5290"/>
    <w:rsid w:val="00AC3B12"/>
    <w:rsid w:val="00B03233"/>
    <w:rsid w:val="00C92660"/>
    <w:rsid w:val="00D4758D"/>
    <w:rsid w:val="00DC45C0"/>
    <w:rsid w:val="00E8328C"/>
    <w:rsid w:val="00EB1C17"/>
    <w:rsid w:val="00EC6C92"/>
    <w:rsid w:val="00ED7E73"/>
    <w:rsid w:val="00F6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F1F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1F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argin-bottom-10">
    <w:name w:val="margin-bottom-10"/>
    <w:basedOn w:val="Normal"/>
    <w:rsid w:val="002F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center">
    <w:name w:val="wysiwyg-text-align-center"/>
    <w:basedOn w:val="Normal"/>
    <w:rsid w:val="002F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1F33"/>
  </w:style>
  <w:style w:type="paragraph" w:styleId="NoSpacing">
    <w:name w:val="No Spacing"/>
    <w:uiPriority w:val="1"/>
    <w:qFormat/>
    <w:rsid w:val="002F1F33"/>
    <w:pPr>
      <w:spacing w:after="0" w:line="240" w:lineRule="auto"/>
    </w:pPr>
  </w:style>
  <w:style w:type="table" w:styleId="TableGrid">
    <w:name w:val="Table Grid"/>
    <w:basedOn w:val="TableNormal"/>
    <w:uiPriority w:val="59"/>
    <w:rsid w:val="0034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F1F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1F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argin-bottom-10">
    <w:name w:val="margin-bottom-10"/>
    <w:basedOn w:val="Normal"/>
    <w:rsid w:val="002F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center">
    <w:name w:val="wysiwyg-text-align-center"/>
    <w:basedOn w:val="Normal"/>
    <w:rsid w:val="002F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1F33"/>
  </w:style>
  <w:style w:type="paragraph" w:styleId="NoSpacing">
    <w:name w:val="No Spacing"/>
    <w:uiPriority w:val="1"/>
    <w:qFormat/>
    <w:rsid w:val="002F1F33"/>
    <w:pPr>
      <w:spacing w:after="0" w:line="240" w:lineRule="auto"/>
    </w:pPr>
  </w:style>
  <w:style w:type="table" w:styleId="TableGrid">
    <w:name w:val="Table Grid"/>
    <w:basedOn w:val="TableNormal"/>
    <w:uiPriority w:val="59"/>
    <w:rsid w:val="0034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71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jesh.3689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sabarni</dc:creator>
  <cp:lastModifiedBy>348370422</cp:lastModifiedBy>
  <cp:revision>2</cp:revision>
  <dcterms:created xsi:type="dcterms:W3CDTF">2017-06-28T12:19:00Z</dcterms:created>
  <dcterms:modified xsi:type="dcterms:W3CDTF">2017-06-28T12:19:00Z</dcterms:modified>
</cp:coreProperties>
</file>