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720"/>
        <w:gridCol w:w="180"/>
        <w:gridCol w:w="140"/>
        <w:gridCol w:w="3540"/>
        <w:gridCol w:w="3040"/>
        <w:gridCol w:w="40"/>
        <w:gridCol w:w="20"/>
      </w:tblGrid>
      <w:tr w:rsidR="00BF72B5" w:rsidTr="009E0D05">
        <w:trPr>
          <w:trHeight w:val="3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3B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RESUME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72B5" w:rsidTr="009E0D05">
        <w:trPr>
          <w:trHeight w:val="8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72B5" w:rsidTr="009E0D05">
        <w:trPr>
          <w:trHeight w:val="49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3B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MEENAKSHI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72B5" w:rsidTr="009E0D0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3B7F6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CAREER STATEMENT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2B5" w:rsidRDefault="00BF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1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pursue a high challenging career, where I can apply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1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4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my knowledge, acquire new skills and contribute effectively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the progressive organisation.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6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ACADEMIC RECORD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54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51"/>
                <w:szCs w:val="51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M.E (Power Electronics And Drives)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from Anna University –CEG Campus, Chennai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60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51"/>
                <w:szCs w:val="51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B.E (Electronics &amp; Communication Engineering)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CONTACT INFORMATION: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from M.I.E.T Engineering College, Trichy under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Anna University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with an Aggregate of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78%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 2013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1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3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2009.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E0D05">
                <w:rPr>
                  <w:rStyle w:val="Hyperlink"/>
                  <w:rFonts w:ascii="Times New Roman" w:hAnsi="Times New Roman" w:cs="Times New Roman"/>
                  <w:sz w:val="24"/>
                  <w:szCs w:val="26"/>
                </w:rPr>
                <w:t>Meenakshi.369013@2freemail.com</w:t>
              </w:r>
            </w:hyperlink>
            <w:r w:rsidRPr="009E0D0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58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51"/>
                <w:szCs w:val="51"/>
                <w:vertAlign w:val="superscript"/>
              </w:rPr>
              <w:t>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SSLC Public Exams (10th)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Jaigopal Garodia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30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 Higher Secondary School, East Tambaram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2007.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1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TECHNICAL KNOWLEDGE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1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PROGAMMING LANGUAGES 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Basics of C,C++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OPERATING SYSTEMS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Windows(All Version)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14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AREA OF INTEREST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Teaching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5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SOFTWARE PACKAGES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MS-Office,MATLAB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608"/>
        </w:trPr>
        <w:tc>
          <w:tcPr>
            <w:tcW w:w="16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343"/>
        </w:trPr>
        <w:tc>
          <w:tcPr>
            <w:tcW w:w="160" w:type="dxa"/>
            <w:tcBorders>
              <w:top w:val="single" w:sz="8" w:space="0" w:color="E5E5E5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E5E5E5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WORK EXPERIENCE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4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E5E5E5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COMPANY NAME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Madras Institute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Technology-Anna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DESIGNATION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Professional assistant-II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2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January2, 2015 - Present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E0D05" w:rsidTr="009E0D05">
        <w:trPr>
          <w:trHeight w:val="9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D05" w:rsidRDefault="009E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F72B5" w:rsidRDefault="009E0D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6842125</wp:posOffset>
            </wp:positionH>
            <wp:positionV relativeFrom="paragraph">
              <wp:posOffset>-9337040</wp:posOffset>
            </wp:positionV>
            <wp:extent cx="298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BF72B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F72B5">
          <w:pgSz w:w="11900" w:h="16836"/>
          <w:pgMar w:top="517" w:right="440" w:bottom="969" w:left="640" w:header="720" w:footer="720" w:gutter="0"/>
          <w:cols w:space="720" w:equalWidth="0">
            <w:col w:w="10820"/>
          </w:cols>
          <w:noEndnote/>
        </w:sectPr>
      </w:pPr>
    </w:p>
    <w:p w:rsidR="00BF72B5" w:rsidRDefault="009E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400685</wp:posOffset>
            </wp:positionH>
            <wp:positionV relativeFrom="page">
              <wp:posOffset>347345</wp:posOffset>
            </wp:positionV>
            <wp:extent cx="2184400" cy="740473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40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6C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DETAILS: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77720" cy="5702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9E0D0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77720" cy="3797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DATE OF BIRTH: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77720" cy="3797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15-10-1991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77720" cy="379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SEX: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77720" cy="3797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FEMALE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077720" cy="3816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NATIONALITY: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77720" cy="3797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INDIAN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77720" cy="3797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LANGUAGES KNOWN: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77720" cy="3797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ENGLISH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077720" cy="3797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TAMIL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077720" cy="5702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HINDI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2077720" cy="1892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HOBBIES: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77720" cy="381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Reading Non-fiction books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77720" cy="3797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Socializing with Friends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77720" cy="37973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Traveling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077720" cy="3797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Computing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-106680</wp:posOffset>
            </wp:positionH>
            <wp:positionV relativeFrom="paragraph">
              <wp:posOffset>6985</wp:posOffset>
            </wp:positionV>
            <wp:extent cx="2292985" cy="791210"/>
            <wp:effectExtent l="0" t="0" r="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6C">
        <w:rPr>
          <w:rFonts w:ascii="Times New Roman" w:hAnsi="Times New Roman" w:cs="Times New Roman"/>
          <w:sz w:val="24"/>
          <w:szCs w:val="24"/>
        </w:rPr>
        <w:br w:type="column"/>
      </w:r>
      <w:r w:rsidR="003B7F6C">
        <w:rPr>
          <w:rFonts w:ascii="Times New Roman" w:hAnsi="Times New Roman" w:cs="Times New Roman"/>
          <w:b/>
          <w:bCs/>
          <w:sz w:val="26"/>
          <w:szCs w:val="26"/>
        </w:rPr>
        <w:lastRenderedPageBreak/>
        <w:t>PROJECT UNDERTAKEN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-208280</wp:posOffset>
            </wp:positionH>
            <wp:positionV relativeFrom="paragraph">
              <wp:posOffset>-187325</wp:posOffset>
            </wp:positionV>
            <wp:extent cx="4693285" cy="74047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740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-208280</wp:posOffset>
            </wp:positionH>
            <wp:positionV relativeFrom="paragraph">
              <wp:posOffset>-187325</wp:posOffset>
            </wp:positionV>
            <wp:extent cx="4693285" cy="740473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740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BF72B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:  DESIGNED THE JAMMER USING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FPGA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SOFTWARE USED  : VLSI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My Project is to improve the Efficiency of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Jammer using FPGA. The lossess can be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controlled by the FPGA device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546100</wp:posOffset>
            </wp:positionV>
            <wp:extent cx="4495165" cy="220980"/>
            <wp:effectExtent l="0" t="0" r="635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ACHIEVEMENTS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right="460" w:hanging="368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Participated in Paper Presentation Contest in St.Joseph Engineering college- Chennai. 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363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BF72B5" w:rsidRDefault="003B7F6C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right="620" w:hanging="368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Got Best Seva award during Chennai flood from Seva Bharathi. 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363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BF72B5" w:rsidRDefault="003B7F6C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0" w:lineRule="auto"/>
        <w:ind w:left="740" w:right="480" w:hanging="368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Completed the industrial visit at ONGC Karaikal in the area of COMMUNICATION SYSTEMS. 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197485</wp:posOffset>
            </wp:positionV>
            <wp:extent cx="4495165" cy="21463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EXTRA-CURRICULAR ACTIVITIES</w:t>
      </w:r>
    </w:p>
    <w:p w:rsidR="00BF72B5" w:rsidRDefault="009E0D0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90" w:lineRule="auto"/>
        <w:ind w:left="740" w:hanging="368"/>
        <w:jc w:val="both"/>
        <w:rPr>
          <w:rFonts w:ascii="Wingdings" w:hAnsi="Wingdings" w:cs="Wingdings"/>
          <w:sz w:val="52"/>
          <w:szCs w:val="52"/>
          <w:vertAlign w:val="superscript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25400</wp:posOffset>
            </wp:positionV>
            <wp:extent cx="449516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6C">
        <w:rPr>
          <w:rFonts w:ascii="Times New Roman" w:hAnsi="Times New Roman" w:cs="Times New Roman"/>
          <w:sz w:val="26"/>
          <w:szCs w:val="26"/>
        </w:rPr>
        <w:t xml:space="preserve">Event Leader at Inter-college Symposium (2011-2012). 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216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BF72B5" w:rsidRDefault="003B7F6C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7" w:lineRule="auto"/>
        <w:ind w:left="740" w:right="880" w:hanging="368"/>
        <w:jc w:val="both"/>
        <w:rPr>
          <w:rFonts w:ascii="Wingdings" w:hAnsi="Wingdings" w:cs="Wingdings"/>
          <w:sz w:val="52"/>
          <w:szCs w:val="5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Worked effectively with students of various ages at different learning levels (2013-present). 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214" w:lineRule="exact"/>
        <w:rPr>
          <w:rFonts w:ascii="Wingdings" w:hAnsi="Wingdings" w:cs="Wingdings"/>
          <w:sz w:val="52"/>
          <w:szCs w:val="52"/>
          <w:vertAlign w:val="superscript"/>
        </w:rPr>
      </w:pPr>
    </w:p>
    <w:p w:rsidR="00BF72B5" w:rsidRDefault="003B7F6C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6" w:lineRule="auto"/>
        <w:ind w:left="740" w:right="200" w:hanging="368"/>
        <w:jc w:val="both"/>
        <w:rPr>
          <w:rFonts w:ascii="Wingdings" w:hAnsi="Wingdings" w:cs="Wingdings"/>
          <w:sz w:val="52"/>
          <w:szCs w:val="52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Completed 8 exams in Hindi conducted by Dakshin Hindi Prachar Sabha. </w:t>
      </w:r>
    </w:p>
    <w:p w:rsidR="00BF72B5" w:rsidRDefault="009E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72B5">
          <w:pgSz w:w="11904" w:h="16836"/>
          <w:pgMar w:top="544" w:right="540" w:bottom="1440" w:left="800" w:header="720" w:footer="720" w:gutter="0"/>
          <w:cols w:num="2" w:space="760" w:equalWidth="0">
            <w:col w:w="2840" w:space="760"/>
            <w:col w:w="69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-2354580</wp:posOffset>
                </wp:positionH>
                <wp:positionV relativeFrom="paragraph">
                  <wp:posOffset>1551940</wp:posOffset>
                </wp:positionV>
                <wp:extent cx="5866130" cy="188595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1885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85.4pt;margin-top:122.2pt;width:461.9pt;height:14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zRfgIAAPwEAAAOAAAAZHJzL2Uyb0RvYy54bWysVNuO0zAQfUfiHyy/t7mQtEm06Wp3u0VI&#10;C6xY+ADXdhoLxw6223RB/Dtjpy0t8IAQreTYnvHxmZkzvrredxLtuLFCqxon0xgjrqhmQm1q/Onj&#10;alJgZB1RjEiteI2fucXXi5cvroa+4qlutWTcIABRthr6GrfO9VUUWdryjtip7rkCY6NNRxwszSZi&#10;hgyA3skojeNZNGjDeqMptxZ2l6MRLwJ+03Dq3jeN5Q7JGgM3F0YTxrUfo8UVqTaG9K2gBxrkH1h0&#10;RCi49AS1JI6grRG/QXWCGm1146ZUd5FuGkF5iAGiSeJfonlqSc9DLJAc25/SZP8fLH23ezRIMKgd&#10;Rop0UKIPkDSiNpKjdO7zM/S2Aren/tH4CG3/oOlni5S+a8GN3xijh5YTBqwS7x9dHPALC0fRenir&#10;GcCTrdMhVfvGdB4QkoD2oSLPp4rwvUMUNvNiNkteQeEo2JKiyMs8XEGq4+neWPea6w75SY0NkA/o&#10;ZPdgnWdDqqNLYK+lYCshZViYzfpOGrQjoI773P8P6PbcTSrvrLQ/NiKOO0AS7vA2TzdU+1uZpFl8&#10;m5aT1ayYT7JVlk/KeVxM4qS8LWdxVmbL1XdPMMmqVjDG1YNQ/Ki8JPu7yh56YNRM0B4aalzmaR5i&#10;v2Bvz4OMw+9PQXbCQSNK0dW4ODmRyhf2XjEIm1SOCDnOo0v6IcuQg+M3ZCXIwFd+VNBas2dQgdFQ&#10;JKgnPBkwabX5itEA7Vdj+2VLDMdIvlGgpDLJMt+vYZHl8xQW5tyyPrcQRQGqxg6jcXrnxh7f9kZs&#10;WrgpCYlR+gbU14ggDK/MkdVBs9BiIYLDc+B7+HwdvH4+WosfAAAA//8DAFBLAwQUAAYACAAAACEA&#10;6Ytw4eIAAAAMAQAADwAAAGRycy9kb3ducmV2LnhtbEyPwU7DMBBE70j8g7VIXKrWaevSKsSpKio4&#10;wYGAVI6beJtExHYUu2369ywnOM7OaPZNth1tJ840hNY7DfNZAoJc5U3rag2fH8/TDYgQ0RnsvCMN&#10;VwqwzW9vMkyNv7h3OhexFlziQooamhj7VMpQNWQxzHxPjr2jHyxGlkMtzYAXLredXCTJg7TYOv7Q&#10;YE9PDVXfxclqKMrJ2/76slMHhfvj1+F1YjdIWt/fjbtHEJHG+BeGX3xGh5yZSn9yJohOw3S5Tpg9&#10;algopUBwZLVa8rySL2s1B5ln8v+I/AcAAP//AwBQSwECLQAUAAYACAAAACEAtoM4kv4AAADhAQAA&#10;EwAAAAAAAAAAAAAAAAAAAAAAW0NvbnRlbnRfVHlwZXNdLnhtbFBLAQItABQABgAIAAAAIQA4/SH/&#10;1gAAAJQBAAALAAAAAAAAAAAAAAAAAC8BAABfcmVscy8ucmVsc1BLAQItABQABgAIAAAAIQD+K3zR&#10;fgIAAPwEAAAOAAAAAAAAAAAAAAAAAC4CAABkcnMvZTJvRG9jLnhtbFBLAQItABQABgAIAAAAIQDp&#10;i3Dh4gAAAAwBAAAPAAAAAAAAAAAAAAAAANgEAABkcnMvZG93bnJldi54bWxQSwUGAAAAAAQABADz&#10;AAAA5wUAAAAA&#10;" o:allowincell="f" fillcolor="#e5e5e5" stroked="f"/>
            </w:pict>
          </mc:Fallback>
        </mc:AlternateContent>
      </w: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 hereby declare that information stated above is true to the best knowledge and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belief.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PLACE</w:t>
      </w:r>
      <w:r>
        <w:rPr>
          <w:rFonts w:ascii="Times New Roman" w:hAnsi="Times New Roman" w:cs="Times New Roman"/>
          <w:sz w:val="26"/>
          <w:szCs w:val="26"/>
        </w:rPr>
        <w:t>: CHENNAI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Your’s truly,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3B7F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DATE:</w:t>
      </w:r>
    </w:p>
    <w:p w:rsidR="00BF72B5" w:rsidRDefault="00BF7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72B5">
          <w:type w:val="continuous"/>
          <w:pgSz w:w="11904" w:h="16836"/>
          <w:pgMar w:top="544" w:right="2180" w:bottom="1440" w:left="720" w:header="720" w:footer="720" w:gutter="0"/>
          <w:cols w:space="760" w:equalWidth="0">
            <w:col w:w="9000" w:space="760"/>
          </w:cols>
          <w:noEndnote/>
        </w:sectPr>
      </w:pPr>
    </w:p>
    <w:p w:rsidR="00BF72B5" w:rsidRDefault="00BF72B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BF72B5" w:rsidRDefault="009E0D05" w:rsidP="009E0D0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3B7F6C">
        <w:rPr>
          <w:rFonts w:ascii="Times New Roman" w:hAnsi="Times New Roman" w:cs="Times New Roman"/>
          <w:b/>
          <w:bCs/>
          <w:sz w:val="23"/>
          <w:szCs w:val="23"/>
        </w:rPr>
        <w:t>MEENAKSHI)</w:t>
      </w:r>
    </w:p>
    <w:sectPr w:rsidR="00BF72B5">
      <w:type w:val="continuous"/>
      <w:pgSz w:w="11904" w:h="16836"/>
      <w:pgMar w:top="544" w:right="1120" w:bottom="1440" w:left="7060" w:header="720" w:footer="720" w:gutter="0"/>
      <w:cols w:space="760" w:equalWidth="0">
        <w:col w:w="3720" w:space="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C"/>
    <w:rsid w:val="003B7F6C"/>
    <w:rsid w:val="009E0D05"/>
    <w:rsid w:val="00B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Meenakshi.369013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2017-06-26T07:56:00Z</dcterms:created>
  <dcterms:modified xsi:type="dcterms:W3CDTF">2017-06-26T07:56:00Z</dcterms:modified>
</cp:coreProperties>
</file>