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2F" w:rsidRDefault="0078789D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0310" cy="2638425"/>
            <wp:effectExtent l="0" t="0" r="2540" b="952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99">
        <w:rPr>
          <w:rFonts w:ascii="Tahoma" w:hAnsi="Tahoma" w:cs="Tahoma"/>
          <w:b/>
          <w:bCs/>
          <w:color w:val="2C829B"/>
          <w:sz w:val="60"/>
          <w:szCs w:val="60"/>
        </w:rPr>
        <w:t xml:space="preserve">Mohamed 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0"/>
        <w:gridCol w:w="140"/>
        <w:gridCol w:w="200"/>
        <w:gridCol w:w="100"/>
        <w:gridCol w:w="160"/>
        <w:gridCol w:w="5980"/>
        <w:gridCol w:w="30"/>
      </w:tblGrid>
      <w:tr w:rsidR="00DC2E2F" w:rsidRPr="00E51D8B" w:rsidTr="00F0274F">
        <w:trPr>
          <w:trHeight w:val="216"/>
        </w:trPr>
        <w:tc>
          <w:tcPr>
            <w:tcW w:w="1170" w:type="dxa"/>
            <w:gridSpan w:val="5"/>
            <w:shd w:val="clear" w:color="auto" w:fill="E9FAFF"/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b/>
                <w:bCs/>
                <w:color w:val="2C829B"/>
                <w:sz w:val="18"/>
                <w:szCs w:val="18"/>
              </w:rPr>
              <w:t>Day of birth:</w:t>
            </w:r>
          </w:p>
        </w:tc>
        <w:tc>
          <w:tcPr>
            <w:tcW w:w="16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0" w:type="dxa"/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sz w:val="18"/>
                <w:szCs w:val="18"/>
              </w:rPr>
              <w:t>8/11/1986</w:t>
            </w:r>
          </w:p>
        </w:tc>
        <w:tc>
          <w:tcPr>
            <w:tcW w:w="3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2E2F" w:rsidRPr="00E51D8B" w:rsidTr="00F0274F">
        <w:trPr>
          <w:trHeight w:val="144"/>
        </w:trPr>
        <w:tc>
          <w:tcPr>
            <w:tcW w:w="70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sz w:val="18"/>
                <w:szCs w:val="18"/>
              </w:rPr>
              <w:t>Cairo</w:t>
            </w:r>
          </w:p>
        </w:tc>
        <w:tc>
          <w:tcPr>
            <w:tcW w:w="3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2E2F" w:rsidRPr="00E51D8B" w:rsidTr="00F0274F">
        <w:trPr>
          <w:trHeight w:val="216"/>
        </w:trPr>
        <w:tc>
          <w:tcPr>
            <w:tcW w:w="1070" w:type="dxa"/>
            <w:gridSpan w:val="4"/>
            <w:shd w:val="clear" w:color="auto" w:fill="E9FAFF"/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b/>
                <w:bCs/>
                <w:color w:val="2C829B"/>
                <w:sz w:val="18"/>
                <w:szCs w:val="18"/>
              </w:rPr>
              <w:t>Residence:</w:t>
            </w:r>
          </w:p>
        </w:tc>
        <w:tc>
          <w:tcPr>
            <w:tcW w:w="260" w:type="dxa"/>
            <w:gridSpan w:val="2"/>
            <w:vMerge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0" w:type="dxa"/>
            <w:vMerge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2E2F" w:rsidRPr="00E51D8B" w:rsidTr="00F0274F">
        <w:trPr>
          <w:trHeight w:val="144"/>
        </w:trPr>
        <w:tc>
          <w:tcPr>
            <w:tcW w:w="70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" w:type="dxa"/>
            <w:gridSpan w:val="2"/>
            <w:vMerge w:val="restart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Merge w:val="restart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vAlign w:val="bottom"/>
          </w:tcPr>
          <w:p w:rsidR="00DC2E2F" w:rsidRPr="00F0274F" w:rsidRDefault="0078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3382D">
                <w:rPr>
                  <w:rStyle w:val="Hyperlink"/>
                  <w:rFonts w:ascii="Arial" w:hAnsi="Arial"/>
                  <w:sz w:val="18"/>
                  <w:szCs w:val="18"/>
                </w:rPr>
                <w:t>Mohamed.369377@2freemail.com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2E2F" w:rsidRPr="00E51D8B" w:rsidTr="00F0274F">
        <w:trPr>
          <w:trHeight w:val="216"/>
        </w:trPr>
        <w:tc>
          <w:tcPr>
            <w:tcW w:w="700" w:type="dxa"/>
            <w:shd w:val="clear" w:color="auto" w:fill="E9FAFF"/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b/>
                <w:bCs/>
                <w:color w:val="2C829B"/>
                <w:sz w:val="18"/>
                <w:szCs w:val="18"/>
              </w:rPr>
              <w:t>E-mail:</w:t>
            </w:r>
          </w:p>
        </w:tc>
        <w:tc>
          <w:tcPr>
            <w:tcW w:w="170" w:type="dxa"/>
            <w:gridSpan w:val="2"/>
            <w:vMerge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Merge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0" w:type="dxa"/>
            <w:vMerge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2E2F" w:rsidRPr="00E51D8B" w:rsidTr="00F0274F">
        <w:trPr>
          <w:trHeight w:val="144"/>
        </w:trPr>
        <w:tc>
          <w:tcPr>
            <w:tcW w:w="1330" w:type="dxa"/>
            <w:gridSpan w:val="6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sz w:val="18"/>
                <w:szCs w:val="18"/>
              </w:rPr>
              <w:t>Married</w:t>
            </w:r>
          </w:p>
        </w:tc>
        <w:tc>
          <w:tcPr>
            <w:tcW w:w="3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2E2F" w:rsidRPr="00E51D8B" w:rsidTr="00F0274F">
        <w:trPr>
          <w:trHeight w:val="216"/>
        </w:trPr>
        <w:tc>
          <w:tcPr>
            <w:tcW w:w="1330" w:type="dxa"/>
            <w:gridSpan w:val="6"/>
            <w:shd w:val="clear" w:color="auto" w:fill="E9FAFF"/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b/>
                <w:bCs/>
                <w:color w:val="2C829B"/>
                <w:sz w:val="18"/>
                <w:szCs w:val="18"/>
              </w:rPr>
              <w:t>Marital status:</w:t>
            </w:r>
          </w:p>
        </w:tc>
        <w:tc>
          <w:tcPr>
            <w:tcW w:w="5980" w:type="dxa"/>
            <w:vMerge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2E2F" w:rsidRDefault="007878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396240</wp:posOffset>
                </wp:positionV>
                <wp:extent cx="2149475" cy="42227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95pt;margin-top:31.2pt;width:169.25pt;height:33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" o:allowincell="f" fillcolor="#2c829b" stroked="f"/>
            </w:pict>
          </mc:Fallback>
        </mc:AlternateConten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FFFFFF"/>
          <w:sz w:val="33"/>
          <w:szCs w:val="33"/>
        </w:rPr>
        <w:t>Work experience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44444"/>
          <w:sz w:val="27"/>
          <w:szCs w:val="27"/>
        </w:rPr>
        <w:t xml:space="preserve">2009 - 2010       </w:t>
      </w:r>
      <w:r>
        <w:rPr>
          <w:rFonts w:ascii="Arial" w:hAnsi="Arial"/>
          <w:sz w:val="27"/>
          <w:szCs w:val="27"/>
        </w:rPr>
        <w:t>PrimaComm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C829B"/>
          <w:sz w:val="23"/>
          <w:szCs w:val="23"/>
        </w:rPr>
        <w:t>Technical Support Engineer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18"/>
          <w:szCs w:val="18"/>
        </w:rPr>
        <w:t>Responsibilities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Design and Implement of Network Infrastructure and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Troubleshooting.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Installation and maintenance of FOC “Fiber Optic Cables”.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Installation and maintenance of wireless links using WIMAX.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Installation and maintenance of CCTV systems.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44444"/>
          <w:sz w:val="27"/>
          <w:szCs w:val="27"/>
        </w:rPr>
        <w:t xml:space="preserve">2010 - Till now     </w:t>
      </w:r>
      <w:r>
        <w:rPr>
          <w:rFonts w:ascii="Arial" w:hAnsi="Arial"/>
          <w:sz w:val="27"/>
          <w:szCs w:val="27"/>
        </w:rPr>
        <w:t>Ahram Newspaper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2C829B"/>
          <w:sz w:val="23"/>
          <w:szCs w:val="23"/>
        </w:rPr>
        <w:t>Senior Network Engineer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18"/>
          <w:szCs w:val="18"/>
        </w:rPr>
        <w:t>Responsibilities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Install and support Cisco LANs, WANs, network devices, Internet, and intranet systems.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Analyze and isolate issues.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Evaluate and modify system's performance.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Identify user needs.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Determine network and system requirements.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Maintain integrity of the network, server deployment, and security.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overflowPunct w:val="0"/>
        <w:autoSpaceDE w:val="0"/>
        <w:autoSpaceDN w:val="0"/>
        <w:adjustRightInd w:val="0"/>
        <w:spacing w:after="0" w:line="3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Ensure network connectivity throughout a company's LAN/WAN infrastructure is on par with technical considerations.</w:t>
      </w: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Design and deploy networks.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Perform network address assignment.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Assign routing protocols and routing table configuration.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Assign configuration of authentication and authorization of directory services.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Maintain Backup plans.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Maintain network servers "HP,IBM,Cisco UCS".</w:t>
      </w: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7878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324485</wp:posOffset>
                </wp:positionV>
                <wp:extent cx="4778375" cy="42227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8375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5.55pt;width:376.25pt;height:33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" o:allowincell="f" fillcolor="#2c829b" stroked="f"/>
            </w:pict>
          </mc:Fallback>
        </mc:AlternateConten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FFFFFF"/>
          <w:sz w:val="33"/>
          <w:szCs w:val="33"/>
        </w:rPr>
        <w:t>Other professional experiences, references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 w:rsidP="00F04706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VMware.</w:t>
      </w:r>
    </w:p>
    <w:p w:rsidR="00DC2E2F" w:rsidRDefault="00DC2E2F" w:rsidP="0074513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74513B" w:rsidP="00F04706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SQL basic Knowledge</w:t>
      </w: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/>
          <w:sz w:val="18"/>
          <w:szCs w:val="18"/>
        </w:rPr>
      </w:pPr>
    </w:p>
    <w:p w:rsidR="0074513B" w:rsidRDefault="0074513B" w:rsidP="00F04706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EMC Unisphere Storage Management.</w:t>
      </w: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 w:rsidP="00F04706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Cisco UCS Management.</w:t>
      </w: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 w:rsidP="00F04706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Cisco NGFW Management.</w:t>
      </w: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 w:rsidP="00F04706">
      <w:pPr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FortiGate Management.</w:t>
      </w: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4513B" w:rsidRDefault="0074513B" w:rsidP="00F04706">
      <w:pPr>
        <w:widowControl w:val="0"/>
        <w:numPr>
          <w:ilvl w:val="4"/>
          <w:numId w:val="3"/>
        </w:numPr>
        <w:overflowPunct w:val="0"/>
        <w:autoSpaceDE w:val="0"/>
        <w:autoSpaceDN w:val="0"/>
        <w:adjustRightInd w:val="0"/>
        <w:spacing w:after="0" w:line="4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Kaspersky Security Center deployment and management. Windows Server Clustering.</w:t>
      </w:r>
    </w:p>
    <w:p w:rsidR="0074513B" w:rsidRDefault="0078789D" w:rsidP="0074513B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109855</wp:posOffset>
                </wp:positionV>
                <wp:extent cx="1487170" cy="422275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13B" w:rsidRDefault="0074513B" w:rsidP="007451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  <w:t>Education</w:t>
                            </w:r>
                          </w:p>
                          <w:p w:rsidR="0074513B" w:rsidRDefault="00745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21.95pt;margin-top:8.65pt;width:117.1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" o:allowincell="f" fillcolor="#2c829b" stroked="f">
                <v:textbox>
                  <w:txbxContent>
                    <w:p w:rsidR="0074513B" w:rsidRDefault="0074513B" w:rsidP="007451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3"/>
                          <w:szCs w:val="33"/>
                        </w:rPr>
                        <w:t>Education</w:t>
                      </w:r>
                    </w:p>
                    <w:p w:rsidR="0074513B" w:rsidRDefault="0074513B"/>
                  </w:txbxContent>
                </v:textbox>
              </v:rect>
            </w:pict>
          </mc:Fallback>
        </mc:AlternateContent>
      </w: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</w:p>
    <w:p w:rsidR="0074513B" w:rsidRPr="0074513B" w:rsidRDefault="0074513B" w:rsidP="0074513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44444"/>
          <w:sz w:val="27"/>
          <w:szCs w:val="27"/>
        </w:rPr>
        <w:t>2003 –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MT" w:cs="ArialMT"/>
          <w:sz w:val="18"/>
          <w:szCs w:val="18"/>
        </w:rPr>
        <w:t>Modern Academy for Engineering and Technology, Maadi</w:t>
      </w:r>
    </w:p>
    <w:p w:rsidR="0074513B" w:rsidRDefault="0074513B" w:rsidP="007451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Electronics and Communication Engineering</w:t>
      </w:r>
    </w:p>
    <w:p w:rsidR="0074513B" w:rsidRDefault="0074513B" w:rsidP="0074513B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Arial-ItalicMT" w:cs="Arial-ItalicMT"/>
          <w:i/>
          <w:iCs/>
          <w:sz w:val="18"/>
          <w:szCs w:val="18"/>
        </w:rPr>
        <w:t>(Completed with Accumulative Grade: Very Good)</w:t>
      </w:r>
    </w:p>
    <w:p w:rsidR="0074513B" w:rsidRDefault="0074513B" w:rsidP="0003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EB" w:rsidRDefault="000329EB" w:rsidP="0003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EB" w:rsidRDefault="0078789D" w:rsidP="0003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83185</wp:posOffset>
                </wp:positionV>
                <wp:extent cx="2934335" cy="422275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EB" w:rsidRDefault="000329EB" w:rsidP="00032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3"/>
                                <w:szCs w:val="33"/>
                              </w:rPr>
                              <w:t>Certificates and Courses</w:t>
                            </w:r>
                          </w:p>
                          <w:p w:rsidR="000329EB" w:rsidRDefault="000329EB" w:rsidP="00032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-22.05pt;margin-top:6.55pt;width:231.05pt;height:3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" o:allowincell="f" fillcolor="#2c829b" stroked="f">
                <v:textbox>
                  <w:txbxContent>
                    <w:p w:rsidR="000329EB" w:rsidRDefault="000329EB" w:rsidP="000329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3"/>
                          <w:szCs w:val="33"/>
                        </w:rPr>
                        <w:t>Certificates and Courses</w:t>
                      </w:r>
                    </w:p>
                    <w:p w:rsidR="000329EB" w:rsidRDefault="000329EB" w:rsidP="000329EB"/>
                  </w:txbxContent>
                </v:textbox>
              </v:rect>
            </w:pict>
          </mc:Fallback>
        </mc:AlternateContent>
      </w:r>
    </w:p>
    <w:p w:rsidR="000329EB" w:rsidRDefault="000329EB" w:rsidP="000329EB"/>
    <w:p w:rsidR="000329EB" w:rsidRDefault="000329EB" w:rsidP="0003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EB" w:rsidRDefault="000329EB" w:rsidP="0003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03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7"/>
          <w:szCs w:val="27"/>
        </w:rPr>
        <w:t>CCNA R&amp;S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Cisco Certified Network Associate Routing and Switching.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7"/>
          <w:szCs w:val="27"/>
        </w:rPr>
        <w:t>MCITP: Enterprise Server Administrator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Microsoft Certified IT Professional "Enterprise Server Administrator"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7"/>
          <w:szCs w:val="27"/>
        </w:rPr>
        <w:t>MCITP: Enterprise Desktop Administrator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Microsoft Certified IT Professional "Enterprise Desktop Administrator"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7"/>
          <w:szCs w:val="27"/>
        </w:rPr>
        <w:t>RHCSA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Red Hat Certified System Administrator "RHEL7"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7"/>
          <w:szCs w:val="27"/>
        </w:rPr>
        <w:t>CCNA Security</w:t>
      </w: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51D8B" w:rsidRDefault="00E51D8B" w:rsidP="00E51D8B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Official Course "Cisco Certified Network Associate - Security"</w:t>
      </w:r>
    </w:p>
    <w:p w:rsidR="00E51D8B" w:rsidRPr="00F11692" w:rsidRDefault="00E51D8B" w:rsidP="00F11692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/>
          <w:sz w:val="27"/>
          <w:szCs w:val="27"/>
        </w:rPr>
      </w:pPr>
    </w:p>
    <w:p w:rsidR="00E51D8B" w:rsidRDefault="00F11692" w:rsidP="00F342A2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/>
          <w:sz w:val="27"/>
          <w:szCs w:val="27"/>
        </w:rPr>
      </w:pPr>
      <w:r w:rsidRPr="00F11692">
        <w:rPr>
          <w:rFonts w:ascii="Arial" w:hAnsi="Arial"/>
          <w:sz w:val="27"/>
          <w:szCs w:val="27"/>
        </w:rPr>
        <w:t>Second Place at Cisco NetRider National Competetion and 9th Place at International Competetion.</w:t>
      </w:r>
    </w:p>
    <w:p w:rsidR="00F342A2" w:rsidRDefault="00F342A2" w:rsidP="00F342A2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/>
          <w:sz w:val="27"/>
          <w:szCs w:val="27"/>
        </w:rPr>
      </w:pPr>
    </w:p>
    <w:p w:rsidR="00F342A2" w:rsidRDefault="00F342A2" w:rsidP="00F342A2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/>
          <w:sz w:val="27"/>
          <w:szCs w:val="27"/>
        </w:rPr>
      </w:pPr>
    </w:p>
    <w:p w:rsidR="00F342A2" w:rsidRDefault="00F342A2" w:rsidP="00F342A2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7"/>
          <w:szCs w:val="27"/>
        </w:rPr>
        <w:t>CCNA Data Center</w:t>
      </w:r>
    </w:p>
    <w:p w:rsidR="00F342A2" w:rsidRDefault="00F342A2" w:rsidP="00F342A2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In Progress</w:t>
      </w:r>
    </w:p>
    <w:p w:rsidR="00F342A2" w:rsidRPr="00F342A2" w:rsidRDefault="00F342A2" w:rsidP="00F342A2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/>
          <w:sz w:val="27"/>
          <w:szCs w:val="27"/>
          <w:rtl/>
        </w:rPr>
        <w:sectPr w:rsidR="00F342A2" w:rsidRPr="00F342A2">
          <w:pgSz w:w="11900" w:h="16838"/>
          <w:pgMar w:top="336" w:right="520" w:bottom="278" w:left="440" w:header="720" w:footer="720" w:gutter="0"/>
          <w:cols w:space="720" w:equalWidth="0">
            <w:col w:w="10940"/>
          </w:cols>
          <w:noEndnote/>
        </w:sectPr>
      </w:pPr>
    </w:p>
    <w:p w:rsidR="00DC2E2F" w:rsidRDefault="0078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2E2F">
          <w:pgSz w:w="11906" w:h="16838"/>
          <w:pgMar w:top="497" w:right="3960" w:bottom="0" w:left="3340" w:header="720" w:footer="720" w:gutter="0"/>
          <w:cols w:space="720" w:equalWidth="0">
            <w:col w:w="4600"/>
          </w:cols>
          <w:noEndnote/>
        </w:sect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-2120265</wp:posOffset>
                </wp:positionH>
                <wp:positionV relativeFrom="paragraph">
                  <wp:posOffset>-2153285</wp:posOffset>
                </wp:positionV>
                <wp:extent cx="2940050" cy="42227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6.95pt;margin-top:-169.55pt;width:231.5pt;height:33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yQfwIAAPw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" o:allowincell="f" fillcolor="#2c829b" stroked="f"/>
            </w:pict>
          </mc:Fallback>
        </mc:AlternateContent>
      </w:r>
    </w:p>
    <w:p w:rsidR="00DC2E2F" w:rsidRDefault="00DC2E2F" w:rsidP="000329EB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  <w:sectPr w:rsidR="00DC2E2F">
          <w:type w:val="continuous"/>
          <w:pgSz w:w="11906" w:h="16838"/>
          <w:pgMar w:top="497" w:right="4140" w:bottom="0" w:left="440" w:header="720" w:footer="720" w:gutter="0"/>
          <w:cols w:num="2" w:space="1120" w:equalWidth="0">
            <w:col w:w="1600" w:space="1120"/>
            <w:col w:w="4600"/>
          </w:cols>
          <w:noEndnote/>
        </w:sectPr>
      </w:pPr>
    </w:p>
    <w:p w:rsidR="00DC2E2F" w:rsidRDefault="007878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2882900" cy="42227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422275"/>
                        </a:xfrm>
                        <a:prstGeom prst="rect">
                          <a:avLst/>
                        </a:prstGeom>
                        <a:solidFill>
                          <a:srgbClr val="2C8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4.8pt;width:227pt;height:33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" o:allowincell="f" fillcolor="#2c829b" stroked="f"/>
            </w:pict>
          </mc:Fallback>
        </mc:AlternateConten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37C99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FFFFFF"/>
          <w:sz w:val="33"/>
          <w:szCs w:val="33"/>
        </w:rPr>
        <w:t>Other skills and abilities</w: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E2F" w:rsidRDefault="00DC2E2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  <w:gridCol w:w="6060"/>
      </w:tblGrid>
      <w:tr w:rsidR="00DC2E2F" w:rsidRPr="00E51D8B">
        <w:trPr>
          <w:trHeight w:val="3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b/>
                <w:bCs/>
                <w:color w:val="2C829B"/>
                <w:sz w:val="23"/>
                <w:szCs w:val="23"/>
              </w:rPr>
              <w:t xml:space="preserve">Language proficiency:  </w:t>
            </w:r>
            <w:r w:rsidRPr="00E51D8B">
              <w:rPr>
                <w:rFonts w:ascii="Arial" w:hAnsi="Arial"/>
                <w:sz w:val="18"/>
                <w:szCs w:val="18"/>
              </w:rPr>
              <w:t>English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sz w:val="18"/>
                <w:szCs w:val="18"/>
              </w:rPr>
              <w:t>active</w:t>
            </w:r>
          </w:p>
        </w:tc>
      </w:tr>
      <w:tr w:rsidR="00DC2E2F" w:rsidRPr="00E51D8B">
        <w:trPr>
          <w:trHeight w:val="36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sz w:val="18"/>
                <w:szCs w:val="18"/>
              </w:rPr>
              <w:t>Arabic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2F" w:rsidRPr="00E51D8B" w:rsidRDefault="00D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8B">
              <w:rPr>
                <w:rFonts w:ascii="Arial" w:hAnsi="Arial"/>
                <w:sz w:val="18"/>
                <w:szCs w:val="18"/>
              </w:rPr>
              <w:t>native speaker</w:t>
            </w:r>
          </w:p>
        </w:tc>
      </w:tr>
      <w:tr w:rsidR="00DC2E2F" w:rsidRPr="00E51D8B">
        <w:trPr>
          <w:trHeight w:val="2501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2F" w:rsidRPr="00E51D8B">
        <w:trPr>
          <w:trHeight w:val="100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E9FAFF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E9FAFF"/>
            <w:vAlign w:val="bottom"/>
          </w:tcPr>
          <w:p w:rsidR="00DC2E2F" w:rsidRPr="00E51D8B" w:rsidRDefault="00DC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E2F" w:rsidRDefault="007878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-2633980</wp:posOffset>
            </wp:positionV>
            <wp:extent cx="746125" cy="123825"/>
            <wp:effectExtent l="0" t="0" r="0" b="9525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-2386330</wp:posOffset>
            </wp:positionV>
            <wp:extent cx="746125" cy="123825"/>
            <wp:effectExtent l="0" t="0" r="0" b="952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-421640</wp:posOffset>
                </wp:positionV>
                <wp:extent cx="2748280" cy="2571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5pt;margin-top:-33.2pt;width:216.4pt;height:2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-433070</wp:posOffset>
                </wp:positionV>
                <wp:extent cx="0" cy="27940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pt,-34.1pt" to="20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ikFAIAACk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" o:allowincell="f" strokecolor="white" strokeweight=".634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-421640</wp:posOffset>
                </wp:positionV>
                <wp:extent cx="210502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-33.2pt" to="369.85pt,-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/MFAIAACo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" o:allowincell="f" strokecolor="white" strokeweight=".634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-165100</wp:posOffset>
                </wp:positionV>
                <wp:extent cx="210502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-13pt" to="369.8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UWFQ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" o:allowincell="f" strokecolor="white" strokeweight=".634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-477520</wp:posOffset>
                </wp:positionV>
                <wp:extent cx="760095" cy="440055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9pt;margin-top:-37.6pt;width:59.85pt;height:3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-488950</wp:posOffset>
                </wp:positionV>
                <wp:extent cx="0" cy="46228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38.5pt" to="369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cMEwIAACk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" o:allowincell="f" strokecolor="white" strokeweight=".634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-488950</wp:posOffset>
                </wp:positionV>
                <wp:extent cx="0" cy="46228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8pt,-38.5pt" to="428.8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PsFAIAACk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" o:allowincell="f" strokecolor="white" strokeweight=".634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-477520</wp:posOffset>
                </wp:positionV>
                <wp:extent cx="7823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-37.6pt" to="429.7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QBFA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" o:allowincell="f" strokecolor="white" strokeweight=".6349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-38100</wp:posOffset>
                </wp:positionV>
                <wp:extent cx="78232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-3pt" to="429.7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" o:allowincell="f" strokecolor="white" strokeweight=".63492mm"/>
            </w:pict>
          </mc:Fallback>
        </mc:AlternateContent>
      </w:r>
    </w:p>
    <w:p w:rsidR="00DC2E2F" w:rsidRDefault="00DC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E2F">
      <w:type w:val="continuous"/>
      <w:pgSz w:w="11906" w:h="16838"/>
      <w:pgMar w:top="497" w:right="0" w:bottom="0" w:left="0" w:header="720" w:footer="720" w:gutter="0"/>
      <w:cols w:space="1120" w:equalWidth="0">
        <w:col w:w="11900" w:space="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303"/>
    <w:multiLevelType w:val="hybridMultilevel"/>
    <w:tmpl w:val="D52A6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C29"/>
    <w:multiLevelType w:val="hybridMultilevel"/>
    <w:tmpl w:val="D2F6C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43A"/>
    <w:multiLevelType w:val="hybridMultilevel"/>
    <w:tmpl w:val="45A06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9"/>
    <w:rsid w:val="000329EB"/>
    <w:rsid w:val="000411F2"/>
    <w:rsid w:val="0074513B"/>
    <w:rsid w:val="0078789D"/>
    <w:rsid w:val="00D37C99"/>
    <w:rsid w:val="00DA6EFA"/>
    <w:rsid w:val="00DC2E2F"/>
    <w:rsid w:val="00E51D8B"/>
    <w:rsid w:val="00F0274F"/>
    <w:rsid w:val="00F04706"/>
    <w:rsid w:val="00F11692"/>
    <w:rsid w:val="00F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hamed.3693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Magdy</dc:creator>
  <cp:lastModifiedBy>348370422</cp:lastModifiedBy>
  <cp:revision>2</cp:revision>
  <cp:lastPrinted>2017-05-16T10:26:00Z</cp:lastPrinted>
  <dcterms:created xsi:type="dcterms:W3CDTF">2017-06-17T08:55:00Z</dcterms:created>
  <dcterms:modified xsi:type="dcterms:W3CDTF">2017-06-17T08:55:00Z</dcterms:modified>
</cp:coreProperties>
</file>