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8D" w:rsidRPr="008C4351" w:rsidRDefault="008C4351" w:rsidP="008C4351">
      <w:pPr>
        <w:spacing w:after="0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r w:rsidR="00AE2C7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908050" cy="1209033"/>
            <wp:effectExtent l="0" t="0" r="0" b="0"/>
            <wp:docPr id="2" name="Picture 2" descr="C:\Users\Dell\Downloads\IMG-20170502-WA00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-20170502-WA001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</w:rPr>
        <w:t xml:space="preserve">                  </w:t>
      </w:r>
      <w:r w:rsidR="0011550E" w:rsidRPr="00DE7A07">
        <w:rPr>
          <w:rFonts w:ascii="Times New Roman" w:hAnsi="Times New Roman" w:cs="Times New Roman"/>
          <w:b/>
          <w:sz w:val="40"/>
          <w:u w:val="single"/>
        </w:rPr>
        <w:t>RESU</w:t>
      </w:r>
      <w:r w:rsidR="004B648D" w:rsidRPr="00DE7A07">
        <w:rPr>
          <w:rFonts w:ascii="Times New Roman" w:hAnsi="Times New Roman" w:cs="Times New Roman"/>
          <w:b/>
          <w:sz w:val="40"/>
          <w:u w:val="single"/>
        </w:rPr>
        <w:t>ME</w:t>
      </w:r>
    </w:p>
    <w:p w:rsidR="0024082C" w:rsidRDefault="0024082C" w:rsidP="00133BA4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Nikhath</w:t>
      </w:r>
      <w:proofErr w:type="spellEnd"/>
    </w:p>
    <w:p w:rsidR="008C4351" w:rsidRPr="00133BA4" w:rsidRDefault="0024082C" w:rsidP="00133BA4">
      <w:pPr>
        <w:spacing w:after="0"/>
        <w:rPr>
          <w:b/>
          <w:sz w:val="36"/>
          <w:szCs w:val="36"/>
        </w:rPr>
      </w:pPr>
      <w:hyperlink r:id="rId9" w:history="1">
        <w:r w:rsidRPr="00A90D89">
          <w:rPr>
            <w:rStyle w:val="Hyperlink"/>
            <w:b/>
            <w:sz w:val="36"/>
            <w:szCs w:val="36"/>
          </w:rPr>
          <w:t>Nikhath.369402@2freemail.com</w:t>
        </w:r>
      </w:hyperlink>
      <w:r>
        <w:rPr>
          <w:b/>
          <w:sz w:val="36"/>
          <w:szCs w:val="36"/>
        </w:rPr>
        <w:t xml:space="preserve">   </w:t>
      </w:r>
    </w:p>
    <w:p w:rsidR="004B648D" w:rsidRPr="008C4351" w:rsidRDefault="00133BA4" w:rsidP="00133BA4">
      <w:pPr>
        <w:spacing w:after="0"/>
      </w:pPr>
      <w:r>
        <w:rPr>
          <w:rFonts w:ascii="Arial Narrow" w:hAnsi="Arial Narrow" w:cs="Times New Roman"/>
          <w:i/>
        </w:rPr>
        <w:t xml:space="preserve">             </w:t>
      </w:r>
      <w:r w:rsidR="00034F50" w:rsidRPr="001910B6">
        <w:rPr>
          <w:rFonts w:ascii="Arial Narrow" w:hAnsi="Arial Narrow" w:cs="Times New Roman"/>
          <w:i/>
        </w:rPr>
        <w:t xml:space="preserve">       </w:t>
      </w:r>
      <w:r w:rsidR="004B648D" w:rsidRPr="001910B6">
        <w:rPr>
          <w:rFonts w:ascii="Arial Narrow" w:hAnsi="Arial Narrow" w:cs="Times New Roman"/>
          <w:i/>
        </w:rPr>
        <w:t xml:space="preserve">  </w:t>
      </w:r>
      <w:r w:rsidR="00E93F36" w:rsidRPr="001910B6">
        <w:rPr>
          <w:rFonts w:ascii="Arial Narrow" w:hAnsi="Arial Narrow" w:cs="Times New Roman"/>
          <w:i/>
        </w:rPr>
        <w:t xml:space="preserve"> </w:t>
      </w:r>
      <w:r w:rsidR="004B648D" w:rsidRPr="001910B6">
        <w:rPr>
          <w:rFonts w:ascii="Arial Narrow" w:hAnsi="Arial Narrow" w:cs="Times New Roman"/>
          <w:i/>
        </w:rPr>
        <w:t xml:space="preserve"> </w:t>
      </w:r>
      <w:r w:rsidR="009A681A" w:rsidRPr="001910B6">
        <w:rPr>
          <w:rFonts w:ascii="Arial Narrow" w:hAnsi="Arial Narrow" w:cs="Times New Roman"/>
          <w:i/>
        </w:rPr>
        <w:t xml:space="preserve"> </w:t>
      </w:r>
      <w:r w:rsidR="00E93F36">
        <w:rPr>
          <w:rFonts w:ascii="Times New Roman" w:hAnsi="Times New Roman" w:cs="Times New Roman"/>
        </w:rPr>
        <w:tab/>
      </w:r>
      <w:r w:rsidR="00E93F36" w:rsidRPr="00E93F36">
        <w:rPr>
          <w:rFonts w:ascii="Times New Roman" w:hAnsi="Times New Roman" w:cs="Times New Roman"/>
        </w:rPr>
        <w:t xml:space="preserve">                      </w:t>
      </w:r>
      <w:r w:rsidR="00E93F36">
        <w:rPr>
          <w:rFonts w:ascii="Times New Roman" w:hAnsi="Times New Roman" w:cs="Times New Roman"/>
        </w:rPr>
        <w:t xml:space="preserve">                           </w:t>
      </w:r>
    </w:p>
    <w:p w:rsidR="000A37AC" w:rsidRPr="00A96597" w:rsidRDefault="000A37AC" w:rsidP="00D354B8">
      <w:pPr>
        <w:shd w:val="clear" w:color="auto" w:fill="DAEEF3" w:themeFill="accent5" w:themeFillTint="33"/>
        <w:rPr>
          <w:rFonts w:ascii="Times New Roman" w:hAnsi="Times New Roman" w:cs="Times New Roman"/>
          <w:b/>
          <w:sz w:val="24"/>
        </w:rPr>
      </w:pPr>
      <w:r w:rsidRPr="00A96597">
        <w:rPr>
          <w:rFonts w:ascii="Times New Roman" w:hAnsi="Times New Roman" w:cs="Times New Roman"/>
          <w:b/>
          <w:sz w:val="24"/>
        </w:rPr>
        <w:t>CAREER OBJECTIVES</w:t>
      </w:r>
    </w:p>
    <w:p w:rsidR="000A37AC" w:rsidRPr="004B648D" w:rsidRDefault="0077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for </w:t>
      </w:r>
      <w:r w:rsidR="00473371">
        <w:rPr>
          <w:rFonts w:ascii="Times New Roman" w:hAnsi="Times New Roman" w:cs="Times New Roman"/>
        </w:rPr>
        <w:t>the opportunities in the field</w:t>
      </w:r>
      <w:r w:rsidR="000A37AC" w:rsidRPr="004B648D">
        <w:rPr>
          <w:rFonts w:ascii="Times New Roman" w:hAnsi="Times New Roman" w:cs="Times New Roman"/>
        </w:rPr>
        <w:t xml:space="preserve"> of</w:t>
      </w:r>
      <w:r w:rsidR="009A681A">
        <w:rPr>
          <w:rFonts w:ascii="Times New Roman" w:hAnsi="Times New Roman" w:cs="Times New Roman"/>
        </w:rPr>
        <w:t xml:space="preserve"> Sales &amp; marketing/</w:t>
      </w:r>
      <w:r w:rsidR="00F87CE7">
        <w:rPr>
          <w:rFonts w:ascii="Times New Roman" w:hAnsi="Times New Roman" w:cs="Times New Roman"/>
        </w:rPr>
        <w:t>B</w:t>
      </w:r>
      <w:r w:rsidR="00F84D0E">
        <w:rPr>
          <w:rFonts w:ascii="Times New Roman" w:hAnsi="Times New Roman" w:cs="Times New Roman"/>
        </w:rPr>
        <w:t>usiness development</w:t>
      </w:r>
      <w:r w:rsidR="00133BA4">
        <w:rPr>
          <w:rFonts w:ascii="Times New Roman" w:hAnsi="Times New Roman" w:cs="Times New Roman"/>
        </w:rPr>
        <w:t xml:space="preserve"> </w:t>
      </w:r>
      <w:r w:rsidR="000A37AC" w:rsidRPr="004B648D">
        <w:rPr>
          <w:rFonts w:ascii="Times New Roman" w:hAnsi="Times New Roman" w:cs="Times New Roman"/>
        </w:rPr>
        <w:t xml:space="preserve">where I can enhance &amp; contribute my </w:t>
      </w:r>
      <w:r w:rsidR="00BF7EAF">
        <w:rPr>
          <w:rFonts w:ascii="Times New Roman" w:hAnsi="Times New Roman" w:cs="Times New Roman"/>
        </w:rPr>
        <w:t xml:space="preserve">multi-tasking </w:t>
      </w:r>
      <w:r w:rsidR="000A37AC" w:rsidRPr="004B648D">
        <w:rPr>
          <w:rFonts w:ascii="Times New Roman" w:hAnsi="Times New Roman" w:cs="Times New Roman"/>
        </w:rPr>
        <w:t>knowledge for the growth of the organisation</w:t>
      </w:r>
      <w:r w:rsidR="00A460C7">
        <w:rPr>
          <w:rFonts w:ascii="Times New Roman" w:hAnsi="Times New Roman" w:cs="Times New Roman"/>
        </w:rPr>
        <w:t xml:space="preserve"> </w:t>
      </w:r>
      <w:r w:rsidR="00BF7EAF">
        <w:rPr>
          <w:rFonts w:ascii="Times New Roman" w:hAnsi="Times New Roman" w:cs="Times New Roman"/>
        </w:rPr>
        <w:t xml:space="preserve">&amp; myself, </w:t>
      </w:r>
      <w:r w:rsidR="00A460C7">
        <w:rPr>
          <w:rFonts w:ascii="Times New Roman" w:hAnsi="Times New Roman" w:cs="Times New Roman"/>
        </w:rPr>
        <w:t xml:space="preserve">always want to be </w:t>
      </w:r>
      <w:r>
        <w:rPr>
          <w:rFonts w:ascii="Times New Roman" w:hAnsi="Times New Roman" w:cs="Times New Roman"/>
        </w:rPr>
        <w:t xml:space="preserve">a </w:t>
      </w:r>
      <w:r w:rsidR="0038773C">
        <w:rPr>
          <w:rFonts w:ascii="Times New Roman" w:hAnsi="Times New Roman" w:cs="Times New Roman"/>
        </w:rPr>
        <w:t>long term</w:t>
      </w:r>
      <w:r w:rsidR="00A460C7">
        <w:rPr>
          <w:rFonts w:ascii="Times New Roman" w:hAnsi="Times New Roman" w:cs="Times New Roman"/>
        </w:rPr>
        <w:t xml:space="preserve"> asset for</w:t>
      </w:r>
      <w:r w:rsidR="000A37AC" w:rsidRPr="004B648D">
        <w:rPr>
          <w:rFonts w:ascii="Times New Roman" w:hAnsi="Times New Roman" w:cs="Times New Roman"/>
        </w:rPr>
        <w:t xml:space="preserve"> the company.</w:t>
      </w:r>
    </w:p>
    <w:p w:rsidR="00C7718A" w:rsidRPr="00A96597" w:rsidRDefault="00F87CE7" w:rsidP="00D354B8">
      <w:pPr>
        <w:shd w:val="clear" w:color="auto" w:fill="DAEEF3" w:themeFill="accent5" w:themeFillTint="33"/>
        <w:rPr>
          <w:rFonts w:ascii="Times New Roman" w:hAnsi="Times New Roman" w:cs="Times New Roman"/>
          <w:b/>
          <w:sz w:val="24"/>
        </w:rPr>
      </w:pPr>
      <w:r w:rsidRPr="00A96597">
        <w:rPr>
          <w:rFonts w:ascii="Times New Roman" w:hAnsi="Times New Roman" w:cs="Times New Roman"/>
          <w:b/>
          <w:sz w:val="24"/>
        </w:rPr>
        <w:t xml:space="preserve">Total </w:t>
      </w:r>
      <w:r w:rsidR="00C7718A">
        <w:rPr>
          <w:rFonts w:ascii="Times New Roman" w:hAnsi="Times New Roman" w:cs="Times New Roman"/>
          <w:b/>
          <w:sz w:val="24"/>
        </w:rPr>
        <w:t>2</w:t>
      </w:r>
      <w:r w:rsidR="00603BF0" w:rsidRPr="00A96597">
        <w:rPr>
          <w:rFonts w:ascii="Times New Roman" w:hAnsi="Times New Roman" w:cs="Times New Roman"/>
          <w:b/>
          <w:sz w:val="24"/>
        </w:rPr>
        <w:t xml:space="preserve"> </w:t>
      </w:r>
      <w:r w:rsidR="00C7718A">
        <w:rPr>
          <w:rFonts w:ascii="Times New Roman" w:hAnsi="Times New Roman" w:cs="Times New Roman"/>
          <w:b/>
          <w:sz w:val="24"/>
        </w:rPr>
        <w:t>years of e</w:t>
      </w:r>
      <w:r w:rsidR="00603BF0" w:rsidRPr="00A96597">
        <w:rPr>
          <w:rFonts w:ascii="Times New Roman" w:hAnsi="Times New Roman" w:cs="Times New Roman"/>
          <w:b/>
          <w:sz w:val="24"/>
        </w:rPr>
        <w:t>xperience</w:t>
      </w:r>
      <w:r w:rsidRPr="00A96597">
        <w:rPr>
          <w:rFonts w:ascii="Times New Roman" w:hAnsi="Times New Roman" w:cs="Times New Roman"/>
          <w:b/>
          <w:sz w:val="24"/>
        </w:rPr>
        <w:t xml:space="preserve"> </w:t>
      </w:r>
      <w:r w:rsidR="00C7718A">
        <w:rPr>
          <w:rFonts w:ascii="Times New Roman" w:hAnsi="Times New Roman" w:cs="Times New Roman"/>
          <w:b/>
          <w:sz w:val="24"/>
        </w:rPr>
        <w:t xml:space="preserve">in Education sector </w:t>
      </w:r>
      <w:r w:rsidR="00084EC6" w:rsidRPr="00A96597">
        <w:rPr>
          <w:rFonts w:ascii="Times New Roman" w:hAnsi="Times New Roman" w:cs="Times New Roman"/>
          <w:b/>
          <w:sz w:val="24"/>
        </w:rPr>
        <w:t>till date.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988"/>
      </w:tblGrid>
      <w:tr w:rsidR="00164E07" w:rsidRPr="004B648D" w:rsidTr="00C7718A">
        <w:trPr>
          <w:trHeight w:val="87"/>
        </w:trPr>
        <w:tc>
          <w:tcPr>
            <w:tcW w:w="2970" w:type="dxa"/>
          </w:tcPr>
          <w:p w:rsidR="00164E07" w:rsidRPr="004B648D" w:rsidRDefault="00C7718A" w:rsidP="00164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 and Profile</w:t>
            </w:r>
          </w:p>
        </w:tc>
        <w:tc>
          <w:tcPr>
            <w:tcW w:w="6988" w:type="dxa"/>
          </w:tcPr>
          <w:p w:rsidR="00164E07" w:rsidRPr="004B648D" w:rsidRDefault="00C7718A" w:rsidP="00164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Job Description</w:t>
            </w:r>
          </w:p>
        </w:tc>
      </w:tr>
      <w:tr w:rsidR="007D481E" w:rsidRPr="004B648D" w:rsidTr="00C7718A">
        <w:trPr>
          <w:trHeight w:val="2669"/>
        </w:trPr>
        <w:tc>
          <w:tcPr>
            <w:tcW w:w="2970" w:type="dxa"/>
          </w:tcPr>
          <w:p w:rsidR="00C7718A" w:rsidRDefault="00C7718A" w:rsidP="00C7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18A" w:rsidRDefault="00C7718A" w:rsidP="00C7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18A" w:rsidRDefault="00C7718A" w:rsidP="00C7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18A" w:rsidRDefault="00C7718A" w:rsidP="00C7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Bright Institute of information Science  </w:t>
            </w:r>
          </w:p>
          <w:p w:rsidR="00C7718A" w:rsidRPr="00296F5B" w:rsidRDefault="00C7718A" w:rsidP="00C7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coordinator &amp; Training Teacher</w:t>
            </w:r>
          </w:p>
          <w:p w:rsidR="00C7718A" w:rsidRDefault="00C7718A" w:rsidP="00C77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(Feb-2015 to March 2017</w:t>
            </w:r>
            <w:r w:rsidRPr="00296F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718A" w:rsidRDefault="00C7718A" w:rsidP="00C77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2.3 Years’ Experience</w:t>
            </w:r>
          </w:p>
          <w:p w:rsidR="0095644B" w:rsidRPr="00296F5B" w:rsidRDefault="0095644B" w:rsidP="00244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8" w:type="dxa"/>
          </w:tcPr>
          <w:p w:rsidR="00A12A93" w:rsidRPr="00C7718A" w:rsidRDefault="00C7718A" w:rsidP="00C7718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Develop and implement effective outreach programs targeted at providing effective services to students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Ensure that all outreach programs are aimed at student retention and success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Identify and resolve student concerns by acting as a mediator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Handle incoming inquiries or student concerns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Assist new students through admission processes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Lead existing student through new program registration processes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Prepare and deliver student orientation sessions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Maintain documentation for outreach programs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Participate in development activities aimed at student awareness and retention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Prepare and deliver regular student activity and audit reports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Provide information regarding distance learning programs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Maintain student contact notes and records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Track prospective students from query points to the registration processes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Prepare for and participate in college or school events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Prepare materials for seminars and workshops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Monitor students with identified needs and complete appropriate paperwork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Maintain student case reports and developmental histories</w:t>
            </w:r>
            <w:r>
              <w:rPr>
                <w:rFonts w:ascii="Verdana" w:hAnsi="Verdana"/>
                <w:color w:val="444444"/>
                <w:sz w:val="20"/>
                <w:szCs w:val="20"/>
              </w:rPr>
              <w:br/>
            </w: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• Create and maintain liaison with teachers, counsellor and parents</w:t>
            </w:r>
          </w:p>
        </w:tc>
      </w:tr>
    </w:tbl>
    <w:p w:rsidR="000A37AC" w:rsidRDefault="000A37AC">
      <w:pPr>
        <w:rPr>
          <w:rFonts w:ascii="Times New Roman" w:hAnsi="Times New Roman" w:cs="Times New Roman"/>
        </w:rPr>
      </w:pPr>
    </w:p>
    <w:p w:rsidR="00EE7180" w:rsidRPr="004264DF" w:rsidRDefault="00C148CC" w:rsidP="00C7718A">
      <w:pPr>
        <w:shd w:val="clear" w:color="auto" w:fill="DAEEF3" w:themeFill="accent5" w:themeFillTint="33"/>
        <w:ind w:hanging="270"/>
        <w:rPr>
          <w:rFonts w:ascii="Times New Roman" w:hAnsi="Times New Roman" w:cs="Times New Roman"/>
          <w:b/>
          <w:sz w:val="24"/>
        </w:rPr>
      </w:pPr>
      <w:r w:rsidRPr="00A96597">
        <w:rPr>
          <w:rFonts w:ascii="Times New Roman" w:hAnsi="Times New Roman" w:cs="Times New Roman"/>
          <w:b/>
          <w:sz w:val="24"/>
        </w:rPr>
        <w:t>Educational Qualification</w:t>
      </w:r>
      <w:r w:rsidR="004264DF">
        <w:rPr>
          <w:rFonts w:ascii="Times New Roman" w:hAnsi="Times New Roman" w:cs="Times New Roman"/>
          <w:b/>
          <w:sz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1928"/>
      </w:tblGrid>
      <w:tr w:rsidR="00A12A93" w:rsidTr="001D1BD5">
        <w:tc>
          <w:tcPr>
            <w:tcW w:w="3085" w:type="dxa"/>
            <w:vAlign w:val="center"/>
          </w:tcPr>
          <w:p w:rsidR="00A12A93" w:rsidRPr="00FA62AF" w:rsidRDefault="00A12A93" w:rsidP="001D1BD5">
            <w:pPr>
              <w:rPr>
                <w:rFonts w:ascii="Times New Roman" w:hAnsi="Times New Roman" w:cs="Times New Roman"/>
                <w:b/>
              </w:rPr>
            </w:pPr>
            <w:r w:rsidRPr="00FA62AF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686" w:type="dxa"/>
            <w:vAlign w:val="center"/>
          </w:tcPr>
          <w:p w:rsidR="00A12A93" w:rsidRPr="00FA62AF" w:rsidRDefault="00A12A93" w:rsidP="001D1BD5">
            <w:pPr>
              <w:rPr>
                <w:rFonts w:ascii="Times New Roman" w:hAnsi="Times New Roman" w:cs="Times New Roman"/>
                <w:b/>
              </w:rPr>
            </w:pPr>
            <w:r w:rsidRPr="00FA62AF">
              <w:rPr>
                <w:rFonts w:ascii="Times New Roman" w:hAnsi="Times New Roman" w:cs="Times New Roman"/>
                <w:b/>
              </w:rPr>
              <w:t>Name of School/College</w:t>
            </w:r>
          </w:p>
        </w:tc>
        <w:tc>
          <w:tcPr>
            <w:tcW w:w="1928" w:type="dxa"/>
            <w:vAlign w:val="center"/>
          </w:tcPr>
          <w:p w:rsidR="00A12A93" w:rsidRPr="00FA62AF" w:rsidRDefault="00A12A93" w:rsidP="001D1BD5">
            <w:pPr>
              <w:rPr>
                <w:rFonts w:ascii="Times New Roman" w:hAnsi="Times New Roman" w:cs="Times New Roman"/>
                <w:b/>
              </w:rPr>
            </w:pPr>
            <w:r w:rsidRPr="00FA62AF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A12A93" w:rsidTr="00A0156A">
        <w:tc>
          <w:tcPr>
            <w:tcW w:w="3085" w:type="dxa"/>
            <w:vAlign w:val="center"/>
          </w:tcPr>
          <w:p w:rsidR="00A12A93" w:rsidRDefault="00C7718A" w:rsidP="001D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3686" w:type="dxa"/>
            <w:vAlign w:val="center"/>
          </w:tcPr>
          <w:p w:rsidR="00A12A93" w:rsidRDefault="00C7718A" w:rsidP="001D1BD5">
            <w:pPr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color w:val="0D0D0D"/>
              </w:rPr>
              <w:t>IDSG/</w:t>
            </w:r>
            <w:proofErr w:type="spellStart"/>
            <w:r>
              <w:rPr>
                <w:rFonts w:ascii="Times" w:hAnsi="Times" w:cs="Times"/>
                <w:color w:val="0D0D0D"/>
              </w:rPr>
              <w:t>Kuvempu</w:t>
            </w:r>
            <w:proofErr w:type="spellEnd"/>
            <w:r w:rsidR="00A12A93" w:rsidRPr="00FB6966">
              <w:rPr>
                <w:rFonts w:ascii="Times" w:hAnsi="Times" w:cs="Times"/>
                <w:color w:val="0D0D0D"/>
              </w:rPr>
              <w:t xml:space="preserve"> University</w:t>
            </w:r>
          </w:p>
        </w:tc>
        <w:tc>
          <w:tcPr>
            <w:tcW w:w="1928" w:type="dxa"/>
          </w:tcPr>
          <w:p w:rsidR="00A12A93" w:rsidRPr="00FB6966" w:rsidRDefault="00C7718A" w:rsidP="00043C77">
            <w:r>
              <w:rPr>
                <w:rFonts w:ascii="Times" w:hAnsi="Times" w:cs="Times"/>
                <w:color w:val="0D0D0D"/>
              </w:rPr>
              <w:t>2016</w:t>
            </w:r>
          </w:p>
        </w:tc>
      </w:tr>
      <w:tr w:rsidR="00A12A93" w:rsidTr="001D1BD5">
        <w:tc>
          <w:tcPr>
            <w:tcW w:w="3085" w:type="dxa"/>
            <w:vAlign w:val="center"/>
          </w:tcPr>
          <w:p w:rsidR="00A12A93" w:rsidRDefault="00C7718A" w:rsidP="001D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BBM</w:t>
            </w:r>
          </w:p>
        </w:tc>
        <w:tc>
          <w:tcPr>
            <w:tcW w:w="3686" w:type="dxa"/>
            <w:vAlign w:val="center"/>
          </w:tcPr>
          <w:p w:rsidR="00A12A93" w:rsidRDefault="00A12A93" w:rsidP="001D1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" w:hAnsi="Times" w:cs="Times"/>
                <w:color w:val="0D0D0D"/>
              </w:rPr>
              <w:t>Malnad</w:t>
            </w:r>
            <w:proofErr w:type="spellEnd"/>
            <w:r>
              <w:rPr>
                <w:rFonts w:ascii="Times" w:hAnsi="Times" w:cs="Times"/>
                <w:color w:val="0D0D0D"/>
              </w:rPr>
              <w:t xml:space="preserve"> Education Society</w:t>
            </w:r>
          </w:p>
        </w:tc>
        <w:tc>
          <w:tcPr>
            <w:tcW w:w="1928" w:type="dxa"/>
            <w:vAlign w:val="center"/>
          </w:tcPr>
          <w:p w:rsidR="00A12A93" w:rsidRDefault="00C7718A" w:rsidP="001D1BD5">
            <w:pPr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color w:val="0D0D0D"/>
              </w:rPr>
              <w:t>2011</w:t>
            </w:r>
          </w:p>
        </w:tc>
      </w:tr>
      <w:tr w:rsidR="00A12A93" w:rsidTr="001D1BD5">
        <w:tc>
          <w:tcPr>
            <w:tcW w:w="3085" w:type="dxa"/>
            <w:vAlign w:val="center"/>
          </w:tcPr>
          <w:p w:rsidR="00A12A93" w:rsidRDefault="00C7718A" w:rsidP="001D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</w:t>
            </w:r>
          </w:p>
        </w:tc>
        <w:tc>
          <w:tcPr>
            <w:tcW w:w="3686" w:type="dxa"/>
            <w:vAlign w:val="center"/>
          </w:tcPr>
          <w:p w:rsidR="00A12A93" w:rsidRDefault="00C7718A" w:rsidP="001D1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" w:hAnsi="Times" w:cs="Times"/>
                <w:color w:val="0D0D0D"/>
              </w:rPr>
              <w:t>Malnad</w:t>
            </w:r>
            <w:proofErr w:type="spellEnd"/>
            <w:r>
              <w:rPr>
                <w:rFonts w:ascii="Times" w:hAnsi="Times" w:cs="Times"/>
                <w:color w:val="0D0D0D"/>
              </w:rPr>
              <w:t xml:space="preserve"> Education Society</w:t>
            </w:r>
          </w:p>
        </w:tc>
        <w:tc>
          <w:tcPr>
            <w:tcW w:w="1928" w:type="dxa"/>
            <w:vAlign w:val="center"/>
          </w:tcPr>
          <w:p w:rsidR="00A12A93" w:rsidRDefault="00C7718A" w:rsidP="001D1BD5">
            <w:pPr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color w:val="0D0D0D"/>
              </w:rPr>
              <w:t>2008</w:t>
            </w:r>
          </w:p>
        </w:tc>
      </w:tr>
    </w:tbl>
    <w:p w:rsidR="00C148CC" w:rsidRDefault="00C148CC">
      <w:pPr>
        <w:rPr>
          <w:rFonts w:ascii="Times New Roman" w:hAnsi="Times New Roman" w:cs="Times New Roman"/>
        </w:rPr>
      </w:pPr>
    </w:p>
    <w:p w:rsidR="00C7718A" w:rsidRDefault="00C7718A">
      <w:pPr>
        <w:rPr>
          <w:rFonts w:ascii="Times New Roman" w:hAnsi="Times New Roman" w:cs="Times New Roman"/>
        </w:rPr>
      </w:pPr>
    </w:p>
    <w:p w:rsidR="00A627E9" w:rsidRPr="00A96597" w:rsidRDefault="00A627E9" w:rsidP="00D354B8">
      <w:pPr>
        <w:shd w:val="clear" w:color="auto" w:fill="DAEEF3" w:themeFill="accent5" w:themeFillTint="33"/>
        <w:rPr>
          <w:rFonts w:ascii="Times New Roman" w:hAnsi="Times New Roman" w:cs="Times New Roman"/>
          <w:b/>
          <w:sz w:val="24"/>
        </w:rPr>
      </w:pPr>
      <w:r w:rsidRPr="00A96597">
        <w:rPr>
          <w:rFonts w:ascii="Times New Roman" w:hAnsi="Times New Roman" w:cs="Times New Roman"/>
          <w:b/>
          <w:sz w:val="24"/>
        </w:rPr>
        <w:t>Achievements &amp; Awards</w:t>
      </w:r>
      <w:r w:rsidR="00131C62" w:rsidRPr="00A96597">
        <w:rPr>
          <w:rFonts w:ascii="Times New Roman" w:hAnsi="Times New Roman" w:cs="Times New Roman"/>
          <w:b/>
          <w:sz w:val="24"/>
        </w:rPr>
        <w:t xml:space="preserve"> in Corporate &amp; personal</w:t>
      </w:r>
    </w:p>
    <w:p w:rsidR="00A12A93" w:rsidRPr="00677306" w:rsidRDefault="00A12A93" w:rsidP="00A12A93">
      <w:pPr>
        <w:pStyle w:val="ListParagraph"/>
        <w:numPr>
          <w:ilvl w:val="0"/>
          <w:numId w:val="22"/>
        </w:numPr>
        <w:spacing w:after="0" w:line="240" w:lineRule="auto"/>
      </w:pPr>
      <w:r w:rsidRPr="00677306">
        <w:rPr>
          <w:rFonts w:ascii="Times New Roman" w:hAnsi="Times New Roman" w:cs="Times New Roman"/>
        </w:rPr>
        <w:t xml:space="preserve">Best lead generator </w:t>
      </w:r>
    </w:p>
    <w:p w:rsidR="00A12A93" w:rsidRPr="00677306" w:rsidRDefault="00A12A93" w:rsidP="00A12A9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677306">
        <w:rPr>
          <w:rFonts w:ascii="Times New Roman" w:hAnsi="Times New Roman" w:cs="Times New Roman"/>
        </w:rPr>
        <w:t>Service excellence award</w:t>
      </w:r>
    </w:p>
    <w:p w:rsidR="00A12A93" w:rsidRPr="00677306" w:rsidRDefault="00A12A93" w:rsidP="00A12A9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677306">
        <w:rPr>
          <w:rFonts w:ascii="Times New Roman" w:hAnsi="Times New Roman" w:cs="Times New Roman"/>
        </w:rPr>
        <w:t>Earned highest incentives among the team members</w:t>
      </w:r>
    </w:p>
    <w:p w:rsidR="00A12A93" w:rsidRPr="00A12A93" w:rsidRDefault="00A12A93" w:rsidP="00A12A93">
      <w:pPr>
        <w:pStyle w:val="ListParagraph"/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:rsidR="0011550E" w:rsidRPr="00A96597" w:rsidRDefault="0011550E" w:rsidP="00D354B8">
      <w:pPr>
        <w:shd w:val="clear" w:color="auto" w:fill="DAEEF3" w:themeFill="accent5" w:themeFillTint="33"/>
        <w:rPr>
          <w:rFonts w:ascii="Times New Roman" w:hAnsi="Times New Roman" w:cs="Times New Roman"/>
          <w:b/>
          <w:sz w:val="24"/>
        </w:rPr>
      </w:pPr>
      <w:r w:rsidRPr="00A96597">
        <w:rPr>
          <w:rFonts w:ascii="Times New Roman" w:hAnsi="Times New Roman" w:cs="Times New Roman"/>
          <w:b/>
          <w:sz w:val="24"/>
        </w:rPr>
        <w:t>Professional Skills</w:t>
      </w:r>
    </w:p>
    <w:p w:rsidR="0011550E" w:rsidRDefault="0051690F" w:rsidP="001155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dynamic &amp; multitalented profess</w:t>
      </w:r>
      <w:r w:rsidR="00C7718A">
        <w:rPr>
          <w:rFonts w:ascii="Times New Roman" w:hAnsi="Times New Roman" w:cs="Times New Roman"/>
        </w:rPr>
        <w:t>ional with exceptional Education Sector</w:t>
      </w:r>
      <w:r>
        <w:rPr>
          <w:rFonts w:ascii="Times New Roman" w:hAnsi="Times New Roman" w:cs="Times New Roman"/>
        </w:rPr>
        <w:t xml:space="preserve"> knowledge</w:t>
      </w:r>
    </w:p>
    <w:p w:rsidR="0011550E" w:rsidRDefault="0051690F" w:rsidP="001155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</w:t>
      </w:r>
      <w:r w:rsidR="0011550E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sentation &amp; communication</w:t>
      </w:r>
    </w:p>
    <w:p w:rsidR="0011550E" w:rsidRDefault="0051690F" w:rsidP="001155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Planning &amp; forecasting </w:t>
      </w:r>
    </w:p>
    <w:p w:rsidR="0011550E" w:rsidRDefault="0011550E" w:rsidP="001155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 in implementing systematic work</w:t>
      </w:r>
    </w:p>
    <w:p w:rsidR="0011550E" w:rsidRDefault="0051690F" w:rsidP="001155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in utilization of all resources</w:t>
      </w:r>
    </w:p>
    <w:p w:rsidR="0011550E" w:rsidRPr="00A96597" w:rsidRDefault="0011550E" w:rsidP="00D354B8">
      <w:pPr>
        <w:shd w:val="clear" w:color="auto" w:fill="DAEEF3" w:themeFill="accent5" w:themeFillTint="33"/>
        <w:rPr>
          <w:rFonts w:ascii="Times New Roman" w:hAnsi="Times New Roman" w:cs="Times New Roman"/>
          <w:b/>
          <w:sz w:val="24"/>
        </w:rPr>
      </w:pPr>
      <w:r w:rsidRPr="00A96597">
        <w:rPr>
          <w:rFonts w:ascii="Times New Roman" w:hAnsi="Times New Roman" w:cs="Times New Roman"/>
          <w:b/>
          <w:sz w:val="24"/>
        </w:rPr>
        <w:t>Personal Traits</w:t>
      </w:r>
    </w:p>
    <w:p w:rsidR="00E3047A" w:rsidRDefault="00E3047A" w:rsidP="001155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leadership &amp; motivational Skill</w:t>
      </w:r>
    </w:p>
    <w:p w:rsidR="00E3047A" w:rsidRDefault="00E3047A" w:rsidP="001155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handle team &amp; able to get the work done from others</w:t>
      </w:r>
    </w:p>
    <w:p w:rsidR="00E3047A" w:rsidRDefault="00E3047A" w:rsidP="001155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handle pressure</w:t>
      </w:r>
    </w:p>
    <w:p w:rsidR="0011550E" w:rsidRDefault="00E3047A" w:rsidP="001155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strong Self-confident &amp; enthusiasm</w:t>
      </w:r>
    </w:p>
    <w:p w:rsidR="0011550E" w:rsidRDefault="00E3047A" w:rsidP="003F35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</w:t>
      </w:r>
      <w:r w:rsidR="00360A15">
        <w:rPr>
          <w:rFonts w:ascii="Times New Roman" w:hAnsi="Times New Roman" w:cs="Times New Roman"/>
        </w:rPr>
        <w:t xml:space="preserve">uick learner &amp; </w:t>
      </w:r>
      <w:r w:rsidR="0011550E">
        <w:rPr>
          <w:rFonts w:ascii="Times New Roman" w:hAnsi="Times New Roman" w:cs="Times New Roman"/>
        </w:rPr>
        <w:t>self-motivated</w:t>
      </w:r>
      <w:r w:rsidR="003F3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</w:t>
      </w:r>
    </w:p>
    <w:p w:rsidR="00360A15" w:rsidRDefault="00E3047A" w:rsidP="003F35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always an ag</w:t>
      </w:r>
      <w:r w:rsidR="00360A15">
        <w:rPr>
          <w:rFonts w:ascii="Times New Roman" w:hAnsi="Times New Roman" w:cs="Times New Roman"/>
        </w:rPr>
        <w:t>gressive &amp; smart worker</w:t>
      </w:r>
    </w:p>
    <w:p w:rsidR="004264DF" w:rsidRDefault="004264DF" w:rsidP="004264D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264DF" w:rsidSect="00C7718A">
      <w:pgSz w:w="11906" w:h="16838"/>
      <w:pgMar w:top="1080" w:right="566" w:bottom="113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84" w:rsidRDefault="00BC6184" w:rsidP="008C4351">
      <w:pPr>
        <w:spacing w:after="0" w:line="240" w:lineRule="auto"/>
      </w:pPr>
      <w:r>
        <w:separator/>
      </w:r>
    </w:p>
  </w:endnote>
  <w:endnote w:type="continuationSeparator" w:id="0">
    <w:p w:rsidR="00BC6184" w:rsidRDefault="00BC6184" w:rsidP="008C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84" w:rsidRDefault="00BC6184" w:rsidP="008C4351">
      <w:pPr>
        <w:spacing w:after="0" w:line="240" w:lineRule="auto"/>
      </w:pPr>
      <w:r>
        <w:separator/>
      </w:r>
    </w:p>
  </w:footnote>
  <w:footnote w:type="continuationSeparator" w:id="0">
    <w:p w:rsidR="00BC6184" w:rsidRDefault="00BC6184" w:rsidP="008C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C74"/>
    <w:multiLevelType w:val="hybridMultilevel"/>
    <w:tmpl w:val="561A7864"/>
    <w:lvl w:ilvl="0" w:tplc="DCEE228E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F3D"/>
    <w:multiLevelType w:val="hybridMultilevel"/>
    <w:tmpl w:val="CC768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D75"/>
    <w:multiLevelType w:val="hybridMultilevel"/>
    <w:tmpl w:val="C0F614E0"/>
    <w:lvl w:ilvl="0" w:tplc="84181F00">
      <w:numFmt w:val="bullet"/>
      <w:lvlText w:val="•"/>
      <w:lvlJc w:val="left"/>
      <w:pPr>
        <w:ind w:left="1785" w:hanging="360"/>
      </w:pPr>
      <w:rPr>
        <w:rFonts w:ascii="Times New Roman" w:eastAsiaTheme="minorEastAsia" w:hAnsi="Times New Roman" w:cs="Times New Roman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EB158E1"/>
    <w:multiLevelType w:val="hybridMultilevel"/>
    <w:tmpl w:val="AF0257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68A"/>
    <w:multiLevelType w:val="hybridMultilevel"/>
    <w:tmpl w:val="220EE0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0953"/>
    <w:multiLevelType w:val="hybridMultilevel"/>
    <w:tmpl w:val="E0C09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41C2"/>
    <w:multiLevelType w:val="hybridMultilevel"/>
    <w:tmpl w:val="E676FA56"/>
    <w:lvl w:ilvl="0" w:tplc="66647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2752"/>
    <w:multiLevelType w:val="hybridMultilevel"/>
    <w:tmpl w:val="7AB8673E"/>
    <w:lvl w:ilvl="0" w:tplc="4009000D">
      <w:start w:val="1"/>
      <w:numFmt w:val="bullet"/>
      <w:lvlText w:val=""/>
      <w:lvlJc w:val="left"/>
      <w:pPr>
        <w:ind w:left="171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8">
    <w:nsid w:val="379D51FC"/>
    <w:multiLevelType w:val="hybridMultilevel"/>
    <w:tmpl w:val="FDDA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17C63"/>
    <w:multiLevelType w:val="hybridMultilevel"/>
    <w:tmpl w:val="7598BE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252C8"/>
    <w:multiLevelType w:val="hybridMultilevel"/>
    <w:tmpl w:val="1A885A7E"/>
    <w:lvl w:ilvl="0" w:tplc="DCEE228E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49A7CB2"/>
    <w:multiLevelType w:val="hybridMultilevel"/>
    <w:tmpl w:val="FA9A6C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204E2"/>
    <w:multiLevelType w:val="hybridMultilevel"/>
    <w:tmpl w:val="0EA0789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4C7203A2"/>
    <w:multiLevelType w:val="hybridMultilevel"/>
    <w:tmpl w:val="130E838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20440"/>
    <w:multiLevelType w:val="hybridMultilevel"/>
    <w:tmpl w:val="FEEC52A4"/>
    <w:lvl w:ilvl="0" w:tplc="DCEE228E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574E40"/>
    <w:multiLevelType w:val="hybridMultilevel"/>
    <w:tmpl w:val="C7E0679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527479F6"/>
    <w:multiLevelType w:val="hybridMultilevel"/>
    <w:tmpl w:val="55D8DB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12663"/>
    <w:multiLevelType w:val="hybridMultilevel"/>
    <w:tmpl w:val="BEAC6FE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59AC74C2"/>
    <w:multiLevelType w:val="hybridMultilevel"/>
    <w:tmpl w:val="9E9E8B8A"/>
    <w:lvl w:ilvl="0" w:tplc="40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9">
    <w:nsid w:val="5F1C1260"/>
    <w:multiLevelType w:val="hybridMultilevel"/>
    <w:tmpl w:val="713446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40A6F"/>
    <w:multiLevelType w:val="hybridMultilevel"/>
    <w:tmpl w:val="A566AFFE"/>
    <w:lvl w:ilvl="0" w:tplc="59745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21">
    <w:nsid w:val="6CAD7F71"/>
    <w:multiLevelType w:val="hybridMultilevel"/>
    <w:tmpl w:val="3970F5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21"/>
  </w:num>
  <w:num w:numId="10">
    <w:abstractNumId w:val="7"/>
  </w:num>
  <w:num w:numId="11">
    <w:abstractNumId w:val="18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  <w:num w:numId="17">
    <w:abstractNumId w:val="15"/>
  </w:num>
  <w:num w:numId="18">
    <w:abstractNumId w:val="20"/>
  </w:num>
  <w:num w:numId="19">
    <w:abstractNumId w:val="10"/>
  </w:num>
  <w:num w:numId="20">
    <w:abstractNumId w:val="1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AC"/>
    <w:rsid w:val="00003167"/>
    <w:rsid w:val="00034F50"/>
    <w:rsid w:val="00040AD4"/>
    <w:rsid w:val="00084EC6"/>
    <w:rsid w:val="000A37AC"/>
    <w:rsid w:val="000D7091"/>
    <w:rsid w:val="000D7969"/>
    <w:rsid w:val="000E7A8D"/>
    <w:rsid w:val="000F6430"/>
    <w:rsid w:val="000F6F43"/>
    <w:rsid w:val="0011550E"/>
    <w:rsid w:val="00131C62"/>
    <w:rsid w:val="00133BA4"/>
    <w:rsid w:val="00147855"/>
    <w:rsid w:val="0015240C"/>
    <w:rsid w:val="00154F3B"/>
    <w:rsid w:val="00164E07"/>
    <w:rsid w:val="001910B6"/>
    <w:rsid w:val="001D1BD5"/>
    <w:rsid w:val="00200BE2"/>
    <w:rsid w:val="0020582E"/>
    <w:rsid w:val="00214222"/>
    <w:rsid w:val="00215B29"/>
    <w:rsid w:val="00233C37"/>
    <w:rsid w:val="0024082C"/>
    <w:rsid w:val="0024444F"/>
    <w:rsid w:val="00255997"/>
    <w:rsid w:val="00266894"/>
    <w:rsid w:val="00296F5B"/>
    <w:rsid w:val="0030351E"/>
    <w:rsid w:val="00305225"/>
    <w:rsid w:val="00360A15"/>
    <w:rsid w:val="00364EA0"/>
    <w:rsid w:val="00375128"/>
    <w:rsid w:val="0038773C"/>
    <w:rsid w:val="00394D7F"/>
    <w:rsid w:val="003A1C3B"/>
    <w:rsid w:val="003B4CD0"/>
    <w:rsid w:val="003B6E8E"/>
    <w:rsid w:val="003D62F7"/>
    <w:rsid w:val="003D782A"/>
    <w:rsid w:val="003F35E4"/>
    <w:rsid w:val="00414410"/>
    <w:rsid w:val="004264DF"/>
    <w:rsid w:val="00426FAA"/>
    <w:rsid w:val="00462801"/>
    <w:rsid w:val="00465BBF"/>
    <w:rsid w:val="00473371"/>
    <w:rsid w:val="00476537"/>
    <w:rsid w:val="004B639B"/>
    <w:rsid w:val="004B648D"/>
    <w:rsid w:val="004C449D"/>
    <w:rsid w:val="004D507E"/>
    <w:rsid w:val="004D54EC"/>
    <w:rsid w:val="004F05FA"/>
    <w:rsid w:val="0051690F"/>
    <w:rsid w:val="00531957"/>
    <w:rsid w:val="005362A5"/>
    <w:rsid w:val="00550A55"/>
    <w:rsid w:val="00563C85"/>
    <w:rsid w:val="005742F3"/>
    <w:rsid w:val="00593A3E"/>
    <w:rsid w:val="005A05D8"/>
    <w:rsid w:val="005D3678"/>
    <w:rsid w:val="00603BF0"/>
    <w:rsid w:val="00620333"/>
    <w:rsid w:val="00630BB8"/>
    <w:rsid w:val="00632A4F"/>
    <w:rsid w:val="00650DE4"/>
    <w:rsid w:val="00675090"/>
    <w:rsid w:val="00675A79"/>
    <w:rsid w:val="00675AEF"/>
    <w:rsid w:val="00677306"/>
    <w:rsid w:val="0068233E"/>
    <w:rsid w:val="0069506B"/>
    <w:rsid w:val="00696556"/>
    <w:rsid w:val="006C450B"/>
    <w:rsid w:val="006C52A4"/>
    <w:rsid w:val="006D23AC"/>
    <w:rsid w:val="006E5AEE"/>
    <w:rsid w:val="007070AE"/>
    <w:rsid w:val="00712BC9"/>
    <w:rsid w:val="00713CAB"/>
    <w:rsid w:val="00716BFA"/>
    <w:rsid w:val="00740D59"/>
    <w:rsid w:val="0076152F"/>
    <w:rsid w:val="00761727"/>
    <w:rsid w:val="0077137D"/>
    <w:rsid w:val="00783C28"/>
    <w:rsid w:val="007947B1"/>
    <w:rsid w:val="007C312E"/>
    <w:rsid w:val="007C3337"/>
    <w:rsid w:val="007C474F"/>
    <w:rsid w:val="007D481E"/>
    <w:rsid w:val="007E1A49"/>
    <w:rsid w:val="0082331C"/>
    <w:rsid w:val="00824473"/>
    <w:rsid w:val="00826587"/>
    <w:rsid w:val="00887966"/>
    <w:rsid w:val="00887C40"/>
    <w:rsid w:val="008B0F14"/>
    <w:rsid w:val="008C4351"/>
    <w:rsid w:val="008C7129"/>
    <w:rsid w:val="00906D3E"/>
    <w:rsid w:val="009173BE"/>
    <w:rsid w:val="0095644B"/>
    <w:rsid w:val="00956835"/>
    <w:rsid w:val="00983EF8"/>
    <w:rsid w:val="0099050C"/>
    <w:rsid w:val="009A681A"/>
    <w:rsid w:val="009C56F6"/>
    <w:rsid w:val="009D0D0B"/>
    <w:rsid w:val="00A12A93"/>
    <w:rsid w:val="00A1481F"/>
    <w:rsid w:val="00A16D48"/>
    <w:rsid w:val="00A460C7"/>
    <w:rsid w:val="00A612C7"/>
    <w:rsid w:val="00A627E9"/>
    <w:rsid w:val="00A74A27"/>
    <w:rsid w:val="00A759E8"/>
    <w:rsid w:val="00A96597"/>
    <w:rsid w:val="00AA191A"/>
    <w:rsid w:val="00AB58DF"/>
    <w:rsid w:val="00AC238A"/>
    <w:rsid w:val="00AD1176"/>
    <w:rsid w:val="00AD4A20"/>
    <w:rsid w:val="00AE2C76"/>
    <w:rsid w:val="00B03BD8"/>
    <w:rsid w:val="00B11EBE"/>
    <w:rsid w:val="00B17CE3"/>
    <w:rsid w:val="00B2238F"/>
    <w:rsid w:val="00B456D6"/>
    <w:rsid w:val="00B82AB4"/>
    <w:rsid w:val="00BB18A0"/>
    <w:rsid w:val="00BC6184"/>
    <w:rsid w:val="00BE5B05"/>
    <w:rsid w:val="00BE7CC1"/>
    <w:rsid w:val="00BF7EAF"/>
    <w:rsid w:val="00C03840"/>
    <w:rsid w:val="00C148CC"/>
    <w:rsid w:val="00C15D32"/>
    <w:rsid w:val="00C4339C"/>
    <w:rsid w:val="00C7718A"/>
    <w:rsid w:val="00CA4F4E"/>
    <w:rsid w:val="00CA6F73"/>
    <w:rsid w:val="00CB5C74"/>
    <w:rsid w:val="00CD0FF1"/>
    <w:rsid w:val="00CD2ED1"/>
    <w:rsid w:val="00CE6BAC"/>
    <w:rsid w:val="00CF6557"/>
    <w:rsid w:val="00D216CF"/>
    <w:rsid w:val="00D25064"/>
    <w:rsid w:val="00D354B8"/>
    <w:rsid w:val="00D54DBF"/>
    <w:rsid w:val="00D61C7D"/>
    <w:rsid w:val="00D71CD9"/>
    <w:rsid w:val="00D71EEF"/>
    <w:rsid w:val="00D9316F"/>
    <w:rsid w:val="00D97845"/>
    <w:rsid w:val="00DA4D5B"/>
    <w:rsid w:val="00DB1199"/>
    <w:rsid w:val="00DE7A07"/>
    <w:rsid w:val="00E10E8F"/>
    <w:rsid w:val="00E11DB0"/>
    <w:rsid w:val="00E3047A"/>
    <w:rsid w:val="00E54154"/>
    <w:rsid w:val="00E8643E"/>
    <w:rsid w:val="00E93F36"/>
    <w:rsid w:val="00EB5F8B"/>
    <w:rsid w:val="00EC14E5"/>
    <w:rsid w:val="00ED6536"/>
    <w:rsid w:val="00EE0F17"/>
    <w:rsid w:val="00EE5209"/>
    <w:rsid w:val="00EE7180"/>
    <w:rsid w:val="00EF590B"/>
    <w:rsid w:val="00F740C1"/>
    <w:rsid w:val="00F84D0E"/>
    <w:rsid w:val="00F85D48"/>
    <w:rsid w:val="00F87CE7"/>
    <w:rsid w:val="00FA0A98"/>
    <w:rsid w:val="00FA62AF"/>
    <w:rsid w:val="00FB0CBA"/>
    <w:rsid w:val="00FB7E2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8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3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51"/>
  </w:style>
  <w:style w:type="paragraph" w:styleId="Footer">
    <w:name w:val="footer"/>
    <w:basedOn w:val="Normal"/>
    <w:link w:val="FooterChar"/>
    <w:uiPriority w:val="99"/>
    <w:unhideWhenUsed/>
    <w:rsid w:val="008C43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8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3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51"/>
  </w:style>
  <w:style w:type="paragraph" w:styleId="Footer">
    <w:name w:val="footer"/>
    <w:basedOn w:val="Normal"/>
    <w:link w:val="FooterChar"/>
    <w:uiPriority w:val="99"/>
    <w:unhideWhenUsed/>
    <w:rsid w:val="008C43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hath.3694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YesBank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Indirafoods</dc:creator>
  <cp:lastModifiedBy>602HRDESK</cp:lastModifiedBy>
  <cp:revision>4</cp:revision>
  <cp:lastPrinted>2015-02-20T07:10:00Z</cp:lastPrinted>
  <dcterms:created xsi:type="dcterms:W3CDTF">2017-05-12T20:16:00Z</dcterms:created>
  <dcterms:modified xsi:type="dcterms:W3CDTF">2017-05-21T07:46:00Z</dcterms:modified>
</cp:coreProperties>
</file>