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2B" w:rsidRDefault="008A3463" w:rsidP="008A3463">
      <w:pPr>
        <w:spacing w:after="0" w:line="240" w:lineRule="auto"/>
        <w:jc w:val="center"/>
        <w:rPr>
          <w:rStyle w:val="Heading1Char"/>
          <w:rFonts w:ascii="Verdana" w:eastAsiaTheme="minorHAnsi" w:hAnsi="Verdana"/>
          <w:sz w:val="32"/>
          <w:szCs w:val="32"/>
          <w:shd w:val="clear" w:color="auto" w:fill="auto"/>
        </w:rPr>
      </w:pPr>
      <w:r w:rsidRPr="008A3463">
        <w:rPr>
          <w:rStyle w:val="Heading1Char"/>
          <w:rFonts w:ascii="Verdana" w:eastAsiaTheme="minorHAnsi" w:hAnsi="Verdana"/>
          <w:sz w:val="32"/>
          <w:szCs w:val="32"/>
          <w:shd w:val="clear" w:color="auto" w:fill="auto"/>
        </w:rPr>
        <w:t>CURRICULUM VITAE</w:t>
      </w:r>
    </w:p>
    <w:p w:rsidR="008A3463" w:rsidRDefault="008A3463" w:rsidP="008A3463">
      <w:pPr>
        <w:spacing w:after="0" w:line="240" w:lineRule="auto"/>
        <w:jc w:val="center"/>
        <w:rPr>
          <w:rStyle w:val="Heading1Char"/>
          <w:rFonts w:ascii="Verdana" w:eastAsiaTheme="minorHAnsi" w:hAnsi="Verdana"/>
          <w:sz w:val="32"/>
          <w:szCs w:val="32"/>
          <w:shd w:val="clear" w:color="auto" w:fill="auto"/>
        </w:rPr>
      </w:pPr>
    </w:p>
    <w:p w:rsidR="008A3463" w:rsidRDefault="008A3463" w:rsidP="008A3463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8A346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PERSONAL DETAILS</w:t>
      </w:r>
      <w:r w:rsidRPr="008A346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ab/>
        <w:t>-</w:t>
      </w:r>
      <w:r w:rsidRPr="008A346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ab/>
      </w:r>
      <w:r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S</w:t>
      </w:r>
      <w:r w:rsidR="00A01F2A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ALMAN </w:t>
      </w:r>
    </w:p>
    <w:p w:rsidR="008A3463" w:rsidRPr="002D11E8" w:rsidRDefault="009277C1" w:rsidP="002D11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F3BAA" wp14:editId="35E0975D">
            <wp:simplePos x="0" y="0"/>
            <wp:positionH relativeFrom="column">
              <wp:posOffset>5373370</wp:posOffset>
            </wp:positionH>
            <wp:positionV relativeFrom="paragraph">
              <wp:posOffset>75565</wp:posOffset>
            </wp:positionV>
            <wp:extent cx="742950" cy="955675"/>
            <wp:effectExtent l="0" t="0" r="0" b="0"/>
            <wp:wrapNone/>
            <wp:docPr id="1" name="Picture 1" descr="G:\4365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365 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463" w:rsidRPr="002D11E8" w:rsidRDefault="008A3463" w:rsidP="002D11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Date of Birth: </w:t>
      </w: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ab/>
        <w:t>10th February 1991</w:t>
      </w:r>
    </w:p>
    <w:p w:rsidR="008A3463" w:rsidRPr="002D11E8" w:rsidRDefault="008A3463" w:rsidP="002D11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Nationality: </w:t>
      </w: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ab/>
        <w:t>Pakistani</w:t>
      </w:r>
    </w:p>
    <w:p w:rsidR="008A3463" w:rsidRDefault="00B059B4" w:rsidP="002D11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>
        <w:rPr>
          <w:rFonts w:ascii="Verdana" w:eastAsia="Times New Roman" w:hAnsi="Verdana" w:cs="Verdana"/>
          <w:sz w:val="20"/>
          <w:szCs w:val="20"/>
          <w:lang w:val="en-AU" w:eastAsia="en-AU"/>
        </w:rPr>
        <w:t>E-Mail: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ab/>
        <w:t xml:space="preserve"> </w:t>
      </w:r>
      <w:hyperlink r:id="rId9" w:history="1">
        <w:r w:rsidR="00F678C3" w:rsidRPr="002A2519">
          <w:rPr>
            <w:rStyle w:val="Hyperlink"/>
            <w:rFonts w:ascii="Verdana" w:eastAsia="Times New Roman" w:hAnsi="Verdana" w:cs="Verdana"/>
            <w:sz w:val="20"/>
            <w:szCs w:val="20"/>
            <w:lang w:val="en-AU" w:eastAsia="en-AU"/>
          </w:rPr>
          <w:t>salman.369429@2freemail.com</w:t>
        </w:r>
      </w:hyperlink>
      <w:r w:rsidR="00F678C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</w:p>
    <w:p w:rsidR="00F678C3" w:rsidRDefault="00F678C3" w:rsidP="002D11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bookmarkStart w:id="0" w:name="_GoBack"/>
      <w:bookmarkEnd w:id="0"/>
    </w:p>
    <w:p w:rsidR="00B059B4" w:rsidRPr="002D11E8" w:rsidRDefault="00B059B4" w:rsidP="002D11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8A3463" w:rsidRPr="008A3463" w:rsidRDefault="008A3463" w:rsidP="008A3463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8A346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CAREER OBJECTIVE</w:t>
      </w:r>
    </w:p>
    <w:p w:rsidR="008A3463" w:rsidRPr="008A3463" w:rsidRDefault="008A3463" w:rsidP="008A3463">
      <w:pPr>
        <w:spacing w:after="0" w:line="240" w:lineRule="auto"/>
      </w:pPr>
    </w:p>
    <w:p w:rsidR="008A3463" w:rsidRPr="002D11E8" w:rsidRDefault="008A3463" w:rsidP="002D11E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>I intend to earn myself a challenging career, working for a progressive and dynamic organization which offers its employees opportunities for professional and personal development and to be able to contribute towards the success and organizational growth.</w:t>
      </w:r>
    </w:p>
    <w:p w:rsidR="008A3463" w:rsidRPr="002D11E8" w:rsidRDefault="008A3463" w:rsidP="002D11E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8A3463" w:rsidRPr="00E83C34" w:rsidRDefault="008A3463" w:rsidP="00E83C34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E83C34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EDUCATION HISTORY</w:t>
      </w:r>
    </w:p>
    <w:p w:rsidR="008A3463" w:rsidRPr="00E83C34" w:rsidRDefault="008A3463" w:rsidP="005C2A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8A3463" w:rsidRPr="00751D3B" w:rsidRDefault="00751D3B" w:rsidP="005C2A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val="en-AU" w:eastAsia="en-AU"/>
        </w:rPr>
      </w:pPr>
      <w:r>
        <w:rPr>
          <w:rFonts w:ascii="Verdana" w:eastAsia="Times New Roman" w:hAnsi="Verdana" w:cs="Verdana"/>
          <w:sz w:val="20"/>
          <w:szCs w:val="20"/>
          <w:lang w:val="en-AU" w:eastAsia="en-AU"/>
        </w:rPr>
        <w:t>Sep 2013</w:t>
      </w:r>
      <w:r w:rsidR="00E83C34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– </w:t>
      </w:r>
      <w:proofErr w:type="spellStart"/>
      <w:proofErr w:type="gramStart"/>
      <w:r w:rsidR="00816331">
        <w:rPr>
          <w:rFonts w:ascii="Verdana" w:eastAsia="Times New Roman" w:hAnsi="Verdana" w:cs="Verdana"/>
          <w:sz w:val="20"/>
          <w:szCs w:val="20"/>
          <w:lang w:val="en-AU" w:eastAsia="en-AU"/>
        </w:rPr>
        <w:t>sep</w:t>
      </w:r>
      <w:proofErr w:type="spellEnd"/>
      <w:proofErr w:type="gramEnd"/>
      <w:r w:rsidR="00816331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2015</w:t>
      </w:r>
      <w:r w:rsidR="005861B0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proofErr w:type="spellStart"/>
      <w:r w:rsidR="00E83C34" w:rsidRPr="00751D3B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Iqra</w:t>
      </w:r>
      <w:proofErr w:type="spellEnd"/>
      <w:r w:rsidR="00E83C34" w:rsidRPr="00751D3B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 University </w:t>
      </w:r>
      <w:r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Islamabad,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PAKISTAN</w:t>
      </w:r>
      <w:r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 </w:t>
      </w:r>
      <w:r w:rsidR="00E83C34" w:rsidRPr="00751D3B">
        <w:rPr>
          <w:rFonts w:ascii="Verdana" w:eastAsia="Times New Roman" w:hAnsi="Verdana" w:cs="Verdana"/>
          <w:b/>
          <w:sz w:val="16"/>
          <w:szCs w:val="16"/>
          <w:lang w:val="en-AU" w:eastAsia="en-AU"/>
        </w:rPr>
        <w:t>http://iqra.edu.pk/isl/</w:t>
      </w:r>
    </w:p>
    <w:p w:rsidR="008A3463" w:rsidRPr="00751D3B" w:rsidRDefault="00751D3B" w:rsidP="005C2AD1">
      <w:pPr>
        <w:autoSpaceDE w:val="0"/>
        <w:autoSpaceDN w:val="0"/>
        <w:adjustRightInd w:val="0"/>
        <w:spacing w:after="0" w:line="240" w:lineRule="auto"/>
        <w:ind w:left="2880"/>
        <w:rPr>
          <w:rFonts w:ascii="Verdana" w:eastAsia="Times New Roman" w:hAnsi="Verdana" w:cs="Verdana"/>
          <w:i/>
          <w:sz w:val="20"/>
          <w:szCs w:val="20"/>
          <w:lang w:val="en-AU" w:eastAsia="en-AU"/>
        </w:rPr>
      </w:pPr>
      <w:r w:rsidRPr="00751D3B">
        <w:rPr>
          <w:rFonts w:ascii="Verdana" w:eastAsia="Times New Roman" w:hAnsi="Verdana" w:cs="Verdana"/>
          <w:i/>
          <w:sz w:val="20"/>
          <w:szCs w:val="20"/>
          <w:lang w:val="en-AU" w:eastAsia="en-AU"/>
        </w:rPr>
        <w:t>Masters in Marketing</w:t>
      </w:r>
    </w:p>
    <w:p w:rsidR="00751D3B" w:rsidRDefault="00751D3B" w:rsidP="005C2AD1">
      <w:pPr>
        <w:autoSpaceDE w:val="0"/>
        <w:autoSpaceDN w:val="0"/>
        <w:adjustRightInd w:val="0"/>
        <w:spacing w:after="0" w:line="240" w:lineRule="auto"/>
        <w:ind w:left="28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Expected graduation: May 2016</w:t>
      </w:r>
    </w:p>
    <w:p w:rsidR="00751D3B" w:rsidRPr="00751D3B" w:rsidRDefault="00751D3B" w:rsidP="005C2A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A3463" w:rsidRDefault="00751D3B" w:rsidP="005C2A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>
        <w:rPr>
          <w:rFonts w:ascii="Verdana" w:eastAsia="Times New Roman" w:hAnsi="Verdana" w:cs="Verdana"/>
          <w:sz w:val="20"/>
          <w:szCs w:val="20"/>
          <w:lang w:val="en-AU" w:eastAsia="en-AU"/>
        </w:rPr>
        <w:t>Sep 2008</w:t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– 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>Aug 2012</w:t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proofErr w:type="spellStart"/>
      <w:r w:rsidRPr="00751D3B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Islamia</w:t>
      </w:r>
      <w:proofErr w:type="spellEnd"/>
      <w:r w:rsidRPr="00751D3B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 University of Bahawalpur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>, Bahawalpur PAKISTAN</w:t>
      </w:r>
    </w:p>
    <w:p w:rsidR="00751D3B" w:rsidRPr="00A01F2A" w:rsidRDefault="00751D3B" w:rsidP="005C2AD1">
      <w:pPr>
        <w:autoSpaceDE w:val="0"/>
        <w:autoSpaceDN w:val="0"/>
        <w:adjustRightInd w:val="0"/>
        <w:spacing w:after="0" w:line="240" w:lineRule="auto"/>
        <w:ind w:left="2880"/>
        <w:rPr>
          <w:rFonts w:ascii="Verdana" w:eastAsia="Times New Roman" w:hAnsi="Verdana" w:cs="Verdana"/>
          <w:b/>
          <w:sz w:val="16"/>
          <w:szCs w:val="16"/>
          <w:lang w:val="en-AU" w:eastAsia="en-AU"/>
        </w:rPr>
      </w:pPr>
      <w:r w:rsidRPr="00A01F2A">
        <w:rPr>
          <w:rFonts w:ascii="Verdana" w:eastAsia="Times New Roman" w:hAnsi="Verdana" w:cs="Verdana"/>
          <w:b/>
          <w:sz w:val="16"/>
          <w:szCs w:val="16"/>
          <w:lang w:val="en-AU" w:eastAsia="en-AU"/>
        </w:rPr>
        <w:t>http://www.iub.edu.pk/</w:t>
      </w:r>
    </w:p>
    <w:p w:rsidR="008A3463" w:rsidRPr="00751D3B" w:rsidRDefault="008A3463" w:rsidP="005C2AD1">
      <w:pPr>
        <w:autoSpaceDE w:val="0"/>
        <w:autoSpaceDN w:val="0"/>
        <w:adjustRightInd w:val="0"/>
        <w:spacing w:after="0" w:line="240" w:lineRule="auto"/>
        <w:ind w:left="2880"/>
        <w:rPr>
          <w:rFonts w:ascii="Verdana" w:eastAsia="Times New Roman" w:hAnsi="Verdana" w:cs="Verdana"/>
          <w:i/>
          <w:sz w:val="20"/>
          <w:szCs w:val="20"/>
          <w:lang w:val="en-AU" w:eastAsia="en-AU"/>
        </w:rPr>
      </w:pPr>
      <w:r w:rsidRPr="00751D3B">
        <w:rPr>
          <w:rFonts w:ascii="Verdana" w:eastAsia="Times New Roman" w:hAnsi="Verdana" w:cs="Verdana"/>
          <w:i/>
          <w:sz w:val="20"/>
          <w:szCs w:val="20"/>
          <w:lang w:val="en-AU" w:eastAsia="en-AU"/>
        </w:rPr>
        <w:t xml:space="preserve">Bachelor of Business </w:t>
      </w:r>
      <w:r w:rsidR="00751D3B" w:rsidRPr="00751D3B">
        <w:rPr>
          <w:rFonts w:ascii="Verdana" w:eastAsia="Times New Roman" w:hAnsi="Verdana" w:cs="Verdana"/>
          <w:i/>
          <w:sz w:val="20"/>
          <w:szCs w:val="20"/>
          <w:lang w:val="en-AU" w:eastAsia="en-AU"/>
        </w:rPr>
        <w:t xml:space="preserve">Administration </w:t>
      </w:r>
    </w:p>
    <w:p w:rsidR="008A3463" w:rsidRPr="00E83C34" w:rsidRDefault="008A3463" w:rsidP="005C2A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8A3463" w:rsidRPr="00E83C34" w:rsidRDefault="00751D3B" w:rsidP="005C2A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>
        <w:rPr>
          <w:rFonts w:ascii="Verdana" w:eastAsia="Times New Roman" w:hAnsi="Verdana" w:cs="Verdana"/>
          <w:sz w:val="20"/>
          <w:szCs w:val="20"/>
          <w:lang w:val="en-AU" w:eastAsia="en-AU"/>
        </w:rPr>
        <w:t>Feb</w:t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>2006</w:t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– 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>April</w:t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200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>8</w:t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  <w:r w:rsidR="008A3463"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5C2AD1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BISEBWP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>, Bahawalpur PAKISTAN</w:t>
      </w:r>
    </w:p>
    <w:p w:rsidR="008A3463" w:rsidRPr="00E83C34" w:rsidRDefault="008A3463" w:rsidP="005C2A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E83C34">
        <w:rPr>
          <w:rFonts w:ascii="Verdana" w:eastAsia="Times New Roman" w:hAnsi="Verdana" w:cs="Verdana"/>
          <w:sz w:val="20"/>
          <w:szCs w:val="20"/>
          <w:lang w:val="en-AU" w:eastAsia="en-AU"/>
        </w:rPr>
        <w:tab/>
        <w:t>High School Certificate equivalent</w:t>
      </w:r>
    </w:p>
    <w:p w:rsidR="008A3463" w:rsidRPr="002D11E8" w:rsidRDefault="008A3463" w:rsidP="005C2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AU" w:eastAsia="en-AU"/>
        </w:rPr>
      </w:pPr>
    </w:p>
    <w:p w:rsidR="005C2AD1" w:rsidRDefault="005C2AD1" w:rsidP="005C2AD1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smartTag w:uri="urn:schemas-microsoft-com:office:smarttags" w:element="stockticker">
        <w:r w:rsidRPr="005C2AD1">
          <w:rPr>
            <w:rFonts w:ascii="Verdana" w:eastAsia="Times New Roman" w:hAnsi="Verdana" w:cs="Verdana"/>
            <w:b/>
            <w:sz w:val="20"/>
            <w:szCs w:val="20"/>
            <w:lang w:val="en-AU" w:eastAsia="en-AU"/>
          </w:rPr>
          <w:t>WORK</w:t>
        </w:r>
      </w:smartTag>
      <w:r w:rsidRPr="005C2AD1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 EXPERIENCE </w:t>
      </w:r>
    </w:p>
    <w:tbl>
      <w:tblPr>
        <w:tblpPr w:leftFromText="180" w:rightFromText="180" w:vertAnchor="text" w:horzAnchor="margin" w:tblpY="33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706"/>
      </w:tblGrid>
      <w:tr w:rsidR="002426EE" w:rsidRPr="005C2AD1" w:rsidTr="0034415C">
        <w:trPr>
          <w:trHeight w:val="323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823C1C">
            <w:pPr>
              <w:spacing w:after="0" w:line="240" w:lineRule="auto"/>
            </w:pPr>
            <w:r>
              <w:t xml:space="preserve">FEB 2016 </w:t>
            </w:r>
            <w:r w:rsidRPr="005C2AD1">
              <w:t>–</w:t>
            </w:r>
            <w:r>
              <w:t xml:space="preserve"> till now</w:t>
            </w: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5C2AD1" w:rsidRPr="005C2AD1" w:rsidRDefault="002426EE" w:rsidP="00823C1C">
            <w:pPr>
              <w:spacing w:after="0" w:line="240" w:lineRule="auto"/>
            </w:pPr>
            <w:r>
              <w:t xml:space="preserve">Nov 2013 </w:t>
            </w:r>
            <w:r w:rsidR="005C2AD1" w:rsidRPr="005C2AD1">
              <w:t xml:space="preserve">– </w:t>
            </w:r>
            <w:r w:rsidR="00C57BAB">
              <w:t>Dec 2015</w:t>
            </w:r>
          </w:p>
          <w:p w:rsidR="005C2AD1" w:rsidRDefault="005C2AD1" w:rsidP="00823C1C">
            <w:pPr>
              <w:spacing w:after="0" w:line="240" w:lineRule="auto"/>
            </w:pPr>
          </w:p>
          <w:p w:rsidR="002426EE" w:rsidRDefault="002426EE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823C1C" w:rsidRDefault="00823C1C" w:rsidP="00823C1C">
            <w:pPr>
              <w:spacing w:after="0" w:line="240" w:lineRule="auto"/>
            </w:pPr>
          </w:p>
          <w:p w:rsidR="002426EE" w:rsidRDefault="002426EE" w:rsidP="00823C1C">
            <w:pPr>
              <w:spacing w:after="0" w:line="240" w:lineRule="auto"/>
            </w:pPr>
          </w:p>
          <w:p w:rsidR="00122E6F" w:rsidRPr="005C2AD1" w:rsidRDefault="00122E6F" w:rsidP="00823C1C">
            <w:pPr>
              <w:spacing w:after="0" w:line="240" w:lineRule="auto"/>
            </w:pPr>
          </w:p>
          <w:p w:rsidR="00C57BAB" w:rsidRDefault="00C57BAB" w:rsidP="00823C1C">
            <w:pPr>
              <w:spacing w:after="0" w:line="240" w:lineRule="auto"/>
            </w:pPr>
          </w:p>
          <w:p w:rsidR="005C2AD1" w:rsidRPr="005C2AD1" w:rsidRDefault="005C2AD1" w:rsidP="00823C1C">
            <w:pPr>
              <w:spacing w:after="0" w:line="240" w:lineRule="auto"/>
            </w:pPr>
            <w:r w:rsidRPr="005C2AD1">
              <w:t>J</w:t>
            </w:r>
            <w:r w:rsidR="002426EE">
              <w:t>an 2013</w:t>
            </w:r>
            <w:r w:rsidRPr="005C2AD1">
              <w:t xml:space="preserve"> – </w:t>
            </w:r>
            <w:r w:rsidR="002426EE">
              <w:t>Nov 2013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val="en-AU" w:eastAsia="en-AU"/>
              </w:rPr>
              <w:lastRenderedPageBreak/>
              <w:t xml:space="preserve">I SEE FASHION FZCO,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DUBAI UAE</w:t>
            </w:r>
          </w:p>
          <w:p w:rsidR="00C57BAB" w:rsidRDefault="00C57BAB" w:rsidP="00C5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 xml:space="preserve">Sales Person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– Fulltime</w:t>
            </w:r>
          </w:p>
          <w:p w:rsidR="00C57BAB" w:rsidRDefault="00C57BAB" w:rsidP="00C5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C57BAB" w:rsidRPr="00C57BAB" w:rsidRDefault="00C57BAB" w:rsidP="00C5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C57BAB" w:rsidRDefault="00C57BAB" w:rsidP="00C57BAB">
            <w:pPr>
              <w:numPr>
                <w:ilvl w:val="0"/>
                <w:numId w:val="13"/>
              </w:numPr>
              <w:spacing w:after="0" w:line="240" w:lineRule="auto"/>
              <w:ind w:left="630"/>
              <w:jc w:val="both"/>
              <w:rPr>
                <w:rFonts w:ascii="Calibri"/>
              </w:rPr>
            </w:pPr>
            <w:r w:rsidRPr="005E7013">
              <w:rPr>
                <w:rFonts w:ascii="Calibri"/>
              </w:rPr>
              <w:t>Understand customer needs and requirements</w:t>
            </w:r>
          </w:p>
          <w:p w:rsidR="00C57BAB" w:rsidRDefault="00C57BAB" w:rsidP="00C57BAB">
            <w:pPr>
              <w:numPr>
                <w:ilvl w:val="0"/>
                <w:numId w:val="13"/>
              </w:numPr>
              <w:spacing w:after="0" w:line="240" w:lineRule="auto"/>
              <w:ind w:left="63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Give customers the best solutions and guide them about new products and designs</w:t>
            </w:r>
          </w:p>
          <w:p w:rsidR="00C57BAB" w:rsidRPr="005E7013" w:rsidRDefault="00C57BAB" w:rsidP="00C57BAB">
            <w:pPr>
              <w:numPr>
                <w:ilvl w:val="0"/>
                <w:numId w:val="13"/>
              </w:numPr>
              <w:spacing w:after="0" w:line="240" w:lineRule="auto"/>
              <w:ind w:left="63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Check displayed items time to time and guide your team to batter display</w:t>
            </w:r>
          </w:p>
          <w:p w:rsidR="00C57BAB" w:rsidRDefault="00C57BAB" w:rsidP="00C57BAB">
            <w:pPr>
              <w:numPr>
                <w:ilvl w:val="0"/>
                <w:numId w:val="13"/>
              </w:numPr>
              <w:spacing w:after="0" w:line="240" w:lineRule="auto"/>
              <w:ind w:left="630"/>
              <w:jc w:val="both"/>
              <w:rPr>
                <w:rFonts w:ascii="Calibri"/>
              </w:rPr>
            </w:pPr>
            <w:r w:rsidRPr="001C3F41">
              <w:rPr>
                <w:rFonts w:ascii="Calibri"/>
              </w:rPr>
              <w:t xml:space="preserve">Source new sales opportunities through inbound lead follow-up </w:t>
            </w:r>
          </w:p>
          <w:p w:rsidR="00C57BAB" w:rsidRPr="001C3F41" w:rsidRDefault="00C57BAB" w:rsidP="00C57BAB">
            <w:pPr>
              <w:numPr>
                <w:ilvl w:val="0"/>
                <w:numId w:val="13"/>
              </w:numPr>
              <w:spacing w:after="0" w:line="240" w:lineRule="auto"/>
              <w:ind w:left="630"/>
              <w:jc w:val="both"/>
              <w:rPr>
                <w:rFonts w:ascii="Calibri"/>
              </w:rPr>
            </w:pPr>
            <w:r w:rsidRPr="001C3F41">
              <w:rPr>
                <w:rFonts w:ascii="Calibri"/>
              </w:rPr>
              <w:t>Route qualified opportunities to the appropriate sales executives for further development and closure</w:t>
            </w:r>
          </w:p>
          <w:p w:rsidR="00C57BAB" w:rsidRDefault="00C57BAB" w:rsidP="00C57BAB">
            <w:pPr>
              <w:numPr>
                <w:ilvl w:val="0"/>
                <w:numId w:val="13"/>
              </w:numPr>
              <w:spacing w:after="0" w:line="240" w:lineRule="auto"/>
              <w:ind w:left="630"/>
              <w:jc w:val="both"/>
              <w:rPr>
                <w:rFonts w:ascii="Calibri"/>
              </w:rPr>
            </w:pPr>
            <w:r w:rsidRPr="005E7013">
              <w:rPr>
                <w:rFonts w:ascii="Calibri"/>
              </w:rPr>
              <w:t>Close sales and achieve quarterly quotas</w:t>
            </w:r>
          </w:p>
          <w:p w:rsidR="00C57BAB" w:rsidRDefault="00C57BAB" w:rsidP="00C57BAB">
            <w:pPr>
              <w:numPr>
                <w:ilvl w:val="0"/>
                <w:numId w:val="13"/>
              </w:numPr>
              <w:spacing w:after="0" w:line="240" w:lineRule="auto"/>
              <w:ind w:left="630"/>
              <w:jc w:val="both"/>
              <w:rPr>
                <w:rFonts w:ascii="Calibri"/>
              </w:rPr>
            </w:pPr>
            <w:r w:rsidRPr="00C57BAB">
              <w:rPr>
                <w:rFonts w:ascii="Calibri"/>
              </w:rPr>
              <w:t>Check the inventory and stocks and  inform the chain members about your requirements</w:t>
            </w:r>
          </w:p>
          <w:p w:rsidR="00C57BAB" w:rsidRPr="00C57BAB" w:rsidRDefault="00C57BAB" w:rsidP="00C57BAB">
            <w:pPr>
              <w:spacing w:after="0" w:line="240" w:lineRule="auto"/>
              <w:jc w:val="both"/>
              <w:rPr>
                <w:rFonts w:ascii="Calibri"/>
              </w:rPr>
            </w:pPr>
          </w:p>
          <w:p w:rsidR="00565905" w:rsidRDefault="00565905" w:rsidP="0082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val="en-AU" w:eastAsia="en-AU"/>
              </w:rPr>
              <w:t xml:space="preserve">TCS Logistics,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Lahore Pakistan</w:t>
            </w:r>
          </w:p>
          <w:p w:rsidR="00823C1C" w:rsidRPr="004C15BA" w:rsidRDefault="004C15BA" w:rsidP="0082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sz w:val="16"/>
                <w:szCs w:val="16"/>
                <w:lang w:val="en-AU" w:eastAsia="en-AU"/>
              </w:rPr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  <w:lang w:val="en-AU" w:eastAsia="en-AU"/>
              </w:rPr>
              <w:t>http://www.tcscouriers.com</w:t>
            </w:r>
          </w:p>
          <w:p w:rsidR="00565905" w:rsidRDefault="00565905" w:rsidP="0082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565905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 xml:space="preserve">Project </w:t>
            </w:r>
            <w:proofErr w:type="spellStart"/>
            <w:r w:rsidR="00823C1C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>In</w:t>
            </w:r>
            <w:r w:rsidR="00823C1C" w:rsidRPr="00565905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>charge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 xml:space="preserve"> </w:t>
            </w:r>
            <w:r w:rsidR="00823C1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– Fulltime</w:t>
            </w:r>
          </w:p>
          <w:p w:rsidR="00823C1C" w:rsidRDefault="00823C1C" w:rsidP="0082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823C1C" w:rsidRPr="00565905" w:rsidRDefault="00823C1C" w:rsidP="0082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2426EE" w:rsidRPr="004C15BA" w:rsidRDefault="002426EE" w:rsidP="004C15BA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565905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lead, support</w:t>
            </w:r>
            <w:r w:rsidR="00823C1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 and </w:t>
            </w:r>
            <w:r w:rsidR="00823C1C" w:rsidRPr="004C15BA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improvement of </w:t>
            </w:r>
            <w:r w:rsidRPr="004C15BA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Logistics Projects or partial projects and interfacing with global projects</w:t>
            </w:r>
          </w:p>
          <w:p w:rsidR="002426EE" w:rsidRPr="00565905" w:rsidRDefault="002426EE" w:rsidP="004C15BA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4C15BA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Lead projects and motivate participants until the</w:t>
            </w:r>
            <w:r w:rsidRPr="00565905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 successful completion (Timeline and Budget) of the project.</w:t>
            </w:r>
          </w:p>
          <w:p w:rsidR="002426EE" w:rsidRPr="00565905" w:rsidRDefault="002426EE" w:rsidP="004C15BA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565905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Manage projects with respective tools, cost and timeline control according to project specifications.</w:t>
            </w:r>
          </w:p>
          <w:p w:rsidR="005C2AD1" w:rsidRPr="00565905" w:rsidRDefault="002426EE" w:rsidP="004C15BA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565905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Provide 2nd Level Support of Logis-On-Line2 (LO2), hardware </w:t>
            </w:r>
            <w:r w:rsidRPr="00565905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lastRenderedPageBreak/>
              <w:t>and system related processes.</w:t>
            </w:r>
          </w:p>
          <w:p w:rsidR="00565905" w:rsidRPr="00565905" w:rsidRDefault="002426EE" w:rsidP="004C15BA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565905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Continuous improvement and optimization of processes and measurements of Automation, order handling, Customizing, Configuration, Logistics and forwarding agencies.</w:t>
            </w:r>
          </w:p>
          <w:p w:rsidR="00823C1C" w:rsidRPr="00823C1C" w:rsidRDefault="002426EE" w:rsidP="004C15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565905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Promote and maintain a safe, clean and healthy working environment</w:t>
            </w:r>
            <w:r w:rsidR="00823C1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.</w:t>
            </w:r>
          </w:p>
          <w:p w:rsidR="00823C1C" w:rsidRDefault="00823C1C" w:rsidP="00823C1C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23C1C" w:rsidRPr="004C15BA" w:rsidRDefault="00823C1C" w:rsidP="004C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val="en-AU" w:eastAsia="en-AU"/>
              </w:rPr>
            </w:pPr>
            <w:proofErr w:type="spellStart"/>
            <w:r w:rsidRPr="004C15BA">
              <w:rPr>
                <w:rFonts w:ascii="Verdana" w:eastAsia="Times New Roman" w:hAnsi="Verdana" w:cs="Verdana"/>
                <w:b/>
                <w:sz w:val="20"/>
                <w:szCs w:val="20"/>
                <w:lang w:val="en-AU" w:eastAsia="en-AU"/>
              </w:rPr>
              <w:t>Joyland</w:t>
            </w:r>
            <w:proofErr w:type="spellEnd"/>
            <w:r w:rsidRPr="004C15BA">
              <w:rPr>
                <w:rFonts w:ascii="Verdana" w:eastAsia="Times New Roman" w:hAnsi="Verdana" w:cs="Verdana"/>
                <w:b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4C15BA">
              <w:rPr>
                <w:rFonts w:ascii="Verdana" w:eastAsia="Times New Roman" w:hAnsi="Verdana" w:cs="Verdana"/>
                <w:b/>
                <w:sz w:val="20"/>
                <w:szCs w:val="20"/>
                <w:lang w:val="en-AU" w:eastAsia="en-AU"/>
              </w:rPr>
              <w:t>Pvt.</w:t>
            </w:r>
            <w:proofErr w:type="spellEnd"/>
            <w:r w:rsidRPr="004C15BA">
              <w:rPr>
                <w:rFonts w:ascii="Verdana" w:eastAsia="Times New Roman" w:hAnsi="Verdana" w:cs="Verdana"/>
                <w:b/>
                <w:sz w:val="20"/>
                <w:szCs w:val="20"/>
                <w:lang w:val="en-AU" w:eastAsia="en-AU"/>
              </w:rPr>
              <w:t xml:space="preserve"> Ltd. </w:t>
            </w:r>
            <w:r w:rsidRPr="004C15BA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Lahore Pakistan</w:t>
            </w:r>
          </w:p>
          <w:p w:rsidR="00823C1C" w:rsidRPr="004C15BA" w:rsidRDefault="004C15BA" w:rsidP="004C15B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sz w:val="16"/>
                <w:szCs w:val="16"/>
                <w:lang w:val="en-AU" w:eastAsia="en-AU"/>
              </w:rPr>
            </w:pPr>
            <w:r w:rsidRPr="004C15BA">
              <w:rPr>
                <w:rFonts w:ascii="Verdana" w:eastAsia="Times New Roman" w:hAnsi="Verdana" w:cs="Verdana"/>
                <w:b/>
                <w:sz w:val="16"/>
                <w:szCs w:val="16"/>
                <w:lang w:val="en-AU" w:eastAsia="en-AU"/>
              </w:rPr>
              <w:t>http://joyland.com.pk</w:t>
            </w:r>
          </w:p>
          <w:p w:rsidR="00823C1C" w:rsidRDefault="005861B0" w:rsidP="004C15B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>Food</w:t>
            </w:r>
            <w:r w:rsidR="00823C1C" w:rsidRPr="004C15BA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 xml:space="preserve"> Supervisor</w:t>
            </w:r>
            <w:r w:rsidR="004C15BA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 xml:space="preserve"> – </w:t>
            </w:r>
            <w:r w:rsidR="004C15BA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Fulltime</w:t>
            </w:r>
          </w:p>
          <w:p w:rsidR="004C15BA" w:rsidRDefault="004C15BA" w:rsidP="004C15B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4C15BA" w:rsidRDefault="004C15BA" w:rsidP="004C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381BDC" w:rsidRDefault="0034415C" w:rsidP="00381BDC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O</w:t>
            </w:r>
            <w:r w:rsidR="004C15BA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rganising stock and equipment, ordering supplies and overseeing bu</w:t>
            </w:r>
            <w:r w:rsid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ilding maintenance and cleanliness.</w:t>
            </w:r>
          </w:p>
          <w:p w:rsidR="004C15BA" w:rsidRPr="00381BDC" w:rsidRDefault="0034415C" w:rsidP="00381BDC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P</w:t>
            </w:r>
            <w:r w:rsidR="004C15BA" w:rsidRPr="0034415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lanning and working to budgets, maximising</w:t>
            </w:r>
            <w:r w:rsidR="004C15BA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 profits and achieving sales targets set by head office, controlling takings in the restaurant, administering payrolls, </w:t>
            </w:r>
            <w:r w:rsidR="00381BDC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etc.</w:t>
            </w:r>
          </w:p>
          <w:p w:rsidR="004C15BA" w:rsidRPr="00381BDC" w:rsidRDefault="0034415C" w:rsidP="00381BDC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R</w:t>
            </w:r>
            <w:r w:rsidR="004C15BA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ecruiting new staff, training and developing existing staff, motivating and encou</w:t>
            </w:r>
            <w:r w:rsid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raging staff to achieve targets and</w:t>
            </w:r>
            <w:r w:rsidR="004C15BA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 </w:t>
            </w:r>
            <w:r w:rsid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coordinating staff scheduling.</w:t>
            </w:r>
          </w:p>
          <w:p w:rsidR="004C15BA" w:rsidRPr="00381BDC" w:rsidRDefault="00381BDC" w:rsidP="00381BDC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W</w:t>
            </w:r>
            <w:r w:rsidR="004C15BA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orking to ensure standards of hygiene are maintained and that the restaurant complies wit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h health and safety regulations</w:t>
            </w:r>
          </w:p>
          <w:p w:rsidR="004C15BA" w:rsidRPr="00381BDC" w:rsidRDefault="00381BDC" w:rsidP="00381BDC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E</w:t>
            </w:r>
            <w:r w:rsidR="004C15BA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nsuring high standards of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customer service are maintained.</w:t>
            </w:r>
          </w:p>
          <w:p w:rsidR="004C15BA" w:rsidRPr="00381BDC" w:rsidRDefault="00381BDC" w:rsidP="00381BDC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H</w:t>
            </w:r>
            <w:r w:rsidR="004C15BA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andling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customer complaints and queries.</w:t>
            </w:r>
          </w:p>
          <w:p w:rsidR="004C15BA" w:rsidRPr="00381BDC" w:rsidRDefault="00381BDC" w:rsidP="00381BDC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P</w:t>
            </w:r>
            <w:r w:rsidR="004C15BA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reparing reports and other per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formance analysis documentation.</w:t>
            </w:r>
          </w:p>
          <w:p w:rsidR="004C15BA" w:rsidRPr="00381BDC" w:rsidRDefault="00381BDC" w:rsidP="00381BDC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E</w:t>
            </w:r>
            <w:r w:rsidR="004C15BA" w:rsidRPr="00381BDC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stablishing relationships with the local community and undertaking activities that comply with the company's corporate social responsibility programmes.</w:t>
            </w:r>
          </w:p>
          <w:p w:rsidR="004C15BA" w:rsidRPr="00381BDC" w:rsidRDefault="004C15BA" w:rsidP="0038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</w:tc>
      </w:tr>
    </w:tbl>
    <w:p w:rsidR="00CB04F7" w:rsidRDefault="00CB04F7" w:rsidP="00CB04F7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CB04F7" w:rsidRDefault="00CB04F7" w:rsidP="00CB04F7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OTHER SKILLS </w:t>
      </w:r>
      <w:smartTag w:uri="urn:schemas-microsoft-com:office:smarttags" w:element="stockticker">
        <w:r>
          <w:rPr>
            <w:rFonts w:ascii="Verdana" w:hAnsi="Verdana" w:cs="Verdana"/>
            <w:b/>
            <w:sz w:val="20"/>
            <w:szCs w:val="20"/>
          </w:rPr>
          <w:t>AND</w:t>
        </w:r>
      </w:smartTag>
      <w:r>
        <w:rPr>
          <w:rFonts w:ascii="Verdana" w:hAnsi="Verdana" w:cs="Verdana"/>
          <w:b/>
          <w:sz w:val="20"/>
          <w:szCs w:val="20"/>
        </w:rPr>
        <w:t xml:space="preserve"> CERTIFICATES</w:t>
      </w:r>
    </w:p>
    <w:p w:rsidR="00CB04F7" w:rsidRDefault="00CB04F7" w:rsidP="00CB04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CB04F7" w:rsidRDefault="00CB04F7" w:rsidP="00CB04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Computer Skills:</w:t>
      </w:r>
    </w:p>
    <w:p w:rsidR="00CB04F7" w:rsidRDefault="00CB04F7" w:rsidP="00CB04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Microsoft Applications (Word, Excel, PowerPoint, Outlook) – Advanced</w:t>
      </w:r>
    </w:p>
    <w:p w:rsidR="001A3703" w:rsidRDefault="00CB04F7" w:rsidP="001A370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Microsoft Office Document Imaging and Scanning </w:t>
      </w:r>
      <w:r w:rsidR="001A3703"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Advanced</w:t>
      </w:r>
    </w:p>
    <w:p w:rsidR="00CB04F7" w:rsidRPr="001A3703" w:rsidRDefault="001A3703" w:rsidP="001A370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SPSS and </w:t>
      </w:r>
      <w:proofErr w:type="spellStart"/>
      <w:r>
        <w:rPr>
          <w:rFonts w:ascii="Verdana" w:hAnsi="Verdana" w:cs="Verdana"/>
          <w:sz w:val="20"/>
          <w:szCs w:val="20"/>
        </w:rPr>
        <w:t>EViews</w:t>
      </w:r>
      <w:proofErr w:type="spellEnd"/>
      <w:r>
        <w:rPr>
          <w:rFonts w:ascii="Verdana" w:hAnsi="Verdana" w:cs="Verdana"/>
          <w:sz w:val="20"/>
          <w:szCs w:val="20"/>
        </w:rPr>
        <w:t xml:space="preserve"> - Intermediate</w:t>
      </w:r>
    </w:p>
    <w:p w:rsidR="00CB04F7" w:rsidRDefault="001A3703" w:rsidP="00CB04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Acrobat Reader - A</w:t>
      </w:r>
      <w:r w:rsidR="00CB04F7">
        <w:rPr>
          <w:rFonts w:ascii="Verdana" w:hAnsi="Verdana" w:cs="Verdana"/>
          <w:sz w:val="20"/>
          <w:szCs w:val="20"/>
        </w:rPr>
        <w:t>dvanced</w:t>
      </w:r>
    </w:p>
    <w:p w:rsidR="00CB04F7" w:rsidRDefault="00CB04F7" w:rsidP="00CB04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CB04F7" w:rsidRDefault="00CB04F7" w:rsidP="00CB04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Language Skills:</w:t>
      </w:r>
    </w:p>
    <w:p w:rsidR="00CB04F7" w:rsidRDefault="002D11E8" w:rsidP="00CB04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Urdu</w:t>
      </w:r>
    </w:p>
    <w:p w:rsidR="002D11E8" w:rsidRDefault="002D11E8" w:rsidP="003441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English</w:t>
      </w:r>
    </w:p>
    <w:p w:rsidR="002A24A5" w:rsidRDefault="002A24A5" w:rsidP="003441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Punjabi</w:t>
      </w:r>
    </w:p>
    <w:p w:rsidR="002A24A5" w:rsidRPr="0034415C" w:rsidRDefault="002A24A5" w:rsidP="003441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Arabic</w:t>
      </w:r>
    </w:p>
    <w:p w:rsidR="00CB04F7" w:rsidRPr="002D11E8" w:rsidRDefault="00CB04F7" w:rsidP="002D11E8">
      <w:pPr>
        <w:spacing w:after="0" w:line="240" w:lineRule="auto"/>
      </w:pPr>
    </w:p>
    <w:p w:rsidR="00CB04F7" w:rsidRDefault="00CB04F7" w:rsidP="00CB04F7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PERSONAL COMPETENCIES</w:t>
      </w:r>
    </w:p>
    <w:p w:rsidR="00CB04F7" w:rsidRDefault="00CB04F7" w:rsidP="00CB04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04F7" w:rsidRDefault="00CB04F7" w:rsidP="00CB04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Ability to work in a fast-paced environment to set deadlines</w:t>
      </w:r>
    </w:p>
    <w:p w:rsidR="00CB04F7" w:rsidRDefault="00CB04F7" w:rsidP="00CB04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Excellent oral and written correspondence with an exceptional attention to detail</w:t>
      </w:r>
    </w:p>
    <w:p w:rsidR="00CB04F7" w:rsidRDefault="00CB04F7" w:rsidP="00CB04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Highly </w:t>
      </w:r>
      <w:r w:rsidR="002D11E8">
        <w:rPr>
          <w:rFonts w:ascii="Verdana" w:hAnsi="Verdana" w:cs="Verdana"/>
          <w:sz w:val="20"/>
          <w:szCs w:val="20"/>
        </w:rPr>
        <w:t>organized</w:t>
      </w:r>
      <w:r>
        <w:rPr>
          <w:rFonts w:ascii="Verdana" w:hAnsi="Verdana" w:cs="Verdana"/>
          <w:sz w:val="20"/>
          <w:szCs w:val="20"/>
        </w:rPr>
        <w:t xml:space="preserve"> with a creative flair for project work</w:t>
      </w:r>
    </w:p>
    <w:p w:rsidR="00CB04F7" w:rsidRDefault="00CB04F7" w:rsidP="00CB04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Enthusiastic self-starter who contributes well to the team</w:t>
      </w:r>
    </w:p>
    <w:p w:rsidR="00CB04F7" w:rsidRPr="002D11E8" w:rsidRDefault="00CB04F7" w:rsidP="002D11E8">
      <w:pPr>
        <w:spacing w:after="0" w:line="240" w:lineRule="auto"/>
      </w:pPr>
    </w:p>
    <w:p w:rsidR="00CB04F7" w:rsidRDefault="00CB04F7" w:rsidP="00CB04F7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INTERESTS </w:t>
      </w:r>
      <w:smartTag w:uri="urn:schemas-microsoft-com:office:smarttags" w:element="stockticker">
        <w:r>
          <w:rPr>
            <w:rFonts w:ascii="Verdana" w:hAnsi="Verdana" w:cs="Verdana"/>
            <w:b/>
            <w:sz w:val="20"/>
            <w:szCs w:val="20"/>
          </w:rPr>
          <w:t>AND</w:t>
        </w:r>
      </w:smartTag>
      <w:r>
        <w:rPr>
          <w:rFonts w:ascii="Verdana" w:hAnsi="Verdana" w:cs="Verdana"/>
          <w:b/>
          <w:sz w:val="20"/>
          <w:szCs w:val="20"/>
        </w:rPr>
        <w:t xml:space="preserve"> ACTIVITIES</w:t>
      </w:r>
    </w:p>
    <w:p w:rsidR="00CB04F7" w:rsidRDefault="00CB04F7" w:rsidP="00CB04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04F7" w:rsidRDefault="005861B0" w:rsidP="00CB04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Badminton</w:t>
      </w:r>
      <w:r w:rsidR="00CB04F7">
        <w:rPr>
          <w:rFonts w:ascii="Verdana" w:hAnsi="Verdana" w:cs="Verdana"/>
          <w:sz w:val="20"/>
          <w:szCs w:val="20"/>
        </w:rPr>
        <w:t>, volleyball, surfing, pottery, graphic design</w:t>
      </w:r>
    </w:p>
    <w:p w:rsidR="002D11E8" w:rsidRPr="002D11E8" w:rsidRDefault="002D11E8" w:rsidP="002D11E8">
      <w:pPr>
        <w:spacing w:after="0" w:line="240" w:lineRule="auto"/>
      </w:pPr>
    </w:p>
    <w:p w:rsidR="002D11E8" w:rsidRPr="002D11E8" w:rsidRDefault="002D11E8" w:rsidP="002D11E8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2D11E8">
        <w:rPr>
          <w:rFonts w:ascii="Verdana" w:hAnsi="Verdana" w:cs="Verdana"/>
          <w:b/>
          <w:sz w:val="20"/>
          <w:szCs w:val="20"/>
        </w:rPr>
        <w:t>REFEREES</w:t>
      </w:r>
    </w:p>
    <w:p w:rsidR="002D11E8" w:rsidRDefault="002D11E8" w:rsidP="002D1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</w:pPr>
      <w:r>
        <w:tab/>
      </w:r>
    </w:p>
    <w:p w:rsidR="008A3463" w:rsidRPr="002D11E8" w:rsidRDefault="002D11E8" w:rsidP="002D11E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2D11E8">
        <w:rPr>
          <w:rFonts w:ascii="Verdana" w:eastAsia="Times New Roman" w:hAnsi="Verdana" w:cs="Verdana"/>
          <w:sz w:val="20"/>
          <w:szCs w:val="20"/>
          <w:lang w:val="en-AU" w:eastAsia="en-AU"/>
        </w:rPr>
        <w:tab/>
        <w:t>Reference will be furnished upon request</w:t>
      </w:r>
    </w:p>
    <w:sectPr w:rsidR="008A3463" w:rsidRPr="002D11E8" w:rsidSect="005C2AD1">
      <w:pgSz w:w="11907" w:h="16839" w:code="9"/>
      <w:pgMar w:top="850" w:right="1138" w:bottom="965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B6" w:rsidRDefault="003F5FB6" w:rsidP="005C2AD1">
      <w:pPr>
        <w:spacing w:after="0" w:line="240" w:lineRule="auto"/>
      </w:pPr>
      <w:r>
        <w:separator/>
      </w:r>
    </w:p>
  </w:endnote>
  <w:endnote w:type="continuationSeparator" w:id="0">
    <w:p w:rsidR="003F5FB6" w:rsidRDefault="003F5FB6" w:rsidP="005C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B6" w:rsidRDefault="003F5FB6" w:rsidP="005C2AD1">
      <w:pPr>
        <w:spacing w:after="0" w:line="240" w:lineRule="auto"/>
      </w:pPr>
      <w:r>
        <w:separator/>
      </w:r>
    </w:p>
  </w:footnote>
  <w:footnote w:type="continuationSeparator" w:id="0">
    <w:p w:rsidR="003F5FB6" w:rsidRDefault="003F5FB6" w:rsidP="005C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71FF8"/>
    <w:multiLevelType w:val="hybridMultilevel"/>
    <w:tmpl w:val="6CF2F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37D28"/>
    <w:multiLevelType w:val="hybridMultilevel"/>
    <w:tmpl w:val="534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D5E5E"/>
    <w:multiLevelType w:val="hybridMultilevel"/>
    <w:tmpl w:val="1ACE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808F9"/>
    <w:multiLevelType w:val="multilevel"/>
    <w:tmpl w:val="D454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8B282D"/>
    <w:multiLevelType w:val="hybridMultilevel"/>
    <w:tmpl w:val="F2F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919FE"/>
    <w:multiLevelType w:val="hybridMultilevel"/>
    <w:tmpl w:val="D6DE7F76"/>
    <w:lvl w:ilvl="0" w:tplc="7644A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48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C0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81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0F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0B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21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E4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64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3"/>
    <w:rsid w:val="00042FE5"/>
    <w:rsid w:val="00081978"/>
    <w:rsid w:val="000D10F8"/>
    <w:rsid w:val="00122E6F"/>
    <w:rsid w:val="001A3703"/>
    <w:rsid w:val="002426EE"/>
    <w:rsid w:val="002A24A5"/>
    <w:rsid w:val="002D11E8"/>
    <w:rsid w:val="0034415C"/>
    <w:rsid w:val="00381BDC"/>
    <w:rsid w:val="00393BD9"/>
    <w:rsid w:val="003F5FB6"/>
    <w:rsid w:val="004C15BA"/>
    <w:rsid w:val="00565905"/>
    <w:rsid w:val="005861B0"/>
    <w:rsid w:val="005C2AD1"/>
    <w:rsid w:val="0066183B"/>
    <w:rsid w:val="00751D3B"/>
    <w:rsid w:val="00780EA8"/>
    <w:rsid w:val="00816331"/>
    <w:rsid w:val="00823C1C"/>
    <w:rsid w:val="00874168"/>
    <w:rsid w:val="008A3463"/>
    <w:rsid w:val="009277C1"/>
    <w:rsid w:val="00A01F2A"/>
    <w:rsid w:val="00A51D81"/>
    <w:rsid w:val="00AF084D"/>
    <w:rsid w:val="00B059B4"/>
    <w:rsid w:val="00C158CD"/>
    <w:rsid w:val="00C57BAB"/>
    <w:rsid w:val="00CB04F7"/>
    <w:rsid w:val="00D05F87"/>
    <w:rsid w:val="00E83C34"/>
    <w:rsid w:val="00F678C3"/>
    <w:rsid w:val="00FE102B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8A3463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8A3463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4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463"/>
  </w:style>
  <w:style w:type="paragraph" w:styleId="Header">
    <w:name w:val="header"/>
    <w:basedOn w:val="Normal"/>
    <w:link w:val="HeaderChar"/>
    <w:uiPriority w:val="99"/>
    <w:unhideWhenUsed/>
    <w:rsid w:val="005C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D1"/>
  </w:style>
  <w:style w:type="paragraph" w:styleId="Footer">
    <w:name w:val="footer"/>
    <w:basedOn w:val="Normal"/>
    <w:link w:val="FooterChar"/>
    <w:uiPriority w:val="99"/>
    <w:unhideWhenUsed/>
    <w:rsid w:val="005C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D1"/>
  </w:style>
  <w:style w:type="paragraph" w:styleId="BalloonText">
    <w:name w:val="Balloon Text"/>
    <w:basedOn w:val="Normal"/>
    <w:link w:val="BalloonTextChar"/>
    <w:uiPriority w:val="99"/>
    <w:semiHidden/>
    <w:unhideWhenUsed/>
    <w:rsid w:val="00A0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8A3463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8A3463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4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463"/>
  </w:style>
  <w:style w:type="paragraph" w:styleId="Header">
    <w:name w:val="header"/>
    <w:basedOn w:val="Normal"/>
    <w:link w:val="HeaderChar"/>
    <w:uiPriority w:val="99"/>
    <w:unhideWhenUsed/>
    <w:rsid w:val="005C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D1"/>
  </w:style>
  <w:style w:type="paragraph" w:styleId="Footer">
    <w:name w:val="footer"/>
    <w:basedOn w:val="Normal"/>
    <w:link w:val="FooterChar"/>
    <w:uiPriority w:val="99"/>
    <w:unhideWhenUsed/>
    <w:rsid w:val="005C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D1"/>
  </w:style>
  <w:style w:type="paragraph" w:styleId="BalloonText">
    <w:name w:val="Balloon Text"/>
    <w:basedOn w:val="Normal"/>
    <w:link w:val="BalloonTextChar"/>
    <w:uiPriority w:val="99"/>
    <w:semiHidden/>
    <w:unhideWhenUsed/>
    <w:rsid w:val="00A0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man.3694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eye laptop</dc:creator>
  <cp:lastModifiedBy>348370422</cp:lastModifiedBy>
  <cp:revision>2</cp:revision>
  <dcterms:created xsi:type="dcterms:W3CDTF">2017-06-17T14:20:00Z</dcterms:created>
  <dcterms:modified xsi:type="dcterms:W3CDTF">2017-06-17T14:20:00Z</dcterms:modified>
</cp:coreProperties>
</file>