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165E" w:rsidRDefault="009013DA">
      <w:pPr>
        <w:pStyle w:val="Normal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-76200</wp:posOffset>
            </wp:positionV>
            <wp:extent cx="1866900" cy="1866900"/>
            <wp:effectExtent l="19050" t="0" r="0" b="0"/>
            <wp:wrapNone/>
            <wp:docPr id="1" name="Picture 0" descr="2016 pic 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pic 2x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"/>
        <w:tblW w:w="102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76"/>
        <w:gridCol w:w="7920"/>
      </w:tblGrid>
      <w:tr w:rsidR="00844206" w:rsidTr="00784A80">
        <w:tc>
          <w:tcPr>
            <w:tcW w:w="10296" w:type="dxa"/>
            <w:gridSpan w:val="2"/>
          </w:tcPr>
          <w:p w:rsidR="00D77065" w:rsidRDefault="00844206" w:rsidP="00844206">
            <w:pPr>
              <w:rPr>
                <w:rFonts w:asciiTheme="majorHAnsi" w:hAnsiTheme="majorHAnsi"/>
                <w:sz w:val="22"/>
                <w:szCs w:val="22"/>
              </w:rPr>
            </w:pPr>
            <w:r w:rsidRPr="009577C3">
              <w:rPr>
                <w:rFonts w:asciiTheme="minorHAnsi" w:hAnsiTheme="minorHAnsi" w:cstheme="minorHAnsi"/>
                <w:b/>
                <w:sz w:val="40"/>
                <w:szCs w:val="40"/>
              </w:rPr>
              <w:t>Vladimir R.N.</w:t>
            </w:r>
            <w:r w:rsidRPr="00346F7E">
              <w:rPr>
                <w:rFonts w:asciiTheme="majorHAnsi" w:hAnsiTheme="majorHAnsi"/>
                <w:sz w:val="22"/>
                <w:szCs w:val="22"/>
              </w:rPr>
              <w:br/>
            </w:r>
            <w:r w:rsidR="002D5B43">
              <w:rPr>
                <w:rFonts w:asciiTheme="majorHAnsi" w:hAnsiTheme="majorHAnsi"/>
                <w:sz w:val="22"/>
                <w:szCs w:val="22"/>
              </w:rPr>
              <w:t>e</w:t>
            </w:r>
            <w:r w:rsidRPr="00346F7E">
              <w:rPr>
                <w:rFonts w:asciiTheme="majorHAnsi" w:hAnsiTheme="majorHAnsi"/>
                <w:sz w:val="22"/>
                <w:szCs w:val="22"/>
              </w:rPr>
              <w:t xml:space="preserve">mail </w:t>
            </w:r>
            <w:r w:rsidR="002D5B43">
              <w:rPr>
                <w:rFonts w:asciiTheme="majorHAnsi" w:hAnsiTheme="majorHAnsi"/>
                <w:sz w:val="22"/>
                <w:szCs w:val="22"/>
              </w:rPr>
              <w:t>a</w:t>
            </w:r>
            <w:r w:rsidRPr="00346F7E">
              <w:rPr>
                <w:rFonts w:asciiTheme="majorHAnsi" w:hAnsiTheme="majorHAnsi"/>
                <w:sz w:val="22"/>
                <w:szCs w:val="22"/>
              </w:rPr>
              <w:t xml:space="preserve">dd: </w:t>
            </w:r>
            <w:hyperlink r:id="rId7" w:history="1">
              <w:r w:rsidR="00D77065" w:rsidRPr="00FF62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Vladimir.369605@2freemail.com</w:t>
              </w:r>
            </w:hyperlink>
            <w:r w:rsidR="00D7706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44206" w:rsidRPr="00D77065" w:rsidRDefault="00844206" w:rsidP="00844206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346F7E">
              <w:rPr>
                <w:rFonts w:asciiTheme="majorHAnsi" w:hAnsiTheme="majorHAnsi"/>
                <w:sz w:val="22"/>
                <w:szCs w:val="22"/>
              </w:rPr>
              <w:br/>
            </w:r>
            <w:r w:rsidRPr="00346F7E">
              <w:rPr>
                <w:rFonts w:asciiTheme="majorHAnsi" w:hAnsiTheme="majorHAnsi"/>
                <w:sz w:val="22"/>
                <w:szCs w:val="22"/>
              </w:rPr>
              <w:br/>
            </w:r>
          </w:p>
          <w:p w:rsidR="00EF291F" w:rsidRDefault="00EF291F" w:rsidP="00844206">
            <w:pPr>
              <w:rPr>
                <w:sz w:val="22"/>
                <w:szCs w:val="22"/>
              </w:rPr>
            </w:pPr>
          </w:p>
          <w:p w:rsidR="00BC6404" w:rsidRDefault="00BC6404" w:rsidP="00844206">
            <w:pPr>
              <w:rPr>
                <w:sz w:val="22"/>
                <w:szCs w:val="22"/>
              </w:rPr>
            </w:pPr>
          </w:p>
          <w:p w:rsidR="00BC6404" w:rsidRPr="00443340" w:rsidRDefault="00BC6404" w:rsidP="00844206">
            <w:pPr>
              <w:rPr>
                <w:sz w:val="22"/>
                <w:szCs w:val="22"/>
              </w:rPr>
            </w:pPr>
          </w:p>
        </w:tc>
      </w:tr>
      <w:tr w:rsidR="001B165E" w:rsidTr="00784A80">
        <w:tc>
          <w:tcPr>
            <w:tcW w:w="2376" w:type="dxa"/>
          </w:tcPr>
          <w:p w:rsidR="001B165E" w:rsidRDefault="00533BE2">
            <w:pPr>
              <w:pStyle w:val="Normal1"/>
            </w:pPr>
            <w:r>
              <w:rPr>
                <w:b/>
              </w:rPr>
              <w:t>CORE COMPETENCIES</w:t>
            </w:r>
          </w:p>
          <w:p w:rsidR="001B165E" w:rsidRDefault="001B165E">
            <w:pPr>
              <w:pStyle w:val="Normal1"/>
            </w:pPr>
          </w:p>
        </w:tc>
        <w:tc>
          <w:tcPr>
            <w:tcW w:w="7920" w:type="dxa"/>
          </w:tcPr>
          <w:p w:rsidR="00F92230" w:rsidRPr="00D91AF6" w:rsidRDefault="00B6072A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>Certified Occupational</w:t>
            </w:r>
            <w:r w:rsidR="006728B6" w:rsidRPr="00D91AF6">
              <w:t xml:space="preserve"> Safety and</w:t>
            </w:r>
            <w:r w:rsidRPr="00D91AF6">
              <w:t xml:space="preserve"> Health</w:t>
            </w:r>
            <w:r w:rsidR="00F92230" w:rsidRPr="00D91AF6">
              <w:t xml:space="preserve"> Nurse.</w:t>
            </w:r>
          </w:p>
          <w:p w:rsidR="002A1781" w:rsidRPr="00D91AF6" w:rsidRDefault="002A1781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 xml:space="preserve">Adequate experience as a Junior Safety Officer and Safety Committee Member since started working as an OSH Nurse </w:t>
            </w:r>
            <w:r w:rsidR="005B39C8" w:rsidRPr="00D91AF6">
              <w:t>o</w:t>
            </w:r>
            <w:r w:rsidRPr="00D91AF6">
              <w:t>n various c</w:t>
            </w:r>
            <w:r w:rsidR="005B39C8" w:rsidRPr="00D91AF6">
              <w:t>orporate setting</w:t>
            </w:r>
            <w:r w:rsidRPr="00D91AF6">
              <w:t>, in particular from B</w:t>
            </w:r>
            <w:r w:rsidR="006B0BB8" w:rsidRPr="00D91AF6">
              <w:t xml:space="preserve">usiness </w:t>
            </w:r>
            <w:r w:rsidRPr="00D91AF6">
              <w:t>P</w:t>
            </w:r>
            <w:r w:rsidR="006B0BB8" w:rsidRPr="00D91AF6">
              <w:t xml:space="preserve">rocess </w:t>
            </w:r>
            <w:r w:rsidRPr="00D91AF6">
              <w:t>O</w:t>
            </w:r>
            <w:r w:rsidR="006B0BB8" w:rsidRPr="00D91AF6">
              <w:t>utsourcing (BPO)</w:t>
            </w:r>
            <w:r w:rsidRPr="00D91AF6">
              <w:t xml:space="preserve"> and Food Manufacturing industries.</w:t>
            </w:r>
          </w:p>
          <w:p w:rsidR="00106728" w:rsidRPr="00D91AF6" w:rsidRDefault="00106728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 xml:space="preserve">Skilled in </w:t>
            </w:r>
            <w:r w:rsidR="00123AB1" w:rsidRPr="00D91AF6">
              <w:t>OSH</w:t>
            </w:r>
            <w:r w:rsidRPr="00D91AF6">
              <w:t xml:space="preserve"> and </w:t>
            </w:r>
            <w:r w:rsidR="00A82ED4" w:rsidRPr="00D91AF6">
              <w:t>Nursing</w:t>
            </w:r>
            <w:r w:rsidRPr="00D91AF6">
              <w:t xml:space="preserve"> </w:t>
            </w:r>
            <w:r w:rsidR="00A82ED4" w:rsidRPr="00D91AF6">
              <w:t>field</w:t>
            </w:r>
            <w:r w:rsidRPr="00D91AF6">
              <w:t>s, acting as</w:t>
            </w:r>
            <w:r w:rsidR="00A82ED4" w:rsidRPr="00D91AF6">
              <w:t xml:space="preserve"> Junior </w:t>
            </w:r>
            <w:r w:rsidR="00B9774F">
              <w:t>HSE</w:t>
            </w:r>
            <w:r w:rsidR="00A82ED4" w:rsidRPr="00D91AF6">
              <w:t xml:space="preserve"> and Nurse Clinician at the same time, </w:t>
            </w:r>
            <w:r w:rsidRPr="00D91AF6">
              <w:t>as</w:t>
            </w:r>
            <w:r w:rsidR="00811FC7" w:rsidRPr="00D91AF6">
              <w:t xml:space="preserve"> a</w:t>
            </w:r>
            <w:r w:rsidRPr="00D91AF6">
              <w:t xml:space="preserve"> profession.</w:t>
            </w:r>
          </w:p>
          <w:p w:rsidR="00D91AF6" w:rsidRPr="00D91AF6" w:rsidRDefault="00D91AF6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>Basic Life Support (BLS) and Advanced Cardiac Life Support (ACLS)</w:t>
            </w:r>
            <w:r>
              <w:t xml:space="preserve"> Provider</w:t>
            </w:r>
            <w:r w:rsidR="00514FBA">
              <w:t>.</w:t>
            </w:r>
          </w:p>
          <w:p w:rsidR="002A1781" w:rsidRPr="00D91AF6" w:rsidRDefault="00504264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 xml:space="preserve">Double Bachelor Degree holder of prominent </w:t>
            </w:r>
            <w:r w:rsidR="00B6072A" w:rsidRPr="00D91AF6">
              <w:t>Science</w:t>
            </w:r>
            <w:r w:rsidR="006728B6" w:rsidRPr="00D91AF6">
              <w:t>s</w:t>
            </w:r>
            <w:r w:rsidR="00AB0D44" w:rsidRPr="00D91AF6">
              <w:t xml:space="preserve"> in</w:t>
            </w:r>
            <w:r w:rsidR="00AF420A" w:rsidRPr="00D91AF6">
              <w:t xml:space="preserve"> prestigious </w:t>
            </w:r>
            <w:r w:rsidR="00AB0D44" w:rsidRPr="00D91AF6">
              <w:t>schools</w:t>
            </w:r>
            <w:r w:rsidR="002A1781" w:rsidRPr="00D91AF6">
              <w:t>.</w:t>
            </w:r>
          </w:p>
          <w:p w:rsidR="00F92230" w:rsidRPr="00D91AF6" w:rsidRDefault="006728B6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>Graduated</w:t>
            </w:r>
            <w:r w:rsidR="00004570" w:rsidRPr="00D91AF6">
              <w:t xml:space="preserve"> with a diploma </w:t>
            </w:r>
            <w:r w:rsidR="00F92230" w:rsidRPr="00D91AF6">
              <w:t>of Electronics</w:t>
            </w:r>
            <w:r w:rsidR="00AF420A" w:rsidRPr="00D91AF6">
              <w:t xml:space="preserve"> Technology</w:t>
            </w:r>
            <w:r w:rsidRPr="00D91AF6">
              <w:t xml:space="preserve"> at a well-known </w:t>
            </w:r>
            <w:r w:rsidR="00B6072A" w:rsidRPr="00D91AF6">
              <w:t xml:space="preserve">technical school during </w:t>
            </w:r>
            <w:r w:rsidR="00425336">
              <w:t>High</w:t>
            </w:r>
            <w:r w:rsidR="00425336" w:rsidRPr="00D91AF6">
              <w:t xml:space="preserve"> school</w:t>
            </w:r>
            <w:r w:rsidR="00B6072A" w:rsidRPr="00D91AF6">
              <w:t xml:space="preserve"> level</w:t>
            </w:r>
            <w:r w:rsidR="00AF420A" w:rsidRPr="00D91AF6">
              <w:t>.</w:t>
            </w:r>
          </w:p>
          <w:p w:rsidR="00F92230" w:rsidRPr="00D91AF6" w:rsidRDefault="00504264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>D</w:t>
            </w:r>
            <w:r w:rsidR="00004570" w:rsidRPr="00D91AF6">
              <w:t>edicated, hard-working</w:t>
            </w:r>
            <w:r w:rsidR="00A84522" w:rsidRPr="00D91AF6">
              <w:t xml:space="preserve"> leader</w:t>
            </w:r>
            <w:r w:rsidR="00004570" w:rsidRPr="00D91AF6">
              <w:t xml:space="preserve"> with </w:t>
            </w:r>
            <w:r w:rsidRPr="00D91AF6">
              <w:t>good communication, interperso</w:t>
            </w:r>
            <w:r w:rsidR="00A05B44" w:rsidRPr="00D91AF6">
              <w:t>nal and problem solving skills.</w:t>
            </w:r>
          </w:p>
          <w:p w:rsidR="00F92230" w:rsidRPr="00D91AF6" w:rsidRDefault="00504264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>Discipline, confident and goal oriented</w:t>
            </w:r>
            <w:r w:rsidR="00AF7099" w:rsidRPr="00D91AF6">
              <w:t xml:space="preserve"> individual</w:t>
            </w:r>
            <w:r w:rsidR="00A05B44" w:rsidRPr="00D91AF6">
              <w:t>.</w:t>
            </w:r>
          </w:p>
          <w:p w:rsidR="00F92230" w:rsidRPr="00D91AF6" w:rsidRDefault="00504264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>Motivate members of a team towards a common goal.</w:t>
            </w:r>
          </w:p>
          <w:p w:rsidR="001B165E" w:rsidRPr="00D91AF6" w:rsidRDefault="00AF420A" w:rsidP="00072624">
            <w:pPr>
              <w:pStyle w:val="Normal1"/>
              <w:numPr>
                <w:ilvl w:val="0"/>
                <w:numId w:val="1"/>
              </w:numPr>
              <w:ind w:left="450"/>
            </w:pPr>
            <w:r w:rsidRPr="00D91AF6">
              <w:t>St</w:t>
            </w:r>
            <w:r w:rsidR="00E04DE4" w:rsidRPr="00D91AF6">
              <w:t xml:space="preserve">rongly upholds </w:t>
            </w:r>
            <w:r w:rsidR="00A84522" w:rsidRPr="00D91AF6">
              <w:t xml:space="preserve">standard practices of </w:t>
            </w:r>
            <w:r w:rsidR="00E04DE4" w:rsidRPr="00D91AF6">
              <w:t>HSE policy and procedures.</w:t>
            </w:r>
          </w:p>
          <w:p w:rsidR="001B165E" w:rsidRDefault="001B165E" w:rsidP="00072624">
            <w:pPr>
              <w:pStyle w:val="Normal1"/>
            </w:pPr>
          </w:p>
          <w:p w:rsidR="009577C3" w:rsidRPr="00D91AF6" w:rsidRDefault="009577C3" w:rsidP="00072624">
            <w:pPr>
              <w:pStyle w:val="Normal1"/>
            </w:pPr>
          </w:p>
        </w:tc>
      </w:tr>
      <w:tr w:rsidR="00533BE2" w:rsidTr="00784A80">
        <w:tc>
          <w:tcPr>
            <w:tcW w:w="2376" w:type="dxa"/>
          </w:tcPr>
          <w:p w:rsidR="00533BE2" w:rsidRDefault="00533BE2" w:rsidP="00A62AD8">
            <w:pPr>
              <w:pStyle w:val="Normal1"/>
            </w:pPr>
            <w:r>
              <w:rPr>
                <w:b/>
              </w:rPr>
              <w:t>PROFESSIONAL EXPERIENCE</w:t>
            </w:r>
          </w:p>
        </w:tc>
        <w:tc>
          <w:tcPr>
            <w:tcW w:w="7920" w:type="dxa"/>
          </w:tcPr>
          <w:p w:rsidR="00533BE2" w:rsidRDefault="00533BE2" w:rsidP="00A62AD8">
            <w:pPr>
              <w:pStyle w:val="Normal1"/>
              <w:jc w:val="center"/>
            </w:pPr>
            <w:r>
              <w:rPr>
                <w:b/>
              </w:rPr>
              <w:t>FULL TIME</w:t>
            </w:r>
          </w:p>
          <w:p w:rsidR="007E7DC4" w:rsidRDefault="007E7DC4" w:rsidP="00A62AD8">
            <w:pPr>
              <w:pStyle w:val="Normal1"/>
              <w:tabs>
                <w:tab w:val="left" w:pos="252"/>
              </w:tabs>
              <w:ind w:left="12"/>
              <w:rPr>
                <w:b/>
                <w:sz w:val="25"/>
                <w:szCs w:val="25"/>
              </w:rPr>
            </w:pPr>
          </w:p>
          <w:p w:rsidR="00533BE2" w:rsidRDefault="00533BE2" w:rsidP="00A62AD8">
            <w:pPr>
              <w:pStyle w:val="Normal1"/>
              <w:tabs>
                <w:tab w:val="left" w:pos="252"/>
              </w:tabs>
              <w:ind w:left="12"/>
            </w:pPr>
            <w:proofErr w:type="spellStart"/>
            <w:r>
              <w:rPr>
                <w:b/>
                <w:sz w:val="25"/>
                <w:szCs w:val="25"/>
              </w:rPr>
              <w:t>IntelliCare</w:t>
            </w:r>
            <w:proofErr w:type="spellEnd"/>
            <w:r>
              <w:rPr>
                <w:b/>
                <w:sz w:val="25"/>
                <w:szCs w:val="25"/>
              </w:rPr>
              <w:t xml:space="preserve"> – </w:t>
            </w:r>
            <w:proofErr w:type="spellStart"/>
            <w:r>
              <w:rPr>
                <w:b/>
                <w:sz w:val="25"/>
                <w:szCs w:val="25"/>
              </w:rPr>
              <w:t>Asalus</w:t>
            </w:r>
            <w:proofErr w:type="spellEnd"/>
            <w:r>
              <w:rPr>
                <w:b/>
                <w:sz w:val="25"/>
                <w:szCs w:val="25"/>
              </w:rPr>
              <w:t xml:space="preserve"> Corporation</w:t>
            </w:r>
          </w:p>
          <w:p w:rsidR="00533BE2" w:rsidRDefault="00533BE2" w:rsidP="00A62AD8">
            <w:pPr>
              <w:pStyle w:val="Normal1"/>
            </w:pPr>
            <w:r>
              <w:rPr>
                <w:i/>
              </w:rPr>
              <w:t xml:space="preserve">7th Floor, </w:t>
            </w:r>
            <w:proofErr w:type="spellStart"/>
            <w:r>
              <w:rPr>
                <w:i/>
              </w:rPr>
              <w:t>Feliza</w:t>
            </w:r>
            <w:proofErr w:type="spellEnd"/>
            <w:r>
              <w:rPr>
                <w:i/>
              </w:rPr>
              <w:t xml:space="preserve"> Bldg.,108 V.A </w:t>
            </w:r>
            <w:proofErr w:type="spellStart"/>
            <w:r>
              <w:rPr>
                <w:i/>
              </w:rPr>
              <w:t>Rufino</w:t>
            </w:r>
            <w:proofErr w:type="spellEnd"/>
            <w:r>
              <w:rPr>
                <w:i/>
              </w:rPr>
              <w:t xml:space="preserve"> St., </w:t>
            </w:r>
            <w:proofErr w:type="spellStart"/>
            <w:r>
              <w:rPr>
                <w:i/>
              </w:rPr>
              <w:t>Legaspi</w:t>
            </w:r>
            <w:proofErr w:type="spellEnd"/>
            <w:r>
              <w:rPr>
                <w:i/>
              </w:rPr>
              <w:t xml:space="preserve"> Village, Makati City</w:t>
            </w:r>
          </w:p>
          <w:p w:rsidR="00533BE2" w:rsidRDefault="00533BE2" w:rsidP="00A62AD8">
            <w:pPr>
              <w:pStyle w:val="Normal1"/>
            </w:pPr>
            <w:r>
              <w:rPr>
                <w:b/>
              </w:rPr>
              <w:t>May 2, 2011 up to Present</w:t>
            </w:r>
          </w:p>
          <w:p w:rsidR="00533BE2" w:rsidRDefault="00E35B91" w:rsidP="00A62AD8">
            <w:pPr>
              <w:pStyle w:val="Normal1"/>
            </w:pPr>
            <w:r>
              <w:t>Job Title</w:t>
            </w:r>
            <w:r w:rsidR="00533BE2">
              <w:t xml:space="preserve">: </w:t>
            </w:r>
            <w:r w:rsidR="00533BE2">
              <w:rPr>
                <w:b/>
              </w:rPr>
              <w:t>Occupational Safety and Health Nurse</w:t>
            </w:r>
          </w:p>
          <w:p w:rsidR="00533BE2" w:rsidRPr="000412FC" w:rsidRDefault="00533BE2" w:rsidP="00A62AD8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0412FC">
              <w:rPr>
                <w:b/>
              </w:rPr>
              <w:t>Project Sites:</w:t>
            </w:r>
          </w:p>
          <w:p w:rsidR="00993636" w:rsidRPr="007979AB" w:rsidRDefault="00993636" w:rsidP="00993636">
            <w:pPr>
              <w:pStyle w:val="Normal1"/>
              <w:ind w:left="702"/>
              <w:rPr>
                <w:b/>
              </w:rPr>
            </w:pPr>
            <w:r>
              <w:rPr>
                <w:b/>
              </w:rPr>
              <w:t>LBC Express Inc.</w:t>
            </w:r>
          </w:p>
          <w:p w:rsidR="00993636" w:rsidRPr="007979AB" w:rsidRDefault="00993636" w:rsidP="00993636">
            <w:pPr>
              <w:ind w:left="702"/>
              <w:rPr>
                <w:i/>
              </w:rPr>
            </w:pPr>
            <w:r>
              <w:rPr>
                <w:i/>
              </w:rPr>
              <w:t>5/F Star Cruises Building, New Port</w:t>
            </w:r>
            <w:r w:rsidRPr="007979AB">
              <w:rPr>
                <w:i/>
              </w:rPr>
              <w:t xml:space="preserve"> City</w:t>
            </w:r>
            <w:r>
              <w:rPr>
                <w:i/>
              </w:rPr>
              <w:t>, Pasay City</w:t>
            </w:r>
          </w:p>
          <w:p w:rsidR="00993636" w:rsidRDefault="00993636" w:rsidP="00993636">
            <w:pPr>
              <w:pStyle w:val="Normal1"/>
              <w:ind w:left="702"/>
            </w:pPr>
            <w:r>
              <w:t xml:space="preserve">April </w:t>
            </w:r>
            <w:r w:rsidRPr="00251523">
              <w:t>3, 201</w:t>
            </w:r>
            <w:r>
              <w:t>7</w:t>
            </w:r>
            <w:r w:rsidRPr="00251523">
              <w:t xml:space="preserve"> up to Present</w:t>
            </w:r>
          </w:p>
          <w:p w:rsidR="00993636" w:rsidRDefault="00993636" w:rsidP="00993636">
            <w:pPr>
              <w:pStyle w:val="Normal1"/>
              <w:ind w:left="702"/>
              <w:rPr>
                <w:b/>
              </w:rPr>
            </w:pPr>
          </w:p>
          <w:p w:rsidR="00533BE2" w:rsidRPr="007979AB" w:rsidRDefault="00533BE2" w:rsidP="00A62AD8">
            <w:pPr>
              <w:pStyle w:val="Normal1"/>
              <w:ind w:left="702"/>
              <w:rPr>
                <w:b/>
              </w:rPr>
            </w:pPr>
            <w:r w:rsidRPr="007979AB">
              <w:rPr>
                <w:b/>
              </w:rPr>
              <w:t xml:space="preserve">Fresh N’ Famous Food </w:t>
            </w:r>
            <w:proofErr w:type="spellStart"/>
            <w:r w:rsidRPr="007979AB">
              <w:rPr>
                <w:b/>
              </w:rPr>
              <w:t>Inc</w:t>
            </w:r>
            <w:proofErr w:type="spellEnd"/>
            <w:r w:rsidRPr="007979AB">
              <w:rPr>
                <w:b/>
              </w:rPr>
              <w:t xml:space="preserve"> – </w:t>
            </w:r>
            <w:proofErr w:type="spellStart"/>
            <w:r w:rsidRPr="007979AB">
              <w:rPr>
                <w:b/>
              </w:rPr>
              <w:t>Chowking</w:t>
            </w:r>
            <w:proofErr w:type="spellEnd"/>
            <w:r w:rsidRPr="007979AB">
              <w:rPr>
                <w:b/>
              </w:rPr>
              <w:t xml:space="preserve"> </w:t>
            </w:r>
          </w:p>
          <w:p w:rsidR="00533BE2" w:rsidRPr="007979AB" w:rsidRDefault="00533BE2" w:rsidP="00A62AD8">
            <w:pPr>
              <w:ind w:left="702"/>
              <w:rPr>
                <w:b/>
              </w:rPr>
            </w:pPr>
            <w:proofErr w:type="spellStart"/>
            <w:r w:rsidRPr="007979AB">
              <w:rPr>
                <w:b/>
              </w:rPr>
              <w:t>Chowking</w:t>
            </w:r>
            <w:proofErr w:type="spellEnd"/>
            <w:r w:rsidRPr="007979AB">
              <w:rPr>
                <w:b/>
              </w:rPr>
              <w:t xml:space="preserve"> Commissary – </w:t>
            </w:r>
            <w:proofErr w:type="spellStart"/>
            <w:r w:rsidRPr="007979AB">
              <w:rPr>
                <w:b/>
              </w:rPr>
              <w:t>Sucat</w:t>
            </w:r>
            <w:proofErr w:type="spellEnd"/>
          </w:p>
          <w:p w:rsidR="00533BE2" w:rsidRPr="007979AB" w:rsidRDefault="00533BE2" w:rsidP="00A62AD8">
            <w:pPr>
              <w:ind w:left="702"/>
              <w:rPr>
                <w:i/>
              </w:rPr>
            </w:pPr>
            <w:r w:rsidRPr="007979AB">
              <w:rPr>
                <w:i/>
              </w:rPr>
              <w:t xml:space="preserve">8004 West Service Road, </w:t>
            </w:r>
            <w:r>
              <w:rPr>
                <w:i/>
              </w:rPr>
              <w:t>corner</w:t>
            </w:r>
            <w:r w:rsidRPr="007979AB">
              <w:rPr>
                <w:i/>
              </w:rPr>
              <w:t xml:space="preserve"> Samson Road, </w:t>
            </w:r>
            <w:proofErr w:type="spellStart"/>
            <w:r w:rsidRPr="007979AB">
              <w:rPr>
                <w:i/>
              </w:rPr>
              <w:t>Sucat</w:t>
            </w:r>
            <w:proofErr w:type="spellEnd"/>
            <w:r w:rsidRPr="007979AB">
              <w:rPr>
                <w:i/>
              </w:rPr>
              <w:t xml:space="preserve">, </w:t>
            </w:r>
            <w:proofErr w:type="spellStart"/>
            <w:r w:rsidRPr="007979AB">
              <w:rPr>
                <w:i/>
              </w:rPr>
              <w:t>Muntinlupa</w:t>
            </w:r>
            <w:proofErr w:type="spellEnd"/>
            <w:r w:rsidRPr="007979AB">
              <w:rPr>
                <w:i/>
              </w:rPr>
              <w:t xml:space="preserve"> City</w:t>
            </w:r>
          </w:p>
          <w:p w:rsidR="00533BE2" w:rsidRPr="00251523" w:rsidRDefault="00036064" w:rsidP="00A62AD8">
            <w:pPr>
              <w:pStyle w:val="Normal1"/>
              <w:ind w:left="702"/>
            </w:pPr>
            <w:r>
              <w:t xml:space="preserve">September 23, 2013 – </w:t>
            </w:r>
            <w:r w:rsidR="00993636">
              <w:t>March 31, 2017</w:t>
            </w:r>
          </w:p>
          <w:p w:rsidR="00533BE2" w:rsidRPr="007979AB" w:rsidRDefault="00533BE2" w:rsidP="00A62AD8">
            <w:pPr>
              <w:pStyle w:val="Normal1"/>
              <w:ind w:left="702"/>
            </w:pPr>
          </w:p>
          <w:p w:rsidR="00533BE2" w:rsidRPr="007979AB" w:rsidRDefault="00533BE2" w:rsidP="00A62AD8">
            <w:pPr>
              <w:pStyle w:val="Normal1"/>
              <w:ind w:left="702"/>
              <w:rPr>
                <w:b/>
              </w:rPr>
            </w:pPr>
            <w:r w:rsidRPr="007979AB">
              <w:rPr>
                <w:b/>
              </w:rPr>
              <w:t xml:space="preserve">Retainer Nurse to various </w:t>
            </w:r>
            <w:proofErr w:type="spellStart"/>
            <w:r w:rsidRPr="007979AB">
              <w:rPr>
                <w:b/>
              </w:rPr>
              <w:t>IntelliCare</w:t>
            </w:r>
            <w:proofErr w:type="spellEnd"/>
            <w:r w:rsidRPr="007979AB">
              <w:rPr>
                <w:b/>
              </w:rPr>
              <w:t xml:space="preserve"> accounts</w:t>
            </w:r>
            <w:r>
              <w:rPr>
                <w:b/>
              </w:rPr>
              <w:t xml:space="preserve"> and satellite clinics</w:t>
            </w:r>
          </w:p>
          <w:p w:rsidR="00533BE2" w:rsidRPr="00251523" w:rsidRDefault="00533BE2" w:rsidP="00A62AD8">
            <w:pPr>
              <w:pStyle w:val="Normal1"/>
              <w:ind w:left="702"/>
            </w:pPr>
            <w:r w:rsidRPr="00251523">
              <w:t>April 16, 2013 – September 22, 2013</w:t>
            </w:r>
          </w:p>
          <w:p w:rsidR="00533BE2" w:rsidRPr="007979AB" w:rsidRDefault="00533BE2" w:rsidP="00A62AD8">
            <w:pPr>
              <w:pStyle w:val="Normal1"/>
              <w:ind w:left="702"/>
            </w:pPr>
          </w:p>
          <w:p w:rsidR="00533BE2" w:rsidRPr="007979AB" w:rsidRDefault="00533BE2" w:rsidP="00A62AD8">
            <w:pPr>
              <w:pStyle w:val="Normal1"/>
              <w:ind w:left="702"/>
              <w:rPr>
                <w:b/>
              </w:rPr>
            </w:pPr>
            <w:r w:rsidRPr="007979AB">
              <w:rPr>
                <w:b/>
              </w:rPr>
              <w:t>IBM Global Process Services</w:t>
            </w:r>
          </w:p>
          <w:p w:rsidR="00533BE2" w:rsidRPr="007979AB" w:rsidRDefault="00533BE2" w:rsidP="00A62AD8">
            <w:pPr>
              <w:pStyle w:val="Normal1"/>
              <w:ind w:left="702"/>
              <w:rPr>
                <w:i/>
              </w:rPr>
            </w:pPr>
            <w:r>
              <w:rPr>
                <w:i/>
              </w:rPr>
              <w:t xml:space="preserve">G/F IBM </w:t>
            </w:r>
            <w:proofErr w:type="spellStart"/>
            <w:r>
              <w:rPr>
                <w:i/>
              </w:rPr>
              <w:t>Bldg.F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Bldg.G</w:t>
            </w:r>
            <w:proofErr w:type="spellEnd"/>
            <w:r>
              <w:rPr>
                <w:i/>
              </w:rPr>
              <w:t xml:space="preserve">, UP Ayala Land </w:t>
            </w:r>
            <w:proofErr w:type="spellStart"/>
            <w:r>
              <w:rPr>
                <w:i/>
              </w:rPr>
              <w:t>TechnoHub</w:t>
            </w:r>
            <w:proofErr w:type="spellEnd"/>
            <w:r>
              <w:rPr>
                <w:i/>
              </w:rPr>
              <w:t xml:space="preserve">, </w:t>
            </w:r>
            <w:r>
              <w:rPr>
                <w:i/>
              </w:rPr>
              <w:lastRenderedPageBreak/>
              <w:t xml:space="preserve">Commonwealth Ave., </w:t>
            </w:r>
            <w:proofErr w:type="spellStart"/>
            <w:r>
              <w:rPr>
                <w:i/>
              </w:rPr>
              <w:t>Diliman</w:t>
            </w:r>
            <w:proofErr w:type="spellEnd"/>
            <w:r>
              <w:rPr>
                <w:i/>
              </w:rPr>
              <w:t>, Quezon City</w:t>
            </w:r>
          </w:p>
          <w:p w:rsidR="00533BE2" w:rsidRPr="00251523" w:rsidRDefault="00533BE2" w:rsidP="00A62AD8">
            <w:pPr>
              <w:pStyle w:val="Normal1"/>
              <w:ind w:left="702"/>
            </w:pPr>
            <w:r w:rsidRPr="00251523">
              <w:t>May 2, 2011 – April 15, 2013</w:t>
            </w:r>
          </w:p>
          <w:p w:rsidR="00533BE2" w:rsidRDefault="00533BE2" w:rsidP="00A62AD8">
            <w:pPr>
              <w:pStyle w:val="Normal1"/>
            </w:pPr>
          </w:p>
          <w:p w:rsidR="00533BE2" w:rsidRPr="00123AB1" w:rsidRDefault="00533BE2" w:rsidP="00A62AD8">
            <w:pPr>
              <w:pStyle w:val="Normal1"/>
              <w:rPr>
                <w:b/>
              </w:rPr>
            </w:pPr>
            <w:r>
              <w:t xml:space="preserve">       </w:t>
            </w:r>
            <w:r w:rsidRPr="00123AB1">
              <w:rPr>
                <w:b/>
              </w:rPr>
              <w:t>Job Description</w:t>
            </w:r>
            <w:r>
              <w:rPr>
                <w:b/>
              </w:rPr>
              <w:t>:</w:t>
            </w:r>
          </w:p>
          <w:p w:rsidR="00533BE2" w:rsidRPr="00F30CAB" w:rsidRDefault="00533BE2" w:rsidP="00A62AD8">
            <w:pPr>
              <w:pStyle w:val="Normal1"/>
              <w:jc w:val="center"/>
              <w:rPr>
                <w:b/>
              </w:rPr>
            </w:pPr>
            <w:r w:rsidRPr="00F30CAB">
              <w:rPr>
                <w:b/>
              </w:rPr>
              <w:t>Occu</w:t>
            </w:r>
            <w:r>
              <w:rPr>
                <w:b/>
              </w:rPr>
              <w:t>pational Safety and Health</w:t>
            </w:r>
          </w:p>
          <w:p w:rsidR="00533BE2" w:rsidRPr="00123AB1" w:rsidRDefault="00533BE2" w:rsidP="00A62AD8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2"/>
                <w:szCs w:val="22"/>
              </w:rPr>
            </w:pPr>
            <w:r w:rsidRPr="00123AB1">
              <w:rPr>
                <w:sz w:val="22"/>
                <w:szCs w:val="22"/>
              </w:rPr>
              <w:t xml:space="preserve">Responsible for monitoring and assessing hazardous and unsafe situations and developing measures to assure personnel safety. </w:t>
            </w:r>
          </w:p>
          <w:p w:rsidR="00533BE2" w:rsidRPr="00123AB1" w:rsidRDefault="00533BE2" w:rsidP="00A62AD8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2"/>
                <w:szCs w:val="22"/>
              </w:rPr>
            </w:pPr>
            <w:r w:rsidRPr="00123AB1">
              <w:rPr>
                <w:sz w:val="22"/>
                <w:szCs w:val="22"/>
              </w:rPr>
              <w:t xml:space="preserve">Maintains awareness of active and developing situations in the workplace. </w:t>
            </w:r>
          </w:p>
          <w:p w:rsidR="00533BE2" w:rsidRPr="00123AB1" w:rsidRDefault="00533BE2" w:rsidP="00A62AD8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2"/>
                <w:szCs w:val="22"/>
              </w:rPr>
            </w:pPr>
            <w:r w:rsidRPr="00123AB1">
              <w:rPr>
                <w:sz w:val="22"/>
                <w:szCs w:val="22"/>
              </w:rPr>
              <w:t xml:space="preserve">Ensures the Site Safety and Health Plan is prepared and implemented. </w:t>
            </w:r>
          </w:p>
          <w:p w:rsidR="00533BE2" w:rsidRPr="00123AB1" w:rsidRDefault="00533BE2" w:rsidP="00A62AD8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2"/>
                <w:szCs w:val="22"/>
              </w:rPr>
            </w:pPr>
            <w:r w:rsidRPr="00123AB1">
              <w:rPr>
                <w:sz w:val="22"/>
                <w:szCs w:val="22"/>
              </w:rPr>
              <w:t xml:space="preserve">Ensures there are safety messages in each Incident Action Plan. </w:t>
            </w:r>
          </w:p>
          <w:p w:rsidR="00533BE2" w:rsidRPr="00123AB1" w:rsidRDefault="00533BE2" w:rsidP="00A62AD8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2"/>
                <w:szCs w:val="22"/>
              </w:rPr>
            </w:pPr>
            <w:r w:rsidRPr="00123AB1">
              <w:rPr>
                <w:sz w:val="22"/>
                <w:szCs w:val="22"/>
              </w:rPr>
              <w:t xml:space="preserve">Liaise with the head of the unit or controlled entity, </w:t>
            </w:r>
            <w:r>
              <w:rPr>
                <w:sz w:val="22"/>
                <w:szCs w:val="22"/>
              </w:rPr>
              <w:t>HSE</w:t>
            </w:r>
            <w:r w:rsidRPr="00123AB1">
              <w:rPr>
                <w:sz w:val="22"/>
                <w:szCs w:val="22"/>
              </w:rPr>
              <w:t xml:space="preserve"> Unit and other safety personnel.</w:t>
            </w:r>
          </w:p>
          <w:p w:rsidR="00533BE2" w:rsidRPr="00123AB1" w:rsidRDefault="00533BE2" w:rsidP="00A62AD8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2"/>
                <w:szCs w:val="22"/>
              </w:rPr>
            </w:pPr>
            <w:r w:rsidRPr="00123AB1">
              <w:rPr>
                <w:sz w:val="22"/>
                <w:szCs w:val="22"/>
              </w:rPr>
              <w:t xml:space="preserve">Review and analyze accident and incident reports. Develop incident prevention strategies for their area. </w:t>
            </w:r>
          </w:p>
          <w:p w:rsidR="00533BE2" w:rsidRPr="00123AB1" w:rsidRDefault="00533BE2" w:rsidP="00A62AD8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2"/>
                <w:szCs w:val="22"/>
              </w:rPr>
            </w:pPr>
            <w:r w:rsidRPr="00123AB1">
              <w:rPr>
                <w:sz w:val="22"/>
                <w:szCs w:val="22"/>
              </w:rPr>
              <w:t xml:space="preserve">Monitor local area compliance with </w:t>
            </w:r>
            <w:r>
              <w:rPr>
                <w:sz w:val="22"/>
                <w:szCs w:val="22"/>
              </w:rPr>
              <w:t>HSE</w:t>
            </w:r>
            <w:r w:rsidRPr="00123AB1">
              <w:rPr>
                <w:sz w:val="22"/>
                <w:szCs w:val="22"/>
              </w:rPr>
              <w:t xml:space="preserve"> policy and procedures. </w:t>
            </w:r>
          </w:p>
          <w:p w:rsidR="00533BE2" w:rsidRPr="00123AB1" w:rsidRDefault="00533BE2" w:rsidP="00A62AD8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2"/>
                <w:szCs w:val="22"/>
              </w:rPr>
            </w:pPr>
            <w:r w:rsidRPr="00123AB1">
              <w:rPr>
                <w:sz w:val="22"/>
                <w:szCs w:val="22"/>
              </w:rPr>
              <w:t xml:space="preserve">Helps promote </w:t>
            </w:r>
            <w:r>
              <w:rPr>
                <w:sz w:val="22"/>
                <w:szCs w:val="22"/>
              </w:rPr>
              <w:t>HSE</w:t>
            </w:r>
            <w:r w:rsidRPr="00123AB1">
              <w:rPr>
                <w:sz w:val="22"/>
                <w:szCs w:val="22"/>
              </w:rPr>
              <w:t xml:space="preserve"> awareness.</w:t>
            </w:r>
          </w:p>
          <w:p w:rsidR="00533BE2" w:rsidRDefault="00533BE2" w:rsidP="00A62AD8">
            <w:pPr>
              <w:pStyle w:val="Normal1"/>
            </w:pPr>
          </w:p>
          <w:p w:rsidR="00533BE2" w:rsidRPr="00F30CAB" w:rsidRDefault="00533BE2" w:rsidP="00A62AD8">
            <w:pPr>
              <w:jc w:val="center"/>
              <w:rPr>
                <w:b/>
              </w:rPr>
            </w:pPr>
            <w:r w:rsidRPr="00F30CAB">
              <w:rPr>
                <w:b/>
              </w:rPr>
              <w:t>Nurse Clinician</w:t>
            </w:r>
          </w:p>
          <w:p w:rsidR="00533BE2" w:rsidRPr="00F30CAB" w:rsidRDefault="00533BE2" w:rsidP="00A62AD8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eastAsiaTheme="minorEastAsia"/>
                <w:sz w:val="22"/>
                <w:szCs w:val="22"/>
              </w:rPr>
            </w:pPr>
            <w:r w:rsidRPr="00F30CAB">
              <w:rPr>
                <w:sz w:val="22"/>
                <w:szCs w:val="22"/>
              </w:rPr>
              <w:t>Identifies nursing needs of patients and gives direct nursing care in accordance with established standards and policies.</w:t>
            </w:r>
          </w:p>
          <w:p w:rsidR="00533BE2" w:rsidRPr="00F30CAB" w:rsidRDefault="00533BE2" w:rsidP="00A62AD8">
            <w:pPr>
              <w:pStyle w:val="ListParagraph"/>
              <w:numPr>
                <w:ilvl w:val="0"/>
                <w:numId w:val="3"/>
              </w:numPr>
              <w:ind w:left="10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Assess, Nursing diagnose, p</w:t>
            </w:r>
            <w:r w:rsidRPr="00F30CAB">
              <w:rPr>
                <w:sz w:val="22"/>
                <w:szCs w:val="22"/>
              </w:rPr>
              <w:t>lans, implements and evaluates nursing care.</w:t>
            </w:r>
          </w:p>
          <w:p w:rsidR="00533BE2" w:rsidRPr="00F30CAB" w:rsidRDefault="00533BE2" w:rsidP="00A62AD8">
            <w:pPr>
              <w:pStyle w:val="ListParagraph"/>
              <w:numPr>
                <w:ilvl w:val="0"/>
                <w:numId w:val="3"/>
              </w:numPr>
              <w:ind w:left="1062"/>
              <w:rPr>
                <w:sz w:val="22"/>
                <w:szCs w:val="22"/>
              </w:rPr>
            </w:pPr>
            <w:r w:rsidRPr="00F30CAB">
              <w:rPr>
                <w:sz w:val="22"/>
                <w:szCs w:val="22"/>
              </w:rPr>
              <w:t xml:space="preserve">Maintains correct and complete records </w:t>
            </w:r>
            <w:r>
              <w:rPr>
                <w:sz w:val="22"/>
                <w:szCs w:val="22"/>
              </w:rPr>
              <w:t xml:space="preserve">of patient's condition, </w:t>
            </w:r>
            <w:r w:rsidRPr="00F30CAB">
              <w:rPr>
                <w:sz w:val="22"/>
                <w:szCs w:val="22"/>
              </w:rPr>
              <w:t>care</w:t>
            </w:r>
            <w:r>
              <w:rPr>
                <w:sz w:val="22"/>
                <w:szCs w:val="22"/>
              </w:rPr>
              <w:t xml:space="preserve"> rendered</w:t>
            </w:r>
            <w:r w:rsidRPr="00F30CAB">
              <w:rPr>
                <w:sz w:val="22"/>
                <w:szCs w:val="22"/>
              </w:rPr>
              <w:t>, medication and treatment given.</w:t>
            </w:r>
          </w:p>
          <w:p w:rsidR="00533BE2" w:rsidRPr="00F30CAB" w:rsidRDefault="00533BE2" w:rsidP="00A62AD8">
            <w:pPr>
              <w:pStyle w:val="ListParagraph"/>
              <w:numPr>
                <w:ilvl w:val="0"/>
                <w:numId w:val="3"/>
              </w:numPr>
              <w:ind w:left="1062"/>
              <w:rPr>
                <w:sz w:val="22"/>
                <w:szCs w:val="22"/>
              </w:rPr>
            </w:pPr>
            <w:r w:rsidRPr="00F30CAB">
              <w:rPr>
                <w:sz w:val="22"/>
                <w:szCs w:val="22"/>
              </w:rPr>
              <w:t>Carries out physician's orders in compliance with clinic policies and legal limitations.</w:t>
            </w:r>
          </w:p>
          <w:p w:rsidR="00533BE2" w:rsidRPr="00F30CAB" w:rsidRDefault="00533BE2" w:rsidP="00A62AD8">
            <w:pPr>
              <w:pStyle w:val="ListParagraph"/>
              <w:numPr>
                <w:ilvl w:val="0"/>
                <w:numId w:val="3"/>
              </w:numPr>
              <w:ind w:left="1062"/>
              <w:rPr>
                <w:sz w:val="22"/>
                <w:szCs w:val="22"/>
              </w:rPr>
            </w:pPr>
            <w:r w:rsidRPr="00F30CAB">
              <w:rPr>
                <w:sz w:val="22"/>
                <w:szCs w:val="22"/>
              </w:rPr>
              <w:t>Prepare and assist physicians with diagnostic and therapeutic procedures.</w:t>
            </w:r>
          </w:p>
          <w:p w:rsidR="00533BE2" w:rsidRPr="00F30CAB" w:rsidRDefault="00533BE2" w:rsidP="00A62AD8">
            <w:pPr>
              <w:pStyle w:val="ListParagraph"/>
              <w:numPr>
                <w:ilvl w:val="0"/>
                <w:numId w:val="3"/>
              </w:numPr>
              <w:ind w:left="1062"/>
              <w:rPr>
                <w:sz w:val="22"/>
                <w:szCs w:val="22"/>
              </w:rPr>
            </w:pPr>
            <w:r w:rsidRPr="00F30CAB">
              <w:rPr>
                <w:sz w:val="22"/>
                <w:szCs w:val="22"/>
              </w:rPr>
              <w:t>Acts responsible for the performance of team members when delegated as team leader.</w:t>
            </w:r>
          </w:p>
          <w:p w:rsidR="00533BE2" w:rsidRDefault="00533BE2" w:rsidP="00A62AD8">
            <w:pPr>
              <w:pStyle w:val="Normal1"/>
              <w:rPr>
                <w:b/>
                <w:sz w:val="25"/>
                <w:szCs w:val="25"/>
              </w:rPr>
            </w:pPr>
          </w:p>
          <w:p w:rsidR="00533BE2" w:rsidRDefault="00533BE2" w:rsidP="00A62AD8">
            <w:pPr>
              <w:pStyle w:val="Normal1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PART-TIME</w:t>
            </w:r>
          </w:p>
          <w:p w:rsidR="00533BE2" w:rsidRDefault="00533BE2" w:rsidP="00A62AD8">
            <w:pPr>
              <w:pStyle w:val="Normal1"/>
              <w:rPr>
                <w:sz w:val="25"/>
                <w:szCs w:val="25"/>
              </w:rPr>
            </w:pPr>
            <w:proofErr w:type="spellStart"/>
            <w:r w:rsidRPr="00263E5E">
              <w:rPr>
                <w:b/>
                <w:sz w:val="25"/>
                <w:szCs w:val="25"/>
              </w:rPr>
              <w:t>Klinika</w:t>
            </w:r>
            <w:proofErr w:type="spellEnd"/>
            <w:r w:rsidRPr="00263E5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263E5E">
              <w:rPr>
                <w:b/>
                <w:sz w:val="25"/>
                <w:szCs w:val="25"/>
              </w:rPr>
              <w:t>ng</w:t>
            </w:r>
            <w:proofErr w:type="spellEnd"/>
            <w:r w:rsidRPr="00263E5E">
              <w:rPr>
                <w:b/>
                <w:sz w:val="25"/>
                <w:szCs w:val="25"/>
              </w:rPr>
              <w:t xml:space="preserve"> Bata</w:t>
            </w:r>
            <w:r w:rsidRPr="00263E5E">
              <w:rPr>
                <w:sz w:val="25"/>
                <w:szCs w:val="25"/>
              </w:rPr>
              <w:t xml:space="preserve"> (Child’s Clinic)</w:t>
            </w:r>
          </w:p>
          <w:p w:rsidR="00533BE2" w:rsidRPr="00C83339" w:rsidRDefault="00533BE2" w:rsidP="00A62AD8">
            <w:r w:rsidRPr="00C83339">
              <w:t xml:space="preserve">under the supervision of Dr. Queen </w:t>
            </w:r>
            <w:proofErr w:type="spellStart"/>
            <w:r w:rsidRPr="00C83339">
              <w:t>Angelee</w:t>
            </w:r>
            <w:proofErr w:type="spellEnd"/>
            <w:r w:rsidRPr="00C83339">
              <w:t xml:space="preserve"> </w:t>
            </w:r>
            <w:proofErr w:type="spellStart"/>
            <w:r w:rsidRPr="00C83339">
              <w:t>Berris</w:t>
            </w:r>
            <w:proofErr w:type="spellEnd"/>
            <w:r w:rsidRPr="00C83339">
              <w:t xml:space="preserve"> M.D</w:t>
            </w:r>
          </w:p>
          <w:p w:rsidR="00533BE2" w:rsidRPr="00487ABA" w:rsidRDefault="00533BE2" w:rsidP="00A62AD8">
            <w:pPr>
              <w:pStyle w:val="Normal1"/>
              <w:rPr>
                <w:i/>
              </w:rPr>
            </w:pPr>
            <w:proofErr w:type="spellStart"/>
            <w:r w:rsidRPr="00487ABA">
              <w:rPr>
                <w:i/>
              </w:rPr>
              <w:t>Filinvest</w:t>
            </w:r>
            <w:proofErr w:type="spellEnd"/>
            <w:r w:rsidRPr="00487ABA">
              <w:rPr>
                <w:i/>
              </w:rPr>
              <w:t xml:space="preserve"> 1 Road, </w:t>
            </w:r>
            <w:proofErr w:type="spellStart"/>
            <w:r w:rsidRPr="00487ABA">
              <w:rPr>
                <w:i/>
              </w:rPr>
              <w:t>Batasan</w:t>
            </w:r>
            <w:proofErr w:type="spellEnd"/>
            <w:r w:rsidRPr="00487ABA">
              <w:rPr>
                <w:i/>
              </w:rPr>
              <w:t xml:space="preserve"> Hills, 1126 Quezon City</w:t>
            </w:r>
          </w:p>
          <w:p w:rsidR="00533BE2" w:rsidRPr="00263E5E" w:rsidRDefault="00533BE2" w:rsidP="00A62AD8">
            <w:pPr>
              <w:pStyle w:val="Normal1"/>
            </w:pPr>
            <w:r>
              <w:t xml:space="preserve">January 07, 2009 – </w:t>
            </w:r>
            <w:r w:rsidRPr="00263E5E">
              <w:t>March 30, 2011</w:t>
            </w:r>
          </w:p>
          <w:p w:rsidR="00533BE2" w:rsidRDefault="00E35B91" w:rsidP="00A62AD8">
            <w:pPr>
              <w:pStyle w:val="Normal1"/>
            </w:pPr>
            <w:r>
              <w:t>Job Title</w:t>
            </w:r>
            <w:r w:rsidR="00533BE2">
              <w:t xml:space="preserve">: </w:t>
            </w:r>
            <w:r w:rsidR="00533BE2">
              <w:rPr>
                <w:b/>
              </w:rPr>
              <w:t>On-call / Reliever Clinic Nurse</w:t>
            </w:r>
          </w:p>
          <w:p w:rsidR="00533BE2" w:rsidRDefault="00533BE2" w:rsidP="00A62AD8">
            <w:pPr>
              <w:pStyle w:val="Normal1"/>
            </w:pPr>
          </w:p>
          <w:p w:rsidR="00533BE2" w:rsidRDefault="00533BE2" w:rsidP="00A62AD8">
            <w:pPr>
              <w:pStyle w:val="Normal1"/>
            </w:pPr>
            <w:r>
              <w:rPr>
                <w:b/>
                <w:sz w:val="25"/>
                <w:szCs w:val="25"/>
              </w:rPr>
              <w:t>Compulsion Internet Shop</w:t>
            </w:r>
          </w:p>
          <w:p w:rsidR="00533BE2" w:rsidRDefault="00533BE2" w:rsidP="00A62AD8">
            <w:pPr>
              <w:pStyle w:val="Normal1"/>
            </w:pPr>
            <w:r>
              <w:rPr>
                <w:i/>
              </w:rPr>
              <w:t xml:space="preserve">1979 M. Reyes St. Barangay </w:t>
            </w:r>
            <w:proofErr w:type="spellStart"/>
            <w:r>
              <w:rPr>
                <w:i/>
              </w:rPr>
              <w:t>Bangkal</w:t>
            </w:r>
            <w:proofErr w:type="spellEnd"/>
            <w:r>
              <w:rPr>
                <w:i/>
              </w:rPr>
              <w:t>, Makati City 1233</w:t>
            </w:r>
          </w:p>
          <w:p w:rsidR="00533BE2" w:rsidRDefault="00533BE2" w:rsidP="00A62AD8">
            <w:pPr>
              <w:pStyle w:val="Normal1"/>
            </w:pPr>
            <w:r>
              <w:t>February 2, 2008 – December 27, 2008</w:t>
            </w:r>
          </w:p>
          <w:p w:rsidR="00533BE2" w:rsidRDefault="00E35B91" w:rsidP="00A62AD8">
            <w:pPr>
              <w:pStyle w:val="Normal1"/>
            </w:pPr>
            <w:r>
              <w:t>Job Title</w:t>
            </w:r>
            <w:r w:rsidR="00533BE2">
              <w:t xml:space="preserve">: </w:t>
            </w:r>
            <w:r w:rsidR="00533BE2">
              <w:rPr>
                <w:b/>
              </w:rPr>
              <w:t>Computer Shop Assistant</w:t>
            </w:r>
          </w:p>
          <w:p w:rsidR="00533BE2" w:rsidRDefault="00533BE2" w:rsidP="00A62AD8">
            <w:pPr>
              <w:pStyle w:val="Normal1"/>
            </w:pPr>
          </w:p>
          <w:p w:rsidR="00533BE2" w:rsidRPr="00837640" w:rsidRDefault="00533BE2" w:rsidP="00A62AD8">
            <w:pPr>
              <w:pStyle w:val="Normal1"/>
            </w:pPr>
            <w:proofErr w:type="spellStart"/>
            <w:r w:rsidRPr="00BC17B7">
              <w:rPr>
                <w:b/>
              </w:rPr>
              <w:t>Mique</w:t>
            </w:r>
            <w:proofErr w:type="spellEnd"/>
            <w:r w:rsidRPr="00BC17B7">
              <w:rPr>
                <w:b/>
              </w:rPr>
              <w:t xml:space="preserve"> International Conference and Event Planners (MICEP)</w:t>
            </w:r>
          </w:p>
          <w:p w:rsidR="00533BE2" w:rsidRPr="00251523" w:rsidRDefault="00533BE2" w:rsidP="00A62AD8">
            <w:pPr>
              <w:pStyle w:val="Normal1"/>
              <w:rPr>
                <w:i/>
              </w:rPr>
            </w:pPr>
            <w:r w:rsidRPr="00251523">
              <w:rPr>
                <w:rStyle w:val="address"/>
                <w:i/>
              </w:rPr>
              <w:t xml:space="preserve">27 Doña Soledad </w:t>
            </w:r>
            <w:proofErr w:type="spellStart"/>
            <w:r w:rsidRPr="00251523">
              <w:rPr>
                <w:rStyle w:val="address"/>
                <w:i/>
              </w:rPr>
              <w:t>Betterliving</w:t>
            </w:r>
            <w:proofErr w:type="spellEnd"/>
            <w:r w:rsidRPr="00251523">
              <w:rPr>
                <w:rStyle w:val="address"/>
                <w:i/>
              </w:rPr>
              <w:t xml:space="preserve"> Subdivision, Paranaque City</w:t>
            </w:r>
          </w:p>
          <w:p w:rsidR="00533BE2" w:rsidRDefault="00533BE2" w:rsidP="00A62AD8">
            <w:pPr>
              <w:pStyle w:val="Normal1"/>
            </w:pPr>
            <w:r>
              <w:t>June 2007 – January 2008</w:t>
            </w:r>
          </w:p>
          <w:p w:rsidR="00533BE2" w:rsidRDefault="00E35B91" w:rsidP="00A62AD8">
            <w:pPr>
              <w:pStyle w:val="Normal1"/>
            </w:pPr>
            <w:r>
              <w:t>Job Title</w:t>
            </w:r>
            <w:r w:rsidR="00533BE2">
              <w:t xml:space="preserve">: </w:t>
            </w:r>
            <w:r w:rsidR="00533BE2" w:rsidRPr="009A3102">
              <w:rPr>
                <w:b/>
              </w:rPr>
              <w:t>Marketing Agent and Seminar Organizer staff</w:t>
            </w:r>
          </w:p>
          <w:p w:rsidR="00533BE2" w:rsidRDefault="00533BE2" w:rsidP="00A62AD8">
            <w:pPr>
              <w:pStyle w:val="Normal1"/>
            </w:pPr>
          </w:p>
          <w:p w:rsidR="00533BE2" w:rsidRDefault="00533BE2" w:rsidP="00A62AD8">
            <w:pPr>
              <w:pStyle w:val="Normal1"/>
            </w:pPr>
          </w:p>
        </w:tc>
      </w:tr>
      <w:tr w:rsidR="00533BE2" w:rsidTr="00784A80">
        <w:tc>
          <w:tcPr>
            <w:tcW w:w="2376" w:type="dxa"/>
          </w:tcPr>
          <w:p w:rsidR="00533BE2" w:rsidRDefault="00533BE2">
            <w:pPr>
              <w:pStyle w:val="Normal1"/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  <w:r w:rsidR="00BC6404">
              <w:rPr>
                <w:b/>
              </w:rPr>
              <w:t>,</w:t>
            </w:r>
          </w:p>
          <w:p w:rsidR="00533BE2" w:rsidRPr="00533BE2" w:rsidRDefault="00533BE2">
            <w:pPr>
              <w:pStyle w:val="Normal1"/>
              <w:rPr>
                <w:b/>
              </w:rPr>
            </w:pPr>
            <w:r>
              <w:rPr>
                <w:b/>
              </w:rPr>
              <w:t>HONORS AND AWARDS</w:t>
            </w:r>
          </w:p>
        </w:tc>
        <w:tc>
          <w:tcPr>
            <w:tcW w:w="7920" w:type="dxa"/>
          </w:tcPr>
          <w:p w:rsidR="00533BE2" w:rsidRDefault="00533BE2" w:rsidP="00A62AD8">
            <w:pPr>
              <w:pStyle w:val="Normal1"/>
            </w:pPr>
            <w:r>
              <w:rPr>
                <w:b/>
              </w:rPr>
              <w:t xml:space="preserve">MANILA DOCTORS COLLEGE, </w:t>
            </w:r>
            <w:r>
              <w:t xml:space="preserve">President </w:t>
            </w:r>
            <w:proofErr w:type="spellStart"/>
            <w:r>
              <w:t>Diosdado</w:t>
            </w:r>
            <w:proofErr w:type="spellEnd"/>
            <w:r>
              <w:t xml:space="preserve"> </w:t>
            </w:r>
            <w:proofErr w:type="spellStart"/>
            <w:r>
              <w:t>Macapagal</w:t>
            </w:r>
            <w:proofErr w:type="spellEnd"/>
            <w:r>
              <w:t xml:space="preserve"> Blvd., Metropolitan Park, Pasay City</w:t>
            </w:r>
          </w:p>
          <w:p w:rsidR="00533BE2" w:rsidRDefault="00533BE2" w:rsidP="00A62AD8">
            <w:pPr>
              <w:pStyle w:val="Normal1"/>
            </w:pPr>
            <w:r>
              <w:t>2004-2007 (Tertiary)</w:t>
            </w:r>
          </w:p>
          <w:p w:rsidR="00533BE2" w:rsidRDefault="00533BE2" w:rsidP="00A62AD8">
            <w:pPr>
              <w:pStyle w:val="Normal1"/>
            </w:pPr>
            <w:r>
              <w:t xml:space="preserve">     Graduated with a </w:t>
            </w:r>
            <w:r>
              <w:rPr>
                <w:b/>
              </w:rPr>
              <w:t>Bachelor of Science in Nursing</w:t>
            </w:r>
            <w:r>
              <w:t xml:space="preserve"> in March 2007</w:t>
            </w:r>
          </w:p>
          <w:p w:rsidR="00533BE2" w:rsidRDefault="00533BE2" w:rsidP="00A62AD8">
            <w:pPr>
              <w:pStyle w:val="Normal1"/>
            </w:pPr>
            <w:r>
              <w:t xml:space="preserve">     Graduated in </w:t>
            </w:r>
            <w:r>
              <w:rPr>
                <w:b/>
              </w:rPr>
              <w:t xml:space="preserve">Associate in Health Science Education program (AHSE) </w:t>
            </w:r>
            <w:r>
              <w:t xml:space="preserve">in </w:t>
            </w:r>
            <w:r>
              <w:lastRenderedPageBreak/>
              <w:t>March 2005</w:t>
            </w:r>
          </w:p>
          <w:p w:rsidR="00533BE2" w:rsidRDefault="00533BE2" w:rsidP="00A62AD8">
            <w:pPr>
              <w:pStyle w:val="Normal1"/>
            </w:pPr>
            <w:r>
              <w:t xml:space="preserve">     *</w:t>
            </w:r>
            <w:r w:rsidRPr="00E505DF">
              <w:rPr>
                <w:b/>
              </w:rPr>
              <w:t>Dean’s Lister</w:t>
            </w:r>
            <w:r>
              <w:t xml:space="preserve"> (S.Y. 2004-2005)</w:t>
            </w:r>
          </w:p>
          <w:p w:rsidR="00533BE2" w:rsidRDefault="00533BE2" w:rsidP="00A62AD8">
            <w:pPr>
              <w:pStyle w:val="Normal1"/>
            </w:pPr>
          </w:p>
          <w:p w:rsidR="00533BE2" w:rsidRDefault="00533BE2" w:rsidP="00A62AD8">
            <w:pPr>
              <w:pStyle w:val="Normal1"/>
            </w:pPr>
            <w:r>
              <w:rPr>
                <w:b/>
              </w:rPr>
              <w:t>UNIVERSITY OF SANTO TOMAS</w:t>
            </w:r>
            <w:r>
              <w:t xml:space="preserve">, </w:t>
            </w:r>
            <w:proofErr w:type="spellStart"/>
            <w:r>
              <w:t>España</w:t>
            </w:r>
            <w:proofErr w:type="spellEnd"/>
            <w:r>
              <w:t>, Manila</w:t>
            </w:r>
          </w:p>
          <w:p w:rsidR="00533BE2" w:rsidRDefault="00533BE2" w:rsidP="00A62AD8">
            <w:pPr>
              <w:pStyle w:val="Normal1"/>
            </w:pPr>
            <w:r>
              <w:t>2000-2004 (Tertiary)</w:t>
            </w:r>
          </w:p>
          <w:p w:rsidR="00533BE2" w:rsidRDefault="00533BE2" w:rsidP="00A62AD8">
            <w:pPr>
              <w:pStyle w:val="Normal1"/>
            </w:pPr>
            <w:r>
              <w:t xml:space="preserve">     Graduated with a </w:t>
            </w:r>
            <w:r>
              <w:rPr>
                <w:b/>
              </w:rPr>
              <w:t>Bachelor of Science in Biology</w:t>
            </w:r>
            <w:r>
              <w:t xml:space="preserve"> in May 2004</w:t>
            </w:r>
          </w:p>
          <w:p w:rsidR="00533BE2" w:rsidRDefault="00533BE2" w:rsidP="00A62AD8">
            <w:pPr>
              <w:pStyle w:val="Normal1"/>
            </w:pPr>
            <w:r>
              <w:t xml:space="preserve">     *Student Council </w:t>
            </w:r>
            <w:r w:rsidRPr="002F446B">
              <w:rPr>
                <w:b/>
              </w:rPr>
              <w:t>Assistant Treasurer</w:t>
            </w:r>
            <w:r>
              <w:t xml:space="preserve"> (S.Y 2002-2003)</w:t>
            </w:r>
          </w:p>
          <w:p w:rsidR="00533BE2" w:rsidRDefault="00533BE2" w:rsidP="00A62AD8">
            <w:pPr>
              <w:pStyle w:val="Normal1"/>
            </w:pPr>
            <w:r>
              <w:t xml:space="preserve">     *Sophomore </w:t>
            </w:r>
            <w:r w:rsidRPr="002F446B">
              <w:rPr>
                <w:b/>
              </w:rPr>
              <w:t>Batch Representative</w:t>
            </w:r>
            <w:r>
              <w:t xml:space="preserve"> (S.Y 2001-2002)</w:t>
            </w:r>
          </w:p>
          <w:p w:rsidR="00533BE2" w:rsidRDefault="00533BE2" w:rsidP="00A62AD8">
            <w:pPr>
              <w:pStyle w:val="Normal1"/>
            </w:pPr>
          </w:p>
          <w:p w:rsidR="00533BE2" w:rsidRDefault="00533BE2" w:rsidP="00A62AD8">
            <w:pPr>
              <w:pStyle w:val="Normal1"/>
            </w:pPr>
            <w:r>
              <w:rPr>
                <w:b/>
              </w:rPr>
              <w:t>DON BOSCO TECHNICAL INSTITUTE</w:t>
            </w:r>
            <w:r>
              <w:t xml:space="preserve">, Chino </w:t>
            </w:r>
            <w:proofErr w:type="spellStart"/>
            <w:r>
              <w:t>Roces</w:t>
            </w:r>
            <w:proofErr w:type="spellEnd"/>
            <w:r>
              <w:t xml:space="preserve"> Ave, Makati City</w:t>
            </w:r>
          </w:p>
          <w:p w:rsidR="00533BE2" w:rsidRDefault="00533BE2" w:rsidP="00A62AD8">
            <w:pPr>
              <w:pStyle w:val="Normal1"/>
            </w:pPr>
            <w:r>
              <w:t>1996-2000 (Secondary)</w:t>
            </w:r>
          </w:p>
          <w:p w:rsidR="00533BE2" w:rsidRDefault="00533BE2" w:rsidP="00A62AD8">
            <w:pPr>
              <w:pStyle w:val="Normal1"/>
            </w:pPr>
            <w:r>
              <w:t xml:space="preserve">     Graduated with </w:t>
            </w:r>
            <w:r>
              <w:rPr>
                <w:b/>
              </w:rPr>
              <w:t>Diplomas in both Academics, and Electronics Technology</w:t>
            </w:r>
            <w:r>
              <w:t xml:space="preserve"> in March 2000</w:t>
            </w:r>
          </w:p>
          <w:p w:rsidR="00533BE2" w:rsidRDefault="00533BE2" w:rsidP="00A62AD8">
            <w:pPr>
              <w:pStyle w:val="Normal1"/>
            </w:pPr>
            <w:r>
              <w:t xml:space="preserve">     *Awarded </w:t>
            </w:r>
            <w:r w:rsidRPr="00E505DF">
              <w:rPr>
                <w:b/>
              </w:rPr>
              <w:t>Best in Conduct</w:t>
            </w:r>
            <w:r>
              <w:t xml:space="preserve"> during Graduation (2000)</w:t>
            </w:r>
          </w:p>
          <w:p w:rsidR="00533BE2" w:rsidRDefault="00533BE2" w:rsidP="00A62AD8">
            <w:pPr>
              <w:pStyle w:val="Normal1"/>
            </w:pPr>
            <w:r>
              <w:t xml:space="preserve">     *Consistent </w:t>
            </w:r>
            <w:r w:rsidRPr="00E505DF">
              <w:rPr>
                <w:b/>
              </w:rPr>
              <w:t>Conduct Awardee</w:t>
            </w:r>
            <w:r>
              <w:t xml:space="preserve"> of the year (1996-2000)</w:t>
            </w:r>
          </w:p>
          <w:p w:rsidR="00533BE2" w:rsidRDefault="00533BE2" w:rsidP="00A62AD8">
            <w:pPr>
              <w:pStyle w:val="Normal1"/>
            </w:pPr>
            <w:r>
              <w:t xml:space="preserve">     *Consistent </w:t>
            </w:r>
            <w:r w:rsidRPr="00DF5072">
              <w:rPr>
                <w:b/>
              </w:rPr>
              <w:t>Class President</w:t>
            </w:r>
            <w:r>
              <w:t xml:space="preserve"> (1996-1999)</w:t>
            </w:r>
          </w:p>
          <w:p w:rsidR="00533BE2" w:rsidRDefault="00533BE2" w:rsidP="00A62AD8">
            <w:pPr>
              <w:pStyle w:val="Normal1"/>
              <w:rPr>
                <w:b/>
              </w:rPr>
            </w:pPr>
          </w:p>
          <w:p w:rsidR="00533BE2" w:rsidRDefault="00533BE2" w:rsidP="00A62AD8">
            <w:pPr>
              <w:pStyle w:val="Normal1"/>
            </w:pPr>
            <w:r>
              <w:rPr>
                <w:b/>
              </w:rPr>
              <w:t>DON BOSCO TECHNICAL INSTITUTE</w:t>
            </w:r>
            <w:r>
              <w:t xml:space="preserve">, Chino </w:t>
            </w:r>
            <w:proofErr w:type="spellStart"/>
            <w:r>
              <w:t>Roces</w:t>
            </w:r>
            <w:proofErr w:type="spellEnd"/>
            <w:r>
              <w:t xml:space="preserve"> Ave, Makati City</w:t>
            </w:r>
          </w:p>
          <w:p w:rsidR="00533BE2" w:rsidRDefault="00533BE2" w:rsidP="00A62AD8">
            <w:pPr>
              <w:pStyle w:val="Normal1"/>
            </w:pPr>
            <w:r>
              <w:t>1990-1996 (Primary)</w:t>
            </w:r>
          </w:p>
          <w:p w:rsidR="00533BE2" w:rsidRDefault="00533BE2" w:rsidP="00A62AD8">
            <w:pPr>
              <w:pStyle w:val="Normal1"/>
            </w:pPr>
            <w:r>
              <w:t xml:space="preserve">     *Awarded </w:t>
            </w:r>
            <w:r w:rsidRPr="00E505DF">
              <w:rPr>
                <w:b/>
              </w:rPr>
              <w:t>Best in Work Education</w:t>
            </w:r>
            <w:r>
              <w:t xml:space="preserve"> during Graduation (1996)</w:t>
            </w:r>
          </w:p>
          <w:p w:rsidR="00533BE2" w:rsidRDefault="00533BE2" w:rsidP="00A62AD8">
            <w:pPr>
              <w:pStyle w:val="Normal1"/>
            </w:pPr>
            <w:r>
              <w:t xml:space="preserve">     *Awarded </w:t>
            </w:r>
            <w:r w:rsidRPr="00E505DF">
              <w:rPr>
                <w:b/>
              </w:rPr>
              <w:t>Best in Conduct</w:t>
            </w:r>
            <w:r>
              <w:t xml:space="preserve"> during Graduation (1996)</w:t>
            </w:r>
          </w:p>
          <w:p w:rsidR="00533BE2" w:rsidRDefault="00533BE2" w:rsidP="00A62AD8">
            <w:pPr>
              <w:pStyle w:val="Normal1"/>
            </w:pPr>
            <w:r>
              <w:t xml:space="preserve">     *</w:t>
            </w:r>
            <w:r w:rsidRPr="00DF5072">
              <w:rPr>
                <w:b/>
              </w:rPr>
              <w:t>Class President</w:t>
            </w:r>
            <w:r>
              <w:t xml:space="preserve"> (1994-1996)</w:t>
            </w:r>
          </w:p>
          <w:p w:rsidR="00533BE2" w:rsidRDefault="00533BE2" w:rsidP="00A62AD8">
            <w:pPr>
              <w:pStyle w:val="Normal1"/>
            </w:pPr>
          </w:p>
          <w:p w:rsidR="00E52DE5" w:rsidRDefault="00E52DE5" w:rsidP="00A62AD8">
            <w:pPr>
              <w:pStyle w:val="Normal1"/>
            </w:pPr>
          </w:p>
        </w:tc>
      </w:tr>
      <w:tr w:rsidR="001B165E" w:rsidTr="00784A80">
        <w:tc>
          <w:tcPr>
            <w:tcW w:w="2376" w:type="dxa"/>
          </w:tcPr>
          <w:p w:rsidR="00E52DE5" w:rsidRPr="00E52DE5" w:rsidRDefault="00E52DE5">
            <w:pPr>
              <w:pStyle w:val="Normal1"/>
              <w:rPr>
                <w:b/>
                <w:bCs/>
              </w:rPr>
            </w:pPr>
            <w:r w:rsidRPr="00E52DE5">
              <w:rPr>
                <w:b/>
                <w:bCs/>
              </w:rPr>
              <w:lastRenderedPageBreak/>
              <w:t>LICENSES/</w:t>
            </w:r>
          </w:p>
          <w:p w:rsidR="001B165E" w:rsidRPr="00E52DE5" w:rsidRDefault="00E52DE5">
            <w:pPr>
              <w:pStyle w:val="Normal1"/>
            </w:pPr>
            <w:r w:rsidRPr="00E52DE5">
              <w:rPr>
                <w:b/>
                <w:bCs/>
              </w:rPr>
              <w:t>CERTIFICATIONS</w:t>
            </w:r>
          </w:p>
        </w:tc>
        <w:tc>
          <w:tcPr>
            <w:tcW w:w="7920" w:type="dxa"/>
          </w:tcPr>
          <w:p w:rsidR="00E52DE5" w:rsidRPr="00E52DE5" w:rsidRDefault="00E52DE5" w:rsidP="00E52DE5">
            <w:pPr>
              <w:rPr>
                <w:b/>
              </w:rPr>
            </w:pPr>
            <w:r w:rsidRPr="00E52DE5">
              <w:rPr>
                <w:b/>
              </w:rPr>
              <w:t xml:space="preserve">Basic Occupational Safety and Health </w:t>
            </w:r>
          </w:p>
          <w:p w:rsidR="00E52DE5" w:rsidRPr="00E52DE5" w:rsidRDefault="00E52DE5" w:rsidP="00E52DE5">
            <w:r w:rsidRPr="00E52DE5">
              <w:t>PEM</w:t>
            </w:r>
            <w:r>
              <w:t>E Consultancy Inc.</w:t>
            </w:r>
          </w:p>
          <w:p w:rsidR="00E52DE5" w:rsidRPr="00E52DE5" w:rsidRDefault="00E52DE5" w:rsidP="00E52DE5">
            <w:r>
              <w:t xml:space="preserve">November </w:t>
            </w:r>
            <w:r w:rsidRPr="00E52DE5">
              <w:t xml:space="preserve">2013 </w:t>
            </w:r>
          </w:p>
          <w:p w:rsidR="00E52DE5" w:rsidRPr="00E52DE5" w:rsidRDefault="00E52DE5" w:rsidP="00E52DE5"/>
          <w:p w:rsidR="00E52DE5" w:rsidRPr="00E52DE5" w:rsidRDefault="00E52DE5" w:rsidP="00E52DE5">
            <w:pPr>
              <w:rPr>
                <w:b/>
              </w:rPr>
            </w:pPr>
            <w:r w:rsidRPr="00E52DE5">
              <w:rPr>
                <w:b/>
              </w:rPr>
              <w:t xml:space="preserve">AHA: Basic Life Support &amp; Advanced Cardiac Life Support Program </w:t>
            </w:r>
          </w:p>
          <w:p w:rsidR="00E52DE5" w:rsidRPr="00E52DE5" w:rsidRDefault="00E52DE5" w:rsidP="00E52DE5">
            <w:r w:rsidRPr="00E52DE5">
              <w:t>HealthCare A</w:t>
            </w:r>
            <w:r>
              <w:t>dvantage Institute</w:t>
            </w:r>
          </w:p>
          <w:p w:rsidR="00E52DE5" w:rsidRPr="00E52DE5" w:rsidRDefault="00E52DE5" w:rsidP="00E52DE5">
            <w:r>
              <w:t xml:space="preserve">April </w:t>
            </w:r>
            <w:r w:rsidRPr="00E52DE5">
              <w:t xml:space="preserve">2013 </w:t>
            </w:r>
          </w:p>
          <w:p w:rsidR="00E52DE5" w:rsidRPr="00E52DE5" w:rsidRDefault="00E52DE5" w:rsidP="00E52DE5"/>
          <w:p w:rsidR="00E52DE5" w:rsidRPr="00E52DE5" w:rsidRDefault="00E52DE5" w:rsidP="00E52DE5">
            <w:pPr>
              <w:rPr>
                <w:b/>
              </w:rPr>
            </w:pPr>
            <w:r w:rsidRPr="00E52DE5">
              <w:rPr>
                <w:b/>
              </w:rPr>
              <w:t xml:space="preserve">Philippine Nursing Licensure Examination </w:t>
            </w:r>
          </w:p>
          <w:p w:rsidR="00E52DE5" w:rsidRPr="00E52DE5" w:rsidRDefault="00E52DE5" w:rsidP="00E52DE5">
            <w:r w:rsidRPr="00E52DE5">
              <w:t>Professional Reg</w:t>
            </w:r>
            <w:r>
              <w:t>ulation Commission</w:t>
            </w:r>
          </w:p>
          <w:p w:rsidR="00E52DE5" w:rsidRPr="00E52DE5" w:rsidRDefault="00E52DE5" w:rsidP="00E52DE5">
            <w:r>
              <w:t xml:space="preserve">October </w:t>
            </w:r>
            <w:r w:rsidRPr="00E52DE5">
              <w:t xml:space="preserve">2007 </w:t>
            </w:r>
          </w:p>
          <w:p w:rsidR="00E52DE5" w:rsidRDefault="00E52DE5" w:rsidP="00E52DE5"/>
        </w:tc>
      </w:tr>
      <w:tr w:rsidR="001B165E" w:rsidTr="00784A80">
        <w:tc>
          <w:tcPr>
            <w:tcW w:w="2376" w:type="dxa"/>
          </w:tcPr>
          <w:p w:rsidR="001B165E" w:rsidRDefault="009713EC">
            <w:pPr>
              <w:pStyle w:val="Normal1"/>
            </w:pPr>
            <w:r>
              <w:rPr>
                <w:b/>
              </w:rPr>
              <w:t xml:space="preserve">SEMINARS </w:t>
            </w:r>
          </w:p>
          <w:p w:rsidR="001B165E" w:rsidRDefault="009713EC">
            <w:pPr>
              <w:pStyle w:val="Normal1"/>
            </w:pPr>
            <w:r>
              <w:rPr>
                <w:b/>
              </w:rPr>
              <w:t>AND TRAININGS ATTENDED</w:t>
            </w:r>
          </w:p>
        </w:tc>
        <w:tc>
          <w:tcPr>
            <w:tcW w:w="7920" w:type="dxa"/>
          </w:tcPr>
          <w:p w:rsidR="006B417C" w:rsidRDefault="009713EC" w:rsidP="0046303D">
            <w:pPr>
              <w:pStyle w:val="Normal1"/>
              <w:tabs>
                <w:tab w:val="right" w:pos="8820"/>
              </w:tabs>
              <w:ind w:right="180"/>
              <w:rPr>
                <w:b/>
              </w:rPr>
            </w:pPr>
            <w:r>
              <w:rPr>
                <w:b/>
              </w:rPr>
              <w:t xml:space="preserve">Basic Occupational Safety and </w:t>
            </w:r>
            <w:r w:rsidRPr="006B417C">
              <w:rPr>
                <w:b/>
              </w:rPr>
              <w:t>Health Training</w:t>
            </w:r>
            <w:r w:rsidR="006B417C" w:rsidRPr="006B417C">
              <w:rPr>
                <w:b/>
              </w:rPr>
              <w:t xml:space="preserve"> </w:t>
            </w:r>
          </w:p>
          <w:p w:rsidR="001B165E" w:rsidRPr="006B417C" w:rsidRDefault="006B417C" w:rsidP="0046303D">
            <w:pPr>
              <w:pStyle w:val="Normal1"/>
              <w:tabs>
                <w:tab w:val="right" w:pos="8820"/>
              </w:tabs>
              <w:ind w:right="180"/>
            </w:pPr>
            <w:r w:rsidRPr="006B417C">
              <w:t>PEME Consultancy Inc.</w:t>
            </w:r>
          </w:p>
          <w:p w:rsidR="001B165E" w:rsidRDefault="00F04AD8" w:rsidP="0046303D">
            <w:pPr>
              <w:pStyle w:val="Normal1"/>
            </w:pPr>
            <w:proofErr w:type="spellStart"/>
            <w:r>
              <w:t>Rm</w:t>
            </w:r>
            <w:proofErr w:type="spellEnd"/>
            <w:r>
              <w:t xml:space="preserve"> 429, </w:t>
            </w:r>
            <w:proofErr w:type="spellStart"/>
            <w:r>
              <w:t>Comfoods</w:t>
            </w:r>
            <w:proofErr w:type="spellEnd"/>
            <w:r>
              <w:t xml:space="preserve"> Bldg.</w:t>
            </w:r>
            <w:r w:rsidR="009713EC">
              <w:t xml:space="preserve"> Sen. G</w:t>
            </w:r>
            <w:r w:rsidR="006B417C">
              <w:t xml:space="preserve">il </w:t>
            </w:r>
            <w:proofErr w:type="spellStart"/>
            <w:r w:rsidR="006B417C">
              <w:t>Puyat</w:t>
            </w:r>
            <w:proofErr w:type="spellEnd"/>
            <w:r w:rsidR="006B417C">
              <w:t xml:space="preserve"> Ave. Cor. Chino </w:t>
            </w:r>
            <w:proofErr w:type="spellStart"/>
            <w:r w:rsidR="006B417C">
              <w:t>Roces</w:t>
            </w:r>
            <w:proofErr w:type="spellEnd"/>
            <w:r w:rsidR="006B417C">
              <w:t xml:space="preserve">, </w:t>
            </w:r>
            <w:r w:rsidR="009713EC">
              <w:t>Makati City</w:t>
            </w:r>
          </w:p>
          <w:p w:rsidR="001B165E" w:rsidRDefault="009713EC" w:rsidP="0046303D">
            <w:pPr>
              <w:pStyle w:val="Normal1"/>
            </w:pPr>
            <w:r>
              <w:t>November 11 – 15, 2013</w:t>
            </w:r>
          </w:p>
          <w:p w:rsidR="001B165E" w:rsidRDefault="001B165E" w:rsidP="0046303D">
            <w:pPr>
              <w:pStyle w:val="Normal1"/>
            </w:pPr>
          </w:p>
          <w:p w:rsidR="001B165E" w:rsidRDefault="009713EC" w:rsidP="0046303D">
            <w:pPr>
              <w:pStyle w:val="Normal1"/>
            </w:pPr>
            <w:r>
              <w:rPr>
                <w:b/>
              </w:rPr>
              <w:t>Face to Face Customer Service Champion Training</w:t>
            </w:r>
          </w:p>
          <w:p w:rsidR="006B417C" w:rsidRPr="006B417C" w:rsidRDefault="006B417C" w:rsidP="0046303D">
            <w:pPr>
              <w:pStyle w:val="Normal1"/>
            </w:pPr>
            <w:proofErr w:type="spellStart"/>
            <w:r w:rsidRPr="006B417C">
              <w:t>IntelliCare</w:t>
            </w:r>
            <w:proofErr w:type="spellEnd"/>
            <w:r w:rsidRPr="006B417C">
              <w:t xml:space="preserve"> – </w:t>
            </w:r>
            <w:proofErr w:type="spellStart"/>
            <w:r w:rsidRPr="006B417C">
              <w:t>Asalus</w:t>
            </w:r>
            <w:proofErr w:type="spellEnd"/>
            <w:r w:rsidRPr="006B417C">
              <w:t xml:space="preserve"> Corporation</w:t>
            </w:r>
          </w:p>
          <w:p w:rsidR="001B165E" w:rsidRDefault="009713EC" w:rsidP="0046303D">
            <w:pPr>
              <w:pStyle w:val="Normal1"/>
            </w:pPr>
            <w:proofErr w:type="spellStart"/>
            <w:r>
              <w:t>Avega</w:t>
            </w:r>
            <w:proofErr w:type="spellEnd"/>
            <w:r>
              <w:t xml:space="preserve"> Offic</w:t>
            </w:r>
            <w:r w:rsidR="00F04AD8">
              <w:t xml:space="preserve">e, L/G </w:t>
            </w:r>
            <w:proofErr w:type="spellStart"/>
            <w:r w:rsidR="00F04AD8">
              <w:t>Skyland</w:t>
            </w:r>
            <w:proofErr w:type="spellEnd"/>
            <w:r w:rsidR="00F04AD8">
              <w:t xml:space="preserve"> Plaza Condo</w:t>
            </w:r>
            <w:r>
              <w:t xml:space="preserve">, Sen. Gil </w:t>
            </w:r>
            <w:proofErr w:type="spellStart"/>
            <w:r>
              <w:t>Puyat</w:t>
            </w:r>
            <w:proofErr w:type="spellEnd"/>
            <w:r>
              <w:t xml:space="preserve"> Ave., Makati City</w:t>
            </w:r>
          </w:p>
          <w:p w:rsidR="001B165E" w:rsidRDefault="009713EC" w:rsidP="0046303D">
            <w:pPr>
              <w:pStyle w:val="Normal1"/>
            </w:pPr>
            <w:r>
              <w:t>September 10, 17, 24 and October 1, 2013</w:t>
            </w:r>
          </w:p>
          <w:p w:rsidR="001B165E" w:rsidRDefault="001B165E" w:rsidP="0046303D">
            <w:pPr>
              <w:pStyle w:val="Normal1"/>
            </w:pPr>
          </w:p>
          <w:p w:rsidR="001B165E" w:rsidRDefault="009713EC" w:rsidP="0046303D">
            <w:pPr>
              <w:pStyle w:val="Normal1"/>
            </w:pPr>
            <w:r>
              <w:rPr>
                <w:b/>
              </w:rPr>
              <w:t>American Heart Association</w:t>
            </w:r>
            <w:r w:rsidR="00F9063F">
              <w:rPr>
                <w:b/>
              </w:rPr>
              <w:t>: Basic Life Support</w:t>
            </w:r>
            <w:r>
              <w:rPr>
                <w:b/>
              </w:rPr>
              <w:t xml:space="preserve"> </w:t>
            </w:r>
            <w:r w:rsidR="00F9063F">
              <w:rPr>
                <w:b/>
              </w:rPr>
              <w:t>(</w:t>
            </w:r>
            <w:r>
              <w:rPr>
                <w:b/>
              </w:rPr>
              <w:t>BLS</w:t>
            </w:r>
            <w:r w:rsidR="00F9063F">
              <w:rPr>
                <w:b/>
              </w:rPr>
              <w:t>)</w:t>
            </w:r>
            <w:r>
              <w:rPr>
                <w:b/>
              </w:rPr>
              <w:t xml:space="preserve"> and</w:t>
            </w:r>
            <w:r w:rsidR="00F9063F">
              <w:rPr>
                <w:b/>
              </w:rPr>
              <w:t xml:space="preserve"> Advanced Cardiac Life Support</w:t>
            </w:r>
            <w:r>
              <w:rPr>
                <w:b/>
              </w:rPr>
              <w:t xml:space="preserve"> </w:t>
            </w:r>
            <w:r w:rsidR="00F9063F">
              <w:rPr>
                <w:b/>
              </w:rPr>
              <w:t>(</w:t>
            </w:r>
            <w:r>
              <w:rPr>
                <w:b/>
              </w:rPr>
              <w:t>ACLS</w:t>
            </w:r>
            <w:r w:rsidR="00F9063F">
              <w:rPr>
                <w:b/>
              </w:rPr>
              <w:t>)</w:t>
            </w:r>
            <w:r>
              <w:rPr>
                <w:b/>
              </w:rPr>
              <w:t xml:space="preserve"> Program</w:t>
            </w:r>
          </w:p>
          <w:p w:rsidR="001B165E" w:rsidRDefault="009713EC" w:rsidP="0046303D">
            <w:pPr>
              <w:pStyle w:val="Normal1"/>
            </w:pPr>
            <w:r>
              <w:t>HealthCare Advantage Institute</w:t>
            </w:r>
          </w:p>
          <w:p w:rsidR="001B165E" w:rsidRDefault="009713EC" w:rsidP="0046303D">
            <w:pPr>
              <w:pStyle w:val="Normal1"/>
            </w:pPr>
            <w:r>
              <w:t xml:space="preserve">#4 United St. </w:t>
            </w:r>
            <w:proofErr w:type="spellStart"/>
            <w:r>
              <w:t>cor</w:t>
            </w:r>
            <w:proofErr w:type="spellEnd"/>
            <w:r>
              <w:t xml:space="preserve">.,First St., </w:t>
            </w:r>
            <w:proofErr w:type="spellStart"/>
            <w:r>
              <w:t>Brgy</w:t>
            </w:r>
            <w:proofErr w:type="spellEnd"/>
            <w:r>
              <w:t xml:space="preserve"> </w:t>
            </w:r>
            <w:proofErr w:type="spellStart"/>
            <w:r>
              <w:t>Kapitolyo</w:t>
            </w:r>
            <w:proofErr w:type="spellEnd"/>
            <w:r>
              <w:t>, Pasig City</w:t>
            </w:r>
          </w:p>
          <w:p w:rsidR="001B165E" w:rsidRDefault="009713EC" w:rsidP="0046303D">
            <w:pPr>
              <w:pStyle w:val="Normal1"/>
            </w:pPr>
            <w:r>
              <w:t xml:space="preserve">April </w:t>
            </w:r>
            <w:r w:rsidR="00162046">
              <w:t xml:space="preserve">23 – 29, </w:t>
            </w:r>
            <w:r>
              <w:t xml:space="preserve">2013  </w:t>
            </w:r>
            <w:proofErr w:type="spellStart"/>
            <w:r>
              <w:t>Lic</w:t>
            </w:r>
            <w:proofErr w:type="spellEnd"/>
            <w:r>
              <w:t># 1211006653</w:t>
            </w:r>
          </w:p>
          <w:p w:rsidR="001B165E" w:rsidRDefault="001B165E" w:rsidP="0046303D">
            <w:pPr>
              <w:pStyle w:val="Normal1"/>
              <w:tabs>
                <w:tab w:val="right" w:pos="8820"/>
              </w:tabs>
              <w:ind w:right="180"/>
            </w:pP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proofErr w:type="spellStart"/>
            <w:r>
              <w:rPr>
                <w:b/>
              </w:rPr>
              <w:lastRenderedPageBreak/>
              <w:t>Kozier’s</w:t>
            </w:r>
            <w:proofErr w:type="spellEnd"/>
            <w:r>
              <w:rPr>
                <w:b/>
              </w:rPr>
              <w:t xml:space="preserve"> Fundamentals of Nursing: Relating Old Concepts to New Ideas in an Evidence Based Hospital Practice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Speaker: Dr. Audrey Berman, RN, AOCN, PhD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World Trade Center, Manila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January 27, 2008</w:t>
            </w:r>
          </w:p>
          <w:p w:rsidR="001B165E" w:rsidRDefault="001B165E" w:rsidP="0046303D">
            <w:pPr>
              <w:pStyle w:val="Normal1"/>
              <w:tabs>
                <w:tab w:val="right" w:pos="8820"/>
              </w:tabs>
              <w:ind w:right="180"/>
            </w:pP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rPr>
                <w:b/>
              </w:rPr>
              <w:t>Evidence-Based Clinical Management of Medical-Surgical Nursing Conditions in Hospital-Based Practice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Speaker: Dr. Joyce Black, RN, PhD, CPCN, CWCN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World Trade Center, Manila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July 28, 2007</w:t>
            </w:r>
          </w:p>
          <w:p w:rsidR="001B165E" w:rsidRDefault="001B165E" w:rsidP="0046303D">
            <w:pPr>
              <w:pStyle w:val="Normal1"/>
              <w:tabs>
                <w:tab w:val="right" w:pos="8820"/>
              </w:tabs>
              <w:ind w:right="180"/>
            </w:pP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rPr>
                <w:b/>
              </w:rPr>
              <w:t>Horizons 2006 Nursing Skills</w:t>
            </w:r>
          </w:p>
          <w:p w:rsidR="006B417C" w:rsidRDefault="006B417C" w:rsidP="0046303D">
            <w:pPr>
              <w:pStyle w:val="Normal1"/>
              <w:tabs>
                <w:tab w:val="right" w:pos="8820"/>
              </w:tabs>
              <w:ind w:right="180"/>
            </w:pPr>
            <w:r>
              <w:t>HCCA International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Manila Doctors College Nursing Skills Laboratory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October</w:t>
            </w:r>
            <w:r w:rsidR="00162046">
              <w:t xml:space="preserve"> 3,</w:t>
            </w:r>
            <w:r>
              <w:t xml:space="preserve"> 2006</w:t>
            </w:r>
          </w:p>
          <w:p w:rsidR="001B165E" w:rsidRDefault="001B165E" w:rsidP="0046303D">
            <w:pPr>
              <w:pStyle w:val="Normal1"/>
              <w:tabs>
                <w:tab w:val="right" w:pos="8820"/>
              </w:tabs>
              <w:ind w:right="180"/>
            </w:pP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rPr>
                <w:b/>
              </w:rPr>
              <w:t>Intensive Continuing Education on Pediatric Nursing Practices in the US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Speaker: Ms. Patricia Jackson Allen, RN, MS, PNP, FAAN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proofErr w:type="spellStart"/>
            <w:r>
              <w:t>Aliw</w:t>
            </w:r>
            <w:proofErr w:type="spellEnd"/>
            <w:r>
              <w:t xml:space="preserve"> Theater-CCP Complex, Manila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July 2, 2005</w:t>
            </w:r>
          </w:p>
          <w:p w:rsidR="001B165E" w:rsidRDefault="001B165E" w:rsidP="0046303D">
            <w:pPr>
              <w:pStyle w:val="Normal1"/>
              <w:tabs>
                <w:tab w:val="right" w:pos="8820"/>
              </w:tabs>
              <w:ind w:right="180"/>
            </w:pP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rPr>
                <w:b/>
              </w:rPr>
              <w:t>The Advance Practice Role of Pediatric Nurses in the US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Speaker: Ms. Patricia Jackson Allen, RN, MS, PNP, FAAN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proofErr w:type="spellStart"/>
            <w:r>
              <w:t>Aliw</w:t>
            </w:r>
            <w:proofErr w:type="spellEnd"/>
            <w:r>
              <w:t xml:space="preserve"> Theater-CCP Complex, Manila</w:t>
            </w:r>
          </w:p>
          <w:p w:rsidR="001B165E" w:rsidRDefault="009713EC" w:rsidP="0046303D">
            <w:pPr>
              <w:pStyle w:val="Normal1"/>
              <w:tabs>
                <w:tab w:val="right" w:pos="8820"/>
              </w:tabs>
              <w:ind w:right="180"/>
            </w:pPr>
            <w:r>
              <w:t>July 2, 2005</w:t>
            </w:r>
          </w:p>
          <w:p w:rsidR="001B165E" w:rsidRDefault="001B165E" w:rsidP="0046303D">
            <w:pPr>
              <w:pStyle w:val="Normal1"/>
              <w:tabs>
                <w:tab w:val="right" w:pos="8820"/>
              </w:tabs>
              <w:ind w:right="180"/>
            </w:pPr>
          </w:p>
          <w:p w:rsidR="001B165E" w:rsidRDefault="001B165E" w:rsidP="0046303D">
            <w:pPr>
              <w:pStyle w:val="Normal1"/>
              <w:tabs>
                <w:tab w:val="right" w:pos="8820"/>
              </w:tabs>
              <w:ind w:right="180"/>
            </w:pPr>
          </w:p>
        </w:tc>
      </w:tr>
      <w:tr w:rsidR="001B165E" w:rsidTr="00784A80">
        <w:tc>
          <w:tcPr>
            <w:tcW w:w="2376" w:type="dxa"/>
          </w:tcPr>
          <w:p w:rsidR="001B165E" w:rsidRDefault="009713EC">
            <w:pPr>
              <w:pStyle w:val="Normal1"/>
            </w:pPr>
            <w:r>
              <w:rPr>
                <w:b/>
              </w:rPr>
              <w:lastRenderedPageBreak/>
              <w:t>PERSONAL INFORMATION</w:t>
            </w:r>
          </w:p>
        </w:tc>
        <w:tc>
          <w:tcPr>
            <w:tcW w:w="7920" w:type="dxa"/>
          </w:tcPr>
          <w:p w:rsidR="001B165E" w:rsidRPr="00993636" w:rsidRDefault="009713EC">
            <w:pPr>
              <w:pStyle w:val="Normal1"/>
              <w:ind w:right="180"/>
              <w:rPr>
                <w:color w:val="auto"/>
              </w:rPr>
            </w:pPr>
            <w:r w:rsidRPr="00993636">
              <w:rPr>
                <w:color w:val="auto"/>
              </w:rPr>
              <w:t>Date/Place of Birth</w:t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  <w:t>: July 4, 1983 / Makati City</w:t>
            </w:r>
          </w:p>
          <w:p w:rsidR="00844206" w:rsidRPr="00993636" w:rsidRDefault="00844206">
            <w:pPr>
              <w:pStyle w:val="Normal1"/>
              <w:ind w:right="180"/>
              <w:rPr>
                <w:color w:val="auto"/>
              </w:rPr>
            </w:pPr>
            <w:r w:rsidRPr="00993636">
              <w:rPr>
                <w:color w:val="auto"/>
              </w:rPr>
              <w:t>Age</w:t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  <w:t>: 33</w:t>
            </w:r>
          </w:p>
          <w:p w:rsidR="001B165E" w:rsidRPr="00993636" w:rsidRDefault="00844206">
            <w:pPr>
              <w:pStyle w:val="Normal1"/>
              <w:ind w:right="180"/>
              <w:rPr>
                <w:color w:val="auto"/>
              </w:rPr>
            </w:pPr>
            <w:r w:rsidRPr="00993636">
              <w:rPr>
                <w:color w:val="auto"/>
              </w:rPr>
              <w:t>Civil Status</w:t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="009713EC" w:rsidRPr="00993636">
              <w:rPr>
                <w:color w:val="auto"/>
              </w:rPr>
              <w:t>: Single</w:t>
            </w:r>
          </w:p>
          <w:p w:rsidR="001B165E" w:rsidRPr="00993636" w:rsidRDefault="009713EC">
            <w:pPr>
              <w:pStyle w:val="Normal1"/>
              <w:ind w:right="180"/>
              <w:rPr>
                <w:color w:val="auto"/>
              </w:rPr>
            </w:pPr>
            <w:r w:rsidRPr="00993636">
              <w:rPr>
                <w:color w:val="auto"/>
              </w:rPr>
              <w:t>Citizenship</w:t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  <w:t>: Filipino</w:t>
            </w:r>
          </w:p>
          <w:p w:rsidR="00844206" w:rsidRPr="00993636" w:rsidRDefault="00844206">
            <w:pPr>
              <w:pStyle w:val="Normal1"/>
              <w:ind w:right="180"/>
              <w:rPr>
                <w:color w:val="auto"/>
              </w:rPr>
            </w:pPr>
            <w:r w:rsidRPr="00993636">
              <w:rPr>
                <w:color w:val="auto"/>
              </w:rPr>
              <w:t>Religion</w:t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  <w:t>: Christian</w:t>
            </w:r>
          </w:p>
          <w:p w:rsidR="001B165E" w:rsidRPr="00993636" w:rsidRDefault="009713EC">
            <w:pPr>
              <w:pStyle w:val="Normal1"/>
              <w:ind w:right="180"/>
              <w:rPr>
                <w:color w:val="auto"/>
              </w:rPr>
            </w:pPr>
            <w:r w:rsidRPr="00993636">
              <w:rPr>
                <w:color w:val="auto"/>
              </w:rPr>
              <w:t>Languages</w:t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  <w:t>: English &amp; Filipino (Tagalog)</w:t>
            </w:r>
          </w:p>
          <w:p w:rsidR="00844206" w:rsidRPr="00993636" w:rsidRDefault="009713EC">
            <w:pPr>
              <w:pStyle w:val="Normal1"/>
              <w:ind w:right="180"/>
              <w:rPr>
                <w:color w:val="auto"/>
              </w:rPr>
            </w:pPr>
            <w:r w:rsidRPr="00993636">
              <w:rPr>
                <w:color w:val="auto"/>
              </w:rPr>
              <w:t>Height</w:t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  <w:t>: 5’8’’</w:t>
            </w:r>
          </w:p>
          <w:p w:rsidR="00844206" w:rsidRPr="00993636" w:rsidRDefault="00844206" w:rsidP="00844206">
            <w:pPr>
              <w:pStyle w:val="Normal1"/>
              <w:ind w:right="180"/>
              <w:rPr>
                <w:color w:val="auto"/>
              </w:rPr>
            </w:pPr>
            <w:r w:rsidRPr="00993636">
              <w:rPr>
                <w:color w:val="auto"/>
              </w:rPr>
              <w:t>Weight</w:t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  <w:t>: 88kg</w:t>
            </w:r>
          </w:p>
          <w:p w:rsidR="00EF7786" w:rsidRDefault="00844206" w:rsidP="00EF7786">
            <w:pPr>
              <w:pStyle w:val="Normal1"/>
              <w:ind w:right="180"/>
              <w:rPr>
                <w:color w:val="auto"/>
                <w:shd w:val="clear" w:color="auto" w:fill="FFFFFF"/>
              </w:rPr>
            </w:pPr>
            <w:r w:rsidRPr="00993636">
              <w:rPr>
                <w:color w:val="auto"/>
              </w:rPr>
              <w:t>Skills</w:t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</w:r>
            <w:r w:rsidRPr="00993636">
              <w:rPr>
                <w:color w:val="auto"/>
              </w:rPr>
              <w:tab/>
              <w:t>:</w:t>
            </w:r>
            <w:r w:rsidR="00993636" w:rsidRPr="00993636">
              <w:rPr>
                <w:color w:val="auto"/>
              </w:rPr>
              <w:t xml:space="preserve"> Healthcare, </w:t>
            </w:r>
            <w:r w:rsidR="00993636" w:rsidRPr="00993636">
              <w:rPr>
                <w:color w:val="auto"/>
                <w:shd w:val="clear" w:color="auto" w:fill="FFFFFF"/>
              </w:rPr>
              <w:t>Safety Management, Nursing,</w:t>
            </w:r>
            <w:r w:rsidR="00993636">
              <w:rPr>
                <w:color w:val="auto"/>
                <w:shd w:val="clear" w:color="auto" w:fill="FFFFFF"/>
              </w:rPr>
              <w:t xml:space="preserve"> </w:t>
            </w:r>
          </w:p>
          <w:p w:rsidR="00993636" w:rsidRPr="00EF7786" w:rsidRDefault="00993636" w:rsidP="00EF7786">
            <w:pPr>
              <w:pStyle w:val="Normal1"/>
              <w:ind w:left="2268" w:right="180"/>
              <w:rPr>
                <w:color w:val="auto"/>
                <w:shd w:val="clear" w:color="auto" w:fill="FFFFFF"/>
              </w:rPr>
            </w:pPr>
            <w:r w:rsidRPr="00993636">
              <w:rPr>
                <w:color w:val="auto"/>
                <w:shd w:val="clear" w:color="auto" w:fill="FFFFFF"/>
              </w:rPr>
              <w:t>First Aid</w:t>
            </w:r>
            <w:r>
              <w:rPr>
                <w:color w:val="auto"/>
                <w:shd w:val="clear" w:color="auto" w:fill="FFFFFF"/>
              </w:rPr>
              <w:t>,</w:t>
            </w:r>
            <w:r w:rsidRPr="00993636">
              <w:rPr>
                <w:color w:val="auto"/>
                <w:shd w:val="clear" w:color="auto" w:fill="FFFFFF"/>
              </w:rPr>
              <w:t xml:space="preserve"> Basic Life Support (CPR), Advanced Cardiac Life Support</w:t>
            </w:r>
            <w:r w:rsidR="00EF7786">
              <w:rPr>
                <w:color w:val="auto"/>
                <w:shd w:val="clear" w:color="auto" w:fill="FFFFFF"/>
              </w:rPr>
              <w:t xml:space="preserve">, </w:t>
            </w:r>
            <w:r w:rsidR="00EF7786" w:rsidRPr="00993636">
              <w:rPr>
                <w:color w:val="auto"/>
              </w:rPr>
              <w:t>Computer Literate (MS Office), Driving light vehicles</w:t>
            </w:r>
            <w:r w:rsidR="00EF7786">
              <w:rPr>
                <w:color w:val="auto"/>
              </w:rPr>
              <w:t xml:space="preserve"> (4-wheel MT/AT ; 2-wheel AT)</w:t>
            </w:r>
          </w:p>
        </w:tc>
      </w:tr>
      <w:tr w:rsidR="001B165E" w:rsidTr="00784A80">
        <w:tc>
          <w:tcPr>
            <w:tcW w:w="2376" w:type="dxa"/>
          </w:tcPr>
          <w:p w:rsidR="001B165E" w:rsidRDefault="001B165E">
            <w:pPr>
              <w:pStyle w:val="Normal1"/>
            </w:pPr>
          </w:p>
        </w:tc>
        <w:tc>
          <w:tcPr>
            <w:tcW w:w="7920" w:type="dxa"/>
          </w:tcPr>
          <w:p w:rsidR="001B165E" w:rsidRDefault="001B165E">
            <w:pPr>
              <w:pStyle w:val="Normal1"/>
              <w:ind w:right="180"/>
            </w:pPr>
          </w:p>
        </w:tc>
      </w:tr>
    </w:tbl>
    <w:p w:rsidR="001B165E" w:rsidRDefault="001B165E">
      <w:pPr>
        <w:pStyle w:val="Normal1"/>
      </w:pPr>
      <w:bookmarkStart w:id="0" w:name="_GoBack"/>
      <w:bookmarkEnd w:id="0"/>
    </w:p>
    <w:sectPr w:rsidR="001B165E" w:rsidSect="001B165E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00F"/>
    <w:multiLevelType w:val="hybridMultilevel"/>
    <w:tmpl w:val="17EC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17865"/>
    <w:multiLevelType w:val="hybridMultilevel"/>
    <w:tmpl w:val="2DA0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28B2"/>
    <w:multiLevelType w:val="hybridMultilevel"/>
    <w:tmpl w:val="F3D8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43A6"/>
    <w:multiLevelType w:val="multilevel"/>
    <w:tmpl w:val="E5BC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41810"/>
    <w:multiLevelType w:val="multilevel"/>
    <w:tmpl w:val="C7B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566CA"/>
    <w:multiLevelType w:val="hybridMultilevel"/>
    <w:tmpl w:val="338A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5E"/>
    <w:rsid w:val="00004570"/>
    <w:rsid w:val="00030F10"/>
    <w:rsid w:val="00036064"/>
    <w:rsid w:val="000412FC"/>
    <w:rsid w:val="00044A4D"/>
    <w:rsid w:val="00072624"/>
    <w:rsid w:val="00074E40"/>
    <w:rsid w:val="00091DB8"/>
    <w:rsid w:val="000E29C2"/>
    <w:rsid w:val="00106728"/>
    <w:rsid w:val="001165BE"/>
    <w:rsid w:val="00116E24"/>
    <w:rsid w:val="0011793A"/>
    <w:rsid w:val="00123AB1"/>
    <w:rsid w:val="0015603A"/>
    <w:rsid w:val="00162046"/>
    <w:rsid w:val="001B165E"/>
    <w:rsid w:val="002035C2"/>
    <w:rsid w:val="00220923"/>
    <w:rsid w:val="00251523"/>
    <w:rsid w:val="00263E5E"/>
    <w:rsid w:val="00294EEA"/>
    <w:rsid w:val="00295C94"/>
    <w:rsid w:val="002A1781"/>
    <w:rsid w:val="002B75AE"/>
    <w:rsid w:val="002D2685"/>
    <w:rsid w:val="002D5B43"/>
    <w:rsid w:val="002F446B"/>
    <w:rsid w:val="00322675"/>
    <w:rsid w:val="00331B82"/>
    <w:rsid w:val="00334540"/>
    <w:rsid w:val="00346F7E"/>
    <w:rsid w:val="00350F47"/>
    <w:rsid w:val="003A497E"/>
    <w:rsid w:val="003C5163"/>
    <w:rsid w:val="003E6AB1"/>
    <w:rsid w:val="00425336"/>
    <w:rsid w:val="004274EC"/>
    <w:rsid w:val="0043687F"/>
    <w:rsid w:val="0044271B"/>
    <w:rsid w:val="00443340"/>
    <w:rsid w:val="0046303D"/>
    <w:rsid w:val="00463EA9"/>
    <w:rsid w:val="00487ABA"/>
    <w:rsid w:val="004A1E98"/>
    <w:rsid w:val="004A3540"/>
    <w:rsid w:val="00504264"/>
    <w:rsid w:val="00514FBA"/>
    <w:rsid w:val="00523DC9"/>
    <w:rsid w:val="00533BE2"/>
    <w:rsid w:val="005B39C8"/>
    <w:rsid w:val="005B5392"/>
    <w:rsid w:val="00625351"/>
    <w:rsid w:val="006728B6"/>
    <w:rsid w:val="006968B1"/>
    <w:rsid w:val="006A25BC"/>
    <w:rsid w:val="006B0BB8"/>
    <w:rsid w:val="006B417C"/>
    <w:rsid w:val="006C2C0D"/>
    <w:rsid w:val="006C5A10"/>
    <w:rsid w:val="00703D9E"/>
    <w:rsid w:val="00740D17"/>
    <w:rsid w:val="007776CE"/>
    <w:rsid w:val="00784A80"/>
    <w:rsid w:val="007979AB"/>
    <w:rsid w:val="007C0D43"/>
    <w:rsid w:val="007D0142"/>
    <w:rsid w:val="007E7DC4"/>
    <w:rsid w:val="007F1F15"/>
    <w:rsid w:val="007F7162"/>
    <w:rsid w:val="00804EFE"/>
    <w:rsid w:val="00811FC7"/>
    <w:rsid w:val="00837640"/>
    <w:rsid w:val="00844206"/>
    <w:rsid w:val="009013DA"/>
    <w:rsid w:val="009276B5"/>
    <w:rsid w:val="009577C3"/>
    <w:rsid w:val="009713EC"/>
    <w:rsid w:val="00993636"/>
    <w:rsid w:val="009A3102"/>
    <w:rsid w:val="00A05B44"/>
    <w:rsid w:val="00A82ED4"/>
    <w:rsid w:val="00A84522"/>
    <w:rsid w:val="00AB0D44"/>
    <w:rsid w:val="00AD208B"/>
    <w:rsid w:val="00AF420A"/>
    <w:rsid w:val="00AF7099"/>
    <w:rsid w:val="00B05EB4"/>
    <w:rsid w:val="00B6072A"/>
    <w:rsid w:val="00B9774F"/>
    <w:rsid w:val="00BC17B7"/>
    <w:rsid w:val="00BC6404"/>
    <w:rsid w:val="00BF2D80"/>
    <w:rsid w:val="00C16505"/>
    <w:rsid w:val="00C3118A"/>
    <w:rsid w:val="00C4322E"/>
    <w:rsid w:val="00C464BE"/>
    <w:rsid w:val="00C83339"/>
    <w:rsid w:val="00CC59CE"/>
    <w:rsid w:val="00D542BE"/>
    <w:rsid w:val="00D77065"/>
    <w:rsid w:val="00D91AF6"/>
    <w:rsid w:val="00DF5072"/>
    <w:rsid w:val="00E04DE4"/>
    <w:rsid w:val="00E153D3"/>
    <w:rsid w:val="00E35704"/>
    <w:rsid w:val="00E35B91"/>
    <w:rsid w:val="00E40D6E"/>
    <w:rsid w:val="00E505DF"/>
    <w:rsid w:val="00E528E1"/>
    <w:rsid w:val="00E52DE5"/>
    <w:rsid w:val="00E84373"/>
    <w:rsid w:val="00EE2B26"/>
    <w:rsid w:val="00EF1B5D"/>
    <w:rsid w:val="00EF291F"/>
    <w:rsid w:val="00EF7786"/>
    <w:rsid w:val="00F04AD8"/>
    <w:rsid w:val="00F30CAB"/>
    <w:rsid w:val="00F361F2"/>
    <w:rsid w:val="00F9063F"/>
    <w:rsid w:val="00F92230"/>
    <w:rsid w:val="00FA0229"/>
    <w:rsid w:val="00FB3C03"/>
    <w:rsid w:val="00FC587F"/>
    <w:rsid w:val="00FD1473"/>
    <w:rsid w:val="00FD206E"/>
    <w:rsid w:val="00FD5016"/>
    <w:rsid w:val="00FE4A8E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EA"/>
  </w:style>
  <w:style w:type="paragraph" w:styleId="Heading1">
    <w:name w:val="heading 1"/>
    <w:basedOn w:val="Normal1"/>
    <w:next w:val="Normal1"/>
    <w:rsid w:val="001B165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B165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B165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B165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B165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B165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165E"/>
  </w:style>
  <w:style w:type="paragraph" w:styleId="Title">
    <w:name w:val="Title"/>
    <w:basedOn w:val="Normal1"/>
    <w:next w:val="Normal1"/>
    <w:rsid w:val="001B165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B165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16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7979AB"/>
  </w:style>
  <w:style w:type="character" w:customStyle="1" w:styleId="address">
    <w:name w:val="address"/>
    <w:basedOn w:val="DefaultParagraphFont"/>
    <w:rsid w:val="00251523"/>
  </w:style>
  <w:style w:type="character" w:styleId="Hyperlink">
    <w:name w:val="Hyperlink"/>
    <w:basedOn w:val="DefaultParagraphFont"/>
    <w:uiPriority w:val="99"/>
    <w:unhideWhenUsed/>
    <w:rsid w:val="00123A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3AB1"/>
    <w:rPr>
      <w:rFonts w:ascii="Verdana" w:eastAsiaTheme="minorEastAsia" w:hAnsi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EA"/>
  </w:style>
  <w:style w:type="paragraph" w:styleId="Heading1">
    <w:name w:val="heading 1"/>
    <w:basedOn w:val="Normal1"/>
    <w:next w:val="Normal1"/>
    <w:rsid w:val="001B165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B165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B165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B165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B165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B165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165E"/>
  </w:style>
  <w:style w:type="paragraph" w:styleId="Title">
    <w:name w:val="Title"/>
    <w:basedOn w:val="Normal1"/>
    <w:next w:val="Normal1"/>
    <w:rsid w:val="001B165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B165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16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7979AB"/>
  </w:style>
  <w:style w:type="character" w:customStyle="1" w:styleId="address">
    <w:name w:val="address"/>
    <w:basedOn w:val="DefaultParagraphFont"/>
    <w:rsid w:val="00251523"/>
  </w:style>
  <w:style w:type="character" w:styleId="Hyperlink">
    <w:name w:val="Hyperlink"/>
    <w:basedOn w:val="DefaultParagraphFont"/>
    <w:uiPriority w:val="99"/>
    <w:unhideWhenUsed/>
    <w:rsid w:val="00123A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3AB1"/>
    <w:rPr>
      <w:rFonts w:ascii="Verdana" w:eastAsiaTheme="minorEastAsia" w:hAnsi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imir.3696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CLINIC</dc:creator>
  <cp:lastModifiedBy>348370422</cp:lastModifiedBy>
  <cp:revision>2</cp:revision>
  <dcterms:created xsi:type="dcterms:W3CDTF">2017-06-15T11:34:00Z</dcterms:created>
  <dcterms:modified xsi:type="dcterms:W3CDTF">2017-06-15T11:34:00Z</dcterms:modified>
</cp:coreProperties>
</file>