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91" w:rsidRPr="00BB6E09" w:rsidRDefault="00926D2E" w:rsidP="00EE5DCF">
      <w:pPr>
        <w:ind w:left="2070"/>
        <w:rPr>
          <w:rFonts w:asciiTheme="majorHAnsi" w:hAnsiTheme="majorHAnsi"/>
          <w:b/>
          <w:sz w:val="32"/>
        </w:rPr>
      </w:pPr>
      <w:r w:rsidRPr="00BB6E09">
        <w:rPr>
          <w:rFonts w:asciiTheme="majorHAnsi" w:hAnsiTheme="majorHAnsi"/>
          <w:b/>
          <w:sz w:val="32"/>
        </w:rPr>
        <w:t xml:space="preserve">YAGEL </w:t>
      </w:r>
    </w:p>
    <w:p w:rsidR="00926D2E" w:rsidRPr="00D76FF1" w:rsidRDefault="00272580" w:rsidP="00926D2E">
      <w:pPr>
        <w:ind w:left="20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10160</wp:posOffset>
                </wp:positionV>
                <wp:extent cx="1717040" cy="7572375"/>
                <wp:effectExtent l="6985" t="10795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7572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D1D" w:rsidRDefault="00174D1D" w:rsidP="00174D1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66801" cy="1647825"/>
                                  <wp:effectExtent l="19050" t="0" r="4799" b="0"/>
                                  <wp:docPr id="3" name="Picture 7" descr="190157_108799245868798_691828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190157_108799245868798_691828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801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1845" w:rsidRDefault="005B1845" w:rsidP="00174D1D">
                            <w:r w:rsidRPr="00743FEC">
                              <w:rPr>
                                <w:b/>
                              </w:rPr>
                              <w:t>E-mail:</w:t>
                            </w:r>
                            <w:r>
                              <w:br/>
                            </w:r>
                            <w:hyperlink r:id="rId7" w:history="1">
                              <w:r w:rsidR="00272580" w:rsidRPr="00F36566">
                                <w:rPr>
                                  <w:rStyle w:val="Hyperlink"/>
                                </w:rPr>
                                <w:t>yagel.369633@2freemail.com</w:t>
                              </w:r>
                            </w:hyperlink>
                            <w:r w:rsidR="00272580">
                              <w:t xml:space="preserve"> </w:t>
                            </w:r>
                          </w:p>
                          <w:p w:rsidR="005B1845" w:rsidRDefault="00860168" w:rsidP="00174D1D">
                            <w:r w:rsidRPr="00743FEC">
                              <w:rPr>
                                <w:b/>
                              </w:rPr>
                              <w:t>Date of Birth:</w:t>
                            </w:r>
                            <w:r>
                              <w:br/>
                              <w:t>September 26, 1990</w:t>
                            </w:r>
                          </w:p>
                          <w:p w:rsidR="00860168" w:rsidRDefault="00860168" w:rsidP="00174D1D">
                            <w:r w:rsidRPr="00743FEC">
                              <w:rPr>
                                <w:b/>
                              </w:rPr>
                              <w:t>Nationality:</w:t>
                            </w:r>
                            <w:r>
                              <w:br/>
                              <w:t>Sri Lankan</w:t>
                            </w:r>
                          </w:p>
                          <w:p w:rsidR="008D67B6" w:rsidRDefault="008D67B6" w:rsidP="00174D1D">
                            <w:r w:rsidRPr="002440D8">
                              <w:rPr>
                                <w:b/>
                              </w:rPr>
                              <w:t>UAE visa Status:</w:t>
                            </w:r>
                            <w:r>
                              <w:br/>
                              <w:t xml:space="preserve">Visit Visa </w:t>
                            </w:r>
                          </w:p>
                          <w:p w:rsidR="0042318F" w:rsidRDefault="0042318F" w:rsidP="00174D1D">
                            <w:r w:rsidRPr="00743FEC">
                              <w:rPr>
                                <w:b/>
                              </w:rPr>
                              <w:t>Interests:</w:t>
                            </w:r>
                            <w:r>
                              <w:br/>
                              <w:t>Handw</w:t>
                            </w:r>
                            <w:r w:rsidR="0030469B">
                              <w:t>ork</w:t>
                            </w:r>
                            <w:r w:rsidR="00E547D5">
                              <w:br/>
                              <w:t>Reading books</w:t>
                            </w:r>
                          </w:p>
                          <w:p w:rsidR="0030469B" w:rsidRDefault="0042318F" w:rsidP="00174D1D">
                            <w:r w:rsidRPr="00743FEC">
                              <w:rPr>
                                <w:b/>
                              </w:rPr>
                              <w:t>Degree:</w:t>
                            </w:r>
                            <w:r>
                              <w:br/>
                              <w:t>BSc in Public Health</w:t>
                            </w:r>
                            <w:r w:rsidR="0030469B">
                              <w:br/>
                            </w:r>
                          </w:p>
                          <w:p w:rsidR="00911E8B" w:rsidRDefault="00911E8B" w:rsidP="00174D1D"/>
                          <w:p w:rsidR="00174D1D" w:rsidRDefault="00174D1D"/>
                          <w:p w:rsidR="00174D1D" w:rsidRDefault="00174D1D"/>
                          <w:p w:rsidR="00174D1D" w:rsidRDefault="00174D1D"/>
                          <w:p w:rsidR="00174D1D" w:rsidRDefault="00174D1D"/>
                          <w:p w:rsidR="00174D1D" w:rsidRDefault="00174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45pt;margin-top:.8pt;width:135.2pt;height:5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" fillcolor="#d8d8d8 [2732]">
                <v:textbox>
                  <w:txbxContent>
                    <w:p w:rsidR="00174D1D" w:rsidRDefault="00174D1D" w:rsidP="00174D1D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66801" cy="1647825"/>
                            <wp:effectExtent l="19050" t="0" r="4799" b="0"/>
                            <wp:docPr id="3" name="Picture 7" descr="190157_108799245868798_691828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190157_108799245868798_691828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801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845" w:rsidRDefault="005B1845" w:rsidP="00174D1D">
                      <w:r w:rsidRPr="00743FEC">
                        <w:rPr>
                          <w:b/>
                        </w:rPr>
                        <w:t>E-mail:</w:t>
                      </w:r>
                      <w:r>
                        <w:br/>
                      </w:r>
                      <w:hyperlink r:id="rId8" w:history="1">
                        <w:r w:rsidR="00272580" w:rsidRPr="00F36566">
                          <w:rPr>
                            <w:rStyle w:val="Hyperlink"/>
                          </w:rPr>
                          <w:t>yagel.369633@2freemail.com</w:t>
                        </w:r>
                      </w:hyperlink>
                      <w:r w:rsidR="00272580">
                        <w:t xml:space="preserve"> </w:t>
                      </w:r>
                    </w:p>
                    <w:p w:rsidR="005B1845" w:rsidRDefault="00860168" w:rsidP="00174D1D">
                      <w:r w:rsidRPr="00743FEC">
                        <w:rPr>
                          <w:b/>
                        </w:rPr>
                        <w:t>Date of Birth:</w:t>
                      </w:r>
                      <w:r>
                        <w:br/>
                        <w:t>September 26, 1990</w:t>
                      </w:r>
                    </w:p>
                    <w:p w:rsidR="00860168" w:rsidRDefault="00860168" w:rsidP="00174D1D">
                      <w:r w:rsidRPr="00743FEC">
                        <w:rPr>
                          <w:b/>
                        </w:rPr>
                        <w:t>Nationality:</w:t>
                      </w:r>
                      <w:r>
                        <w:br/>
                        <w:t>Sri Lankan</w:t>
                      </w:r>
                    </w:p>
                    <w:p w:rsidR="008D67B6" w:rsidRDefault="008D67B6" w:rsidP="00174D1D">
                      <w:r w:rsidRPr="002440D8">
                        <w:rPr>
                          <w:b/>
                        </w:rPr>
                        <w:t>UAE visa Status:</w:t>
                      </w:r>
                      <w:r>
                        <w:br/>
                        <w:t xml:space="preserve">Visit Visa </w:t>
                      </w:r>
                    </w:p>
                    <w:p w:rsidR="0042318F" w:rsidRDefault="0042318F" w:rsidP="00174D1D">
                      <w:r w:rsidRPr="00743FEC">
                        <w:rPr>
                          <w:b/>
                        </w:rPr>
                        <w:t>Interests:</w:t>
                      </w:r>
                      <w:r>
                        <w:br/>
                        <w:t>Handw</w:t>
                      </w:r>
                      <w:r w:rsidR="0030469B">
                        <w:t>ork</w:t>
                      </w:r>
                      <w:r w:rsidR="00E547D5">
                        <w:br/>
                        <w:t>Reading books</w:t>
                      </w:r>
                    </w:p>
                    <w:p w:rsidR="0030469B" w:rsidRDefault="0042318F" w:rsidP="00174D1D">
                      <w:r w:rsidRPr="00743FEC">
                        <w:rPr>
                          <w:b/>
                        </w:rPr>
                        <w:t>Degree:</w:t>
                      </w:r>
                      <w:r>
                        <w:br/>
                        <w:t>BSc in Public Health</w:t>
                      </w:r>
                      <w:r w:rsidR="0030469B">
                        <w:br/>
                      </w:r>
                    </w:p>
                    <w:p w:rsidR="00911E8B" w:rsidRDefault="00911E8B" w:rsidP="00174D1D"/>
                    <w:p w:rsidR="00174D1D" w:rsidRDefault="00174D1D"/>
                    <w:p w:rsidR="00174D1D" w:rsidRDefault="00174D1D"/>
                    <w:p w:rsidR="00174D1D" w:rsidRDefault="00174D1D"/>
                    <w:p w:rsidR="00174D1D" w:rsidRDefault="00174D1D"/>
                    <w:p w:rsidR="00174D1D" w:rsidRDefault="00174D1D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162560</wp:posOffset>
                </wp:positionV>
                <wp:extent cx="4895850" cy="9525"/>
                <wp:effectExtent l="9525" t="10795" r="952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1.25pt;margin-top:12.8pt;width:38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ee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"/>
            </w:pict>
          </mc:Fallback>
        </mc:AlternateContent>
      </w:r>
      <w:r w:rsidR="000626AD" w:rsidRPr="00D76FF1">
        <w:rPr>
          <w:b/>
        </w:rPr>
        <w:t>EDUCATION</w:t>
      </w:r>
    </w:p>
    <w:p w:rsidR="00DF7AA5" w:rsidRDefault="00421E41" w:rsidP="00DF7AA5">
      <w:pPr>
        <w:ind w:left="2070"/>
      </w:pPr>
      <w:r>
        <w:t>201</w:t>
      </w:r>
      <w:r w:rsidR="00D40ED5">
        <w:t>1</w:t>
      </w:r>
      <w:r>
        <w:t>-2015     Asian University for Women</w:t>
      </w:r>
      <w:r w:rsidR="008303C3">
        <w:t xml:space="preserve">                             Chittagong, Bangladesh</w:t>
      </w:r>
      <w:r>
        <w:br/>
        <w:t xml:space="preserve">                        Bachelors degree in Public Health</w:t>
      </w:r>
      <w:r>
        <w:br/>
        <w:t xml:space="preserve">                        - </w:t>
      </w:r>
      <w:r w:rsidR="00D40ED5">
        <w:t>Grade: 3.26 CGPA</w:t>
      </w:r>
    </w:p>
    <w:p w:rsidR="00D43836" w:rsidRDefault="00D40ED5" w:rsidP="00DF7AA5">
      <w:pPr>
        <w:ind w:left="2070"/>
      </w:pPr>
      <w:r>
        <w:t>2010-2011     Asian University for</w:t>
      </w:r>
      <w:r w:rsidR="00D43836">
        <w:t xml:space="preserve"> Women</w:t>
      </w:r>
      <w:r w:rsidR="008303C3">
        <w:t xml:space="preserve">                             Chittagong, Bangladesh</w:t>
      </w:r>
      <w:r w:rsidR="00D43836">
        <w:br/>
        <w:t xml:space="preserve">                        </w:t>
      </w:r>
      <w:r>
        <w:t>Diploma in English (Access Academy)</w:t>
      </w:r>
    </w:p>
    <w:p w:rsidR="00D43836" w:rsidRDefault="00D43836" w:rsidP="00DF7AA5">
      <w:pPr>
        <w:ind w:left="2070"/>
      </w:pPr>
      <w:r>
        <w:t>2007-2009     Methodist College</w:t>
      </w:r>
      <w:r w:rsidR="008303C3">
        <w:t xml:space="preserve">                                                       Colombo, Sri Lanka</w:t>
      </w:r>
      <w:r>
        <w:br/>
        <w:t xml:space="preserve">                        General Certificate of Education (GCE) Advanced Level</w:t>
      </w:r>
    </w:p>
    <w:p w:rsidR="00655106" w:rsidRDefault="006611D6" w:rsidP="00DF7AA5">
      <w:pPr>
        <w:ind w:left="2070"/>
      </w:pPr>
      <w:r>
        <w:t>Dec 2006       Methodist College</w:t>
      </w:r>
      <w:r w:rsidR="006F1EDA">
        <w:t xml:space="preserve">                                                       Colombo, Sri Lanka</w:t>
      </w:r>
      <w:r>
        <w:br/>
        <w:t xml:space="preserve">                        GCE Ordinary Level</w:t>
      </w:r>
    </w:p>
    <w:p w:rsidR="00655106" w:rsidRPr="00D76FF1" w:rsidRDefault="00272580" w:rsidP="00DF7AA5">
      <w:pPr>
        <w:ind w:left="20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167005</wp:posOffset>
                </wp:positionV>
                <wp:extent cx="4895850" cy="9525"/>
                <wp:effectExtent l="9525" t="11430" r="952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1.25pt;margin-top:13.15pt;width:385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3XIwIAAEg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"/>
            </w:pict>
          </mc:Fallback>
        </mc:AlternateContent>
      </w:r>
      <w:r w:rsidR="00655106" w:rsidRPr="00D76FF1">
        <w:rPr>
          <w:b/>
        </w:rPr>
        <w:t>PROFESSIONAL EXPERIENCE</w:t>
      </w:r>
    </w:p>
    <w:p w:rsidR="00E92F56" w:rsidRDefault="00BA186D" w:rsidP="00DF7AA5">
      <w:pPr>
        <w:ind w:left="2070"/>
      </w:pPr>
      <w:r>
        <w:t>2016-2017     World Vision Lanka</w:t>
      </w:r>
      <w:r w:rsidR="00173F29">
        <w:t xml:space="preserve">                                                     Colombo, Sri Lanka</w:t>
      </w:r>
      <w:r>
        <w:br/>
        <w:t xml:space="preserve">                        Management Trainee- Health and Nutrition</w:t>
      </w:r>
      <w:r w:rsidR="00F760C2">
        <w:br/>
        <w:t xml:space="preserve">                        </w:t>
      </w:r>
      <w:r w:rsidR="003956DA">
        <w:t xml:space="preserve">World Vision is a Christian relief, development and advocacy </w:t>
      </w:r>
      <w:r w:rsidR="003956DA">
        <w:br/>
        <w:t xml:space="preserve">                        organization dedicated to working with children, families and </w:t>
      </w:r>
      <w:r w:rsidR="003956DA">
        <w:br/>
        <w:t xml:space="preserve">                        communities to overcome poverty and injustice</w:t>
      </w:r>
      <w:r w:rsidR="003D57F6">
        <w:br/>
      </w:r>
      <w:r w:rsidR="002928C3">
        <w:t xml:space="preserve">                        - Supervise and provide technical support to the five area </w:t>
      </w:r>
      <w:r w:rsidR="002928C3">
        <w:br/>
        <w:t xml:space="preserve">                     </w:t>
      </w:r>
      <w:r w:rsidR="00D543FD">
        <w:t xml:space="preserve"> </w:t>
      </w:r>
      <w:r w:rsidR="002928C3">
        <w:t xml:space="preserve">  development programs</w:t>
      </w:r>
      <w:r w:rsidR="00A004C4">
        <w:t>’</w:t>
      </w:r>
      <w:r w:rsidR="002928C3">
        <w:t xml:space="preserve"> (ADPs)</w:t>
      </w:r>
      <w:r w:rsidR="00A004C4">
        <w:t xml:space="preserve"> health and nutrition project in Uva </w:t>
      </w:r>
      <w:r w:rsidR="00A004C4">
        <w:br/>
        <w:t xml:space="preserve">                     </w:t>
      </w:r>
      <w:r w:rsidR="00D543FD">
        <w:t xml:space="preserve"> </w:t>
      </w:r>
      <w:r w:rsidR="00A004C4">
        <w:t xml:space="preserve">  province</w:t>
      </w:r>
    </w:p>
    <w:p w:rsidR="003A1BE1" w:rsidRDefault="003A1BE1" w:rsidP="003A1BE1">
      <w:pPr>
        <w:ind w:left="2070"/>
      </w:pPr>
      <w:r>
        <w:t>2014-2015     Asian University for Women</w:t>
      </w:r>
      <w:r>
        <w:br/>
        <w:t xml:space="preserve">                        Peer Health Educator</w:t>
      </w:r>
      <w:r>
        <w:br/>
        <w:t xml:space="preserve">                        Asian University for Women is an independent, international </w:t>
      </w:r>
      <w:r>
        <w:br/>
        <w:t xml:space="preserve">                        university in Chittagong, Bangladesh seeking to educate a new</w:t>
      </w:r>
      <w:r>
        <w:br/>
        <w:t xml:space="preserve">                        generation of leaders in Asia</w:t>
      </w:r>
      <w:r>
        <w:br/>
        <w:t xml:space="preserve">                        -</w:t>
      </w:r>
      <w:r w:rsidR="00D5068F">
        <w:t xml:space="preserve">Work as a team to plan and organize events and campaigns to </w:t>
      </w:r>
      <w:r w:rsidR="00D5068F">
        <w:br/>
        <w:t xml:space="preserve">                        to ensure a healthy student life at the university</w:t>
      </w:r>
    </w:p>
    <w:p w:rsidR="00C00430" w:rsidRDefault="0004256A" w:rsidP="00DF7AA5">
      <w:pPr>
        <w:ind w:left="2070"/>
      </w:pPr>
      <w:r>
        <w:t xml:space="preserve">2011-2015     </w:t>
      </w:r>
      <w:r w:rsidR="009929B3">
        <w:t>Asian University for Women</w:t>
      </w:r>
      <w:r w:rsidR="00173F29">
        <w:t xml:space="preserve">               </w:t>
      </w:r>
      <w:r w:rsidR="004D44B6">
        <w:t xml:space="preserve">        </w:t>
      </w:r>
      <w:r w:rsidR="00173F29">
        <w:t xml:space="preserve">      </w:t>
      </w:r>
      <w:r w:rsidR="004D44B6">
        <w:t>Chittagong, Bangladesh</w:t>
      </w:r>
      <w:r w:rsidR="00D543FD">
        <w:br/>
        <w:t xml:space="preserve"> </w:t>
      </w:r>
      <w:r w:rsidR="000F2245">
        <w:t xml:space="preserve">                       Student S</w:t>
      </w:r>
      <w:r w:rsidR="00D543FD">
        <w:t xml:space="preserve">upervisor- </w:t>
      </w:r>
      <w:r w:rsidR="00A171F8">
        <w:t>Information Technology</w:t>
      </w:r>
      <w:r w:rsidR="006B3F9A">
        <w:t xml:space="preserve"> (IT)</w:t>
      </w:r>
      <w:r w:rsidR="00A171F8">
        <w:br/>
        <w:t xml:space="preserve">                        </w:t>
      </w:r>
      <w:r w:rsidR="00FE2098">
        <w:t xml:space="preserve">Asian University for Women is an independent, international </w:t>
      </w:r>
      <w:r w:rsidR="00FE2098">
        <w:br/>
        <w:t xml:space="preserve">                        university in Chittagong, Bangladesh seeking to educate a new</w:t>
      </w:r>
      <w:r w:rsidR="00FE2098">
        <w:br/>
        <w:t xml:space="preserve">                        generation of leaders in Asia</w:t>
      </w:r>
      <w:r w:rsidR="00D543FD">
        <w:br/>
      </w:r>
      <w:r w:rsidR="00A171F8">
        <w:t xml:space="preserve">                </w:t>
      </w:r>
      <w:r w:rsidR="00556B37">
        <w:t xml:space="preserve">        </w:t>
      </w:r>
      <w:r w:rsidR="006B3F9A">
        <w:t xml:space="preserve">- Supervise the IT assistants working in the IT labs and provide </w:t>
      </w:r>
      <w:r w:rsidR="006B3F9A">
        <w:br/>
        <w:t xml:space="preserve">                        support to the students who use</w:t>
      </w:r>
      <w:r w:rsidR="00C00430">
        <w:t xml:space="preserve"> the IT labs with their issues</w:t>
      </w:r>
    </w:p>
    <w:p w:rsidR="00856664" w:rsidRDefault="00856664" w:rsidP="003B5197">
      <w:pPr>
        <w:ind w:left="2070"/>
      </w:pPr>
    </w:p>
    <w:p w:rsidR="00CA2820" w:rsidRDefault="00272580" w:rsidP="003B5197">
      <w:pPr>
        <w:ind w:left="20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9525</wp:posOffset>
                </wp:positionV>
                <wp:extent cx="1717040" cy="7400925"/>
                <wp:effectExtent l="698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7400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690" w:rsidRPr="00743FEC" w:rsidRDefault="006B0175" w:rsidP="00C067DF">
                            <w:pPr>
                              <w:rPr>
                                <w:b/>
                              </w:rPr>
                            </w:pPr>
                            <w:r w:rsidRPr="00743FEC">
                              <w:rPr>
                                <w:b/>
                              </w:rPr>
                              <w:t>Key Skills: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Communication 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Team work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Punctuality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Active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Time management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Writing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Adaptable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Flexible</w:t>
                            </w:r>
                          </w:p>
                          <w:p w:rsidR="006B0175" w:rsidRDefault="006B0175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Friendly</w:t>
                            </w:r>
                          </w:p>
                          <w:p w:rsidR="00936FEB" w:rsidRDefault="00936FEB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Helpful</w:t>
                            </w:r>
                          </w:p>
                          <w:p w:rsidR="00180FD2" w:rsidRDefault="00180FD2" w:rsidP="006B01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Quick learner</w:t>
                            </w:r>
                          </w:p>
                          <w:p w:rsidR="00180FD2" w:rsidRPr="00743FEC" w:rsidRDefault="00180FD2" w:rsidP="00180FD2">
                            <w:pPr>
                              <w:rPr>
                                <w:b/>
                              </w:rPr>
                            </w:pPr>
                            <w:r w:rsidRPr="00743FEC">
                              <w:rPr>
                                <w:b/>
                              </w:rPr>
                              <w:t>Computer Skills:</w:t>
                            </w:r>
                          </w:p>
                          <w:p w:rsidR="00180FD2" w:rsidRDefault="00180FD2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Internet browsing</w:t>
                            </w:r>
                          </w:p>
                          <w:p w:rsidR="00180FD2" w:rsidRDefault="00180FD2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Microsoft office (Word, PowerPoint, Excel)</w:t>
                            </w:r>
                          </w:p>
                          <w:p w:rsidR="00180FD2" w:rsidRDefault="00D43584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Adobe Photoshop</w:t>
                            </w:r>
                          </w:p>
                          <w:p w:rsidR="00D43584" w:rsidRDefault="00D43584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Adobe Movie maker</w:t>
                            </w:r>
                          </w:p>
                          <w:p w:rsidR="00D43584" w:rsidRDefault="00D43584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Paint</w:t>
                            </w:r>
                          </w:p>
                          <w:p w:rsidR="00D43584" w:rsidRDefault="00D43584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SPSS</w:t>
                            </w:r>
                          </w:p>
                          <w:p w:rsidR="00D43584" w:rsidRDefault="00D43584" w:rsidP="00180F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STATA</w:t>
                            </w:r>
                          </w:p>
                          <w:p w:rsidR="00B67A3D" w:rsidRPr="00743FEC" w:rsidRDefault="00B67A3D" w:rsidP="00B67A3D">
                            <w:pPr>
                              <w:rPr>
                                <w:b/>
                              </w:rPr>
                            </w:pPr>
                            <w:r w:rsidRPr="00743FEC">
                              <w:rPr>
                                <w:b/>
                              </w:rPr>
                              <w:t>Language skills:</w:t>
                            </w:r>
                          </w:p>
                          <w:p w:rsidR="005E3D4E" w:rsidRPr="00B771ED" w:rsidRDefault="005E3D4E" w:rsidP="00B771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B771ED">
                              <w:rPr>
                                <w:rFonts w:cstheme="minorHAnsi"/>
                                <w:szCs w:val="24"/>
                              </w:rPr>
                              <w:t>Fluent in speaking, reading, and writing in Tamil, English, and Sinhala languages</w:t>
                            </w:r>
                          </w:p>
                          <w:p w:rsidR="00B67A3D" w:rsidRDefault="00B67A3D" w:rsidP="005E3D4E"/>
                          <w:p w:rsidR="006B0175" w:rsidRDefault="006B0175" w:rsidP="00C067DF"/>
                          <w:p w:rsidR="000A3690" w:rsidRDefault="000A3690" w:rsidP="000A3690"/>
                          <w:p w:rsidR="000A3690" w:rsidRDefault="000A3690" w:rsidP="000A3690"/>
                          <w:p w:rsidR="000A3690" w:rsidRDefault="000A3690" w:rsidP="000A3690"/>
                          <w:p w:rsidR="000A3690" w:rsidRDefault="000A3690" w:rsidP="000A3690"/>
                          <w:p w:rsidR="000A3690" w:rsidRDefault="000A3690" w:rsidP="000A3690"/>
                          <w:p w:rsidR="000A3690" w:rsidRDefault="000A3690" w:rsidP="000A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8.45pt;margin-top:.75pt;width:135.2pt;height:5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" fillcolor="#d8d8d8 [2732]">
                <v:textbox>
                  <w:txbxContent>
                    <w:p w:rsidR="000A3690" w:rsidRPr="00743FEC" w:rsidRDefault="006B0175" w:rsidP="00C067DF">
                      <w:pPr>
                        <w:rPr>
                          <w:b/>
                        </w:rPr>
                      </w:pPr>
                      <w:r w:rsidRPr="00743FEC">
                        <w:rPr>
                          <w:b/>
                        </w:rPr>
                        <w:t>Key Skills: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Communication 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Team work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Punctuality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Active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Time management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Writing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Adaptable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Flexible</w:t>
                      </w:r>
                    </w:p>
                    <w:p w:rsidR="006B0175" w:rsidRDefault="006B0175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Friendly</w:t>
                      </w:r>
                    </w:p>
                    <w:p w:rsidR="00936FEB" w:rsidRDefault="00936FEB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Helpful</w:t>
                      </w:r>
                    </w:p>
                    <w:p w:rsidR="00180FD2" w:rsidRDefault="00180FD2" w:rsidP="006B017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Quick learner</w:t>
                      </w:r>
                    </w:p>
                    <w:p w:rsidR="00180FD2" w:rsidRPr="00743FEC" w:rsidRDefault="00180FD2" w:rsidP="00180FD2">
                      <w:pPr>
                        <w:rPr>
                          <w:b/>
                        </w:rPr>
                      </w:pPr>
                      <w:r w:rsidRPr="00743FEC">
                        <w:rPr>
                          <w:b/>
                        </w:rPr>
                        <w:t>Computer Skills:</w:t>
                      </w:r>
                    </w:p>
                    <w:p w:rsidR="00180FD2" w:rsidRDefault="00180FD2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Internet browsing</w:t>
                      </w:r>
                    </w:p>
                    <w:p w:rsidR="00180FD2" w:rsidRDefault="00180FD2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Microsoft office (Word, PowerPoint, Excel)</w:t>
                      </w:r>
                    </w:p>
                    <w:p w:rsidR="00180FD2" w:rsidRDefault="00D43584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Adobe Photoshop</w:t>
                      </w:r>
                    </w:p>
                    <w:p w:rsidR="00D43584" w:rsidRDefault="00D43584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Adobe Movie maker</w:t>
                      </w:r>
                    </w:p>
                    <w:p w:rsidR="00D43584" w:rsidRDefault="00D43584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Paint</w:t>
                      </w:r>
                    </w:p>
                    <w:p w:rsidR="00D43584" w:rsidRDefault="00D43584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SPSS</w:t>
                      </w:r>
                    </w:p>
                    <w:p w:rsidR="00D43584" w:rsidRDefault="00D43584" w:rsidP="00180FD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STATA</w:t>
                      </w:r>
                    </w:p>
                    <w:p w:rsidR="00B67A3D" w:rsidRPr="00743FEC" w:rsidRDefault="00B67A3D" w:rsidP="00B67A3D">
                      <w:pPr>
                        <w:rPr>
                          <w:b/>
                        </w:rPr>
                      </w:pPr>
                      <w:r w:rsidRPr="00743FEC">
                        <w:rPr>
                          <w:b/>
                        </w:rPr>
                        <w:t>Language skills:</w:t>
                      </w:r>
                    </w:p>
                    <w:p w:rsidR="005E3D4E" w:rsidRPr="00B771ED" w:rsidRDefault="005E3D4E" w:rsidP="00B771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szCs w:val="24"/>
                        </w:rPr>
                      </w:pPr>
                      <w:r w:rsidRPr="00B771ED">
                        <w:rPr>
                          <w:rFonts w:cstheme="minorHAnsi"/>
                          <w:szCs w:val="24"/>
                        </w:rPr>
                        <w:t>Fluent in speaking, reading, and writing in Tamil, English, and Sinhala languages</w:t>
                      </w:r>
                    </w:p>
                    <w:p w:rsidR="00B67A3D" w:rsidRDefault="00B67A3D" w:rsidP="005E3D4E"/>
                    <w:p w:rsidR="006B0175" w:rsidRDefault="006B0175" w:rsidP="00C067DF"/>
                    <w:p w:rsidR="000A3690" w:rsidRDefault="000A3690" w:rsidP="000A3690"/>
                    <w:p w:rsidR="000A3690" w:rsidRDefault="000A3690" w:rsidP="000A3690"/>
                    <w:p w:rsidR="000A3690" w:rsidRDefault="000A3690" w:rsidP="000A3690"/>
                    <w:p w:rsidR="000A3690" w:rsidRDefault="000A3690" w:rsidP="000A3690"/>
                    <w:p w:rsidR="000A3690" w:rsidRDefault="000A3690" w:rsidP="000A3690"/>
                    <w:p w:rsidR="000A3690" w:rsidRDefault="000A3690" w:rsidP="000A3690"/>
                  </w:txbxContent>
                </v:textbox>
              </v:shape>
            </w:pict>
          </mc:Fallback>
        </mc:AlternateContent>
      </w:r>
      <w:r w:rsidR="008729AB">
        <w:t xml:space="preserve">Aug 2013       </w:t>
      </w:r>
      <w:r w:rsidR="00BA6EB7">
        <w:t>Navajeevana Healthcare Centre</w:t>
      </w:r>
      <w:r w:rsidR="006B3F9A">
        <w:t xml:space="preserve"> </w:t>
      </w:r>
      <w:r w:rsidR="000F2245">
        <w:br/>
        <w:t xml:space="preserve">                        Medical Assistant</w:t>
      </w:r>
      <w:r w:rsidR="003B5197">
        <w:br/>
        <w:t xml:space="preserve">                        Navajevana Healthcare Centre is a Christian, Sri Lankan, non-</w:t>
      </w:r>
      <w:r w:rsidR="00CA2820">
        <w:br/>
        <w:t xml:space="preserve">                        government organization established to meet the need of</w:t>
      </w:r>
      <w:r w:rsidR="00CA2820">
        <w:br/>
        <w:t xml:space="preserve">                        affordable quality healthcare</w:t>
      </w:r>
      <w:r w:rsidR="002630E8">
        <w:br/>
        <w:t xml:space="preserve">                       - Support and work closely with</w:t>
      </w:r>
      <w:r w:rsidR="00EB3FB6">
        <w:t xml:space="preserve"> the Doctor</w:t>
      </w:r>
      <w:r w:rsidR="002630E8">
        <w:t xml:space="preserve"> </w:t>
      </w:r>
      <w:r w:rsidR="00EB3FB6">
        <w:t>by checking the</w:t>
      </w:r>
      <w:r w:rsidR="002630E8">
        <w:t xml:space="preserve"> </w:t>
      </w:r>
      <w:r w:rsidR="00EB3FB6">
        <w:br/>
        <w:t xml:space="preserve">                        </w:t>
      </w:r>
      <w:r w:rsidR="002630E8">
        <w:t>vitals</w:t>
      </w:r>
      <w:r w:rsidR="00EB3FB6">
        <w:t xml:space="preserve"> of in-patients</w:t>
      </w:r>
    </w:p>
    <w:p w:rsidR="00D76FF1" w:rsidRPr="00210416" w:rsidRDefault="00272580" w:rsidP="003B5197">
      <w:pPr>
        <w:ind w:left="20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147955</wp:posOffset>
                </wp:positionV>
                <wp:extent cx="4895850" cy="9525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95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1.25pt;margin-top:11.65pt;width:385.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TH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"/>
            </w:pict>
          </mc:Fallback>
        </mc:AlternateContent>
      </w:r>
      <w:r w:rsidR="00D76FF1" w:rsidRPr="00210416">
        <w:rPr>
          <w:b/>
        </w:rPr>
        <w:t>RESEARCH EXPERIENCE</w:t>
      </w:r>
    </w:p>
    <w:p w:rsidR="00D76FF1" w:rsidRDefault="00DB0382" w:rsidP="003B5197">
      <w:pPr>
        <w:ind w:left="2070"/>
      </w:pPr>
      <w:r>
        <w:t>2014-2015     Asian University for Women</w:t>
      </w:r>
      <w:r>
        <w:br/>
        <w:t xml:space="preserve">                        Researcher and Analyzer</w:t>
      </w:r>
      <w:r>
        <w:br/>
        <w:t xml:space="preserve">                        Feeding Practices and Growth Status of Infants in Chittagong Slums</w:t>
      </w:r>
      <w:r w:rsidR="00114294">
        <w:br/>
        <w:t xml:space="preserve">                        - As a part of the senior seminar, research was conducted and the </w:t>
      </w:r>
      <w:r w:rsidR="00114294">
        <w:br/>
        <w:t xml:space="preserve">                        results were presented to the university after a</w:t>
      </w:r>
      <w:r w:rsidR="002A16E7">
        <w:t>nalyzing</w:t>
      </w:r>
    </w:p>
    <w:p w:rsidR="002A16E7" w:rsidRDefault="002A16E7" w:rsidP="003B5197">
      <w:pPr>
        <w:ind w:left="2070"/>
      </w:pPr>
      <w:r>
        <w:t xml:space="preserve">Jun 2013       </w:t>
      </w:r>
      <w:r w:rsidR="00E41398">
        <w:t xml:space="preserve">Good Shepherd </w:t>
      </w:r>
      <w:r w:rsidR="006836A3">
        <w:t>Girl’</w:t>
      </w:r>
      <w:r w:rsidR="00870492">
        <w:t>s Home</w:t>
      </w:r>
      <w:r w:rsidR="006836A3">
        <w:t xml:space="preserve"> and Boy’</w:t>
      </w:r>
      <w:r w:rsidR="00870492">
        <w:t>s Home</w:t>
      </w:r>
      <w:r w:rsidR="00870492">
        <w:br/>
        <w:t xml:space="preserve">                       Project member</w:t>
      </w:r>
      <w:r w:rsidR="00AC3E25">
        <w:br/>
        <w:t xml:space="preserve">                       We Overcome Our Weakness - WOW</w:t>
      </w:r>
      <w:r w:rsidR="00870492">
        <w:br/>
        <w:t xml:space="preserve">                       -Designed, organized and conducted leadership workshops to build </w:t>
      </w:r>
      <w:r w:rsidR="00870492">
        <w:br/>
        <w:t xml:space="preserve">                       up team work and self esteem in two different Children’s Home</w:t>
      </w:r>
    </w:p>
    <w:p w:rsidR="00C85278" w:rsidRDefault="00A17ADA" w:rsidP="003B5197">
      <w:pPr>
        <w:ind w:left="2070"/>
      </w:pPr>
      <w:r>
        <w:t xml:space="preserve">Jul 2012        </w:t>
      </w:r>
      <w:r w:rsidR="00AC3E25">
        <w:t>Bostami Turtle Shrine</w:t>
      </w:r>
      <w:r w:rsidR="00AC3E25">
        <w:br/>
        <w:t xml:space="preserve">                       Research Assistant</w:t>
      </w:r>
      <w:r w:rsidR="00C85278">
        <w:br/>
        <w:t xml:space="preserve">                       Population Status of Bostami Turtle</w:t>
      </w:r>
      <w:r w:rsidR="00C85278">
        <w:br/>
        <w:t xml:space="preserve">                       - Measured and analyzed the population status of the Turtle in the </w:t>
      </w:r>
      <w:r w:rsidR="00C85278">
        <w:br/>
        <w:t xml:space="preserve">                      Bostami Shrine with the environmental status</w:t>
      </w:r>
    </w:p>
    <w:p w:rsidR="00870492" w:rsidRDefault="00AC3E25" w:rsidP="004F49E4">
      <w:pPr>
        <w:ind w:left="2070"/>
      </w:pPr>
      <w:bookmarkStart w:id="0" w:name="_GoBack"/>
      <w:bookmarkEnd w:id="0"/>
      <w:r>
        <w:br/>
      </w:r>
    </w:p>
    <w:p w:rsidR="007C3353" w:rsidRDefault="007C3353" w:rsidP="004F49E4">
      <w:pPr>
        <w:ind w:left="2070"/>
      </w:pPr>
    </w:p>
    <w:sectPr w:rsidR="007C3353" w:rsidSect="002731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39B"/>
    <w:multiLevelType w:val="hybridMultilevel"/>
    <w:tmpl w:val="950A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4640E"/>
    <w:multiLevelType w:val="hybridMultilevel"/>
    <w:tmpl w:val="6CAE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0430C"/>
    <w:multiLevelType w:val="hybridMultilevel"/>
    <w:tmpl w:val="AD6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43A6D"/>
    <w:multiLevelType w:val="hybridMultilevel"/>
    <w:tmpl w:val="4ED6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A29E7"/>
    <w:multiLevelType w:val="hybridMultilevel"/>
    <w:tmpl w:val="62C4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F3"/>
    <w:rsid w:val="00006C91"/>
    <w:rsid w:val="0004256A"/>
    <w:rsid w:val="000626AD"/>
    <w:rsid w:val="000666F3"/>
    <w:rsid w:val="00081E49"/>
    <w:rsid w:val="00092995"/>
    <w:rsid w:val="000A3690"/>
    <w:rsid w:val="000B3A6D"/>
    <w:rsid w:val="000E5CD0"/>
    <w:rsid w:val="000F2245"/>
    <w:rsid w:val="00114294"/>
    <w:rsid w:val="00121018"/>
    <w:rsid w:val="00173F29"/>
    <w:rsid w:val="00174D1D"/>
    <w:rsid w:val="00180FD2"/>
    <w:rsid w:val="00210416"/>
    <w:rsid w:val="002440D8"/>
    <w:rsid w:val="002630E8"/>
    <w:rsid w:val="00272580"/>
    <w:rsid w:val="002731D0"/>
    <w:rsid w:val="002928C3"/>
    <w:rsid w:val="002A16E7"/>
    <w:rsid w:val="002B39A3"/>
    <w:rsid w:val="0030469B"/>
    <w:rsid w:val="003308B1"/>
    <w:rsid w:val="003956DA"/>
    <w:rsid w:val="003A1BE1"/>
    <w:rsid w:val="003B5197"/>
    <w:rsid w:val="003D57F6"/>
    <w:rsid w:val="003F1B28"/>
    <w:rsid w:val="00405491"/>
    <w:rsid w:val="00421E41"/>
    <w:rsid w:val="0042318F"/>
    <w:rsid w:val="004D44B6"/>
    <w:rsid w:val="004F46F3"/>
    <w:rsid w:val="004F49E4"/>
    <w:rsid w:val="00500E04"/>
    <w:rsid w:val="00556B37"/>
    <w:rsid w:val="005B1845"/>
    <w:rsid w:val="005E3D4E"/>
    <w:rsid w:val="00655106"/>
    <w:rsid w:val="006611D6"/>
    <w:rsid w:val="006836A3"/>
    <w:rsid w:val="00693AB0"/>
    <w:rsid w:val="006B0175"/>
    <w:rsid w:val="006B3F9A"/>
    <w:rsid w:val="006C55FF"/>
    <w:rsid w:val="006F1EDA"/>
    <w:rsid w:val="00743FEC"/>
    <w:rsid w:val="007C3353"/>
    <w:rsid w:val="008303C3"/>
    <w:rsid w:val="00856664"/>
    <w:rsid w:val="00860168"/>
    <w:rsid w:val="00870492"/>
    <w:rsid w:val="008729AB"/>
    <w:rsid w:val="008C6CF9"/>
    <w:rsid w:val="008D67B6"/>
    <w:rsid w:val="00911E8B"/>
    <w:rsid w:val="00926D2E"/>
    <w:rsid w:val="00936FEB"/>
    <w:rsid w:val="00953066"/>
    <w:rsid w:val="009929B3"/>
    <w:rsid w:val="009B6B28"/>
    <w:rsid w:val="009E7880"/>
    <w:rsid w:val="00A004C4"/>
    <w:rsid w:val="00A171F8"/>
    <w:rsid w:val="00A17ADA"/>
    <w:rsid w:val="00A87F7B"/>
    <w:rsid w:val="00A93FE6"/>
    <w:rsid w:val="00AC3E25"/>
    <w:rsid w:val="00AD04C6"/>
    <w:rsid w:val="00AF2EF9"/>
    <w:rsid w:val="00B67A3D"/>
    <w:rsid w:val="00B771ED"/>
    <w:rsid w:val="00BA186D"/>
    <w:rsid w:val="00BA6EB7"/>
    <w:rsid w:val="00BB6E09"/>
    <w:rsid w:val="00C00430"/>
    <w:rsid w:val="00C067DF"/>
    <w:rsid w:val="00C85278"/>
    <w:rsid w:val="00CA2820"/>
    <w:rsid w:val="00D40ED5"/>
    <w:rsid w:val="00D43584"/>
    <w:rsid w:val="00D43836"/>
    <w:rsid w:val="00D5068F"/>
    <w:rsid w:val="00D543FD"/>
    <w:rsid w:val="00D620EA"/>
    <w:rsid w:val="00D75737"/>
    <w:rsid w:val="00D76FF1"/>
    <w:rsid w:val="00DB0382"/>
    <w:rsid w:val="00DF7AA5"/>
    <w:rsid w:val="00E41398"/>
    <w:rsid w:val="00E47182"/>
    <w:rsid w:val="00E547D5"/>
    <w:rsid w:val="00E92F56"/>
    <w:rsid w:val="00EB3FB6"/>
    <w:rsid w:val="00ED280B"/>
    <w:rsid w:val="00EE5DCF"/>
    <w:rsid w:val="00F318D6"/>
    <w:rsid w:val="00F33C63"/>
    <w:rsid w:val="00F760C2"/>
    <w:rsid w:val="00F92010"/>
    <w:rsid w:val="00FD5E60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8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60C2"/>
  </w:style>
  <w:style w:type="paragraph" w:styleId="ListParagraph">
    <w:name w:val="List Paragraph"/>
    <w:basedOn w:val="Normal"/>
    <w:uiPriority w:val="34"/>
    <w:qFormat/>
    <w:rsid w:val="006B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84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760C2"/>
  </w:style>
  <w:style w:type="paragraph" w:styleId="ListParagraph">
    <w:name w:val="List Paragraph"/>
    <w:basedOn w:val="Normal"/>
    <w:uiPriority w:val="34"/>
    <w:qFormat/>
    <w:rsid w:val="006B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gel.369633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gel.3696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dcterms:created xsi:type="dcterms:W3CDTF">2017-06-05T08:56:00Z</dcterms:created>
  <dcterms:modified xsi:type="dcterms:W3CDTF">2017-06-05T08:56:00Z</dcterms:modified>
</cp:coreProperties>
</file>