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0"/>
        <w:gridCol w:w="6920"/>
      </w:tblGrid>
      <w:tr w:rsidR="00F62676">
        <w:trPr>
          <w:trHeight w:val="391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676" w:rsidRDefault="00DB70A9" w:rsidP="00862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ge1"/>
            <w:bookmarkEnd w:id="0"/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SALMAN 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676" w:rsidRPr="00862B99" w:rsidRDefault="00862B99" w:rsidP="00862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DB70A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Email- </w:t>
            </w:r>
            <w:hyperlink r:id="rId6" w:history="1">
              <w:r w:rsidRPr="00BD3AA1">
                <w:rPr>
                  <w:rStyle w:val="Hyperlink"/>
                  <w:rFonts w:ascii="Calibri" w:hAnsi="Calibri" w:cs="Calibri"/>
                  <w:bCs/>
                  <w:sz w:val="24"/>
                  <w:szCs w:val="24"/>
                </w:rPr>
                <w:t>salman.369803@2freemail.com</w:t>
              </w:r>
            </w:hyperlink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</w:p>
        </w:tc>
      </w:tr>
      <w:tr w:rsidR="00F62676">
        <w:trPr>
          <w:trHeight w:val="739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676" w:rsidRDefault="00DB70A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OBJECTIVE: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676" w:rsidRDefault="00F6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676">
        <w:trPr>
          <w:trHeight w:val="466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676" w:rsidRDefault="00DB70A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Seeking  a challenging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676" w:rsidRDefault="00DB70A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7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position to utilize my skills and abilities in the field of Research and</w:t>
            </w:r>
          </w:p>
        </w:tc>
      </w:tr>
    </w:tbl>
    <w:p w:rsidR="00F62676" w:rsidRDefault="00F62676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</w:rPr>
      </w:pPr>
    </w:p>
    <w:p w:rsidR="00F62676" w:rsidRDefault="00DB70A9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libri" w:hAnsi="Calibri" w:cs="Calibri"/>
        </w:rPr>
        <w:t>Development under new product development, which offers a professional growth with an oriented career growth.</w:t>
      </w:r>
      <w:proofErr w:type="gramEnd"/>
    </w:p>
    <w:p w:rsidR="00F62676" w:rsidRDefault="00F62676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 w:cs="Times New Roman"/>
          <w:sz w:val="24"/>
          <w:szCs w:val="24"/>
        </w:rPr>
      </w:pPr>
    </w:p>
    <w:p w:rsidR="00F62676" w:rsidRDefault="00DB70A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u w:val="single"/>
        </w:rPr>
        <w:t>CAREER SNAPSHOT:</w:t>
      </w:r>
    </w:p>
    <w:p w:rsidR="00F62676" w:rsidRDefault="00F62676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F62676" w:rsidRDefault="00DB70A9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4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libri" w:hAnsi="Calibri" w:cs="Calibri"/>
        </w:rPr>
        <w:t>Highly competitive technical professional, with in- depth knowledge of product development, product development cycle and strategic planning with 2.5 years of experience in the respective.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Experience of establishing 3D models, 2D layouts, Prototypes, etc.</w:t>
      </w:r>
      <w:proofErr w:type="gramEnd"/>
    </w:p>
    <w:p w:rsidR="00F62676" w:rsidRDefault="00F62676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F62676" w:rsidRDefault="00DB70A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libri" w:hAnsi="Calibri" w:cs="Calibri"/>
        </w:rPr>
        <w:t xml:space="preserve">Expertise in AutoCAD and 3D parametric </w:t>
      </w:r>
      <w:proofErr w:type="spellStart"/>
      <w:r>
        <w:rPr>
          <w:rFonts w:ascii="Calibri" w:hAnsi="Calibri" w:cs="Calibri"/>
        </w:rPr>
        <w:t>modelling</w:t>
      </w:r>
      <w:proofErr w:type="spellEnd"/>
      <w:r>
        <w:rPr>
          <w:rFonts w:ascii="Calibri" w:hAnsi="Calibri" w:cs="Calibri"/>
        </w:rPr>
        <w:t>.</w:t>
      </w:r>
      <w:proofErr w:type="gramEnd"/>
    </w:p>
    <w:p w:rsidR="00F62676" w:rsidRDefault="00F62676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F62676" w:rsidRDefault="00DB70A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u w:val="single"/>
        </w:rPr>
        <w:t>ORGANIZATIONAL EXPERIENCE:</w:t>
      </w:r>
    </w:p>
    <w:p w:rsidR="00F62676" w:rsidRDefault="00F62676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F62676" w:rsidRDefault="00DB70A9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 xml:space="preserve">1)  Designation- </w:t>
      </w:r>
      <w:r>
        <w:rPr>
          <w:rFonts w:ascii="Calibri" w:hAnsi="Calibri" w:cs="Calibri"/>
        </w:rPr>
        <w:t>New product development, Quality Assurance</w:t>
      </w:r>
    </w:p>
    <w:p w:rsidR="00F62676" w:rsidRDefault="00F62676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F62676" w:rsidRDefault="00DB70A9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700" w:right="20" w:hanging="109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 xml:space="preserve">Company- </w:t>
      </w:r>
      <w:r>
        <w:rPr>
          <w:rFonts w:ascii="Calibri" w:hAnsi="Calibri" w:cs="Calibri"/>
        </w:rPr>
        <w:t>WEST INDIA POWER EQUIPMENTs (P) LTD, (ISO 9001-2000, TS 16949:2002 &amp; ISO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14001)</w:t>
      </w:r>
    </w:p>
    <w:p w:rsidR="00F62676" w:rsidRDefault="00F626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2676" w:rsidRDefault="00DB70A9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 xml:space="preserve">Project- </w:t>
      </w:r>
      <w:r>
        <w:rPr>
          <w:rFonts w:ascii="Calibri" w:hAnsi="Calibri" w:cs="Calibri"/>
        </w:rPr>
        <w:t>Rubber, Plastic and sheet metal materials</w:t>
      </w:r>
    </w:p>
    <w:p w:rsidR="00F62676" w:rsidRDefault="00F62676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F62676" w:rsidRDefault="00DB7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u w:val="single"/>
        </w:rPr>
        <w:t>JOB RESPONSIBILITIES</w:t>
      </w:r>
    </w:p>
    <w:p w:rsidR="00F62676" w:rsidRDefault="00F62676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F62676" w:rsidRDefault="00DB70A9">
      <w:pPr>
        <w:widowControl w:val="0"/>
        <w:overflowPunct w:val="0"/>
        <w:autoSpaceDE w:val="0"/>
        <w:autoSpaceDN w:val="0"/>
        <w:adjustRightInd w:val="0"/>
        <w:spacing w:after="0" w:line="269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Direct the complete product development cycle </w:t>
      </w:r>
    </w:p>
    <w:p w:rsidR="00F62676" w:rsidRDefault="00F62676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F62676" w:rsidRDefault="00DB70A9">
      <w:pPr>
        <w:widowControl w:val="0"/>
        <w:overflowPunct w:val="0"/>
        <w:autoSpaceDE w:val="0"/>
        <w:autoSpaceDN w:val="0"/>
        <w:adjustRightInd w:val="0"/>
        <w:spacing w:after="0" w:line="244" w:lineRule="exact"/>
        <w:ind w:left="7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Responsible for prototype development to manufacturing integration, for increasing productivity and increased productivity rates </w:t>
      </w:r>
    </w:p>
    <w:p w:rsidR="00F62676" w:rsidRDefault="00F62676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F62676" w:rsidRDefault="00DB70A9">
      <w:pPr>
        <w:widowControl w:val="0"/>
        <w:overflowPunct w:val="0"/>
        <w:autoSpaceDE w:val="0"/>
        <w:autoSpaceDN w:val="0"/>
        <w:adjustRightInd w:val="0"/>
        <w:spacing w:after="0" w:line="250" w:lineRule="exact"/>
        <w:ind w:left="720" w:right="1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1"/>
          <w:szCs w:val="21"/>
        </w:rPr>
        <w:t xml:space="preserve">Supporting pre-launch and launch builds by providing onsite engineering Led and created d-FMEA documents for interior component system </w:t>
      </w:r>
    </w:p>
    <w:p w:rsidR="00F62676" w:rsidRDefault="00F62676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F62676" w:rsidRDefault="00DB70A9">
      <w:pPr>
        <w:widowControl w:val="0"/>
        <w:overflowPunct w:val="0"/>
        <w:autoSpaceDE w:val="0"/>
        <w:autoSpaceDN w:val="0"/>
        <w:adjustRightInd w:val="0"/>
        <w:spacing w:after="0" w:line="269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Full Involvement in new product development of rubber </w:t>
      </w:r>
    </w:p>
    <w:p w:rsidR="00F62676" w:rsidRDefault="00F62676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F62676" w:rsidRDefault="00DB70A9">
      <w:pPr>
        <w:widowControl w:val="0"/>
        <w:overflowPunct w:val="0"/>
        <w:autoSpaceDE w:val="0"/>
        <w:autoSpaceDN w:val="0"/>
        <w:adjustRightInd w:val="0"/>
        <w:spacing w:after="0" w:line="260" w:lineRule="exact"/>
        <w:ind w:left="720" w:right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Handling external and internal complained of customer end Stage wise inspection from raw material to finished products Make component layout inspection </w:t>
      </w:r>
    </w:p>
    <w:p w:rsidR="00F62676" w:rsidRDefault="00F62676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F62676" w:rsidRDefault="00DB70A9">
      <w:pPr>
        <w:widowControl w:val="0"/>
        <w:overflowPunct w:val="0"/>
        <w:autoSpaceDE w:val="0"/>
        <w:autoSpaceDN w:val="0"/>
        <w:adjustRightInd w:val="0"/>
        <w:spacing w:after="0" w:line="250" w:lineRule="exact"/>
        <w:ind w:left="720" w:right="4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Make visual &amp; dimensional inspection report Undertaken inspection procedure specification </w:t>
      </w:r>
    </w:p>
    <w:p w:rsidR="00F62676" w:rsidRDefault="00F62676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F62676" w:rsidRDefault="00DB70A9">
      <w:pPr>
        <w:widowControl w:val="0"/>
        <w:overflowPunct w:val="0"/>
        <w:autoSpaceDE w:val="0"/>
        <w:autoSpaceDN w:val="0"/>
        <w:adjustRightInd w:val="0"/>
        <w:spacing w:after="0" w:line="267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Knowledge of instrument and gauge calibration </w:t>
      </w:r>
    </w:p>
    <w:p w:rsidR="00F62676" w:rsidRDefault="00F62676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F62676" w:rsidRDefault="00DB70A9">
      <w:pPr>
        <w:widowControl w:val="0"/>
        <w:overflowPunct w:val="0"/>
        <w:autoSpaceDE w:val="0"/>
        <w:autoSpaceDN w:val="0"/>
        <w:adjustRightInd w:val="0"/>
        <w:spacing w:after="0" w:line="267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Co-coordinating with production planning and QC department </w:t>
      </w:r>
    </w:p>
    <w:p w:rsidR="00F62676" w:rsidRDefault="00F62676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F62676" w:rsidRDefault="00DB70A9">
      <w:pPr>
        <w:widowControl w:val="0"/>
        <w:overflowPunct w:val="0"/>
        <w:autoSpaceDE w:val="0"/>
        <w:autoSpaceDN w:val="0"/>
        <w:adjustRightInd w:val="0"/>
        <w:spacing w:after="0" w:line="243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Knowledge of testing like- tensile, Flattening, Bend test &amp; different type of plastic and rubber testing </w:t>
      </w:r>
    </w:p>
    <w:p w:rsidR="00F62676" w:rsidRDefault="00F62676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F62676" w:rsidRDefault="00DB70A9">
      <w:pPr>
        <w:widowControl w:val="0"/>
        <w:overflowPunct w:val="0"/>
        <w:autoSpaceDE w:val="0"/>
        <w:autoSpaceDN w:val="0"/>
        <w:adjustRightInd w:val="0"/>
        <w:spacing w:after="0" w:line="250" w:lineRule="exact"/>
        <w:ind w:left="720" w:right="59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Lean knowledge of costing Done Kaizen, </w:t>
      </w:r>
      <w:proofErr w:type="spellStart"/>
      <w:r>
        <w:rPr>
          <w:rFonts w:ascii="Calibri" w:hAnsi="Calibri" w:cs="Calibri"/>
        </w:rPr>
        <w:t>poka</w:t>
      </w:r>
      <w:proofErr w:type="spellEnd"/>
      <w:r>
        <w:rPr>
          <w:rFonts w:ascii="Calibri" w:hAnsi="Calibri" w:cs="Calibri"/>
        </w:rPr>
        <w:t xml:space="preserve"> yoke </w:t>
      </w:r>
    </w:p>
    <w:p w:rsidR="00F62676" w:rsidRDefault="00F626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2676" w:rsidRDefault="00F62676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F62676" w:rsidRDefault="00DB70A9">
      <w:pPr>
        <w:widowControl w:val="0"/>
        <w:numPr>
          <w:ilvl w:val="0"/>
          <w:numId w:val="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28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Designation- </w:t>
      </w:r>
      <w:r>
        <w:rPr>
          <w:rFonts w:ascii="Calibri" w:hAnsi="Calibri" w:cs="Calibri"/>
        </w:rPr>
        <w:t>Quality Engineer</w:t>
      </w:r>
      <w:r>
        <w:rPr>
          <w:rFonts w:ascii="Calibri" w:hAnsi="Calibri" w:cs="Calibri"/>
          <w:b/>
          <w:bCs/>
        </w:rPr>
        <w:t xml:space="preserve"> </w:t>
      </w:r>
    </w:p>
    <w:p w:rsidR="00F62676" w:rsidRDefault="00F62676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b/>
          <w:bCs/>
        </w:rPr>
      </w:pPr>
    </w:p>
    <w:p w:rsidR="00F62676" w:rsidRDefault="00DB70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Company- </w:t>
      </w:r>
      <w:r>
        <w:rPr>
          <w:rFonts w:ascii="Calibri" w:hAnsi="Calibri" w:cs="Calibri"/>
        </w:rPr>
        <w:t>BENTEX ENGINEERING WORKS</w:t>
      </w:r>
      <w:r>
        <w:rPr>
          <w:rFonts w:ascii="Calibri" w:hAnsi="Calibri" w:cs="Calibri"/>
          <w:b/>
          <w:bCs/>
        </w:rPr>
        <w:t xml:space="preserve"> </w:t>
      </w:r>
    </w:p>
    <w:p w:rsidR="00F62676" w:rsidRDefault="00F62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62676">
          <w:pgSz w:w="11900" w:h="16838"/>
          <w:pgMar w:top="1432" w:right="1420" w:bottom="1440" w:left="1440" w:header="720" w:footer="720" w:gutter="0"/>
          <w:cols w:space="720" w:equalWidth="0">
            <w:col w:w="9040"/>
          </w:cols>
          <w:noEndnote/>
        </w:sectPr>
      </w:pPr>
    </w:p>
    <w:p w:rsidR="00F62676" w:rsidRDefault="00DB70A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Calibri" w:hAnsi="Calibri" w:cs="Calibri"/>
          <w:b/>
          <w:bCs/>
          <w:u w:val="single"/>
        </w:rPr>
        <w:lastRenderedPageBreak/>
        <w:t>EXPERTIES</w:t>
      </w:r>
    </w:p>
    <w:p w:rsidR="00F62676" w:rsidRDefault="00F62676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F62676" w:rsidRDefault="00DB70A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Knowledge </w:t>
      </w:r>
      <w:proofErr w:type="gramStart"/>
      <w:r>
        <w:rPr>
          <w:rFonts w:ascii="Calibri" w:hAnsi="Calibri" w:cs="Calibri"/>
        </w:rPr>
        <w:t>of  PPAP</w:t>
      </w:r>
      <w:proofErr w:type="gramEnd"/>
      <w:r>
        <w:rPr>
          <w:rFonts w:ascii="Calibri" w:hAnsi="Calibri" w:cs="Calibri"/>
        </w:rPr>
        <w:t xml:space="preserve"> documentation.</w:t>
      </w:r>
    </w:p>
    <w:p w:rsidR="00F62676" w:rsidRDefault="00F62676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F62676" w:rsidRDefault="00DB70A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libri" w:hAnsi="Calibri" w:cs="Calibri"/>
        </w:rPr>
        <w:t>Lean Quality Tools (FMEA, six sigma 5S).</w:t>
      </w:r>
      <w:proofErr w:type="gramEnd"/>
    </w:p>
    <w:p w:rsidR="00F62676" w:rsidRDefault="00F62676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F62676" w:rsidRDefault="00DB70A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Statistical Process Controls (SPC).</w:t>
      </w:r>
    </w:p>
    <w:p w:rsidR="00F62676" w:rsidRDefault="00F62676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F62676" w:rsidRDefault="00DB70A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libri" w:hAnsi="Calibri" w:cs="Calibri"/>
        </w:rPr>
        <w:t>Quality Auditing.</w:t>
      </w:r>
      <w:proofErr w:type="gramEnd"/>
    </w:p>
    <w:p w:rsidR="00F62676" w:rsidRDefault="00F62676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F62676" w:rsidRDefault="00DB70A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AutoCAD, NX (UGI).</w:t>
      </w:r>
    </w:p>
    <w:p w:rsidR="00F62676" w:rsidRDefault="00F62676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</w:p>
    <w:p w:rsidR="00F62676" w:rsidRDefault="00DB70A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Process Development &amp; Improvement.</w:t>
      </w:r>
    </w:p>
    <w:p w:rsidR="00F62676" w:rsidRDefault="00F626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2676" w:rsidRDefault="00F62676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F62676" w:rsidRDefault="00DB70A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u w:val="single"/>
        </w:rPr>
        <w:t>EDUCATION QUALIFICATION</w:t>
      </w:r>
    </w:p>
    <w:p w:rsidR="00F62676" w:rsidRDefault="00F62676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2260"/>
        <w:gridCol w:w="3060"/>
        <w:gridCol w:w="1000"/>
        <w:gridCol w:w="1060"/>
        <w:gridCol w:w="30"/>
      </w:tblGrid>
      <w:tr w:rsidR="00F62676">
        <w:trPr>
          <w:trHeight w:val="275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62676" w:rsidRDefault="00DB70A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>Examination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62676" w:rsidRDefault="00DB70A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Board/University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62676" w:rsidRDefault="00DB70A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>School/College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62676" w:rsidRDefault="00DB70A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8"/>
              </w:rPr>
              <w:t>Year of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62676" w:rsidRDefault="00DB70A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>Percentage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676" w:rsidRDefault="00F6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62676">
        <w:trPr>
          <w:trHeight w:val="273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2676" w:rsidRDefault="00F6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2676" w:rsidRDefault="00F6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2676" w:rsidRDefault="00F6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2676" w:rsidRDefault="00DB70A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Passing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2676" w:rsidRDefault="00F6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676" w:rsidRDefault="00F6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62676">
        <w:trPr>
          <w:trHeight w:val="461"/>
        </w:trPr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62676" w:rsidRDefault="00DB70A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Bachelor of Technology</w:t>
            </w: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2676" w:rsidRDefault="00DB70A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U.P. Technical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2676" w:rsidRDefault="00DB70A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IEC College of Engineering and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2676" w:rsidRDefault="00DB70A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</w:rPr>
              <w:t>2014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2676" w:rsidRDefault="00DB70A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71.8%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676" w:rsidRDefault="00F6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62676">
        <w:trPr>
          <w:trHeight w:val="67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62676" w:rsidRDefault="00F6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2676" w:rsidRDefault="00F6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2676" w:rsidRDefault="00DB70A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Technology, Greater Noida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2676" w:rsidRDefault="00F6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2676" w:rsidRDefault="00F6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676" w:rsidRDefault="00F6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62676">
        <w:trPr>
          <w:trHeight w:val="199"/>
        </w:trPr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62676" w:rsidRDefault="00DB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(Mechanical)</w:t>
            </w: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2676" w:rsidRDefault="00DB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University, </w:t>
            </w:r>
            <w:proofErr w:type="spellStart"/>
            <w:r>
              <w:rPr>
                <w:rFonts w:ascii="Calibri" w:hAnsi="Calibri" w:cs="Calibri"/>
              </w:rPr>
              <w:t>Lucknow</w:t>
            </w:r>
            <w:proofErr w:type="spellEnd"/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2676" w:rsidRDefault="00F6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2676" w:rsidRDefault="00F6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2676" w:rsidRDefault="00F6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676" w:rsidRDefault="00F6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62676">
        <w:trPr>
          <w:trHeight w:val="74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2676" w:rsidRDefault="00F6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2676" w:rsidRDefault="00F6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2676" w:rsidRDefault="00F6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2676" w:rsidRDefault="00F6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2676" w:rsidRDefault="00F6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676" w:rsidRDefault="00F6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62676">
        <w:trPr>
          <w:trHeight w:val="528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62676" w:rsidRDefault="00DB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Intermediate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2676" w:rsidRDefault="00DB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CBSE Board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2676" w:rsidRDefault="00DB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Aditya</w:t>
            </w:r>
            <w:proofErr w:type="spellEnd"/>
            <w:r>
              <w:rPr>
                <w:rFonts w:ascii="Calibri" w:hAnsi="Calibri" w:cs="Calibri"/>
              </w:rPr>
              <w:t xml:space="preserve"> Birla Public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2676" w:rsidRDefault="00DB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</w:rPr>
              <w:t>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2676" w:rsidRDefault="00DB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82%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676" w:rsidRDefault="00F6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62676">
        <w:trPr>
          <w:trHeight w:val="273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2676" w:rsidRDefault="00F6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2676" w:rsidRDefault="00F6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2676" w:rsidRDefault="00DB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w w:val="99"/>
              </w:rPr>
              <w:t>Jagdishpur</w:t>
            </w:r>
            <w:proofErr w:type="spellEnd"/>
            <w:r>
              <w:rPr>
                <w:rFonts w:ascii="Calibri" w:hAnsi="Calibri" w:cs="Calibri"/>
                <w:w w:val="99"/>
              </w:rPr>
              <w:t xml:space="preserve"> (U.P.)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2676" w:rsidRDefault="00F6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2676" w:rsidRDefault="00F6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676" w:rsidRDefault="00F6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62676">
        <w:trPr>
          <w:trHeight w:val="259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62676" w:rsidRDefault="00F6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2676" w:rsidRDefault="00F6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2676" w:rsidRDefault="00DB70A9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Kendriya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Vidyalaya</w:t>
            </w:r>
            <w:proofErr w:type="spellEnd"/>
            <w:r>
              <w:rPr>
                <w:rFonts w:ascii="Calibri" w:hAnsi="Calibri" w:cs="Calibri"/>
              </w:rPr>
              <w:t>,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2676" w:rsidRDefault="00F6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2676" w:rsidRDefault="00F6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676" w:rsidRDefault="00F6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62676">
        <w:trPr>
          <w:trHeight w:val="273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2676" w:rsidRDefault="00DB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High School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2676" w:rsidRDefault="00DB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CBSE Board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2676" w:rsidRDefault="00DB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w w:val="99"/>
              </w:rPr>
              <w:t>Jagdishpur</w:t>
            </w:r>
            <w:proofErr w:type="spellEnd"/>
            <w:r>
              <w:rPr>
                <w:rFonts w:ascii="Calibri" w:hAnsi="Calibri" w:cs="Calibri"/>
                <w:w w:val="99"/>
              </w:rPr>
              <w:t xml:space="preserve"> (U.P.)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2676" w:rsidRDefault="00DB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</w:rPr>
              <w:t>2008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2676" w:rsidRDefault="00DB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83 %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676" w:rsidRDefault="00F6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F62676" w:rsidRDefault="00F626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2676" w:rsidRDefault="00F626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2676" w:rsidRDefault="00F62676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 w:cs="Times New Roman"/>
          <w:sz w:val="24"/>
          <w:szCs w:val="24"/>
        </w:rPr>
      </w:pPr>
    </w:p>
    <w:p w:rsidR="00F62676" w:rsidRDefault="00DB7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I hereby declare that the information given above is true and correct to the best of my knowledge.</w:t>
      </w:r>
    </w:p>
    <w:p w:rsidR="00F62676" w:rsidRDefault="00F62676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F62676" w:rsidRDefault="00DB7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Salman </w:t>
      </w:r>
      <w:bookmarkStart w:id="2" w:name="_GoBack"/>
      <w:bookmarkEnd w:id="2"/>
    </w:p>
    <w:p w:rsidR="00F62676" w:rsidRDefault="00F62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2676">
      <w:pgSz w:w="11906" w:h="16838"/>
      <w:pgMar w:top="1434" w:right="920" w:bottom="1440" w:left="1440" w:header="720" w:footer="720" w:gutter="0"/>
      <w:cols w:space="720" w:equalWidth="0">
        <w:col w:w="95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A9"/>
    <w:rsid w:val="00862B99"/>
    <w:rsid w:val="00DB70A9"/>
    <w:rsid w:val="00F6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2B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2B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man.36980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2017-05-25T09:59:00Z</dcterms:created>
  <dcterms:modified xsi:type="dcterms:W3CDTF">2017-05-25T09:59:00Z</dcterms:modified>
</cp:coreProperties>
</file>