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68" w:rsidRDefault="001D316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1D3168" w:rsidRDefault="00F215D5">
      <w:pPr>
        <w:widowControl w:val="0"/>
        <w:autoSpaceDE w:val="0"/>
        <w:autoSpaceDN w:val="0"/>
        <w:adjustRightInd w:val="0"/>
        <w:spacing w:after="0" w:line="239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  <w:u w:val="single"/>
        </w:rPr>
        <w:t>CURRICULUM VITAE (LAB TECHNICIAN)</w:t>
      </w:r>
    </w:p>
    <w:p w:rsidR="001D3168" w:rsidRDefault="001D3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168" w:rsidRDefault="001D3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168" w:rsidRDefault="001D316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5280"/>
      </w:tblGrid>
      <w:tr w:rsidR="001D3168">
        <w:trPr>
          <w:trHeight w:val="236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information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168">
        <w:trPr>
          <w:trHeight w:val="574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4B71C2" w:rsidP="004B71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First name(s)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 w:rsidP="004B71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Soumya </w:t>
            </w:r>
          </w:p>
        </w:tc>
      </w:tr>
      <w:tr w:rsidR="001D3168">
        <w:trPr>
          <w:trHeight w:val="408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E-mail(s)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Pr="004B71C2" w:rsidRDefault="004B71C2" w:rsidP="004B71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hyperlink r:id="rId5" w:history="1">
              <w:r w:rsidRPr="003612B2">
                <w:rPr>
                  <w:rStyle w:val="Hyperlink"/>
                  <w:rFonts w:ascii="Arial" w:hAnsi="Arial" w:cs="Arial"/>
                  <w:sz w:val="20"/>
                  <w:szCs w:val="20"/>
                </w:rPr>
                <w:t>Soumya.369821@2freemail.com</w:t>
              </w:r>
            </w:hyperlink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1D3168">
        <w:trPr>
          <w:trHeight w:val="421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Indian</w:t>
            </w:r>
          </w:p>
        </w:tc>
      </w:tr>
      <w:tr w:rsidR="001D3168">
        <w:trPr>
          <w:trHeight w:val="374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20.09.1986</w:t>
            </w:r>
          </w:p>
        </w:tc>
      </w:tr>
      <w:tr w:rsidR="001D3168">
        <w:trPr>
          <w:trHeight w:val="48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</w:tr>
      <w:tr w:rsidR="001D3168">
        <w:trPr>
          <w:trHeight w:val="389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Visa St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Resident(Dubai)</w:t>
            </w:r>
          </w:p>
        </w:tc>
      </w:tr>
      <w:tr w:rsidR="001D3168">
        <w:trPr>
          <w:trHeight w:val="684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Objective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 Technician</w:t>
            </w:r>
          </w:p>
        </w:tc>
      </w:tr>
      <w:tr w:rsidR="001D3168">
        <w:trPr>
          <w:trHeight w:val="478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Mobility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Seeking a position to utilize my skills and abilities in a firm</w:t>
            </w:r>
          </w:p>
        </w:tc>
      </w:tr>
      <w:tr w:rsidR="001D3168">
        <w:trPr>
          <w:trHeight w:val="245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that offers Professional growth while being resourceful,</w:t>
            </w:r>
          </w:p>
        </w:tc>
      </w:tr>
      <w:tr w:rsidR="001D3168">
        <w:trPr>
          <w:trHeight w:val="245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innovative and flexible.</w:t>
            </w:r>
          </w:p>
        </w:tc>
      </w:tr>
      <w:tr w:rsidR="001D3168">
        <w:trPr>
          <w:trHeight w:val="581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years (India)</w:t>
            </w:r>
          </w:p>
        </w:tc>
      </w:tr>
      <w:tr w:rsidR="001D3168">
        <w:trPr>
          <w:trHeight w:val="494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Educational Qualifications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Master Degree in Science (Bio Chemistry)</w:t>
            </w:r>
          </w:p>
        </w:tc>
      </w:tr>
      <w:tr w:rsidR="001D3168">
        <w:trPr>
          <w:trHeight w:val="348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(Bharathidasan University, Tamilnadu, India)</w:t>
            </w:r>
          </w:p>
        </w:tc>
      </w:tr>
      <w:tr w:rsidR="001D3168">
        <w:trPr>
          <w:trHeight w:val="499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Computer Knowledge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MS Office (Word, Excel and Power Point)</w:t>
            </w:r>
          </w:p>
        </w:tc>
      </w:tr>
      <w:tr w:rsidR="001D3168">
        <w:trPr>
          <w:trHeight w:val="43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Work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“Low Temperature Grinding For Retention of Flavor</w:t>
            </w:r>
          </w:p>
        </w:tc>
      </w:tr>
      <w:tr w:rsidR="001D3168">
        <w:trPr>
          <w:trHeight w:val="24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Components and Antioxidant Activity of Pepper and</w:t>
            </w:r>
          </w:p>
        </w:tc>
      </w:tr>
      <w:tr w:rsidR="001D3168">
        <w:trPr>
          <w:trHeight w:val="245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Cardamom”.</w:t>
            </w:r>
          </w:p>
        </w:tc>
      </w:tr>
      <w:tr w:rsidR="001D3168">
        <w:trPr>
          <w:trHeight w:val="83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Professional Experience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68">
        <w:trPr>
          <w:trHeight w:val="346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01.02.2011 to 25.06.2011</w:t>
            </w:r>
          </w:p>
        </w:tc>
      </w:tr>
      <w:tr w:rsidR="001D3168">
        <w:trPr>
          <w:trHeight w:val="348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Occupation or position held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 Technician</w:t>
            </w:r>
          </w:p>
        </w:tc>
      </w:tr>
      <w:tr w:rsidR="001D3168">
        <w:trPr>
          <w:trHeight w:val="295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Name and address of employer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Poikayil X-Ray Computerized Clinical Laboratory &amp; ECG</w:t>
            </w:r>
          </w:p>
        </w:tc>
      </w:tr>
      <w:tr w:rsidR="001D3168">
        <w:trPr>
          <w:trHeight w:val="247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Kollam</w:t>
            </w:r>
          </w:p>
        </w:tc>
      </w:tr>
      <w:tr w:rsidR="001D3168">
        <w:trPr>
          <w:trHeight w:val="319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Kerala, India</w:t>
            </w:r>
          </w:p>
        </w:tc>
      </w:tr>
      <w:tr w:rsidR="001D3168">
        <w:trPr>
          <w:trHeight w:val="326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Duties and Responsibilities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Biochemistry, haematology, clinical pathology</w:t>
            </w:r>
          </w:p>
        </w:tc>
      </w:tr>
      <w:tr w:rsidR="001D3168">
        <w:trPr>
          <w:trHeight w:val="414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168" w:rsidRDefault="004B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3168">
          <w:pgSz w:w="12240" w:h="15840"/>
          <w:pgMar w:top="1440" w:right="2700" w:bottom="1440" w:left="1460" w:header="720" w:footer="720" w:gutter="0"/>
          <w:cols w:space="720" w:equalWidth="0">
            <w:col w:w="80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4054475</wp:posOffset>
            </wp:positionH>
            <wp:positionV relativeFrom="paragraph">
              <wp:posOffset>-7432675</wp:posOffset>
            </wp:positionV>
            <wp:extent cx="1085850" cy="1509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168" w:rsidRDefault="001D3168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4840"/>
      </w:tblGrid>
      <w:tr w:rsidR="001D3168">
        <w:trPr>
          <w:trHeight w:val="333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22.10.2009 to 22.07.2010</w:t>
            </w:r>
          </w:p>
        </w:tc>
      </w:tr>
      <w:tr w:rsidR="001D3168">
        <w:trPr>
          <w:trHeight w:val="386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Occupation or position held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 Technician</w:t>
            </w:r>
          </w:p>
        </w:tc>
      </w:tr>
      <w:tr w:rsidR="001D3168">
        <w:trPr>
          <w:trHeight w:val="386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Name and address of employer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Devi Clinic, Kollam</w:t>
            </w:r>
          </w:p>
        </w:tc>
      </w:tr>
      <w:tr w:rsidR="001D3168">
        <w:trPr>
          <w:trHeight w:val="32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Kerala, India</w:t>
            </w:r>
          </w:p>
        </w:tc>
      </w:tr>
      <w:tr w:rsidR="001D3168">
        <w:trPr>
          <w:trHeight w:val="295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Duties and Responsibilities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Biochemistry, haematology, clinical pathology, sample</w:t>
            </w:r>
          </w:p>
        </w:tc>
      </w:tr>
      <w:tr w:rsidR="001D3168">
        <w:trPr>
          <w:trHeight w:val="245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collection etc</w:t>
            </w:r>
          </w:p>
        </w:tc>
      </w:tr>
      <w:tr w:rsidR="001D3168">
        <w:trPr>
          <w:trHeight w:val="703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29.06.2009 to 20.09.2009</w:t>
            </w:r>
          </w:p>
        </w:tc>
      </w:tr>
      <w:tr w:rsidR="001D3168">
        <w:trPr>
          <w:trHeight w:val="389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Occupation or position held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 Technician</w:t>
            </w:r>
          </w:p>
        </w:tc>
      </w:tr>
      <w:tr w:rsidR="001D3168">
        <w:trPr>
          <w:trHeight w:val="386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Name and address of employer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Dr.Nair'S Hospital, Kollam</w:t>
            </w:r>
          </w:p>
        </w:tc>
      </w:tr>
      <w:tr w:rsidR="001D3168">
        <w:trPr>
          <w:trHeight w:val="33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Kerala, India</w:t>
            </w:r>
          </w:p>
        </w:tc>
      </w:tr>
      <w:tr w:rsidR="001D3168">
        <w:trPr>
          <w:trHeight w:val="298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Duties and Responsibilities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Biochemistry, haematology, clinical pathology, sample</w:t>
            </w:r>
          </w:p>
        </w:tc>
      </w:tr>
      <w:tr w:rsidR="001D3168">
        <w:trPr>
          <w:trHeight w:val="245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collection etc</w:t>
            </w:r>
          </w:p>
        </w:tc>
      </w:tr>
      <w:tr w:rsidR="001D3168">
        <w:trPr>
          <w:trHeight w:val="511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F215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English, Tamil and Malayalam.</w:t>
            </w:r>
          </w:p>
        </w:tc>
      </w:tr>
      <w:tr w:rsidR="001D3168">
        <w:trPr>
          <w:trHeight w:val="49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168" w:rsidRDefault="001D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1D3168" w:rsidRDefault="001D3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168" w:rsidRDefault="001D3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168" w:rsidRDefault="001D3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168" w:rsidRDefault="001D3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168" w:rsidRDefault="001D3168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1D3168" w:rsidRDefault="00F215D5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SOUMYA </w:t>
      </w:r>
    </w:p>
    <w:p w:rsidR="001D3168" w:rsidRDefault="001D3168" w:rsidP="004B71C2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1D3168" w:rsidRDefault="001D3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168">
      <w:pgSz w:w="12240" w:h="15840"/>
      <w:pgMar w:top="1440" w:right="2740" w:bottom="1440" w:left="1820" w:header="720" w:footer="720" w:gutter="0"/>
      <w:cols w:space="720" w:equalWidth="0">
        <w:col w:w="7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D5"/>
    <w:rsid w:val="001D3168"/>
    <w:rsid w:val="004B71C2"/>
    <w:rsid w:val="00F2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oumya.3698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2017-05-27T07:31:00Z</dcterms:created>
  <dcterms:modified xsi:type="dcterms:W3CDTF">2017-05-27T07:31:00Z</dcterms:modified>
</cp:coreProperties>
</file>