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A7" w:rsidRDefault="003F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W0yzxRxUo4MvIcWQaKzzn7juUDBKLIFzBCanrfOBCCmGkHCP0hsh&#10;ZVRbKtQDeLqYxgSnpWDBGcKcPewradGJhHmJX6wKPI9hVh8Vi2AtJ2x9sz0R8mrD5VIFPCgF6Nys&#10;60D8WKSL9Xw9z0f5ZLYe5Wldjz5uqnw022QfpvVTXVV19jNQy/KiFYxxFdgNw5nlfyf+7Zlcx+o+&#10;nvc2JG/RY7+A7PCPpKOWQb7rIOw1u+zsoDHMYwy+vZ0w8I97sB9f+OoXAA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IopNFkS&#10;AgAAKQ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46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15pt,24pt" to="571.1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5e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F57937">
        <w:rPr>
          <w:rFonts w:ascii="Times New Roman" w:hAnsi="Times New Roman" w:cs="Times New Roman"/>
          <w:color w:val="404040"/>
          <w:sz w:val="40"/>
          <w:szCs w:val="40"/>
        </w:rPr>
        <w:t>CURRICULUM VITAE</w:t>
      </w:r>
    </w:p>
    <w:p w:rsidR="00E03FA7" w:rsidRDefault="003F788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6101080" cy="169672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FA7" w:rsidRDefault="00F5793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04040"/>
          <w:sz w:val="24"/>
          <w:szCs w:val="24"/>
        </w:rPr>
        <w:t>: Joanita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Date of birth  : 11</w:t>
      </w:r>
      <w:r>
        <w:rPr>
          <w:rFonts w:ascii="Times New Roman" w:hAnsi="Times New Roman" w:cs="Times New Roman"/>
          <w:color w:val="40404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March 1993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Marital status  : Single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04040"/>
          <w:sz w:val="24"/>
          <w:szCs w:val="24"/>
        </w:rPr>
        <w:t>: Ugandan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04040"/>
          <w:sz w:val="24"/>
          <w:szCs w:val="24"/>
        </w:rPr>
        <w:t>: Fluent in English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04040"/>
          <w:sz w:val="24"/>
          <w:szCs w:val="24"/>
        </w:rPr>
        <w:t>: Employee sponsorship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  <w:hyperlink r:id="rId7" w:history="1">
        <w:r w:rsidR="003F788B" w:rsidRPr="00AB0F6B">
          <w:rPr>
            <w:rStyle w:val="Hyperlink"/>
            <w:rFonts w:ascii="Times New Roman" w:hAnsi="Times New Roman" w:cs="Times New Roman"/>
            <w:sz w:val="24"/>
            <w:szCs w:val="24"/>
          </w:rPr>
          <w:t>joanita.369849@2freemail.com</w:t>
        </w:r>
      </w:hyperlink>
      <w:r w:rsidR="003F78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bookmarkStart w:id="1" w:name="_GoBack"/>
      <w:bookmarkEnd w:id="1"/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4"/>
          <w:szCs w:val="24"/>
          <w:u w:val="single"/>
        </w:rPr>
        <w:t>OBJECTIVE: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individual who can thrive in a fast paced environment, possessing the ability and confidence to contribute to the smooth running of the company.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 looking for a suitable position that offers lots of opportunities for career development, better prospects and also help me enhance my skills.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QUALIFICATIONS: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2009 -2012: Uganda Certificate of Education at Lubiri Secondary School.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2012 -2013: Uganda Advanced Certificate of Education at Ngabo Academic of science and technology.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British Institute of Science and Cleaning (BISC)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KEYS AND COMPETENCES: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Presentable with good communication skills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Self-motivated and focused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High level of accuracy and attention to detail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customer services skills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4"/>
          <w:szCs w:val="24"/>
          <w:u w:val="single"/>
        </w:rPr>
        <w:t>WORK EXPERIENCE AND RESPONSIBILITIES:</w:t>
      </w:r>
    </w:p>
    <w:p w:rsidR="00E03FA7" w:rsidRDefault="003F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FA7">
          <w:pgSz w:w="11900" w:h="16838"/>
          <w:pgMar w:top="986" w:right="1640" w:bottom="1440" w:left="1440" w:header="720" w:footer="720" w:gutter="0"/>
          <w:cols w:space="720" w:equalWidth="0">
            <w:col w:w="88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1570990</wp:posOffset>
                </wp:positionV>
                <wp:extent cx="695198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23.7pt" to="499.4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WVEQ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" o:allowincell="f" strokeweight=".16931mm"/>
            </w:pict>
          </mc:Fallback>
        </mc:AlternateContent>
      </w:r>
    </w:p>
    <w:p w:rsidR="00E03FA7" w:rsidRDefault="003F788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J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15pt,24pt" to="571.1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rbEgIAACk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F57937"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NICE PLASTICS UGANDA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u w:val="single"/>
        </w:rPr>
        <w:t>Position held</w:t>
      </w:r>
      <w:r>
        <w:rPr>
          <w:rFonts w:ascii="Times New Roman" w:hAnsi="Times New Roman" w:cs="Times New Roman"/>
          <w:color w:val="404040"/>
          <w:sz w:val="24"/>
          <w:szCs w:val="24"/>
        </w:rPr>
        <w:t>: sales lady September 2014 to 2015 February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Responsibilities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Advising and serving customers.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Promoting customers with information on pricing and product availability.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Handling customer’s complaints or handling customers to management.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Meeting and greeting customers when they enter.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IMPERIAL ROYAL UGANDA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u w:val="single"/>
        </w:rPr>
        <w:t>Position held: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Waitress January 2013 to August 2014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Responsibilities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2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Providing excellent customer service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Greeting patrons once they are seated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Presenting menus to customers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Explaining menu items to customers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Answering questions from patrons about food and beverages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Sharing information with customers about the status of their orders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Refilling customer drink orders throughout the meal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20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Finding out if customers need additional items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color w:val="222222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Verifying that customers are satisfied with their orders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FARNEK SERVICES LLC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Position held</w:t>
      </w:r>
      <w:r>
        <w:rPr>
          <w:rFonts w:ascii="Times New Roman" w:hAnsi="Times New Roman" w:cs="Times New Roman"/>
          <w:color w:val="404040"/>
          <w:sz w:val="24"/>
          <w:szCs w:val="24"/>
        </w:rPr>
        <w:t>: Office girl October 2015 to present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Responsibilities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Organizing and maintaining electronic and paper files and managing projects.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Answering telephone, direct, screen calls, taking and relaying messages.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Maintaining and devising office systems, including filing, data management etc.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Providing information to callers, greeting persons entering organization and directing individuals to correct destination.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Monitoring the use of equipment and supplies within the office.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Dealing with queries or requests from the visitors and employees.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color w:val="333333"/>
          <w:sz w:val="20"/>
          <w:szCs w:val="20"/>
        </w:rPr>
      </w:pPr>
    </w:p>
    <w:p w:rsidR="00E03FA7" w:rsidRDefault="00F579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Coordinating the maintenance and repair of office equipment. </w:t>
      </w:r>
    </w:p>
    <w:p w:rsidR="00E03FA7" w:rsidRDefault="003F78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728345</wp:posOffset>
                </wp:positionV>
                <wp:extent cx="6951345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7.35pt" to="502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w0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" o:allowincell="f" strokeweight=".16931mm"/>
            </w:pict>
          </mc:Fallback>
        </mc:AlternateConten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03FA7">
          <w:pgSz w:w="11906" w:h="16838"/>
          <w:pgMar w:top="988" w:right="1860" w:bottom="1440" w:left="1380" w:header="720" w:footer="720" w:gutter="0"/>
          <w:cols w:space="720" w:equalWidth="0">
            <w:col w:w="8660"/>
          </w:cols>
          <w:noEndnote/>
        </w:sectPr>
      </w:pPr>
    </w:p>
    <w:p w:rsidR="00E03FA7" w:rsidRDefault="003F788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dd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meLabaYg2v0fpaQ4h5orPMfue5QmJRYguhITE5b50E6QO+QcI/SGyFl&#10;dFsq1AN5upjGAKelYOEwwJw97Ctp0YmEfolfqAOQPcCsPioWyVpO2Po290TI6xzwUgU+SAXk3GbX&#10;hvi2SBfr+Xqej/LJbD3K07oefdhU+Wi2yd5P63d1VdXZ9yAty4tWMMZVUHdvziz/O/Nvz+TaVkN7&#10;DmVIHtljiiD2/o+io5fBvmsj7DW77GyoRrAV+jGCb28nNPyv64j6+cJXP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HQudd&#10;EwIAACk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BC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15pt,24pt" to="571.1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qY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AREAS OF EXPERTISE: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E03FA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Basic Microsoft excel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Data entry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Photocopying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Microsoft PowerPoint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Microsoft word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Microsoft outlook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404040"/>
          <w:sz w:val="24"/>
          <w:szCs w:val="24"/>
        </w:rPr>
      </w:pPr>
    </w:p>
    <w:p w:rsidR="00E03FA7" w:rsidRDefault="00F579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Cash management 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Hobbies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Travelling, making friends and singing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u w:val="single"/>
        </w:rPr>
        <w:t>References;</w:t>
      </w:r>
    </w:p>
    <w:p w:rsidR="00E03FA7" w:rsidRDefault="00E03FA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03FA7" w:rsidRDefault="00F5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Available upon request</w:t>
      </w:r>
    </w:p>
    <w:p w:rsidR="00E03FA7" w:rsidRDefault="003F7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6216650</wp:posOffset>
                </wp:positionV>
                <wp:extent cx="695198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89.5pt" to="499.4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e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" o:allowincell="f" strokeweight=".16931mm"/>
            </w:pict>
          </mc:Fallback>
        </mc:AlternateContent>
      </w:r>
    </w:p>
    <w:sectPr w:rsidR="00E03FA7">
      <w:pgSz w:w="11906" w:h="16838"/>
      <w:pgMar w:top="1440" w:right="6800" w:bottom="1440" w:left="1440" w:header="720" w:footer="720" w:gutter="0"/>
      <w:cols w:space="720" w:equalWidth="0">
        <w:col w:w="3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37"/>
    <w:rsid w:val="003F788B"/>
    <w:rsid w:val="00E03FA7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ita.3698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2017-05-27T08:32:00Z</dcterms:created>
  <dcterms:modified xsi:type="dcterms:W3CDTF">2017-05-27T08:32:00Z</dcterms:modified>
</cp:coreProperties>
</file>