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B4" w:rsidRDefault="006C51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5248910</wp:posOffset>
            </wp:positionH>
            <wp:positionV relativeFrom="page">
              <wp:posOffset>676275</wp:posOffset>
            </wp:positionV>
            <wp:extent cx="1735455" cy="17462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74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CB4" w:rsidRDefault="00BD1CB4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MERIE ANN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BD1CB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E-mail address: </w:t>
      </w:r>
      <w:hyperlink r:id="rId7" w:history="1">
        <w:r w:rsidR="006C510D" w:rsidRPr="001B39E9">
          <w:rPr>
            <w:rStyle w:val="Hyperlink"/>
            <w:rFonts w:ascii="Arial" w:hAnsi="Arial" w:cs="Arial"/>
            <w:sz w:val="23"/>
            <w:szCs w:val="23"/>
          </w:rPr>
          <w:t>merieann.370018@2freemail.com</w:t>
        </w:r>
      </w:hyperlink>
      <w:r w:rsidR="006C510D">
        <w:rPr>
          <w:rFonts w:ascii="Arial" w:hAnsi="Arial" w:cs="Arial"/>
          <w:sz w:val="23"/>
          <w:szCs w:val="23"/>
        </w:rPr>
        <w:t xml:space="preserve"> </w:t>
      </w:r>
    </w:p>
    <w:p w:rsidR="006C510D" w:rsidRDefault="006C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B4" w:rsidRDefault="006C51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543560</wp:posOffset>
            </wp:positionV>
            <wp:extent cx="6250305" cy="838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CB4" w:rsidRDefault="00BD1C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BD1C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BD1C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BD1CB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CAREER OBJECTIVE: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87" w:lineRule="exact"/>
        <w:ind w:left="700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</w:rPr>
        <w:t xml:space="preserve">Seeking employment which will allow me to grow professionally, while being able to utilize my organizational and educational skills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BD1CB4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SUMMARY OF QUALIFICATIONS: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Computer Literate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83" w:lineRule="exact"/>
        <w:ind w:left="700"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Willing to be trained, to work on shifting schedule and to start immediately. Can work under pressure.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83" w:lineRule="exact"/>
        <w:ind w:left="700" w:right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Loyalty is always on the company. Able to practice time management.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Good interpersonal communication skill.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BD1CB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WORK EXPERIENCE: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PREMIER DRAFTING CORPORATION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OIC - Mechanical Design Engineer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March 17, 2014 – Present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UNIVERSITY OF RIZAL SYSTEM - MORONG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Part Time Instructor – College of Engineering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June 2013 – October 2016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FURUKAWA AUTOMOTIVE SYSTEMS DESIGN OF THE PHILIPPINES, INC.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Component Design Engineer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June 03, 2013 – March 14, 2014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EDUCATIONAL BACKGROUND: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GRADUATE STUDIES: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Master of Science in Mechanical Engineering, Major in Energy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Technological University of the Philippines - Manila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June 2017 – Present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TERTIARY: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Bachelor of Science in Mechanical Engineering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University of Rizal System- Morong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2007-2012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DOST-SEI SCHOLAR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1CB4">
          <w:pgSz w:w="11900" w:h="16840"/>
          <w:pgMar w:top="1440" w:right="1700" w:bottom="1440" w:left="1400" w:header="720" w:footer="720" w:gutter="0"/>
          <w:cols w:space="720" w:equalWidth="0">
            <w:col w:w="8800"/>
          </w:cols>
          <w:noEndnote/>
        </w:sectPr>
      </w:pPr>
    </w:p>
    <w:p w:rsidR="00BD1CB4" w:rsidRDefault="00BD1CB4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BD1CB4" w:rsidRDefault="00633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TRAININGS: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35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“64</w:t>
      </w:r>
      <w:r>
        <w:rPr>
          <w:rFonts w:ascii="Arial" w:hAnsi="Arial" w:cs="Arial"/>
          <w:b/>
          <w:bCs/>
          <w:sz w:val="31"/>
          <w:szCs w:val="31"/>
          <w:vertAlign w:val="superscript"/>
        </w:rPr>
        <w:t>th</w:t>
      </w:r>
      <w:r>
        <w:rPr>
          <w:rFonts w:ascii="Arial" w:hAnsi="Arial" w:cs="Arial"/>
          <w:b/>
          <w:bCs/>
          <w:sz w:val="23"/>
          <w:szCs w:val="23"/>
        </w:rPr>
        <w:t xml:space="preserve"> PSME NATIONAL CONVENTION” </w:t>
      </w: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700" w:right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SMX Convention Center, Pasay City, Philippines October 25 – 28, 2016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“Advanced Supervisory Skills Training”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70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Unit 705 Atlanta Centre, 31 Annapolis St. Greenhills, San Juan City March 7, 2015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35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“62</w:t>
      </w:r>
      <w:r>
        <w:rPr>
          <w:rFonts w:ascii="Arial" w:hAnsi="Arial" w:cs="Arial"/>
          <w:b/>
          <w:bCs/>
          <w:sz w:val="31"/>
          <w:szCs w:val="31"/>
          <w:vertAlign w:val="superscript"/>
        </w:rPr>
        <w:t>ND</w:t>
      </w:r>
      <w:r>
        <w:rPr>
          <w:rFonts w:ascii="Arial" w:hAnsi="Arial" w:cs="Arial"/>
          <w:b/>
          <w:bCs/>
          <w:sz w:val="23"/>
          <w:szCs w:val="23"/>
        </w:rPr>
        <w:t xml:space="preserve"> PSME NATIONAL CONVENTION” </w:t>
      </w: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700" w:right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SMX Convention Center, Pasay City, Philippines October 22 – 25, 2014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AUTOCAD WITH COLOR RENDERING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700" w:right="4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Microcadd SM North March 21 – April 02, 2014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TOYOTA MOTOR PHILIPPINES CORPORATION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760" w:hanging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Technical Section/ CSO – Technical Department/Marketing Division (OJT) </w:t>
      </w: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Sta. Rosa City, Laguna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April 11, 2011 – June 17, 2011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ORGANIZATIONS: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Member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PSME – Antipolo Chapter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SPECIAL SKILLS: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AutoCAD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83" w:lineRule="exact"/>
        <w:ind w:left="700" w:right="2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HVAC Design and Catalogue selection HVAC load calculation using TRACE 700 Plumbing Design and Calculation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83" w:lineRule="exact"/>
        <w:ind w:left="700" w:right="4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Basic Fire Protection Design CATIA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Microsoft Office Applications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Encoding and Bookkeeping/Office Procedures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BD1CB4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80"/>
        <w:gridCol w:w="4060"/>
        <w:gridCol w:w="20"/>
      </w:tblGrid>
      <w:tr w:rsidR="00BD1CB4" w:rsidTr="006C510D">
        <w:trPr>
          <w:trHeight w:val="27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63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PERSONAL DATA: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BD1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6334DD" w:rsidP="006C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Merie Ann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BD1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1CB4" w:rsidTr="006C510D">
        <w:trPr>
          <w:trHeight w:val="26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63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Name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63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BD1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BD1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1CB4" w:rsidTr="006C510D">
        <w:trPr>
          <w:trHeight w:val="26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63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Birth Date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63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63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June 22, 1990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BD1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1CB4" w:rsidTr="006C510D">
        <w:trPr>
          <w:trHeight w:val="26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63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Status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63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63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Single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BD1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1CB4" w:rsidTr="006C510D">
        <w:trPr>
          <w:trHeight w:val="26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63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Religion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63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63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Roman Catholic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BD1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1CB4" w:rsidTr="006C510D">
        <w:trPr>
          <w:trHeight w:val="268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63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Height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63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63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5’2”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BD1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1CB4" w:rsidTr="006C510D">
        <w:trPr>
          <w:trHeight w:val="26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63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Weight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63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63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110 lbs.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B4" w:rsidRDefault="00BD1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D1CB4" w:rsidRDefault="00BD1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1CB4">
          <w:pgSz w:w="11904" w:h="16840"/>
          <w:pgMar w:top="1440" w:right="2800" w:bottom="1440" w:left="1400" w:header="720" w:footer="720" w:gutter="0"/>
          <w:cols w:space="720" w:equalWidth="0">
            <w:col w:w="7700"/>
          </w:cols>
          <w:noEndnote/>
        </w:sectPr>
      </w:pPr>
    </w:p>
    <w:p w:rsidR="00BD1CB4" w:rsidRDefault="00BD1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1CB4">
          <w:pgSz w:w="11904" w:h="16840"/>
          <w:pgMar w:top="1440" w:right="1880" w:bottom="1440" w:left="1380" w:header="720" w:footer="720" w:gutter="0"/>
          <w:cols w:num="2" w:space="1260" w:equalWidth="0">
            <w:col w:w="3660" w:space="1260"/>
            <w:col w:w="3720"/>
          </w:cols>
          <w:noEndnote/>
        </w:sectPr>
      </w:pPr>
      <w:bookmarkStart w:id="2" w:name="page5"/>
      <w:bookmarkEnd w:id="2"/>
    </w:p>
    <w:p w:rsidR="00BD1CB4" w:rsidRDefault="00BD1C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BD1C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BD1C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BD1C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BD1CB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96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I hereby certify that the above information is true to the best of my knowledge and belief.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BD1C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BD1C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BD1CB4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MERIE ANN 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BD1CB4" w:rsidRDefault="006334DD" w:rsidP="006C510D">
      <w:pPr>
        <w:widowControl w:val="0"/>
        <w:autoSpaceDE w:val="0"/>
        <w:autoSpaceDN w:val="0"/>
        <w:adjustRightInd w:val="0"/>
        <w:spacing w:after="0" w:line="240" w:lineRule="auto"/>
        <w:ind w:left="772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Arial" w:hAnsi="Arial" w:cs="Arial"/>
          <w:sz w:val="23"/>
          <w:szCs w:val="23"/>
        </w:rPr>
        <w:t>Applicant</w:t>
      </w:r>
    </w:p>
    <w:p w:rsidR="00BD1CB4" w:rsidRDefault="00BD1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1CB4">
      <w:type w:val="continuous"/>
      <w:pgSz w:w="11904" w:h="16840"/>
      <w:pgMar w:top="1440" w:right="1760" w:bottom="1440" w:left="1400" w:header="720" w:footer="720" w:gutter="0"/>
      <w:cols w:space="1260" w:equalWidth="0">
        <w:col w:w="8740" w:space="1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DD"/>
    <w:rsid w:val="006334DD"/>
    <w:rsid w:val="006C510D"/>
    <w:rsid w:val="00B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erieann.3700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2017-06-14T08:22:00Z</dcterms:created>
  <dcterms:modified xsi:type="dcterms:W3CDTF">2017-06-14T08:22:00Z</dcterms:modified>
</cp:coreProperties>
</file>