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06" w:rsidRDefault="00BA6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857885</wp:posOffset>
            </wp:positionH>
            <wp:positionV relativeFrom="page">
              <wp:posOffset>466090</wp:posOffset>
            </wp:positionV>
            <wp:extent cx="1428115" cy="1696085"/>
            <wp:effectExtent l="0" t="0" r="63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 w:rsidP="00BA661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9"/>
          <w:szCs w:val="29"/>
        </w:rPr>
        <w:t xml:space="preserve">MOHAMED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6611" w:rsidRDefault="000103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80"/>
        <w:rPr>
          <w:rFonts w:ascii="Century Gothic" w:hAnsi="Century Gothic" w:cs="Century Gothic"/>
          <w:sz w:val="19"/>
          <w:szCs w:val="19"/>
        </w:rPr>
      </w:pPr>
      <w:r>
        <w:rPr>
          <w:rFonts w:ascii="Century Gothic" w:hAnsi="Century Gothic" w:cs="Century Gothic"/>
          <w:sz w:val="19"/>
          <w:szCs w:val="19"/>
        </w:rPr>
        <w:t xml:space="preserve">E-mail: </w:t>
      </w:r>
      <w:hyperlink r:id="rId7" w:history="1">
        <w:r w:rsidR="00BA6611" w:rsidRPr="001E7BE4">
          <w:rPr>
            <w:rStyle w:val="Hyperlink"/>
            <w:rFonts w:ascii="Century Gothic" w:hAnsi="Century Gothic" w:cs="Century Gothic"/>
            <w:sz w:val="19"/>
            <w:szCs w:val="19"/>
          </w:rPr>
          <w:t>mohamed.370072@2freemail.com</w:t>
        </w:r>
      </w:hyperlink>
      <w:r w:rsidR="00BA6611">
        <w:rPr>
          <w:rFonts w:ascii="Century Gothic" w:hAnsi="Century Gothic" w:cs="Century Gothic"/>
          <w:sz w:val="19"/>
          <w:szCs w:val="19"/>
        </w:rPr>
        <w:t xml:space="preserve"> </w:t>
      </w:r>
    </w:p>
    <w:p w:rsidR="00BA6611" w:rsidRDefault="00BA66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80"/>
        <w:rPr>
          <w:rFonts w:ascii="Century Gothic" w:hAnsi="Century Gothic" w:cs="Century Gothic"/>
          <w:sz w:val="19"/>
          <w:szCs w:val="19"/>
        </w:rPr>
      </w:pPr>
    </w:p>
    <w:p w:rsidR="00AA1806" w:rsidRDefault="0001038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0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9"/>
          <w:szCs w:val="19"/>
        </w:rPr>
        <w:t>Service Advisor and Quality Controller</w:t>
      </w:r>
    </w:p>
    <w:p w:rsidR="00AA1806" w:rsidRDefault="00BA661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188595</wp:posOffset>
                </wp:positionV>
                <wp:extent cx="3065780" cy="18605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18605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14.85pt;width:241.4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VXfwIAAPsEAAAOAAAAZHJzL2Uyb0RvYy54bWysVFFv0zAQfkfiP1h+75J0SZtES6dtpQhp&#10;wMTgB7i201g4trHdpgPx3zk7bemAB4Tog+vLnT9/d/edr673vUQ7bp3QqsHZRYoRV1QzoTYN/vRx&#10;NSkxcp4oRqRWvMFP3OHrxcsXV4Op+VR3WjJuEYAoVw+mwZ33pk4SRzveE3ehDVfgbLXtiQfTbhJm&#10;yQDovUymaTpLBm2ZsZpy5+DrcnTiRcRvW079+7Z13CPZYODm42rjug5rsrgi9cYS0wl6oEH+gUVP&#10;hIJLT1BL4gnaWvEbVC+o1U63/oLqPtFtKyiPOUA2WfpLNo8dMTzmAsVx5lQm9/9g6bvdg0WCNXiG&#10;kSI9tOgDFI2ojeToMpRnMK6GqEfzYEOCztxr+tkhpe86iOI31uqh44QBqSzEJ88OBMPBUbQe3moG&#10;6GTrdazUvrV9AIQaoH1syNOpIXzvEYWPl+msmJfQNwq+rJylRRGvIPXxtLHOv+a6R2HTYAvcIzrZ&#10;3Tsf2JD6GBLZaynYSkgZDbtZ30mLdgTEUeTlcpkf0N15mFQhWOlwbEQcvwBJuCP4At3Y7G9VNs3T&#10;22k1Wc3K+SRf5cWkmqflJM2q22qW5lW+XH0PBLO87gRjXN0LxY/Cy/K/a+xhBEbJROmhocFVMS1i&#10;7s/Yu/Mk0/j7U5K98DCHUvQNLk9BpA6NfaUYpE1qT4Qc98lz+rHKUIPjf6xKlEHo/KigtWZPoAKr&#10;oUnQT3gxYNNp+xWjAaavwe7LlliOkXyjQElVludhXKORF/MpGPbcsz73EEUBqsEeo3F758cR3xor&#10;Nh3clMXCKH0D6mtFFEZQ5sjqoFmYsJjB4TUII3xux6ifb9biBwAAAP//AwBQSwMEFAAGAAgAAAAh&#10;AE9IdPreAAAACAEAAA8AAABkcnMvZG93bnJldi54bWxMj81OwzAQhO9IvIO1SNxah/DTJMSpUCsu&#10;IBVR2rsbL0lEvI5spwlvz3KC42hGM9+U69n24ow+dI4U3CwTEEi1Mx01Cg4fz4sMRIiajO4doYJv&#10;DLCuLi9KXRg30Tue97ERXEKh0AraGIdCylC3aHVYugGJvU/nrY4sfSON1xOX216mSfIgre6IF1o9&#10;4KbF+ms/WgW7rdm8rKQd324n/7rtsuyYY63U9dX89Agi4hz/wvCLz+hQMdPJjWSC6BUsUiaPCtJ8&#10;BYL9uyzhbycF93kCsirl/wPVDwAAAP//AwBQSwECLQAUAAYACAAAACEAtoM4kv4AAADhAQAAEwAA&#10;AAAAAAAAAAAAAAAAAAAAW0NvbnRlbnRfVHlwZXNdLnhtbFBLAQItABQABgAIAAAAIQA4/SH/1gAA&#10;AJQBAAALAAAAAAAAAAAAAAAAAC8BAABfcmVscy8ucmVsc1BLAQItABQABgAIAAAAIQBmQzVXfwIA&#10;APsEAAAOAAAAAAAAAAAAAAAAAC4CAABkcnMvZTJvRG9jLnhtbFBLAQItABQABgAIAAAAIQBPSHT6&#10;3gAAAAgBAAAPAAAAAAAAAAAAAAAAANkEAABkcnMvZG93bnJldi54bWxQSwUGAAAAAAQABADzAAAA&#10;5AUAAAAA&#10;" o:allowincell="f" fillcolor="#548dd4" stroked="f"/>
            </w:pict>
          </mc:Fallback>
        </mc:AlternateContent>
      </w: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OBJECTIVES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2" w:lineRule="auto"/>
        <w:ind w:right="20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To improve my profession and skills by working with reputable organizations in an ethical way.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AA1806" w:rsidRDefault="0001038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9" w:lineRule="auto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Being a useful part of well-reputed organization to enhance my skills in order to accept the challenges, through my professional experience. </w:t>
      </w:r>
    </w:p>
    <w:p w:rsidR="00AA1806" w:rsidRDefault="00BA6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375285</wp:posOffset>
                </wp:positionV>
                <wp:extent cx="3065780" cy="18605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18605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4pt;margin-top:29.55pt;width:241.4pt;height: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VqgAIAAPsEAAAOAAAAZHJzL2Uyb0RvYy54bWysVMGO0zAQvSPxD5bv3SQlaZNo09XuliKk&#10;BVYsfIBrO42FYxvbbbog/p2x05YWLgjRg+vJjMdv3rzx9c2+l2jHrRNaNTi7SjHiimom1KbBnz+t&#10;JiVGzhPFiNSKN/iZO3yzePniejA1n+pOS8YtgiTK1YNpcOe9qZPE0Y73xF1pwxU4W2174sG0m4RZ&#10;MkD2XibTNJ0lg7bMWE25c/B1OTrxIuZvW079h7Z13CPZYMDm42rjug5rsrgm9cYS0wl6gEH+AUVP&#10;hIJLT6mWxBO0teKPVL2gVjvd+iuq+0S3raA81gDVZOlv1Tx1xPBYC5DjzIkm9//S0ve7R4sEa3CB&#10;kSI9tOgjkEbURnKUB3oG42qIejKPNhTozIOmXxxS+r6DKH5rrR46ThiAykJ8cnEgGA6OovXwTjPI&#10;TrZeR6b2re1DQuAA7WNDnk8N4XuPKHx8lc6KeQl9o+DLyllaFPEKUh9PG+v8G657FDYNtoA9Zie7&#10;B+cDGlIfQyJ6LQVbCSmjYTfre2nRjoA4irxcLmPBcMSdh0kVgpUOx8aM4xcACXcEX4Abm/29yqZ5&#10;ejetJqtZOZ/kq7yYVPO0nKRZdVfN0rzKl6sfAWCW151gjKsHofhReFn+d409jMAomSg9NDS4KqZF&#10;rP0CvTsvMo2/A4UXYb3wMIdS9A0uT0GkDo19rRiUTWpPhBz3ySX8yDJwcPyPrEQZhM6PClpr9gwq&#10;sBqaBP2EFwM2nbbfMBpg+hrsvm6J5RjJtwqUVGV5HsY1Gnkxn4Jhzz3rcw9RFFI12GM0bu/9OOJb&#10;Y8Wmg5uySIzSt6C+VkRhBGWOqA6ahQmLFRxegzDC53aM+vVmLX4CAAD//wMAUEsDBBQABgAIAAAA&#10;IQBo+jIB3QAAAAgBAAAPAAAAZHJzL2Rvd25yZXYueG1sTI/BTsMwEETvSPyDtUjcWqelgBuyqVAr&#10;LiCBKO3djZckIl5HttOEv8ec4Dia0cybYjPZTpzJh9YxwmKegSCunGm5Rjh8PM0UiBA1G905JoRv&#10;CrApLy8KnRs38jud97EWqYRDrhGaGPtcylA1ZHWYu544eZ/OWx2T9LU0Xo+p3HZymWV30uqW00Kj&#10;e9o2VH3tB4vwujPb53tph7eb0b/sWqWOa6oQr6+mxwcQkab4F4Zf/IQOZWI6uYFNEB3CbJnII8Lt&#10;egEi+SuVpW8nBKVWIMtC/j9Q/gAAAP//AwBQSwECLQAUAAYACAAAACEAtoM4kv4AAADhAQAAEwAA&#10;AAAAAAAAAAAAAAAAAAAAW0NvbnRlbnRfVHlwZXNdLnhtbFBLAQItABQABgAIAAAAIQA4/SH/1gAA&#10;AJQBAAALAAAAAAAAAAAAAAAAAC8BAABfcmVscy8ucmVsc1BLAQItABQABgAIAAAAIQA9xiVqgAIA&#10;APsEAAAOAAAAAAAAAAAAAAAAAC4CAABkcnMvZTJvRG9jLnhtbFBLAQItABQABgAIAAAAIQBo+jIB&#10;3QAAAAgBAAAPAAAAAAAAAAAAAAAAANoEAABkcnMvZG93bnJldi54bWxQSwUGAAAAAAQABADzAAAA&#10;5AUAAAAA&#10;" o:allowincell="f" fillcolor="#548dd4" stroked="f"/>
            </w:pict>
          </mc:Fallback>
        </mc:AlternateContent>
      </w:r>
    </w:p>
    <w:p w:rsidR="00AA1806" w:rsidRDefault="00AA180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PERSONAL INFORMATION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: 23 years old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3"/>
          <w:szCs w:val="23"/>
        </w:rPr>
        <w:t>: March 10, 1994</w:t>
      </w:r>
    </w:p>
    <w:p w:rsidR="00AA1806" w:rsidRDefault="0001038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Civil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: Single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: Sri Lankan</w:t>
      </w:r>
    </w:p>
    <w:p w:rsidR="00AA1806" w:rsidRDefault="00010380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Languages Spoken: English, Hindi, Tamil,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Malayalam, Sinhala, Basic Arabic</w:t>
      </w:r>
    </w:p>
    <w:p w:rsidR="00AA1806" w:rsidRDefault="00BA6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562610</wp:posOffset>
                </wp:positionV>
                <wp:extent cx="3065780" cy="18542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18542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4pt;margin-top:44.3pt;width:241.4pt;height:1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1mfwIAAPsEAAAOAAAAZHJzL2Uyb0RvYy54bWysVNFu0zAUfUfiHyy/d0mK0ybR0mlbKUIa&#10;MDH4ANdxGgvHNrbbdEP8O9dOWzrgASH64Nrx9fU595zry6t9L9GOWye0qnF2kWLEFdONUJsaf/60&#10;mhQYOU9VQ6VWvMaP3OGrxcsXl4Op+FR3WjbcIkiiXDWYGnfemypJHOt4T92FNlzBZqttTz0s7SZp&#10;LB0gey+TaZrOkkHbxljNuHPwdTlu4kXM37ac+Q9t67hHssaAzcfRxnEdxmRxSauNpaYT7ACD/gOK&#10;ngoFl55SLamnaGvFb6l6wax2uvUXTPeJblvBeOQAbLL0FzYPHTU8coHiOHMqk/t/adn73b1Foqkx&#10;wUjRHiT6CEWjaiM5ykN5BuMqiHow9zYQdOZOsy8OKX3bQRS/tlYPHacNgMpCfPLsQFg4OIrWwzvd&#10;QHa69TpWat/aPiSEGqB9FOTxJAjfe8Tg46t0ls8L0I3BXlbkZBoVS2h1PG2s82+47lGY1NgC9pid&#10;7u6cD2hodQyJ6LUUzUpIGRd2s76VFu0omCMnxXJJIgEgeR4mVQhWOhwbM45fACTcEfYC3Cj2tzKb&#10;kvRmWk5Ws2I+ISuST8p5WkzSrLwpZykpyXL1PQDMSNWJpuHqTih+NF5G/k7YQwuMlonWQ0ONy3ya&#10;R+7P0Ltzkmn8/YlkLzz0oRR9jYtTEK2CsK9VA7Rp5amQ4zx5Dj9WGWpw/I9ViTYIyo8OWuvmEVxg&#10;NYgEesKLAZNO2yeMBui+GruvW2o5RvKtAieVGSGhXeOC5HPQHdnznfX5DlUMUtXYYzROb/3Y4ltj&#10;xaaDm7JYGKWvwX2tiMYIzhxRHTwLHRYZHF6D0MLn6xj1881a/AAAAP//AwBQSwMEFAAGAAgAAAAh&#10;AI9RwebdAAAACQEAAA8AAABkcnMvZG93bnJldi54bWxMj8FOwzAQRO9I/IO1SNxapwW1bhqnQq24&#10;gERFgbsbL0lEvI5spwl/z3KC42hGM2+K3eQ6ccEQW08aFvMMBFLlbUu1hve3x5kCEZMhazpPqOEb&#10;I+zK66vC5NaP9IqXU6oFl1DMjYYmpT6XMlYNOhPnvkdi79MHZxLLUEsbzMjlrpPLLFtJZ1rihcb0&#10;uG+w+joNTsPLwe6f1tINx7sxPB9apT42WGl9ezM9bEEknNJfGH7xGR1KZjr7gWwUnYbZksmTBqVW&#10;INi/Vxl/O3NwsVYgy0L+f1D+AAAA//8DAFBLAQItABQABgAIAAAAIQC2gziS/gAAAOEBAAATAAAA&#10;AAAAAAAAAAAAAAAAAABbQ29udGVudF9UeXBlc10ueG1sUEsBAi0AFAAGAAgAAAAhADj9If/WAAAA&#10;lAEAAAsAAAAAAAAAAAAAAAAALwEAAF9yZWxzLy5yZWxzUEsBAi0AFAAGAAgAAAAhAKdrHWZ/AgAA&#10;+wQAAA4AAAAAAAAAAAAAAAAALgIAAGRycy9lMm9Eb2MueG1sUEsBAi0AFAAGAAgAAAAhAI9Rwebd&#10;AAAACQEAAA8AAAAAAAAAAAAAAAAA2QQAAGRycy9kb3ducmV2LnhtbFBLBQYAAAAABAAEAPMAAADj&#10;BQAAAAA=&#10;" o:allowincell="f" fillcolor="#548dd4" stroked="f"/>
            </w:pict>
          </mc:Fallback>
        </mc:AlternateConten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EDUCATION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Diploma in Auto Mobile Maintenance</w:t>
      </w:r>
    </w:p>
    <w:p w:rsidR="00AA1806" w:rsidRDefault="00010380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Engineering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Sri Lanka</w:t>
      </w:r>
    </w:p>
    <w:p w:rsidR="00AA1806" w:rsidRDefault="000103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300"/>
      </w:tblGrid>
      <w:tr w:rsidR="00AA1806">
        <w:trPr>
          <w:trHeight w:val="297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  <w:u w:val="single"/>
              </w:rPr>
              <w:t>SKILLS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548DD4"/>
            <w:vAlign w:val="bottom"/>
          </w:tcPr>
          <w:p w:rsidR="00AA1806" w:rsidRDefault="00AA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06">
        <w:trPr>
          <w:trHeight w:val="58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Operating System: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Windows 10,</w:t>
            </w:r>
          </w:p>
        </w:tc>
      </w:tr>
      <w:tr w:rsidR="00AA1806">
        <w:trPr>
          <w:trHeight w:val="296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Vista, XP and Application Software</w:t>
            </w:r>
          </w:p>
        </w:tc>
      </w:tr>
      <w:tr w:rsidR="00AA1806">
        <w:trPr>
          <w:trHeight w:val="5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Languages: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C, C++, VB</w:t>
            </w:r>
          </w:p>
        </w:tc>
      </w:tr>
      <w:tr w:rsidR="00AA1806">
        <w:trPr>
          <w:trHeight w:val="5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Database: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Oracle, MS-</w:t>
            </w:r>
          </w:p>
        </w:tc>
      </w:tr>
      <w:tr w:rsidR="00AA1806">
        <w:trPr>
          <w:trHeight w:val="29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Office PRO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AA1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06">
        <w:trPr>
          <w:trHeight w:val="5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Multimedia tool: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806" w:rsidRDefault="00010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Adobe</w:t>
            </w:r>
          </w:p>
        </w:tc>
      </w:tr>
    </w:tbl>
    <w:p w:rsidR="00AA1806" w:rsidRDefault="00AA18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Photoshop, Adobe dream weaver</w:t>
      </w:r>
    </w:p>
    <w:p w:rsidR="00AA1806" w:rsidRDefault="00BA661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187325</wp:posOffset>
                </wp:positionV>
                <wp:extent cx="3067050" cy="1873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873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15pt;margin-top:14.75pt;width:241.5pt;height:1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p6fwIAAPsEAAAOAAAAZHJzL2Uyb0RvYy54bWysVNuO0zAQfUfiHyy/t0m66SXRpqvdliKk&#10;AisWPsC1ncbCsY3tNi2If2fstKULPCBEH1xPZnx8ZuaMb+8OrUR7bp3QqsLZMMWIK6qZUNsKf/q4&#10;Gswwcp4oRqRWvMJH7vDd/OWL286UfKQbLRm3CECUKztT4cZ7UyaJow1viRtqwxU4a21b4sG024RZ&#10;0gF6K5NRmk6STltmrKbcOfi67J14HvHrmlP/vq4d90hWGLj5uNq4bsKazG9JubXENIKeaJB/YNES&#10;oeDSC9SSeIJ2VvwG1QpqtdO1H1LdJrquBeUxB8gmS3/J5qkhhsdcoDjOXMrk/h8sfbd/tEiwCt9g&#10;pEgLLfoARSNqKzmahPJ0xpUQ9WQebUjQmbWmnx1SetFAFL+3VncNJwxIZSE+eXYgGA6Ook33VjNA&#10;JzuvY6UOtW0DINQAHWJDjpeG8INHFD7epJNpOoa+UfBls+nNaByvIOX5tLHOv+a6RWFTYQvcIzrZ&#10;r50PbEh5DonstRRsJaSMht1uFtKiPQFxjPPZcpmf0N11mFQhWOlwrEfsvwBJuCP4At3Y7G9FNsrT&#10;h1ExWE1m00G+yseDYprOBmlWPBSTNC/y5ep7IJjlZSMY42otFD8LL8v/rrGnEeglE6WHugoXY6hO&#10;zOuavbtOMo2/PyXZCg9zKEVb4dkliJShsa8Ug7RJ6YmQ/T55Tj9WGWpw/o9ViTIIne8VtNHsCCqw&#10;GpoE/YQXAzaNtl8x6mD6Kuy+7IjlGMk3CpRUZHkexjUa+Xg6AsNeezbXHqIoQFXYY9RvF74f8Z2x&#10;YtvATVksjNL3oL5aRGEEZfasTpqFCYsZnF6DMMLXdoz6+WbNfwAAAP//AwBQSwMEFAAGAAgAAAAh&#10;AKA71sraAAAABgEAAA8AAABkcnMvZG93bnJldi54bWxMjs1OwzAQhO9IvIO1SNyoQ0MhCdlUqBUX&#10;kIpoy92NlyQitiPbacLbs5zgOD+a+cr1bHpxJh86ZxFuFwkIsrXTnW0QjofnmwxEiMpq1TtLCN8U&#10;YF1dXpSq0G6y73Tex0bwiA2FQmhjHAopQ92SUWHhBrKcfTpvVGTpG6m9mnjc9HKZJPfSqM7yQ6sG&#10;2rRUf+1Hg7Db6s3LgzTjWzr5122XZR851YjXV/PTI4hIc/wrwy8+o0PFTCc3Wh1Ej5ByD2GZr0Bw&#10;epelbJwQVnkCsirlf/zqBwAA//8DAFBLAQItABQABgAIAAAAIQC2gziS/gAAAOEBAAATAAAAAAAA&#10;AAAAAAAAAAAAAABbQ29udGVudF9UeXBlc10ueG1sUEsBAi0AFAAGAAgAAAAhADj9If/WAAAAlAEA&#10;AAsAAAAAAAAAAAAAAAAALwEAAF9yZWxzLy5yZWxzUEsBAi0AFAAGAAgAAAAhAG2nSnp/AgAA+wQA&#10;AA4AAAAAAAAAAAAAAAAALgIAAGRycy9lMm9Eb2MueG1sUEsBAi0AFAAGAAgAAAAhAKA71sraAAAA&#10;BgEAAA8AAAAAAAAAAAAAAAAA2QQAAGRycy9kb3ducmV2LnhtbFBLBQYAAAAABAAEAPMAAADgBQAA&#10;AAA=&#10;" o:allowincell="f" fillcolor="#548dd4" stroked="f"/>
            </w:pict>
          </mc:Fallback>
        </mc:AlternateContent>
      </w: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WORK EXPERIENCE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u w:val="single"/>
        </w:rPr>
        <w:t>AUTOFIT CENTER LLC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</w:rPr>
        <w:t>Al Quoz Industrial Area 1, Dubai, UAE</w:t>
      </w:r>
    </w:p>
    <w:p w:rsidR="00AA1806" w:rsidRDefault="0001038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</w:rPr>
        <w:t>July 2015 – July 2017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Position:</w:t>
      </w:r>
    </w:p>
    <w:p w:rsidR="00AA1806" w:rsidRDefault="00010380">
      <w:pPr>
        <w:widowControl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Service Advisor and Quality Controller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u w:val="single"/>
        </w:rPr>
        <w:t>KUNDASALE AUTO SERVICE, TOYOTA AGENCY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" w:right="30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</w:rPr>
        <w:t>Kandy, Sri Lanka 2014 - 2015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Position: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Service Advisor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</w:rPr>
        <w:t>Duties and Responsibilities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3" w:lineRule="auto"/>
        <w:ind w:left="760" w:right="420" w:hanging="367"/>
        <w:rPr>
          <w:rFonts w:ascii="Symbol" w:hAnsi="Symbol" w:cs="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Plans schedules and assigns repair and automotive paint jobs of automotive-body workers/painters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21"/>
          <w:szCs w:val="21"/>
        </w:rPr>
      </w:pPr>
    </w:p>
    <w:p w:rsidR="00AA1806" w:rsidRDefault="0001038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6" w:lineRule="auto"/>
        <w:ind w:left="760" w:right="140" w:hanging="367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Supervises and participates in the repair and painting of damaged vehicles, equipment, including frame straightening and alignments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1" w:lineRule="auto"/>
        <w:ind w:left="760" w:right="580" w:hanging="367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Prepares estimates of damaged vehicles and maintains accurate records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right="220" w:hanging="367"/>
        <w:rPr>
          <w:rFonts w:ascii="Symbol" w:hAnsi="Symbol" w:cs="Symbol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Supervises the purchase and inventory of necessary supplies and equipment and the maintenance and care of all tools and equipment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21"/>
          <w:szCs w:val="21"/>
        </w:rPr>
      </w:pPr>
    </w:p>
    <w:p w:rsidR="00AA1806" w:rsidRDefault="0001038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7" w:lineRule="auto"/>
        <w:ind w:left="760" w:right="380" w:hanging="367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Assists supervisor in personnel and other shop related problems and make suggestions and recommendations for their solution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2" w:lineRule="auto"/>
        <w:ind w:left="760" w:right="140" w:hanging="367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Performs other related work as required. Deliver on time services in a best possible manner.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367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Check everything after repair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1806">
          <w:pgSz w:w="12240" w:h="15840"/>
          <w:pgMar w:top="718" w:right="680" w:bottom="683" w:left="1260" w:header="720" w:footer="720" w:gutter="0"/>
          <w:cols w:num="2" w:space="740" w:equalWidth="0">
            <w:col w:w="4720" w:space="740"/>
            <w:col w:w="4840"/>
          </w:cols>
          <w:noEndnote/>
        </w:sectPr>
      </w:pPr>
    </w:p>
    <w:p w:rsidR="00AA1806" w:rsidRDefault="00010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Symbol" w:hAnsi="Symbol" w:cs="Symbol"/>
        </w:rPr>
      </w:pPr>
      <w:bookmarkStart w:id="1" w:name="page3"/>
      <w:bookmarkEnd w:id="1"/>
      <w:r>
        <w:rPr>
          <w:rFonts w:ascii="Century Gothic" w:hAnsi="Century Gothic" w:cs="Century Gothic"/>
        </w:rPr>
        <w:lastRenderedPageBreak/>
        <w:t xml:space="preserve">Evaluate and check for necessity and cost of repairs to the automobile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6" w:lineRule="auto"/>
        <w:ind w:right="180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Collect insurance estimates after reviewing extent of auto damage and resolve replacement and repair requirements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7" w:lineRule="auto"/>
        <w:ind w:right="340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Utilize customer response, visual inspection, road tests and mechanical testing devices to determine automobile repair need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9" w:lineRule="auto"/>
        <w:ind w:right="20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Establish good customer relations by providing estimates and timelines and obtaining relevant customer information and handling customer queries effectively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2" w:lineRule="auto"/>
        <w:ind w:right="140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Monitor staff, independent appraiser and direct repair program overall performance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AA1806" w:rsidRDefault="0001038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right="120"/>
        <w:jc w:val="both"/>
        <w:rPr>
          <w:rFonts w:ascii="Symbol" w:hAnsi="Symbol" w:cs="Symbol"/>
        </w:rPr>
      </w:pPr>
      <w:r>
        <w:rPr>
          <w:rFonts w:ascii="Century Gothic" w:hAnsi="Century Gothic" w:cs="Century Gothic"/>
        </w:rPr>
        <w:t xml:space="preserve">Provide quality and timely services to customers </w:t>
      </w:r>
    </w:p>
    <w:p w:rsidR="00AA1806" w:rsidRDefault="00BA661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188595</wp:posOffset>
                </wp:positionV>
                <wp:extent cx="3065780" cy="1873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18732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4pt;margin-top:14.85pt;width:241.4pt;height:1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XDfwIAAPsEAAAOAAAAZHJzL2Uyb0RvYy54bWysVG1v0zAQ/o7Ef7D8vcvL0jaJlk7bShHS&#10;gInBD3Btp7FwbGO7TQfiv3N22tIBHxCiH1xf7vz4ubvnfHW97yXaceuEVg3OLlKMuKKaCbVp8KeP&#10;q0mJkfNEMSK14g1+4g5fL16+uBpMzXPdacm4RQCiXD2YBnfemzpJHO14T9yFNlyBs9W2Jx5Mu0mY&#10;JQOg9zLJ03SWDNoyYzXlzsHX5ejEi4jftpz6923ruEeywcDNx9XGdR3WZHFF6o0lphP0QIP8A4ue&#10;CAWXnqCWxBO0teI3qF5Qq51u/QXVfaLbVlAec4BssvSXbB47YnjMBYrjzKlM7v/B0ne7B4sEa3CO&#10;kSI9tOgDFI2ojeRoHsozGFdD1KN5sCFBZ+41/eyQ0ncdRPEba/XQccKAVBbik2cHguHgKFoPbzUD&#10;dLL1OlZq39o+AEIN0D425OnUEL73iMLHy3Q2nZfQNwq+rJxf5tN4BamPp411/jXXPQqbBlvgHtHJ&#10;7t75wIbUx5DIXkvBVkLKaNjN+k5atCMgjmlRLpfFAd2dh0kVgpUOx0bE8QuQhDuCL9CNzf5WZXmR&#10;3ubVZDUr55NiVUwn1TwtJ2lW3VaztKiK5ep7IJgVdScY4+peKH4UXlb8XWMPIzBKJkoPDQ2uplCd&#10;mNc5e3eeZBp/f0qyFx7mUIq+weUpiNShsa8Ug7RJ7YmQ4z55Tj9WGWpw/I9ViTIInR8VtNbsCVRg&#10;NTQJ+gkvBmw6bb9iNMD0Ndh92RLLMZJvFCipyooijGs0iuk8B8Oee9bnHqIoQDXYYzRu7/w44ltj&#10;xaaDm7JYGKVvQH2tiMIIyhxZHTQLExYzOLwGYYTP7Rj1881a/AAAAP//AwBQSwMEFAAGAAgAAAAh&#10;AL5OwI7eAAAACAEAAA8AAABkcnMvZG93bnJldi54bWxMj81OwzAQhO9IvIO1SNxah/DTJGRToVZc&#10;QCqitHc3XpKIeB3ZThPeHnOC42hGM9+U69n04kzOd5YRbpYJCOLa6o4bhMPH8yID4YNirXrLhPBN&#10;HtbV5UWpCm0nfqfzPjQilrAvFEIbwlBI6euWjPJLOxBH79M6o0KUrpHaqSmWm16mSfIgjeo4LrRq&#10;oE1L9dd+NAi7rd68rKQZ324n97rtsuyYU414fTU/PYIINIe/MPziR3SoItPJjqy96BEWaSQPCGm+&#10;AhH9uyyJ304I93kKsirl/wPVDwAAAP//AwBQSwECLQAUAAYACAAAACEAtoM4kv4AAADhAQAAEwAA&#10;AAAAAAAAAAAAAAAAAAAAW0NvbnRlbnRfVHlwZXNdLnhtbFBLAQItABQABgAIAAAAIQA4/SH/1gAA&#10;AJQBAAALAAAAAAAAAAAAAAAAAC8BAABfcmVscy8ucmVsc1BLAQItABQABgAIAAAAIQBLuQXDfwIA&#10;APsEAAAOAAAAAAAAAAAAAAAAAC4CAABkcnMvZTJvRG9jLnhtbFBLAQItABQABgAIAAAAIQC+TsCO&#10;3gAAAAgBAAAPAAAAAAAAAAAAAAAAANkEAABkcnMvZG93bnJldi54bWxQSwUGAAAAAAQABADzAAAA&#10;5AUAAAAA&#10;" o:allowincell="f" fillcolor="#548dd4" stroked="f"/>
            </w:pict>
          </mc:Fallback>
        </mc:AlternateContent>
      </w: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PROFESSIONAL SYPNOSIS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540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Initiate and implement service processes and issues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AA1806" w:rsidRDefault="00010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2" w:lineRule="auto"/>
        <w:ind w:right="600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Schedule and monitor service appointments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AA1806" w:rsidRDefault="00010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80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Provide quality and timely services to customers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AA1806" w:rsidRDefault="00010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Ensure total customer satisfaction 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AA1806" w:rsidRDefault="0001038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2" w:lineRule="auto"/>
        <w:ind w:right="80"/>
        <w:rPr>
          <w:rFonts w:ascii="Symbol" w:hAnsi="Symbol" w:cs="Symbol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Develop processes and procedures to review services and service matters </w:t>
      </w:r>
    </w:p>
    <w:p w:rsidR="00AA1806" w:rsidRDefault="00BA66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374650</wp:posOffset>
                </wp:positionV>
                <wp:extent cx="3065780" cy="18796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18796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4pt;margin-top:29.5pt;width:241.4pt;height: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/LfgIAAPsEAAAOAAAAZHJzL2Uyb0RvYy54bWysVMGO0zAQvSPxD5bvbZKStkm06Wq3pQhp&#10;gRULH+DaTmPh2MZ2m+4i/p2x05YucECIHlxPZjx+b+aNr64PnUR7bp3QqsbZOMWIK6qZUNsaf/60&#10;HhUYOU8UI1IrXuNH7vD14uWLq95UfKJbLRm3CJIoV/Wmxq33pkoSR1veETfWhitwNtp2xINptwmz&#10;pIfsnUwmaTpLem2ZsZpy5+DranDiRczfNJz6D03juEeyxoDNx9XGdRPWZHFFqq0lphX0CIP8A4qO&#10;CAWXnlOtiCdoZ8VvqTpBrXa68WOqu0Q3jaA8cgA2WfoLm4eWGB65QHGcOZfJ/b+09P3+3iLBoHcY&#10;KdJBiz5C0YjaSo6KUJ7euAqiHsy9DQSdudP0i0NKL1uI4jfW6r7lhAGoLMQnzw4Ew8FRtOnfaQbZ&#10;yc7rWKlDY7uQEGqADrEhj+eG8INHFD6+SmfTeQF9o+DLink5ix1LSHU6bazzb7juUNjU2AL2mJ3s&#10;75wPaEh1ConotRRsLaSMht1ultKiPQFxTPNitcojASB5GSZVCFY6HBsyDl8AJNwRfAFubPa3Mpvk&#10;6e2kHK1nxXyUr/PpqJynxSjNylsAn5f5av09AMzyqhWMcXUnFD8JL8v/rrHHERgkE6WH+hqX08k0&#10;cn+G3l2STOPvTyQ74WEOpehqXJyDSBUa+1oxoE0qT4Qc9slz+LHKUIPTf6xKlEHo/KCgjWaPoAKr&#10;oUnQT3gxYNNq+4RRD9NXY/d1RyzHSL5VoKQyy/MwrtHIp/MJGPbSs7n0EEUhVY09RsN26YcR3xkr&#10;ti3clMXCKH0D6mtEFEZQ5oDqqFmYsMjg+BqEEb60Y9TPN2vxAwAA//8DAFBLAwQUAAYACAAAACEA&#10;DCj24N0AAAAIAQAADwAAAGRycy9kb3ducmV2LnhtbEyPwU7DMBBE70j8g7VI3FqHAsUNcSrUigtI&#10;RbTl7sZLEhGvI9tpwt+znOA2q1nNvCnWk+vEGUNsPWm4mWcgkCpvW6o1HA/PMwUiJkPWdJ5QwzdG&#10;WJeXF4XJrR/pHc/7VAsOoZgbDU1KfS5lrBp0Js59j8Tepw/OJD5DLW0wI4e7Ti6ybCmdaYkbGtPj&#10;psHqaz84Dbut3bw8SDe83Y7hddsq9bHCSuvrq+npEUTCKf09wy8+o0PJTCc/kI2i0zBbMHnScL/i&#10;SezfqYzFSYNSS5BlIf8PKH8AAAD//wMAUEsBAi0AFAAGAAgAAAAhALaDOJL+AAAA4QEAABMAAAAA&#10;AAAAAAAAAAAAAAAAAFtDb250ZW50X1R5cGVzXS54bWxQSwECLQAUAAYACAAAACEAOP0h/9YAAACU&#10;AQAACwAAAAAAAAAAAAAAAAAvAQAAX3JlbHMvLnJlbHNQSwECLQAUAAYACAAAACEA948Py34CAAD7&#10;BAAADgAAAAAAAAAAAAAAAAAuAgAAZHJzL2Uyb0RvYy54bWxQSwECLQAUAAYACAAAACEADCj24N0A&#10;AAAIAQAADwAAAAAAAAAAAAAAAADYBAAAZHJzL2Rvd25yZXYueG1sUEsFBgAAAAAEAAQA8wAAAOIF&#10;AAAAAA==&#10;" o:allowincell="f" fillcolor="#548dd4" stroked="f"/>
            </w:pict>
          </mc:Fallback>
        </mc:AlternateContent>
      </w:r>
    </w:p>
    <w:p w:rsidR="00AA1806" w:rsidRDefault="00AA180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  <w:u w:val="single"/>
        </w:rPr>
        <w:t>CERTIFICATION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>Auto Engineering Maintenance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Work Shop Training Course at Auto</w:t>
      </w:r>
    </w:p>
    <w:p w:rsidR="00AA1806" w:rsidRDefault="00010380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Service (Pvt Ltd.)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</w:rPr>
        <w:t>I hereby declare that all the details furnished above are true to the best of my knowledge and belief.</w:t>
      </w:r>
    </w:p>
    <w:p w:rsidR="00AA1806" w:rsidRDefault="00AA1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AA1806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A1806" w:rsidRDefault="0001038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</w:rPr>
        <w:t xml:space="preserve">MOHAMED </w:t>
      </w:r>
      <w:bookmarkStart w:id="2" w:name="_GoBack"/>
      <w:bookmarkEnd w:id="2"/>
    </w:p>
    <w:p w:rsidR="00AA1806" w:rsidRDefault="00AA1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806">
      <w:pgSz w:w="12240" w:h="15840"/>
      <w:pgMar w:top="776" w:right="6200" w:bottom="941" w:left="1260" w:header="720" w:footer="720" w:gutter="0"/>
      <w:cols w:space="720" w:equalWidth="0">
        <w:col w:w="4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0"/>
    <w:rsid w:val="00010380"/>
    <w:rsid w:val="00AA1806"/>
    <w:rsid w:val="00B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700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2017-06-11T06:22:00Z</dcterms:created>
  <dcterms:modified xsi:type="dcterms:W3CDTF">2017-06-11T06:22:00Z</dcterms:modified>
</cp:coreProperties>
</file>