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67" w:rsidRDefault="002452C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63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4E">
        <w:rPr>
          <w:rFonts w:ascii="Verdana" w:hAnsi="Verdana" w:cs="Verdana"/>
          <w:b/>
          <w:bCs/>
          <w:sz w:val="28"/>
          <w:szCs w:val="28"/>
        </w:rPr>
        <w:t xml:space="preserve">Visakh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E-mail: </w:t>
      </w:r>
      <w:hyperlink r:id="rId7" w:history="1">
        <w:r w:rsidR="002452C7" w:rsidRPr="00EF0B03">
          <w:rPr>
            <w:rStyle w:val="Hyperlink"/>
            <w:rFonts w:ascii="Verdana" w:hAnsi="Verdana" w:cs="Verdana"/>
          </w:rPr>
          <w:t>visakh.370136@2freemail.com</w:t>
        </w:r>
      </w:hyperlink>
      <w:r w:rsidR="002452C7">
        <w:rPr>
          <w:rFonts w:ascii="Verdana" w:hAnsi="Verdana" w:cs="Verdana"/>
        </w:rPr>
        <w:t xml:space="preserve"> </w:t>
      </w:r>
    </w:p>
    <w:p w:rsidR="002452C7" w:rsidRDefault="002452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2452C7" w:rsidRDefault="002452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2452C7" w:rsidRDefault="002452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WORK EXPERIENCE___________________________________________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DCB Bank Ltd</w:t>
      </w: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(February 2015 - November 2016)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: Teller Service Executive:</w:t>
      </w:r>
    </w:p>
    <w:p w:rsidR="00105767" w:rsidRDefault="0049414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: Mumbai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Responsibilities: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9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Managing clients and assisting them in financial transactions.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9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Highly skilled in encashing cheque, accepting deposits and processing withdrawals.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left="780" w:right="120"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Carries out client requests and provides information related to banking procedures, transaction time and requested financial services.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29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Managing transfers between accounts.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780" w:right="340"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Controlling and monitoring the levels of cash in the teller drawer and following all cheque cashing and cash handling procedures.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left="780" w:right="580"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Generating business by making small talk with customers whilst they are being served.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29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Opening new customer accounts.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Flagship Biotech International Pvt. Ltd</w:t>
      </w: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ind w:left="65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(August 2014 – January 2015)</w:t>
      </w:r>
    </w:p>
    <w:p w:rsidR="00105767" w:rsidRDefault="0049414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: Accounts Trainee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: Mumbai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Responsibilities: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Managing vouchers.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Dealing with bank accounts and maintaining relationship with the officials.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Maintaining records of bank reconciliation certificate.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105767" w:rsidRDefault="004941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Verdana" w:hAnsi="Verdana" w:cs="Verdana"/>
        </w:rPr>
        <w:t xml:space="preserve">Handling cash transactions on behalf of the Directors.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>KEY ACHIEVEMENTS________________________________________________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Awarded star performer in sales consecutively for 2</w:t>
      </w:r>
      <w:r>
        <w:rPr>
          <w:rFonts w:ascii="Verdana" w:hAnsi="Verdana" w:cs="Verdana"/>
          <w:sz w:val="27"/>
          <w:szCs w:val="27"/>
          <w:vertAlign w:val="superscript"/>
        </w:rPr>
        <w:t>nd</w:t>
      </w:r>
      <w:r>
        <w:rPr>
          <w:rFonts w:ascii="Verdana" w:hAnsi="Verdana" w:cs="Verdana"/>
        </w:rPr>
        <w:t>, 3</w:t>
      </w:r>
      <w:r>
        <w:rPr>
          <w:rFonts w:ascii="Verdana" w:hAnsi="Verdana" w:cs="Verdana"/>
          <w:sz w:val="27"/>
          <w:szCs w:val="27"/>
          <w:vertAlign w:val="superscript"/>
        </w:rPr>
        <w:t>rd</w:t>
      </w:r>
      <w:r>
        <w:rPr>
          <w:rFonts w:ascii="Verdana" w:hAnsi="Verdana" w:cs="Verdana"/>
        </w:rPr>
        <w:t xml:space="preserve"> &amp; 4</w:t>
      </w:r>
      <w:r>
        <w:rPr>
          <w:rFonts w:ascii="Verdana" w:hAnsi="Verdana" w:cs="Verdana"/>
          <w:sz w:val="27"/>
          <w:szCs w:val="27"/>
          <w:vertAlign w:val="superscript"/>
        </w:rPr>
        <w:t>th</w:t>
      </w:r>
      <w:r>
        <w:rPr>
          <w:rFonts w:ascii="Verdana" w:hAnsi="Verdana" w:cs="Verdana"/>
        </w:rPr>
        <w:t xml:space="preserve"> Quarter (2015-2016).</w:t>
      </w:r>
    </w:p>
    <w:p w:rsidR="00105767" w:rsidRDefault="0024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5767">
          <w:pgSz w:w="11900" w:h="16838"/>
          <w:pgMar w:top="1116" w:right="900" w:bottom="1440" w:left="900" w:header="720" w:footer="720" w:gutter="0"/>
          <w:cols w:space="720" w:equalWidth="0">
            <w:col w:w="101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885190</wp:posOffset>
                </wp:positionV>
                <wp:extent cx="69519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69.7pt" to="526.4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dL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" o:allowincell="f" strokeweight=".50794mm"/>
            </w:pict>
          </mc:Fallback>
        </mc:AlternateContent>
      </w:r>
    </w:p>
    <w:p w:rsidR="00105767" w:rsidRDefault="002452C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7pt" to="571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23Eg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4pt" to="24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7pt,24pt" to="570.7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" o:allowincell="f" strokeweight="1.44pt">
                <w10:wrap anchorx="page" anchory="page"/>
              </v:line>
            </w:pict>
          </mc:Fallback>
        </mc:AlternateContent>
      </w:r>
      <w:r w:rsidR="0049414E">
        <w:rPr>
          <w:rFonts w:ascii="Verdana" w:hAnsi="Verdana" w:cs="Verdana"/>
          <w:b/>
          <w:bCs/>
          <w:sz w:val="24"/>
          <w:szCs w:val="24"/>
          <w:u w:val="single"/>
        </w:rPr>
        <w:t>EDUCATIONAL QUALIFICATIONS_________________________________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160"/>
        <w:gridCol w:w="2880"/>
        <w:gridCol w:w="2220"/>
      </w:tblGrid>
      <w:tr w:rsidR="00105767">
        <w:trPr>
          <w:trHeight w:val="29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Course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Name of the Institution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University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Year of Passing</w:t>
            </w:r>
          </w:p>
        </w:tc>
      </w:tr>
      <w:tr w:rsidR="00105767">
        <w:trPr>
          <w:trHeight w:val="2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10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10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10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10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05767">
        <w:trPr>
          <w:trHeight w:val="25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B.Com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Marian College, Kerala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M.G. University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2012</w:t>
            </w:r>
          </w:p>
        </w:tc>
      </w:tr>
      <w:tr w:rsidR="00105767">
        <w:trPr>
          <w:trHeight w:val="25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HSC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V.V.H.S.S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Kerala State Board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2009</w:t>
            </w:r>
          </w:p>
        </w:tc>
      </w:tr>
      <w:tr w:rsidR="00105767">
        <w:trPr>
          <w:trHeight w:val="25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SSC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</w:rPr>
              <w:t>C.B.C.S.S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CBSE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2007</w:t>
            </w:r>
          </w:p>
        </w:tc>
      </w:tr>
    </w:tbl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PERSONAL PROFILE___________________________________________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700"/>
        <w:gridCol w:w="4440"/>
      </w:tblGrid>
      <w:tr w:rsidR="00105767">
        <w:trPr>
          <w:trHeight w:val="3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Date of Birth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–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16</w:t>
            </w:r>
            <w:r>
              <w:rPr>
                <w:rFonts w:ascii="Verdana" w:hAnsi="Verdana" w:cs="Verdana"/>
                <w:sz w:val="27"/>
                <w:szCs w:val="27"/>
                <w:vertAlign w:val="superscript"/>
              </w:rPr>
              <w:t>th</w:t>
            </w:r>
            <w:r>
              <w:rPr>
                <w:rFonts w:ascii="Verdana" w:hAnsi="Verdana" w:cs="Verdana"/>
              </w:rPr>
              <w:t xml:space="preserve"> August 1991</w:t>
            </w:r>
          </w:p>
        </w:tc>
      </w:tr>
      <w:tr w:rsidR="00105767">
        <w:trPr>
          <w:trHeight w:val="21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Marital Status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–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Single</w:t>
            </w:r>
          </w:p>
        </w:tc>
      </w:tr>
      <w:tr w:rsidR="00105767">
        <w:trPr>
          <w:trHeight w:val="26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Nationality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–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Indian</w:t>
            </w:r>
          </w:p>
        </w:tc>
      </w:tr>
      <w:tr w:rsidR="00105767">
        <w:trPr>
          <w:trHeight w:val="26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Place of Issue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–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Mavelikara [Kerala]</w:t>
            </w:r>
          </w:p>
        </w:tc>
      </w:tr>
      <w:tr w:rsidR="00105767">
        <w:trPr>
          <w:trHeight w:val="32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Visa Status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2452C7" w:rsidP="002452C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</w:rPr>
              <w:t xml:space="preserve">Visit Visa </w:t>
            </w:r>
            <w:bookmarkStart w:id="2" w:name="_GoBack"/>
            <w:bookmarkEnd w:id="2"/>
          </w:p>
        </w:tc>
      </w:tr>
      <w:tr w:rsidR="00105767">
        <w:trPr>
          <w:trHeight w:val="21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Computer Proficiency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–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767" w:rsidRDefault="0049414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MS Office, Tally, Finacle</w:t>
            </w:r>
          </w:p>
        </w:tc>
      </w:tr>
    </w:tbl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KEY SKILLS AND COMPETENCIES_________________________________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52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</w:rPr>
        <w:t xml:space="preserve">Ability to work quickly and accurately.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105767" w:rsidRDefault="0049414E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5" w:lineRule="auto"/>
        <w:ind w:left="820" w:hanging="35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Analyzing information and making decisions.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8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105767" w:rsidRDefault="0049414E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5" w:lineRule="auto"/>
        <w:ind w:left="820" w:hanging="35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Excellent verbal and written communication.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85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105767" w:rsidRDefault="0049414E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5" w:lineRule="auto"/>
        <w:ind w:left="820" w:hanging="352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A team player and work well with others. 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10576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REFERENCES________________________________________________</w:t>
      </w:r>
    </w:p>
    <w:p w:rsidR="00105767" w:rsidRDefault="0010576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105767" w:rsidRDefault="0049414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Available upon request.</w:t>
      </w:r>
    </w:p>
    <w:p w:rsidR="00105767" w:rsidRDefault="0024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3981450</wp:posOffset>
                </wp:positionV>
                <wp:extent cx="695198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313.5pt" to="531.4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e2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" o:allowincell="f" strokeweight=".50794mm"/>
            </w:pict>
          </mc:Fallback>
        </mc:AlternateContent>
      </w:r>
    </w:p>
    <w:sectPr w:rsidR="00105767">
      <w:pgSz w:w="11906" w:h="16838"/>
      <w:pgMar w:top="1153" w:right="920" w:bottom="1440" w:left="8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4E"/>
    <w:rsid w:val="00105767"/>
    <w:rsid w:val="002452C7"/>
    <w:rsid w:val="004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akh.3701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2017-06-13T08:04:00Z</dcterms:created>
  <dcterms:modified xsi:type="dcterms:W3CDTF">2017-06-13T08:04:00Z</dcterms:modified>
</cp:coreProperties>
</file>