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1035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70"/>
        <w:gridCol w:w="3780"/>
      </w:tblGrid>
      <w:tr w:rsidR="00944334" w:rsidRPr="00541631" w:rsidTr="00F74FDE">
        <w:tc>
          <w:tcPr>
            <w:tcW w:w="10350" w:type="dxa"/>
            <w:gridSpan w:val="2"/>
            <w:shd w:val="clear" w:color="auto" w:fill="FFFFFF" w:themeFill="background1"/>
          </w:tcPr>
          <w:p w:rsidR="00944334" w:rsidRPr="00541631" w:rsidRDefault="00AE3015" w:rsidP="00F74FDE">
            <w:pPr>
              <w:tabs>
                <w:tab w:val="left" w:pos="15"/>
              </w:tabs>
              <w:ind w:left="-18" w:right="-126" w:hanging="90"/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00469" wp14:editId="4D05FEF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1237681</wp:posOffset>
                      </wp:positionV>
                      <wp:extent cx="6503158" cy="3238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3158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8F0868" w:rsidRDefault="00944334" w:rsidP="00944334">
                                  <w:pPr>
                                    <w:rPr>
                                      <w:rFonts w:asciiTheme="majorHAnsi" w:hAnsiTheme="majorHAnsi"/>
                                      <w:color w:val="420189"/>
                                    </w:rPr>
                                  </w:pPr>
                                  <w:r w:rsidRPr="008F0868">
                                    <w:rPr>
                                      <w:rFonts w:asciiTheme="majorHAnsi" w:hAnsiTheme="majorHAnsi"/>
                                      <w:noProof/>
                                    </w:rPr>
                                    <w:drawing>
                                      <wp:inline distT="0" distB="0" distL="0" distR="0" wp14:anchorId="30BCB765" wp14:editId="52D470F0">
                                        <wp:extent cx="171450" cy="17145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email18x18icon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F0868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ED2F78"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ED2F78" w:rsidRPr="007E707E">
                                      <w:rPr>
                                        <w:rStyle w:val="Hyperlink"/>
                                        <w:rFonts w:asciiTheme="majorHAnsi" w:hAnsiTheme="majorHAnsi" w:cs="Tahoma"/>
                                        <w:sz w:val="20"/>
                                        <w:szCs w:val="20"/>
                                        <w:lang w:val="en-GB"/>
                                      </w:rPr>
                                      <w:t>sampath.370317@2freemail.com</w:t>
                                    </w:r>
                                  </w:hyperlink>
                                  <w:r w:rsidR="00ED2F78"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5.4pt;margin-top:97.45pt;width:5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" filled="f" stroked="f" strokeweight="2pt">
                      <v:textbox>
                        <w:txbxContent>
                          <w:p w:rsidR="00944334" w:rsidRPr="008F0868" w:rsidRDefault="00944334" w:rsidP="00944334">
                            <w:pPr>
                              <w:rPr>
                                <w:rFonts w:asciiTheme="majorHAnsi" w:hAnsiTheme="majorHAnsi"/>
                                <w:color w:val="420189"/>
                              </w:rPr>
                            </w:pPr>
                            <w:r w:rsidRPr="008F0868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0BCB765" wp14:editId="52D470F0">
                                  <wp:extent cx="171450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ail18x18icon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086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ED2F78"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ED2F78" w:rsidRPr="007E707E">
                                <w:rPr>
                                  <w:rStyle w:val="Hyperlink"/>
                                  <w:rFonts w:asciiTheme="majorHAnsi" w:hAnsiTheme="majorHAnsi" w:cs="Tahoma"/>
                                  <w:sz w:val="20"/>
                                  <w:szCs w:val="20"/>
                                  <w:lang w:val="en-GB"/>
                                </w:rPr>
                                <w:t>sampath.370317@2freemail.com</w:t>
                              </w:r>
                            </w:hyperlink>
                            <w:r w:rsidR="00ED2F78"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334"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34D3A" wp14:editId="5186A1C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219075</wp:posOffset>
                      </wp:positionV>
                      <wp:extent cx="4467225" cy="10477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4334" w:rsidRPr="00881431" w:rsidRDefault="00AE3015" w:rsidP="0094433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 w:rsidRPr="00AE3015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>Sampath</w:t>
                                  </w:r>
                                  <w:proofErr w:type="spellEnd"/>
                                  <w:r w:rsidRPr="00AE3015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44334" w:rsidRPr="008F0868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944334" w:rsidRPr="008F0868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Senior Level Assignments- </w:t>
                                  </w:r>
                                  <w:r w:rsidR="009A2E9E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Plant 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Maintenance </w:t>
                                  </w:r>
                                  <w:r w:rsidR="00944334" w:rsidRPr="00895921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944334">
                                    <w:rPr>
                                      <w:rFonts w:asciiTheme="majorHAnsi" w:hAnsiTheme="majorHAnsi" w:cs="Tahoma"/>
                                      <w:color w:val="262626" w:themeColor="text1" w:themeTint="D9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="00944334" w:rsidRPr="008F0868">
                                    <w:rPr>
                                      <w:rFonts w:asciiTheme="majorHAnsi" w:hAnsiTheme="majorHAnsi" w:cs="Tahoma"/>
                                      <w:color w:val="880000"/>
                                      <w:sz w:val="18"/>
                                      <w:szCs w:val="20"/>
                                    </w:rPr>
                                    <w:cr/>
                                  </w:r>
                                  <w:r w:rsidR="00944334" w:rsidRPr="008F0868">
                                    <w:rPr>
                                      <w:rFonts w:asciiTheme="majorHAnsi" w:hAnsiTheme="majorHAnsi" w:cs="Tahoma"/>
                                      <w:color w:val="88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44334">
                                    <w:rPr>
                                      <w:rFonts w:asciiTheme="majorHAnsi" w:hAnsiTheme="majorHAnsi" w:cs="Tahoma"/>
                                      <w:b/>
                                      <w:color w:val="420189"/>
                                      <w:sz w:val="18"/>
                                      <w:szCs w:val="18"/>
                                    </w:rPr>
                                    <w:t xml:space="preserve">Location Preference: </w:t>
                                  </w:r>
                                  <w:r w:rsidR="009A2E9E" w:rsidRPr="00881431"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UAE &amp; Bangalore </w:t>
                                  </w:r>
                                  <w:r w:rsidR="007517FE" w:rsidRPr="00881431"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944334" w:rsidRPr="00881431">
                                    <w:rPr>
                                      <w:rFonts w:asciiTheme="majorHAnsi" w:hAnsiTheme="majorHAnsi" w:cs="Tahoma"/>
                                      <w:color w:val="42018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AE3015" w:rsidRPr="008F0868" w:rsidRDefault="00AE3015" w:rsidP="0094433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color w:val="88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44334" w:rsidRPr="008F0868" w:rsidRDefault="00944334" w:rsidP="00944334">
                                  <w:pPr>
                                    <w:rPr>
                                      <w:rFonts w:asciiTheme="majorHAnsi" w:hAnsiTheme="majorHAnsi" w:cs="Tahoma"/>
                                      <w:color w:val="88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44334" w:rsidRPr="008F0868" w:rsidRDefault="00944334" w:rsidP="00944334">
                                  <w:pPr>
                                    <w:rPr>
                                      <w:rFonts w:asciiTheme="majorHAnsi" w:hAnsiTheme="majorHAnsi"/>
                                      <w:color w:val="88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.65pt;margin-top:17.25pt;width:351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" filled="f" stroked="f">
                      <v:textbox>
                        <w:txbxContent>
                          <w:p w:rsidR="00944334" w:rsidRPr="00881431" w:rsidRDefault="00AE3015" w:rsidP="00944334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AE3015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36"/>
                                <w:szCs w:val="36"/>
                              </w:rPr>
                              <w:t>Sampath</w:t>
                            </w:r>
                            <w:proofErr w:type="spellEnd"/>
                            <w:r w:rsidRPr="00AE3015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4334" w:rsidRPr="008F0868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8"/>
                                <w:szCs w:val="28"/>
                              </w:rPr>
                              <w:br/>
                            </w:r>
                            <w:r w:rsidR="00944334" w:rsidRPr="008F0868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Senior Level Assignments- </w:t>
                            </w:r>
                            <w:r w:rsidR="009A2E9E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Plant </w:t>
                            </w:r>
                            <w:r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Maintenance </w:t>
                            </w:r>
                            <w:r w:rsidR="00944334" w:rsidRPr="00895921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44334">
                              <w:rPr>
                                <w:rFonts w:asciiTheme="majorHAnsi" w:hAnsiTheme="majorHAnsi" w:cs="Tahoma"/>
                                <w:color w:val="262626" w:themeColor="text1" w:themeTint="D9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44334" w:rsidRPr="008F0868">
                              <w:rPr>
                                <w:rFonts w:asciiTheme="majorHAnsi" w:hAnsiTheme="majorHAnsi" w:cs="Tahoma"/>
                                <w:color w:val="880000"/>
                                <w:sz w:val="18"/>
                                <w:szCs w:val="20"/>
                              </w:rPr>
                              <w:cr/>
                            </w:r>
                            <w:r w:rsidR="00944334" w:rsidRPr="008F0868">
                              <w:rPr>
                                <w:rFonts w:asciiTheme="majorHAnsi" w:hAnsiTheme="majorHAnsi" w:cs="Tahoma"/>
                                <w:color w:val="880000"/>
                                <w:sz w:val="20"/>
                                <w:szCs w:val="20"/>
                              </w:rPr>
                              <w:br/>
                            </w:r>
                            <w:r w:rsidR="00944334">
                              <w:rPr>
                                <w:rFonts w:asciiTheme="majorHAnsi" w:hAnsiTheme="majorHAnsi" w:cs="Tahoma"/>
                                <w:b/>
                                <w:color w:val="420189"/>
                                <w:sz w:val="18"/>
                                <w:szCs w:val="18"/>
                              </w:rPr>
                              <w:t xml:space="preserve">Location Preference: </w:t>
                            </w:r>
                            <w:r w:rsidR="009A2E9E" w:rsidRPr="00881431"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  <w:t xml:space="preserve">UAE &amp; Bangalore </w:t>
                            </w:r>
                            <w:r w:rsidR="007517FE" w:rsidRPr="00881431"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44334" w:rsidRPr="00881431">
                              <w:rPr>
                                <w:rFonts w:asciiTheme="majorHAnsi" w:hAnsiTheme="majorHAnsi" w:cs="Tahoma"/>
                                <w:color w:val="420189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AE3015" w:rsidRPr="008F0868" w:rsidRDefault="00AE3015" w:rsidP="00944334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color w:val="880000"/>
                                <w:sz w:val="28"/>
                                <w:szCs w:val="28"/>
                              </w:rPr>
                            </w:pPr>
                          </w:p>
                          <w:p w:rsidR="00944334" w:rsidRPr="008F0868" w:rsidRDefault="00944334" w:rsidP="00944334">
                            <w:pPr>
                              <w:rPr>
                                <w:rFonts w:asciiTheme="majorHAnsi" w:hAnsiTheme="majorHAnsi" w:cs="Tahoma"/>
                                <w:color w:val="880000"/>
                                <w:sz w:val="20"/>
                                <w:szCs w:val="20"/>
                              </w:rPr>
                            </w:pPr>
                          </w:p>
                          <w:p w:rsidR="00944334" w:rsidRPr="008F0868" w:rsidRDefault="00944334" w:rsidP="00944334">
                            <w:pPr>
                              <w:rPr>
                                <w:rFonts w:asciiTheme="majorHAnsi" w:hAnsiTheme="majorHAnsi"/>
                                <w:color w:val="88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334"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A3FDE" wp14:editId="7F70EDED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361950</wp:posOffset>
                      </wp:positionV>
                      <wp:extent cx="1085850" cy="104775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8F0868" w:rsidRDefault="00AE3015" w:rsidP="00944334">
                                  <w:pPr>
                                    <w:jc w:val="center"/>
                                    <w:rPr>
                                      <w:color w:val="0F243E" w:themeColor="text2" w:themeShade="8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Courier New"/>
                                      <w:b/>
                                      <w:noProof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drawing>
                                      <wp:inline distT="0" distB="0" distL="0" distR="0" wp14:anchorId="34923F6A" wp14:editId="69979441">
                                        <wp:extent cx="702860" cy="903576"/>
                                        <wp:effectExtent l="19050" t="19050" r="21590" b="1143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J 13058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6170" cy="90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accent2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77A7B1" id="Rectangle 3" o:spid="_x0000_s1028" style="position:absolute;left:0;text-align:left;margin-left:389.1pt;margin-top:28.5pt;width:8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" filled="f" stroked="f" strokeweight="2pt">
                      <v:textbox>
                        <w:txbxContent>
                          <w:p w:rsidR="00944334" w:rsidRPr="008F0868" w:rsidRDefault="00AE3015" w:rsidP="00944334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Verdana" w:eastAsia="Times New Roman" w:hAnsi="Verdana" w:cs="Courier New"/>
                                <w:b/>
                                <w:noProof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 wp14:anchorId="4FD2748F" wp14:editId="57CE7E5F">
                                  <wp:extent cx="702860" cy="903576"/>
                                  <wp:effectExtent l="19050" t="19050" r="21590" b="1143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J 13058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70" cy="90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334" w:rsidRPr="00541631">
              <w:rPr>
                <w:rFonts w:asciiTheme="majorHAnsi" w:hAnsiTheme="majorHAnsi"/>
                <w:noProof/>
              </w:rPr>
              <w:drawing>
                <wp:inline distT="0" distB="0" distL="0" distR="0" wp14:anchorId="2A64ABD6" wp14:editId="73210BA1">
                  <wp:extent cx="6583680" cy="164624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0" cy="164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34" w:rsidRPr="00541631" w:rsidTr="00F74FDE">
        <w:tc>
          <w:tcPr>
            <w:tcW w:w="6570" w:type="dxa"/>
            <w:shd w:val="clear" w:color="auto" w:fill="FFFFFF" w:themeFill="background1"/>
          </w:tcPr>
          <w:p w:rsidR="00944334" w:rsidRPr="00541631" w:rsidRDefault="00944334" w:rsidP="00F74FDE">
            <w:pPr>
              <w:rPr>
                <w:rFonts w:asciiTheme="majorHAnsi" w:hAnsiTheme="majorHAnsi" w:cs="Tahoma"/>
                <w:color w:val="420189"/>
                <w:sz w:val="28"/>
                <w:szCs w:val="28"/>
              </w:rPr>
            </w:pP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Executive Profile</w:t>
            </w:r>
          </w:p>
          <w:p w:rsidR="00944334" w:rsidRPr="00541631" w:rsidRDefault="00944334" w:rsidP="00F74FDE">
            <w:pPr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C805FD" wp14:editId="759AA7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22860</wp:posOffset>
                      </wp:positionV>
                      <wp:extent cx="30194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6059EFC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.8pt" to="237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" strokecolor="#420189" strokeweight="2pt"/>
                  </w:pict>
                </mc:Fallback>
              </mc:AlternateContent>
            </w:r>
          </w:p>
          <w:p w:rsidR="00C33B05" w:rsidRPr="00541631" w:rsidRDefault="00CA4B74" w:rsidP="00C33B05">
            <w:p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Gained</w:t>
            </w:r>
            <w:r w:rsidR="009A2E9E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over 11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years of experience in Maintenance &amp; Facility Management objectives. Expertise in leading maintenance processes to optimize project (equipment availability, energy efficiency &amp; productivity), implementing effective preventive &amp; predictive maintenance system / condition monitoring. Out-of-box thinker with proven track record of establishing processes &amp; SOPs, streamlining workflow and creating work environment to enhance productivity.</w:t>
            </w:r>
          </w:p>
          <w:p w:rsidR="00051D05" w:rsidRPr="00541631" w:rsidRDefault="00051D05" w:rsidP="00C33B05">
            <w:p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</w:p>
          <w:p w:rsidR="00944334" w:rsidRPr="00541631" w:rsidRDefault="00947A10" w:rsidP="00C33B05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Skilled in working on CNC machines such as Fanuc, Haas,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Heidenhain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Siemens,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Charmilles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Sodick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Actspark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Chmer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&amp;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Mazatrol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and Molding machines such as ARBURG (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Selogica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&amp; </w:t>
            </w:r>
            <w:proofErr w:type="spellStart"/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Multronica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),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Battenfeld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Demag</w:t>
            </w:r>
            <w:proofErr w:type="spellEnd"/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&amp; Toshiba.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Excellence in controlling projects with respect to cost, resource deployment, time overruns and quality compliance to ensure satisfactory execution of the same. A forward thinking person with communication, analytical &amp; organizational skills</w:t>
            </w:r>
            <w:r w:rsidR="00944334" w:rsidRPr="00541631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0F6FD8" w:rsidRPr="00541631" w:rsidRDefault="000F6FD8" w:rsidP="00C33B05">
            <w:p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</w:p>
          <w:p w:rsidR="00944334" w:rsidRPr="00541631" w:rsidRDefault="00944334" w:rsidP="00C33B05">
            <w:pPr>
              <w:jc w:val="both"/>
              <w:rPr>
                <w:rFonts w:asciiTheme="majorHAnsi" w:hAnsiTheme="majorHAnsi" w:cs="Tahoma"/>
                <w:color w:val="420189"/>
                <w:sz w:val="28"/>
                <w:szCs w:val="28"/>
              </w:rPr>
            </w:pPr>
            <w:r w:rsidRPr="00541631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br/>
            </w: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Education &amp; Credentials</w:t>
            </w:r>
          </w:p>
          <w:p w:rsidR="00944334" w:rsidRPr="00541631" w:rsidRDefault="00944334" w:rsidP="00F74FDE">
            <w:pPr>
              <w:jc w:val="both"/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123B59" wp14:editId="5B7BAC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30194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A0CC261" id="Straight Connector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pt" to="23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" strokecolor="#420189" strokeweight="2pt"/>
                  </w:pict>
                </mc:Fallback>
              </mc:AlternateContent>
            </w:r>
          </w:p>
          <w:p w:rsidR="00C33B05" w:rsidRPr="00541631" w:rsidRDefault="00947A10" w:rsidP="00947A10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B.Tech. (Electricals Engineering) 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from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Neptune Institute of Management &amp; Technology, Delhi 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in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2015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C33B05" w:rsidRPr="00541631" w:rsidRDefault="00947A10" w:rsidP="00947A10">
            <w:pPr>
              <w:pStyle w:val="ListParagraph"/>
              <w:numPr>
                <w:ilvl w:val="0"/>
                <w:numId w:val="7"/>
              </w:numPr>
              <w:ind w:right="-108"/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ITI in Electrical 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from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Department of Employment and Training, Karnataka </w:t>
            </w:r>
            <w:r w:rsidR="00C33B05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in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2004</w:t>
            </w:r>
          </w:p>
          <w:p w:rsidR="00944334" w:rsidRPr="00541631" w:rsidRDefault="00947A10" w:rsidP="00C33B05">
            <w:pPr>
              <w:jc w:val="both"/>
              <w:rPr>
                <w:rFonts w:asciiTheme="majorHAnsi" w:eastAsia="Calibri" w:hAnsiTheme="majorHAnsi" w:cs="Tahoma"/>
                <w:color w:val="420189"/>
                <w:sz w:val="20"/>
                <w:szCs w:val="20"/>
                <w:lang w:val="en-GB"/>
              </w:rPr>
            </w:pPr>
            <w:r w:rsidRPr="00541631">
              <w:rPr>
                <w:rFonts w:asciiTheme="majorHAnsi" w:eastAsia="Calibri" w:hAnsiTheme="majorHAnsi" w:cs="Tahoma"/>
                <w:color w:val="420189"/>
                <w:sz w:val="20"/>
                <w:szCs w:val="20"/>
                <w:lang w:val="en-GB"/>
              </w:rPr>
              <w:t>Training</w:t>
            </w:r>
            <w:r w:rsidR="00944334" w:rsidRPr="00541631">
              <w:rPr>
                <w:rFonts w:asciiTheme="majorHAnsi" w:eastAsia="Calibri" w:hAnsiTheme="majorHAnsi" w:cs="Tahoma"/>
                <w:color w:val="420189"/>
                <w:sz w:val="20"/>
                <w:szCs w:val="20"/>
                <w:lang w:val="en-GB"/>
              </w:rPr>
              <w:t>:</w:t>
            </w:r>
          </w:p>
          <w:p w:rsidR="00944334" w:rsidRPr="00541631" w:rsidRDefault="00947A10" w:rsidP="00947A1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1 year apprenticeship training (2004-2005) Mangalore </w:t>
            </w:r>
            <w:r w:rsidR="00E502EE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Refinery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and </w:t>
            </w:r>
            <w:r w:rsidR="00E502EE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Petrochemical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Ltd. </w:t>
            </w:r>
          </w:p>
          <w:p w:rsidR="00947A10" w:rsidRPr="00541631" w:rsidRDefault="00947A10" w:rsidP="00947A10">
            <w:pPr>
              <w:jc w:val="both"/>
              <w:rPr>
                <w:rFonts w:asciiTheme="majorHAnsi" w:hAnsiTheme="majorHAnsi"/>
              </w:rPr>
            </w:pPr>
          </w:p>
          <w:p w:rsidR="000F6FD8" w:rsidRPr="00541631" w:rsidRDefault="000F6FD8" w:rsidP="00947A1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944334" w:rsidRPr="00541631" w:rsidRDefault="00944334" w:rsidP="00F74FDE">
            <w:pPr>
              <w:rPr>
                <w:rFonts w:asciiTheme="majorHAnsi" w:hAnsiTheme="majorHAnsi" w:cs="Tahoma"/>
                <w:color w:val="420189"/>
                <w:sz w:val="28"/>
                <w:szCs w:val="28"/>
              </w:rPr>
            </w:pP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Key Impact Areas</w:t>
            </w:r>
          </w:p>
          <w:p w:rsidR="00944334" w:rsidRPr="00541631" w:rsidRDefault="00944334" w:rsidP="00F74FDE">
            <w:pPr>
              <w:rPr>
                <w:rFonts w:asciiTheme="majorHAnsi" w:hAnsiTheme="majorHAnsi"/>
                <w:color w:val="7F7F7F" w:themeColor="text1" w:themeTint="80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B9561" wp14:editId="15BE76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41275</wp:posOffset>
                      </wp:positionV>
                      <wp:extent cx="19240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A4556A4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3.25pt" to="146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" strokecolor="#420189" strokeweight="2pt"/>
                  </w:pict>
                </mc:Fallback>
              </mc:AlternateConten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C9585E" w:rsidP="009A2E9E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Maintenance </w:t>
                  </w:r>
                  <w:r w:rsidR="00944334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</w:t>
                  </w:r>
                  <w:r w:rsidR="009A2E9E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Management </w:t>
                  </w:r>
                  <w:r w:rsidR="00944334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46DE1BF5" wp14:editId="51E3640A">
                        <wp:extent cx="590550" cy="1524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A2E9E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Safety Management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  <w:lang w:eastAsia="en-GB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1B81ABE7" wp14:editId="58AC6F58">
                        <wp:extent cx="590550" cy="1524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A2E9E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Total Project Management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6A38662C" wp14:editId="10B492B5">
                        <wp:extent cx="590550" cy="1524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C9585E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Preventive &amp; Predictive Maintenance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7A6CF2BB" wp14:editId="40A8ECFD">
                        <wp:extent cx="590550" cy="1524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C9585E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Troubleshooting </w:t>
                  </w:r>
                  <w:r w:rsidR="00944334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 wp14:anchorId="2B9885E5" wp14:editId="15556FD2">
                        <wp:extent cx="590550" cy="152400"/>
                        <wp:effectExtent l="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A2E9E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EMS Auditing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09AF85A9" wp14:editId="2DA76AFA">
                        <wp:extent cx="590550" cy="1524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Business Continuity Planning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0ABFD6B6" wp14:editId="7C9CA814">
                        <wp:extent cx="590550" cy="1524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043DFD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>Spare</w:t>
                  </w: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</w:t>
                  </w:r>
                  <w:r w:rsidR="009A2E9E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Management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  <w:lang w:eastAsia="en-GB"/>
                    </w:rPr>
                  </w:pPr>
                  <w:r w:rsidRPr="00541631">
                    <w:rPr>
                      <w:rFonts w:asciiTheme="majorHAnsi" w:hAnsiTheme="majorHAnsi"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 wp14:anchorId="20E90EAA" wp14:editId="27E44BED">
                        <wp:extent cx="590550" cy="152400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Team Building  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 wp14:anchorId="7C419777" wp14:editId="7B5C9E4C">
                        <wp:extent cx="590550" cy="152400"/>
                        <wp:effectExtent l="0" t="0" r="0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4334" w:rsidRPr="00541631" w:rsidRDefault="00944334" w:rsidP="00F74FDE">
            <w:pPr>
              <w:rPr>
                <w:rFonts w:asciiTheme="majorHAnsi" w:hAnsiTheme="majorHAnsi"/>
                <w:color w:val="7F7F7F" w:themeColor="text1" w:themeTint="80"/>
              </w:rPr>
            </w:pPr>
          </w:p>
          <w:p w:rsidR="00944334" w:rsidRPr="00541631" w:rsidRDefault="00944334" w:rsidP="00F74FDE">
            <w:pPr>
              <w:rPr>
                <w:rFonts w:asciiTheme="majorHAnsi" w:hAnsiTheme="majorHAnsi" w:cs="Tahoma"/>
                <w:color w:val="420189"/>
                <w:sz w:val="28"/>
                <w:szCs w:val="28"/>
              </w:rPr>
            </w:pP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Key Skills</w:t>
            </w:r>
          </w:p>
          <w:p w:rsidR="00944334" w:rsidRPr="00541631" w:rsidRDefault="00944334" w:rsidP="00F74FDE">
            <w:pPr>
              <w:rPr>
                <w:rFonts w:asciiTheme="majorHAnsi" w:hAnsiTheme="majorHAnsi"/>
                <w:color w:val="7F7F7F" w:themeColor="text1" w:themeTint="80"/>
              </w:rPr>
            </w:pPr>
            <w:r w:rsidRPr="00541631">
              <w:rPr>
                <w:rFonts w:asciiTheme="majorHAnsi" w:hAnsiTheme="majorHAnsi"/>
                <w:noProof/>
                <w:color w:val="7F7F7F" w:themeColor="text1" w:themeTint="8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31C35F" wp14:editId="2F20CD6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40005</wp:posOffset>
                      </wp:positionV>
                      <wp:extent cx="1924050" cy="0"/>
                      <wp:effectExtent l="0" t="0" r="19050" b="19050"/>
                      <wp:wrapNone/>
                      <wp:docPr id="640" name="Straight Connector 6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0AF0A6F" id="Straight Connector 64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3.15pt" to="150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" strokecolor="#420189" strokeweight="2pt"/>
                  </w:pict>
                </mc:Fallback>
              </mc:AlternateContent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1031"/>
            </w:tblGrid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Communicator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1875DE76" wp14:editId="7CE4251D">
                        <wp:extent cx="590550" cy="152400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  <w:lang w:eastAsia="en-GB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Motivator       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  <w:lang w:eastAsia="en-GB"/>
                    </w:rPr>
                  </w:pPr>
                  <w:r w:rsidRPr="00541631">
                    <w:rPr>
                      <w:rFonts w:asciiTheme="majorHAnsi" w:hAnsiTheme="majorHAnsi"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 wp14:anchorId="5770B7FA" wp14:editId="1A4EE822">
                        <wp:extent cx="590550" cy="152400"/>
                        <wp:effectExtent l="0" t="0" r="0" b="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4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Innovator       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602C32EC" wp14:editId="1AAA6805">
                        <wp:extent cx="590550" cy="15240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3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262626" w:themeColor="text1" w:themeTint="D9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Analytical        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/>
                      <w:noProof/>
                      <w:color w:val="7F7F7F" w:themeColor="text1" w:themeTint="80"/>
                    </w:rPr>
                    <w:drawing>
                      <wp:inline distT="0" distB="0" distL="0" distR="0" wp14:anchorId="16654AF4" wp14:editId="46F942E4">
                        <wp:extent cx="590550" cy="152400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2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334" w:rsidRPr="00541631" w:rsidTr="00F74FDE">
              <w:tc>
                <w:tcPr>
                  <w:tcW w:w="2407" w:type="dxa"/>
                </w:tcPr>
                <w:p w:rsidR="00944334" w:rsidRPr="00541631" w:rsidRDefault="00085231" w:rsidP="00F74FDE">
                  <w:pPr>
                    <w:rPr>
                      <w:rFonts w:asciiTheme="majorHAnsi" w:hAnsiTheme="majorHAnsi" w:cs="Calibri"/>
                      <w:i/>
                      <w:color w:val="262626" w:themeColor="text1" w:themeTint="D9"/>
                    </w:rPr>
                  </w:pPr>
                  <w:r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Problem Solver </w:t>
                  </w:r>
                  <w:r w:rsidR="00944334" w:rsidRPr="00541631">
                    <w:rPr>
                      <w:rFonts w:asciiTheme="majorHAnsi" w:hAnsiTheme="majorHAnsi" w:cs="Tahoma"/>
                      <w:color w:val="262626" w:themeColor="text1" w:themeTint="D9"/>
                      <w:sz w:val="20"/>
                      <w:szCs w:val="20"/>
                      <w:lang w:val="en-GB"/>
                    </w:rPr>
                    <w:t xml:space="preserve">                  </w:t>
                  </w:r>
                </w:p>
              </w:tc>
              <w:tc>
                <w:tcPr>
                  <w:tcW w:w="1031" w:type="dxa"/>
                </w:tcPr>
                <w:p w:rsidR="00944334" w:rsidRPr="00541631" w:rsidRDefault="00944334" w:rsidP="00F74FDE">
                  <w:pPr>
                    <w:rPr>
                      <w:rFonts w:asciiTheme="majorHAnsi" w:hAnsiTheme="majorHAnsi" w:cs="Calibri"/>
                      <w:i/>
                      <w:color w:val="7F7F7F" w:themeColor="text1" w:themeTint="80"/>
                    </w:rPr>
                  </w:pPr>
                  <w:r w:rsidRPr="00541631">
                    <w:rPr>
                      <w:rFonts w:asciiTheme="majorHAnsi" w:hAnsiTheme="majorHAnsi" w:cs="Calibri"/>
                      <w:i/>
                      <w:noProof/>
                      <w:color w:val="7F7F7F" w:themeColor="text1" w:themeTint="80"/>
                    </w:rPr>
                    <w:drawing>
                      <wp:inline distT="0" distB="0" distL="0" distR="0" wp14:anchorId="6387ECE8" wp14:editId="70987671">
                        <wp:extent cx="590550" cy="152400"/>
                        <wp:effectExtent l="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-bar-5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4334" w:rsidRPr="00541631" w:rsidRDefault="00944334" w:rsidP="00F74FDE">
            <w:pPr>
              <w:rPr>
                <w:rFonts w:asciiTheme="majorHAnsi" w:hAnsiTheme="majorHAnsi"/>
              </w:rPr>
            </w:pPr>
          </w:p>
        </w:tc>
      </w:tr>
      <w:tr w:rsidR="00944334" w:rsidRPr="00541631" w:rsidTr="00F74FDE">
        <w:trPr>
          <w:trHeight w:val="2520"/>
        </w:trPr>
        <w:tc>
          <w:tcPr>
            <w:tcW w:w="10350" w:type="dxa"/>
            <w:gridSpan w:val="2"/>
            <w:shd w:val="clear" w:color="auto" w:fill="FFFFFF" w:themeFill="background1"/>
          </w:tcPr>
          <w:p w:rsidR="00944334" w:rsidRPr="00541631" w:rsidRDefault="00944334" w:rsidP="00F74FDE">
            <w:pPr>
              <w:rPr>
                <w:rFonts w:asciiTheme="majorHAnsi" w:hAnsiTheme="majorHAnsi" w:cs="Tahoma"/>
                <w:color w:val="232345"/>
                <w:sz w:val="28"/>
                <w:szCs w:val="28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04B80D" wp14:editId="64158CE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284480</wp:posOffset>
                      </wp:positionV>
                      <wp:extent cx="3019425" cy="0"/>
                      <wp:effectExtent l="0" t="0" r="9525" b="19050"/>
                      <wp:wrapNone/>
                      <wp:docPr id="651" name="Straight Connector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8AEEE02" id="Straight Connector 65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2.4pt" to="232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" strokecolor="#420189" strokeweight="2pt"/>
                  </w:pict>
                </mc:Fallback>
              </mc:AlternateContent>
            </w: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Career Timeline</w:t>
            </w: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br/>
            </w:r>
          </w:p>
          <w:p w:rsidR="00944334" w:rsidRPr="00541631" w:rsidRDefault="00C9585E" w:rsidP="00F74FDE">
            <w:pPr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CAA2DA" wp14:editId="5DD65C7C">
                      <wp:simplePos x="0" y="0"/>
                      <wp:positionH relativeFrom="column">
                        <wp:posOffset>5125814</wp:posOffset>
                      </wp:positionH>
                      <wp:positionV relativeFrom="paragraph">
                        <wp:posOffset>94862</wp:posOffset>
                      </wp:positionV>
                      <wp:extent cx="1066800" cy="714375"/>
                      <wp:effectExtent l="0" t="0" r="19050" b="28575"/>
                      <wp:wrapNone/>
                      <wp:docPr id="6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42018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44334" w:rsidRPr="00866989" w:rsidRDefault="0080003C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0003C">
                                    <w:rPr>
                                      <w:rFonts w:ascii="Tahoma" w:hAnsi="Tahoma" w:cs="Tahoma"/>
                                      <w:color w:val="420189"/>
                                      <w:sz w:val="16"/>
                                      <w:szCs w:val="16"/>
                                      <w:lang w:val="en-GB"/>
                                    </w:rPr>
                                    <w:t>MSSL Tooling, Sharjah, UAE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B555C" id="_x0000_s1029" type="#_x0000_t202" style="position:absolute;margin-left:403.6pt;margin-top:7.45pt;width:84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" filled="f" strokecolor="#420189" strokeweight="2pt">
                      <v:textbox>
                        <w:txbxContent>
                          <w:p w:rsidR="00944334" w:rsidRPr="00866989" w:rsidRDefault="0080003C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003C">
                              <w:rPr>
                                <w:rFonts w:ascii="Tahoma" w:hAnsi="Tahoma" w:cs="Tahoma"/>
                                <w:color w:val="420189"/>
                                <w:sz w:val="16"/>
                                <w:szCs w:val="16"/>
                                <w:lang w:val="en-GB"/>
                              </w:rPr>
                              <w:t>MSSL Tooling, Sharjah, UAE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631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A6F258" wp14:editId="36ABBFA9">
                      <wp:simplePos x="0" y="0"/>
                      <wp:positionH relativeFrom="column">
                        <wp:posOffset>692567</wp:posOffset>
                      </wp:positionH>
                      <wp:positionV relativeFrom="paragraph">
                        <wp:posOffset>100264</wp:posOffset>
                      </wp:positionV>
                      <wp:extent cx="1066800" cy="714375"/>
                      <wp:effectExtent l="0" t="0" r="19050" b="28575"/>
                      <wp:wrapNone/>
                      <wp:docPr id="6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42018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44334" w:rsidRPr="00866989" w:rsidRDefault="0080003C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80003C">
                                    <w:rPr>
                                      <w:rFonts w:ascii="Tahoma" w:hAnsi="Tahoma" w:cs="Tahoma"/>
                                      <w:color w:val="420189"/>
                                      <w:sz w:val="16"/>
                                      <w:szCs w:val="16"/>
                                      <w:lang w:val="en-GB"/>
                                    </w:rPr>
                                    <w:t>Xdrive</w:t>
                                  </w:r>
                                  <w:proofErr w:type="spellEnd"/>
                                  <w:r w:rsidRPr="0080003C">
                                    <w:rPr>
                                      <w:rFonts w:ascii="Tahoma" w:hAnsi="Tahoma" w:cs="Tahoma"/>
                                      <w:color w:val="42018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Factory Automation, Bangalore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3705DF" id="_x0000_s1030" type="#_x0000_t202" style="position:absolute;margin-left:54.55pt;margin-top:7.9pt;width:84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" filled="f" strokecolor="#420189" strokeweight="2pt">
                      <v:textbox>
                        <w:txbxContent>
                          <w:p w:rsidR="00944334" w:rsidRPr="00866989" w:rsidRDefault="0080003C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80003C">
                              <w:rPr>
                                <w:rFonts w:ascii="Tahoma" w:hAnsi="Tahoma" w:cs="Tahoma"/>
                                <w:color w:val="420189"/>
                                <w:sz w:val="16"/>
                                <w:szCs w:val="16"/>
                                <w:lang w:val="en-GB"/>
                              </w:rPr>
                              <w:t>Xdrive</w:t>
                            </w:r>
                            <w:proofErr w:type="spellEnd"/>
                            <w:r w:rsidRPr="0080003C">
                              <w:rPr>
                                <w:rFonts w:ascii="Tahoma" w:hAnsi="Tahoma" w:cs="Tahoma"/>
                                <w:color w:val="420189"/>
                                <w:sz w:val="16"/>
                                <w:szCs w:val="16"/>
                                <w:lang w:val="en-GB"/>
                              </w:rPr>
                              <w:t xml:space="preserve"> Factory Automation, Bangalore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4334" w:rsidRPr="00541631" w:rsidRDefault="00C9585E" w:rsidP="00F74FDE">
            <w:pPr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E477E1" wp14:editId="58D7E980">
                      <wp:simplePos x="0" y="0"/>
                      <wp:positionH relativeFrom="column">
                        <wp:posOffset>5219786</wp:posOffset>
                      </wp:positionH>
                      <wp:positionV relativeFrom="paragraph">
                        <wp:posOffset>721360</wp:posOffset>
                      </wp:positionV>
                      <wp:extent cx="904875" cy="285750"/>
                      <wp:effectExtent l="0" t="0" r="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E16BED" w:rsidRDefault="00541631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4163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Mar’10</w:t>
                                  </w:r>
                                  <w:r w:rsidR="0080003C" w:rsidRPr="00541631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till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E477E1" id="Rectangle 40" o:spid="_x0000_s1031" style="position:absolute;margin-left:411pt;margin-top:56.8pt;width:71.2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" filled="f" stroked="f" strokeweight="2pt">
                      <v:textbox>
                        <w:txbxContent>
                          <w:p w14:paraId="5E649AC4" w14:textId="7436AB97" w:rsidR="00944334" w:rsidRPr="00E16BED" w:rsidRDefault="00541631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4163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Mar’10</w:t>
                            </w:r>
                            <w:r w:rsidR="0080003C" w:rsidRPr="00541631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till date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1631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25A997" wp14:editId="35E7FABF">
                      <wp:simplePos x="0" y="0"/>
                      <wp:positionH relativeFrom="column">
                        <wp:posOffset>2912603</wp:posOffset>
                      </wp:positionH>
                      <wp:positionV relativeFrom="paragraph">
                        <wp:posOffset>1073197</wp:posOffset>
                      </wp:positionV>
                      <wp:extent cx="1066800" cy="714375"/>
                      <wp:effectExtent l="0" t="0" r="19050" b="28575"/>
                      <wp:wrapNone/>
                      <wp:docPr id="6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42018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44334" w:rsidRPr="00866989" w:rsidRDefault="0080003C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0003C">
                                    <w:rPr>
                                      <w:rFonts w:ascii="Tahoma" w:hAnsi="Tahoma" w:cs="Tahoma"/>
                                      <w:color w:val="420189"/>
                                      <w:sz w:val="16"/>
                                      <w:szCs w:val="16"/>
                                      <w:lang w:val="en-GB"/>
                                    </w:rPr>
                                    <w:t>Flowserve Controls India Pvt. Ltd.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41F6D2" id="_x0000_s1032" type="#_x0000_t202" style="position:absolute;margin-left:229.35pt;margin-top:84.5pt;width:84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" filled="f" strokecolor="#420189" strokeweight="2pt">
                      <v:textbox>
                        <w:txbxContent>
                          <w:p w:rsidR="00944334" w:rsidRPr="00866989" w:rsidRDefault="0080003C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003C">
                              <w:rPr>
                                <w:rFonts w:ascii="Tahoma" w:hAnsi="Tahoma" w:cs="Tahoma"/>
                                <w:color w:val="420189"/>
                                <w:sz w:val="16"/>
                                <w:szCs w:val="16"/>
                                <w:lang w:val="en-GB"/>
                              </w:rPr>
                              <w:t>Flowserve Controls India Pvt. Ltd.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B32A7" wp14:editId="3A22EC29">
                      <wp:simplePos x="0" y="0"/>
                      <wp:positionH relativeFrom="column">
                        <wp:posOffset>2971033</wp:posOffset>
                      </wp:positionH>
                      <wp:positionV relativeFrom="paragraph">
                        <wp:posOffset>719303</wp:posOffset>
                      </wp:positionV>
                      <wp:extent cx="904875" cy="285750"/>
                      <wp:effectExtent l="0" t="0" r="0" b="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E16BED" w:rsidRDefault="0080003C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0003C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Nov’07-Feb’10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66CECE" id="Rectangle 39" o:spid="_x0000_s1033" style="position:absolute;margin-left:233.95pt;margin-top:56.65pt;width:71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" filled="f" stroked="f" strokeweight="2pt">
                      <v:textbox>
                        <w:txbxContent>
                          <w:p w:rsidR="00944334" w:rsidRPr="00E16BED" w:rsidRDefault="0080003C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003C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Nov’07-Feb’10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CAC346" wp14:editId="45B2413A">
                      <wp:simplePos x="0" y="0"/>
                      <wp:positionH relativeFrom="column">
                        <wp:posOffset>764787</wp:posOffset>
                      </wp:positionH>
                      <wp:positionV relativeFrom="paragraph">
                        <wp:posOffset>715967</wp:posOffset>
                      </wp:positionV>
                      <wp:extent cx="904875" cy="28575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E16BED" w:rsidRDefault="0080003C" w:rsidP="00944334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0003C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Aug’06- Nov’07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FB61F8" id="Rectangle 38" o:spid="_x0000_s1034" style="position:absolute;margin-left:60.2pt;margin-top:56.4pt;width:71.2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" filled="f" stroked="f" strokeweight="2pt">
                      <v:textbox>
                        <w:txbxContent>
                          <w:p w:rsidR="00944334" w:rsidRPr="00E16BED" w:rsidRDefault="0080003C" w:rsidP="0094433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003C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</w:rPr>
                              <w:t>Aug’06- Nov’07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4334" w:rsidRPr="00541631">
              <w:rPr>
                <w:rFonts w:asciiTheme="majorHAnsi" w:hAnsiTheme="majorHAnsi"/>
                <w:noProof/>
              </w:rPr>
              <w:drawing>
                <wp:inline distT="0" distB="0" distL="0" distR="0" wp14:anchorId="627D1E04" wp14:editId="74F57862">
                  <wp:extent cx="6435090" cy="1609090"/>
                  <wp:effectExtent l="0" t="0" r="3810" b="0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5090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334" w:rsidRPr="00541631" w:rsidRDefault="00944334" w:rsidP="00F74FDE">
            <w:pPr>
              <w:rPr>
                <w:rFonts w:asciiTheme="majorHAnsi" w:hAnsiTheme="majorHAnsi"/>
              </w:rPr>
            </w:pPr>
          </w:p>
          <w:p w:rsidR="00944334" w:rsidRPr="00541631" w:rsidRDefault="00944334" w:rsidP="00F74FDE">
            <w:pPr>
              <w:rPr>
                <w:rFonts w:asciiTheme="majorHAnsi" w:hAnsiTheme="majorHAnsi"/>
              </w:rPr>
            </w:pPr>
          </w:p>
          <w:p w:rsidR="000F6FD8" w:rsidRPr="00541631" w:rsidRDefault="000F6FD8" w:rsidP="00F74FDE">
            <w:pPr>
              <w:rPr>
                <w:rFonts w:asciiTheme="majorHAnsi" w:hAnsiTheme="majorHAnsi"/>
              </w:rPr>
            </w:pPr>
          </w:p>
          <w:p w:rsidR="00C33B05" w:rsidRPr="00541631" w:rsidRDefault="00947A10" w:rsidP="00C33B05">
            <w:pPr>
              <w:jc w:val="both"/>
              <w:rPr>
                <w:rFonts w:asciiTheme="majorHAnsi" w:hAnsiTheme="majorHAnsi" w:cs="Tahoma"/>
                <w:color w:val="420189"/>
                <w:sz w:val="28"/>
                <w:szCs w:val="28"/>
              </w:rPr>
            </w:pP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 xml:space="preserve">Knowledge Purview </w:t>
            </w:r>
          </w:p>
          <w:p w:rsidR="00C33B05" w:rsidRPr="00541631" w:rsidRDefault="00C33B05" w:rsidP="00C33B05">
            <w:pPr>
              <w:jc w:val="both"/>
              <w:rPr>
                <w:rFonts w:asciiTheme="majorHAnsi" w:hAnsiTheme="majorHAnsi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184E40" wp14:editId="277EB07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30194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97CE4A1" id="Straight Connector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pt" to="23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" strokecolor="#420189" strokeweight="2pt"/>
                  </w:pict>
                </mc:Fallback>
              </mc:AlternateContent>
            </w:r>
          </w:p>
          <w:p w:rsidR="00947A10" w:rsidRPr="00541631" w:rsidRDefault="009A2E9E" w:rsidP="00947A10">
            <w:pPr>
              <w:pStyle w:val="ListParagraph"/>
              <w:numPr>
                <w:ilvl w:val="0"/>
                <w:numId w:val="7"/>
              </w:numPr>
              <w:ind w:right="-115"/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Completed the two months of Auto</w:t>
            </w:r>
            <w:r w:rsidR="00947A10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CAD (CADIAN-</w:t>
            </w:r>
            <w:r w:rsidR="0008714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Electrical </w:t>
            </w:r>
            <w:r w:rsidR="00947A10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CADD) Course in CADD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Centre</w:t>
            </w:r>
            <w:r w:rsidR="00947A10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, Bangalore </w:t>
            </w:r>
          </w:p>
          <w:p w:rsidR="00C33B05" w:rsidRPr="00541631" w:rsidRDefault="00C33B05" w:rsidP="00947A10">
            <w:pPr>
              <w:jc w:val="both"/>
              <w:rPr>
                <w:rFonts w:asciiTheme="majorHAnsi" w:hAnsiTheme="majorHAnsi"/>
              </w:rPr>
            </w:pPr>
          </w:p>
          <w:p w:rsidR="00944334" w:rsidRPr="00541631" w:rsidRDefault="00944334" w:rsidP="00F74FDE">
            <w:pPr>
              <w:rPr>
                <w:rFonts w:asciiTheme="majorHAnsi" w:hAnsiTheme="majorHAnsi"/>
              </w:rPr>
            </w:pPr>
          </w:p>
          <w:p w:rsidR="00944334" w:rsidRPr="00541631" w:rsidRDefault="00944334" w:rsidP="00F74FDE">
            <w:pPr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</w:pPr>
            <w:r w:rsidRPr="00541631">
              <w:rPr>
                <w:rFonts w:asciiTheme="majorHAnsi" w:hAnsiTheme="maj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447615" wp14:editId="5772ED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254635</wp:posOffset>
                      </wp:positionV>
                      <wp:extent cx="3019425" cy="0"/>
                      <wp:effectExtent l="0" t="0" r="9525" b="19050"/>
                      <wp:wrapNone/>
                      <wp:docPr id="652" name="Straight Connector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217352A" id="Straight Connector 65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" strokecolor="#420189" strokeweight="2pt"/>
                  </w:pict>
                </mc:Fallback>
              </mc:AlternateContent>
            </w: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>Professional Experience</w:t>
            </w:r>
            <w:r w:rsidRPr="00541631">
              <w:rPr>
                <w:rFonts w:asciiTheme="majorHAnsi" w:hAnsiTheme="majorHAnsi" w:cs="Tahoma"/>
                <w:noProof/>
                <w:color w:val="420189"/>
                <w:sz w:val="20"/>
                <w:szCs w:val="20"/>
              </w:rPr>
              <w:br/>
            </w:r>
          </w:p>
          <w:p w:rsidR="00944334" w:rsidRPr="00541631" w:rsidRDefault="009A2E9E" w:rsidP="00F74FDE">
            <w:pPr>
              <w:jc w:val="both"/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</w:pPr>
            <w:r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Mar’10</w:t>
            </w:r>
            <w:r w:rsidR="00C33B05"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 xml:space="preserve"> till date </w:t>
            </w:r>
          </w:p>
          <w:p w:rsidR="00944334" w:rsidRPr="00541631" w:rsidRDefault="00504162" w:rsidP="00F74FDE">
            <w:pPr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1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MSSL Tooling, Sharjah, UAE as Assistant Manager </w:t>
            </w:r>
          </w:p>
          <w:p w:rsidR="00944334" w:rsidRPr="00541631" w:rsidRDefault="00944334" w:rsidP="00F74FDE">
            <w:pPr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C33B05" w:rsidRPr="00541631" w:rsidRDefault="00C33B05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Leading the 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productive maintenance (machine software related, electrical, </w:t>
            </w:r>
            <w:r w:rsidR="009A2E9E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electronics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, hydraulics and mechanical breakdown) of all the tool room &amp; injection molding machines</w:t>
            </w:r>
          </w:p>
          <w:p w:rsidR="00C33B05" w:rsidRPr="00541631" w:rsidRDefault="00C33B05" w:rsidP="00C33B0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Undertaking regular inspections; eliminating unsafe operations to prevent accidents</w:t>
            </w:r>
          </w:p>
          <w:p w:rsidR="00C33B05" w:rsidRPr="00541631" w:rsidRDefault="00C33B05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Planning &amp; implementing equipment preventive, routine &amp; breakdown maintenance jobs and ensuring maximum uptime of the equipment to avoid breakdowns for 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tool room, injection molding machines &amp; utility machines</w:t>
            </w:r>
          </w:p>
          <w:p w:rsidR="00C33B05" w:rsidRPr="00541631" w:rsidRDefault="00C33B05" w:rsidP="00C33B0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pacing w:val="-4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pacing w:val="-4"/>
                <w:sz w:val="20"/>
                <w:szCs w:val="20"/>
              </w:rPr>
              <w:t xml:space="preserve">Supervising &amp; improving maintenance processes and personnel performance to achieve enhanced levels of efficiency </w:t>
            </w:r>
          </w:p>
          <w:p w:rsidR="00C33B05" w:rsidRPr="00541631" w:rsidRDefault="00C33B05" w:rsidP="00C33B0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Improving processes and reducing task completion time to attain better availability of the equipment, thereby increasing productivity</w:t>
            </w:r>
          </w:p>
          <w:p w:rsidR="00C33B05" w:rsidRPr="00541631" w:rsidRDefault="00C33B05" w:rsidP="00C33B0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Conducting performance evaluations and staffing need assessments; creating &amp; sustaining a dynamic environment that fosters development opportunities &amp; motivates high performance amongst team members</w:t>
            </w:r>
          </w:p>
          <w:p w:rsidR="00C33B05" w:rsidRPr="00541631" w:rsidRDefault="00C33B05" w:rsidP="00C33B0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Developing budgets &amp; annual plans to managing facilities as per or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ganizational needs &amp; parameters</w:t>
            </w:r>
          </w:p>
          <w:p w:rsidR="00944334" w:rsidRPr="00541631" w:rsidRDefault="00C33B05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Managing 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condition monitoring and geometrical test of molding &amp; tool room CNC machines</w:t>
            </w:r>
          </w:p>
          <w:p w:rsidR="003D33A7" w:rsidRPr="00541631" w:rsidRDefault="003D33A7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Implementing root-cause analysis for breakdown maintenance</w:t>
            </w:r>
          </w:p>
          <w:p w:rsidR="003D33A7" w:rsidRPr="00541631" w:rsidRDefault="003D33A7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Executing activities spare management &amp; procurement, </w:t>
            </w:r>
            <w:r w:rsidR="009A2E9E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TPM,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safety &amp; 5s’ in</w:t>
            </w:r>
            <w:r w:rsidR="005416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plant, power saving projects, EMS &amp; TS activities documentation and machine history card maintaining</w:t>
            </w:r>
          </w:p>
          <w:p w:rsidR="003D33A7" w:rsidRPr="00541631" w:rsidRDefault="003D33A7" w:rsidP="003D33A7">
            <w:pPr>
              <w:jc w:val="both"/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color w:val="262626" w:themeColor="text1" w:themeTint="D9"/>
                <w:sz w:val="20"/>
                <w:szCs w:val="20"/>
              </w:rPr>
              <w:t>Special Equipment:</w:t>
            </w:r>
          </w:p>
          <w:p w:rsidR="003D33A7" w:rsidRPr="00541631" w:rsidRDefault="003D33A7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Energy Logger, Thermal Insulation Camera, Insulation Tester</w:t>
            </w:r>
          </w:p>
          <w:p w:rsidR="003D33A7" w:rsidRPr="00541631" w:rsidRDefault="003D33A7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Spindle Mandrel, Rod Micro Meter</w:t>
            </w:r>
          </w:p>
          <w:p w:rsidR="003D33A7" w:rsidRPr="00541631" w:rsidRDefault="003D33A7" w:rsidP="003D33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Laser Welding Machine</w:t>
            </w:r>
          </w:p>
        </w:tc>
      </w:tr>
      <w:tr w:rsidR="00944334" w:rsidRPr="00541631" w:rsidTr="00F74FDE">
        <w:trPr>
          <w:trHeight w:val="1440"/>
        </w:trPr>
        <w:tc>
          <w:tcPr>
            <w:tcW w:w="10350" w:type="dxa"/>
            <w:gridSpan w:val="2"/>
            <w:shd w:val="clear" w:color="auto" w:fill="FFFFFF" w:themeFill="background1"/>
          </w:tcPr>
          <w:p w:rsidR="00944334" w:rsidRPr="00541631" w:rsidRDefault="00C33B05" w:rsidP="0025583B">
            <w:pPr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lastRenderedPageBreak/>
              <w:t>Highlights</w:t>
            </w:r>
            <w:r w:rsidR="00944334"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:</w:t>
            </w:r>
          </w:p>
          <w:p w:rsidR="003D33A7" w:rsidRPr="00541631" w:rsidRDefault="003D33A7" w:rsidP="002558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Gained knowledge about MTTR, MTBF, Kaizen and improvements</w:t>
            </w:r>
          </w:p>
          <w:p w:rsidR="00947A10" w:rsidRPr="00541631" w:rsidRDefault="00947A10" w:rsidP="002558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Acted as Safety Officer-Internal, EMS Auditor – Internal (Certified), TPM Coordinator and 5S Zone Leader</w:t>
            </w:r>
          </w:p>
          <w:p w:rsidR="00085231" w:rsidRPr="00541631" w:rsidRDefault="006C567E" w:rsidP="0044008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Resolved major breakdown in critical machinery due to e</w:t>
            </w:r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lectronic phase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by </w:t>
            </w:r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replac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ing with spare; fixed the same within in</w:t>
            </w:r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3 hours </w:t>
            </w:r>
          </w:p>
          <w:p w:rsidR="00085231" w:rsidRPr="00541631" w:rsidRDefault="00085231" w:rsidP="002558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Implemented several energy saving projects by converting machinery into turbo </w:t>
            </w:r>
          </w:p>
          <w:p w:rsidR="00085231" w:rsidRPr="00541631" w:rsidRDefault="00085231" w:rsidP="0025583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Imparted trainings to the juniors related to maintenance &amp; safety management as per the defined training schedules </w:t>
            </w:r>
          </w:p>
          <w:p w:rsidR="00C33B05" w:rsidRPr="00541631" w:rsidRDefault="00BA7860" w:rsidP="00BA786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Worked </w:t>
            </w:r>
            <w:r w:rsidR="00043DFD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o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n several maintenance tools such as </w:t>
            </w:r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CMMS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&amp;</w:t>
            </w:r>
            <w:r w:rsidR="00085231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EMPRO</w:t>
            </w:r>
          </w:p>
          <w:p w:rsidR="00085231" w:rsidRPr="00541631" w:rsidRDefault="00085231" w:rsidP="00C33B05">
            <w:pPr>
              <w:ind w:right="-108"/>
              <w:rPr>
                <w:rFonts w:asciiTheme="majorHAnsi" w:hAnsiTheme="majorHAnsi" w:cs="Tahoma"/>
                <w:noProof/>
                <w:color w:val="6A6969"/>
                <w:sz w:val="16"/>
                <w:szCs w:val="20"/>
              </w:rPr>
            </w:pPr>
          </w:p>
          <w:p w:rsidR="00944334" w:rsidRPr="00541631" w:rsidRDefault="003D33A7" w:rsidP="00C33B05">
            <w:pPr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Nov’07</w:t>
            </w:r>
            <w:r w:rsidR="00944334"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-</w:t>
            </w:r>
            <w:r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Feb’10</w:t>
            </w:r>
            <w:r w:rsidR="00944334" w:rsidRPr="00541631">
              <w:rPr>
                <w:rFonts w:asciiTheme="majorHAnsi" w:hAnsiTheme="majorHAnsi" w:cs="Tahoma"/>
                <w:b/>
                <w:noProof/>
                <w:color w:val="6A6969"/>
                <w:sz w:val="20"/>
                <w:szCs w:val="20"/>
              </w:rPr>
              <w:br/>
            </w: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Flowserve Controls India Pvt. Ltd. (An American MNC), </w:t>
            </w:r>
            <w:r w:rsidR="009A2E9E"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Bangalore </w:t>
            </w: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as Machine Shop Maintenance Executive</w:t>
            </w:r>
          </w:p>
          <w:p w:rsidR="00C33B05" w:rsidRPr="00541631" w:rsidRDefault="00C33B05" w:rsidP="00C33B05">
            <w:pPr>
              <w:jc w:val="both"/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Key Result Areas:</w:t>
            </w:r>
          </w:p>
          <w:p w:rsidR="003D33A7" w:rsidRPr="00541631" w:rsidRDefault="00825886" w:rsidP="008258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Worked on b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reakdown maintenance of CNC, PLC operated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&amp;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conventional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and welding machines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     </w:t>
            </w:r>
          </w:p>
          <w:p w:rsidR="00C33B05" w:rsidRPr="00541631" w:rsidRDefault="00825886" w:rsidP="000064C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Managed d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iesel generator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&amp;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air 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compressor operation</w:t>
            </w:r>
            <w:r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 xml:space="preserve"> and g</w:t>
            </w:r>
            <w:r w:rsidR="003D33A7" w:rsidRPr="00541631">
              <w:rPr>
                <w:rFonts w:asciiTheme="majorHAnsi" w:hAnsiTheme="majorHAnsi" w:cs="Tahoma"/>
                <w:color w:val="262626" w:themeColor="text1" w:themeTint="D9"/>
                <w:sz w:val="20"/>
                <w:szCs w:val="20"/>
              </w:rPr>
              <w:t>eneral maintenance of LT transformer</w:t>
            </w:r>
          </w:p>
          <w:p w:rsidR="003D33A7" w:rsidRPr="00541631" w:rsidRDefault="003D33A7" w:rsidP="003D33A7">
            <w:pPr>
              <w:jc w:val="both"/>
              <w:rPr>
                <w:rFonts w:asciiTheme="majorHAnsi" w:hAnsiTheme="majorHAnsi" w:cs="Tahoma"/>
                <w:color w:val="262626" w:themeColor="text1" w:themeTint="D9"/>
                <w:sz w:val="16"/>
                <w:szCs w:val="20"/>
              </w:rPr>
            </w:pPr>
          </w:p>
          <w:p w:rsidR="00944334" w:rsidRPr="00541631" w:rsidRDefault="00947A10" w:rsidP="00F74FDE">
            <w:pPr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</w:pPr>
            <w:r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Aug’06</w:t>
            </w:r>
            <w:r w:rsidR="00944334"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>-</w:t>
            </w:r>
            <w:r w:rsidRPr="00541631">
              <w:rPr>
                <w:rFonts w:asciiTheme="majorHAnsi" w:hAnsiTheme="majorHAnsi" w:cs="Tahoma"/>
                <w:b/>
                <w:color w:val="420189"/>
                <w:sz w:val="20"/>
                <w:szCs w:val="20"/>
                <w:lang w:val="en-GB"/>
              </w:rPr>
              <w:t xml:space="preserve"> Nov’07</w:t>
            </w:r>
          </w:p>
          <w:p w:rsidR="00944334" w:rsidRPr="00541631" w:rsidRDefault="00947A10" w:rsidP="00F74FDE">
            <w:pPr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>Xdrive Factory Automation, Bangalore as Electrical Technician</w:t>
            </w:r>
            <w:r w:rsidR="00C33B05" w:rsidRPr="00541631">
              <w:rPr>
                <w:rFonts w:asciiTheme="majorHAnsi" w:hAnsiTheme="majorHAnsi" w:cs="Tahoma"/>
                <w:b/>
                <w:noProof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="00C33B05" w:rsidRPr="00541631" w:rsidRDefault="00C33B05" w:rsidP="00947A10">
            <w:pPr>
              <w:rPr>
                <w:rFonts w:asciiTheme="majorHAnsi" w:hAnsiTheme="majorHAnsi" w:cs="Tahoma"/>
                <w:noProof/>
                <w:color w:val="262626" w:themeColor="text1" w:themeTint="D9"/>
                <w:sz w:val="16"/>
                <w:szCs w:val="20"/>
              </w:rPr>
            </w:pPr>
          </w:p>
          <w:p w:rsidR="00947A10" w:rsidRPr="00541631" w:rsidRDefault="00947A10" w:rsidP="00947A10">
            <w:pPr>
              <w:rPr>
                <w:rFonts w:asciiTheme="majorHAnsi" w:hAnsiTheme="majorHAnsi" w:cs="Tahoma"/>
                <w:b/>
                <w:noProof/>
                <w:color w:val="6A6969"/>
                <w:sz w:val="14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420189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1F79D0" wp14:editId="2591080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254635</wp:posOffset>
                      </wp:positionV>
                      <wp:extent cx="30194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42018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DA69AC1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20.05pt" to="23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" strokecolor="#420189" strokeweight="2pt"/>
                  </w:pict>
                </mc:Fallback>
              </mc:AlternateContent>
            </w:r>
            <w:r w:rsidRPr="00541631">
              <w:rPr>
                <w:rFonts w:asciiTheme="majorHAnsi" w:hAnsiTheme="majorHAnsi" w:cs="Tahoma"/>
                <w:color w:val="420189"/>
                <w:sz w:val="28"/>
                <w:szCs w:val="28"/>
              </w:rPr>
              <w:t xml:space="preserve">IT Skills </w:t>
            </w:r>
            <w:r w:rsidRPr="00541631">
              <w:rPr>
                <w:rFonts w:asciiTheme="majorHAnsi" w:hAnsiTheme="majorHAnsi" w:cs="Tahoma"/>
                <w:noProof/>
                <w:color w:val="420189"/>
                <w:sz w:val="20"/>
                <w:szCs w:val="20"/>
              </w:rPr>
              <w:br/>
            </w:r>
          </w:p>
          <w:p w:rsidR="00947A10" w:rsidRPr="00541631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 xml:space="preserve">MS Office </w:t>
            </w:r>
          </w:p>
          <w:p w:rsidR="00947A10" w:rsidRPr="00541631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CADIAN</w:t>
            </w:r>
          </w:p>
          <w:p w:rsidR="00947A10" w:rsidRPr="00541631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CMMS (Computerized Maintenance Management System)</w:t>
            </w:r>
          </w:p>
          <w:p w:rsidR="00947A10" w:rsidRPr="00541631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EMPRO</w:t>
            </w:r>
          </w:p>
          <w:p w:rsidR="00947A10" w:rsidRPr="00541631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FLUKE Energy analyzer &amp; thermal analysis</w:t>
            </w:r>
            <w:bookmarkStart w:id="0" w:name="_GoBack"/>
            <w:bookmarkEnd w:id="0"/>
          </w:p>
          <w:p w:rsidR="00947A10" w:rsidRDefault="00947A10" w:rsidP="00947A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  <w:t>DSS (Decision Support System)</w:t>
            </w:r>
          </w:p>
          <w:p w:rsidR="00B905CD" w:rsidRPr="00541631" w:rsidRDefault="00B905CD" w:rsidP="00B905CD">
            <w:pPr>
              <w:pStyle w:val="ListParagraph"/>
              <w:ind w:left="360"/>
              <w:jc w:val="both"/>
              <w:rPr>
                <w:rFonts w:asciiTheme="majorHAnsi" w:hAnsiTheme="majorHAnsi" w:cs="Tahoma"/>
                <w:noProof/>
                <w:color w:val="262626" w:themeColor="text1" w:themeTint="D9"/>
                <w:sz w:val="20"/>
                <w:szCs w:val="20"/>
              </w:rPr>
            </w:pPr>
            <w:r w:rsidRPr="00541631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EE3BA1" wp14:editId="7BEA5C6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138430</wp:posOffset>
                      </wp:positionV>
                      <wp:extent cx="6440170" cy="1709531"/>
                      <wp:effectExtent l="0" t="0" r="0" b="0"/>
                      <wp:wrapNone/>
                      <wp:docPr id="643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0170" cy="17095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4334" w:rsidRPr="009A2907" w:rsidRDefault="00944334" w:rsidP="00944334">
                                  <w:pPr>
                                    <w:pStyle w:val="ListParagraph"/>
                                    <w:suppressAutoHyphens/>
                                    <w:autoSpaceDN w:val="0"/>
                                    <w:spacing w:after="0" w:line="240" w:lineRule="auto"/>
                                    <w:ind w:left="0" w:right="-61"/>
                                    <w:textAlignment w:val="baseline"/>
                                    <w:rPr>
                                      <w:rFonts w:ascii="Cambria" w:hAnsi="Cambri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F6EDC">
                                    <w:rPr>
                                      <w:rFonts w:ascii="Cambria" w:hAnsi="Cambria" w:cs="Tahoma"/>
                                      <w:noProof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71F7E24" wp14:editId="0E3726F0">
                                        <wp:extent cx="228600" cy="2286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ersonaldetailsflat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F6EDC">
                                    <w:rPr>
                                      <w:rFonts w:ascii="Cambria" w:hAnsi="Cambri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2907">
                                    <w:rPr>
                                      <w:rFonts w:ascii="Cambria" w:hAnsi="Cambria" w:cs="Tahoma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Personal Details</w:t>
                                  </w:r>
                                </w:p>
                                <w:p w:rsidR="00944334" w:rsidRPr="009A2907" w:rsidRDefault="00944334" w:rsidP="0094433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2907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Date of Birth: </w:t>
                                  </w:r>
                                  <w:r w:rsidR="000F6FD8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0F6FD8" w:rsidRPr="000F6FD8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 w:rsidR="000F6FD8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May 1983</w:t>
                                  </w:r>
                                </w:p>
                                <w:p w:rsidR="00944334" w:rsidRPr="009A2907" w:rsidRDefault="00944334" w:rsidP="0094433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9A2907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Languages Known:  </w:t>
                                  </w:r>
                                  <w:r w:rsidR="000F6FD8" w:rsidRPr="000F6FD8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English, Hindi, Kannada and Tulu</w:t>
                                  </w:r>
                                </w:p>
                                <w:p w:rsidR="00EF511F" w:rsidRDefault="00EF511F" w:rsidP="000F6FD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Nationality: Indian</w:t>
                                  </w:r>
                                </w:p>
                                <w:p w:rsidR="00EF511F" w:rsidRPr="009A2907" w:rsidRDefault="00EF511F" w:rsidP="000F6FD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EF511F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Marital Status</w:t>
                                  </w:r>
                                  <w:r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EF511F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Married</w:t>
                                  </w:r>
                                </w:p>
                                <w:p w:rsidR="000F6FD8" w:rsidRDefault="00EF511F" w:rsidP="0094433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No. of Dependents:</w:t>
                                  </w:r>
                                  <w:r w:rsidR="00085231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5</w:t>
                                  </w:r>
                                </w:p>
                                <w:p w:rsidR="00944334" w:rsidRPr="00085231" w:rsidRDefault="00EF511F" w:rsidP="0008523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Visa Details:</w:t>
                                  </w:r>
                                  <w:r w:rsidR="00085231">
                                    <w:rPr>
                                      <w:rFonts w:ascii="Cambria" w:eastAsia="Times New Roman" w:hAnsi="Cambria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Employment Visa</w:t>
                                  </w:r>
                                </w:p>
                                <w:p w:rsidR="00944334" w:rsidRPr="008F6EDC" w:rsidRDefault="00944334" w:rsidP="00944334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3" o:spid="_x0000_s1035" style="position:absolute;left:0;text-align:left;margin-left:-2.85pt;margin-top:10.9pt;width:507.1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" filled="f" stroked="f" strokeweight="2pt">
                      <v:textbox>
                        <w:txbxContent>
                          <w:p w:rsidR="00944334" w:rsidRPr="009A2907" w:rsidRDefault="00944334" w:rsidP="00944334">
                            <w:pPr>
                              <w:pStyle w:val="ListParagraph"/>
                              <w:suppressAutoHyphens/>
                              <w:autoSpaceDN w:val="0"/>
                              <w:spacing w:after="0" w:line="240" w:lineRule="auto"/>
                              <w:ind w:left="0" w:right="-61"/>
                              <w:textAlignment w:val="baseline"/>
                              <w:rPr>
                                <w:rFonts w:ascii="Cambria" w:hAnsi="Cambri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EDC">
                              <w:rPr>
                                <w:rFonts w:ascii="Cambria" w:hAnsi="Cambria" w:cs="Tahoma"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1F7E24" wp14:editId="0E3726F0">
                                  <wp:extent cx="228600" cy="2286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detailsfla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6EDC">
                              <w:rPr>
                                <w:rFonts w:ascii="Cambria" w:hAnsi="Cambri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2907">
                              <w:rPr>
                                <w:rFonts w:ascii="Cambria" w:hAnsi="Cambri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Personal Details</w:t>
                            </w:r>
                          </w:p>
                          <w:p w:rsidR="00944334" w:rsidRPr="009A2907" w:rsidRDefault="00944334" w:rsidP="00944334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2907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 w:rsidR="000F6FD8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21</w:t>
                            </w:r>
                            <w:r w:rsidR="000F6FD8" w:rsidRPr="000F6FD8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F6FD8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May 1983</w:t>
                            </w:r>
                          </w:p>
                          <w:p w:rsidR="00944334" w:rsidRPr="009A2907" w:rsidRDefault="00944334" w:rsidP="00944334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2907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Languages Known:  </w:t>
                            </w:r>
                            <w:r w:rsidR="000F6FD8" w:rsidRPr="000F6FD8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English, Hindi, Kannada and Tulu</w:t>
                            </w:r>
                          </w:p>
                          <w:p w:rsidR="00EF511F" w:rsidRDefault="00EF511F" w:rsidP="000F6FD8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Nationality: Indian</w:t>
                            </w:r>
                          </w:p>
                          <w:p w:rsidR="00EF511F" w:rsidRPr="009A2907" w:rsidRDefault="00EF511F" w:rsidP="000F6FD8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511F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Marital Status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F511F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Married</w:t>
                            </w:r>
                          </w:p>
                          <w:p w:rsidR="000F6FD8" w:rsidRDefault="00EF511F" w:rsidP="00944334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No. of Dependents:</w:t>
                            </w:r>
                            <w:r w:rsidR="00085231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:rsidR="00944334" w:rsidRPr="00085231" w:rsidRDefault="00EF511F" w:rsidP="00085231">
                            <w:pPr>
                              <w:spacing w:after="0" w:line="240" w:lineRule="auto"/>
                              <w:jc w:val="both"/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Visa Details:</w:t>
                            </w:r>
                            <w:r w:rsidR="00085231">
                              <w:rPr>
                                <w:rFonts w:ascii="Cambria" w:eastAsia="Times New Roman" w:hAnsi="Cambria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Employment Visa</w:t>
                            </w:r>
                          </w:p>
                          <w:p w:rsidR="00944334" w:rsidRPr="008F6EDC" w:rsidRDefault="00944334" w:rsidP="0094433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44334" w:rsidRPr="00541631" w:rsidTr="006017D8">
        <w:trPr>
          <w:trHeight w:val="1197"/>
        </w:trPr>
        <w:tc>
          <w:tcPr>
            <w:tcW w:w="10350" w:type="dxa"/>
            <w:gridSpan w:val="2"/>
            <w:shd w:val="clear" w:color="auto" w:fill="FFFFFF" w:themeFill="background1"/>
          </w:tcPr>
          <w:p w:rsidR="00944334" w:rsidRPr="00541631" w:rsidRDefault="00944334" w:rsidP="00F74FDE">
            <w:pPr>
              <w:ind w:right="-150" w:hanging="108"/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</w:pPr>
            <w:r w:rsidRPr="00541631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530F0668" wp14:editId="02759B27">
                  <wp:extent cx="6590476" cy="1661822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details.gif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5" b="8121"/>
                          <a:stretch/>
                        </pic:blipFill>
                        <pic:spPr bwMode="auto">
                          <a:xfrm>
                            <a:off x="0" y="0"/>
                            <a:ext cx="6793414" cy="1712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334" w:rsidRPr="00541631" w:rsidRDefault="00944334" w:rsidP="006017D8">
      <w:pPr>
        <w:rPr>
          <w:rFonts w:asciiTheme="majorHAnsi" w:hAnsiTheme="majorHAnsi"/>
        </w:rPr>
      </w:pPr>
    </w:p>
    <w:sectPr w:rsidR="00944334" w:rsidRPr="00541631" w:rsidSect="00B92CEB">
      <w:pgSz w:w="11909" w:h="16834" w:code="9"/>
      <w:pgMar w:top="630" w:right="749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8.4pt;height:18.4pt;visibility:visible;mso-wrap-style:square" o:bullet="t">
        <v:imagedata r:id="rId1" o:title=""/>
      </v:shape>
    </w:pict>
  </w:numPicBullet>
  <w:numPicBullet w:numPicBulletId="1">
    <w:pict>
      <v:shape id="_x0000_i1043" type="#_x0000_t75" style="width:18.4pt;height:18.4pt;visibility:visible;mso-wrap-style:square" o:bullet="t">
        <v:imagedata r:id="rId2" o:title=""/>
      </v:shape>
    </w:pict>
  </w:numPicBullet>
  <w:numPicBullet w:numPicBulletId="2">
    <w:pict>
      <v:shape id="_x0000_i1044" type="#_x0000_t75" style="width:18.4pt;height:18.4pt;visibility:visible;mso-wrap-style:square" o:bullet="t">
        <v:imagedata r:id="rId3" o:title=""/>
      </v:shape>
    </w:pict>
  </w:numPicBullet>
  <w:numPicBullet w:numPicBulletId="3">
    <w:pict>
      <v:shape id="_x0000_i1045" type="#_x0000_t75" style="width:11.7pt;height:11.7pt" o:bullet="t">
        <v:imagedata r:id="rId4" o:title="bullet"/>
      </v:shape>
    </w:pict>
  </w:numPicBullet>
  <w:numPicBullet w:numPicBulletId="4">
    <w:pict>
      <v:shape id="_x0000_i1046" type="#_x0000_t75" style="width:10.9pt;height:10.9pt" o:bullet="t">
        <v:imagedata r:id="rId5" o:title="bullet"/>
      </v:shape>
    </w:pict>
  </w:numPicBullet>
  <w:numPicBullet w:numPicBulletId="5">
    <w:pict>
      <v:shape id="_x0000_i1047" type="#_x0000_t75" style="width:18.4pt;height:18.4pt;visibility:visible;mso-wrap-style:square" o:bullet="t">
        <v:imagedata r:id="rId6" o:title=""/>
      </v:shape>
    </w:pict>
  </w:numPicBullet>
  <w:numPicBullet w:numPicBulletId="6">
    <w:pict>
      <v:shape id="_x0000_i1048" type="#_x0000_t75" style="width:7.55pt;height:9.2pt" o:bullet="t">
        <v:imagedata r:id="rId7" o:title="bullet"/>
      </v:shape>
    </w:pict>
  </w:numPicBullet>
  <w:numPicBullet w:numPicBulletId="7">
    <w:pict>
      <v:shape id="_x0000_i1049" type="#_x0000_t75" style="width:18.4pt;height:18.4pt;visibility:visible;mso-wrap-style:square" o:bullet="t">
        <v:imagedata r:id="rId8" o:title=""/>
      </v:shape>
    </w:pict>
  </w:numPicBullet>
  <w:abstractNum w:abstractNumId="0">
    <w:nsid w:val="06966AEF"/>
    <w:multiLevelType w:val="hybridMultilevel"/>
    <w:tmpl w:val="4674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50879"/>
    <w:multiLevelType w:val="hybridMultilevel"/>
    <w:tmpl w:val="6B7CD016"/>
    <w:lvl w:ilvl="0" w:tplc="96CEE89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F38"/>
    <w:multiLevelType w:val="hybridMultilevel"/>
    <w:tmpl w:val="D8527170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D976AE9"/>
    <w:multiLevelType w:val="hybridMultilevel"/>
    <w:tmpl w:val="43C2E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482281"/>
    <w:multiLevelType w:val="hybridMultilevel"/>
    <w:tmpl w:val="A9EAF0A6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36213FC4"/>
    <w:multiLevelType w:val="hybridMultilevel"/>
    <w:tmpl w:val="2BA6C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738A0"/>
    <w:multiLevelType w:val="hybridMultilevel"/>
    <w:tmpl w:val="2EDC1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45C16"/>
    <w:multiLevelType w:val="hybridMultilevel"/>
    <w:tmpl w:val="DEA600F8"/>
    <w:lvl w:ilvl="0" w:tplc="FE9C5E1A">
      <w:start w:val="1"/>
      <w:numFmt w:val="bullet"/>
      <w:lvlText w:val=""/>
      <w:lvlPicBulletId w:val="4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46543E19"/>
    <w:multiLevelType w:val="hybridMultilevel"/>
    <w:tmpl w:val="278C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73050"/>
    <w:multiLevelType w:val="hybridMultilevel"/>
    <w:tmpl w:val="40C06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64BA"/>
    <w:multiLevelType w:val="hybridMultilevel"/>
    <w:tmpl w:val="E7041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0370C5"/>
    <w:multiLevelType w:val="hybridMultilevel"/>
    <w:tmpl w:val="03260D54"/>
    <w:lvl w:ilvl="0" w:tplc="2DA0A6E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7CFB"/>
    <w:multiLevelType w:val="hybridMultilevel"/>
    <w:tmpl w:val="F80CA23E"/>
    <w:lvl w:ilvl="0" w:tplc="3A36A3F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E9"/>
    <w:rsid w:val="000111AB"/>
    <w:rsid w:val="00037002"/>
    <w:rsid w:val="00040543"/>
    <w:rsid w:val="00043DFD"/>
    <w:rsid w:val="00051D05"/>
    <w:rsid w:val="000540AA"/>
    <w:rsid w:val="00085231"/>
    <w:rsid w:val="00087147"/>
    <w:rsid w:val="00090BE6"/>
    <w:rsid w:val="00095A0E"/>
    <w:rsid w:val="0009623D"/>
    <w:rsid w:val="000A226C"/>
    <w:rsid w:val="000C28C4"/>
    <w:rsid w:val="000D65B8"/>
    <w:rsid w:val="000E00BD"/>
    <w:rsid w:val="000E0ABC"/>
    <w:rsid w:val="000E20E7"/>
    <w:rsid w:val="000F6FD8"/>
    <w:rsid w:val="001420D3"/>
    <w:rsid w:val="00187641"/>
    <w:rsid w:val="001E54E2"/>
    <w:rsid w:val="001F62E6"/>
    <w:rsid w:val="0021537F"/>
    <w:rsid w:val="0023724A"/>
    <w:rsid w:val="00245FFE"/>
    <w:rsid w:val="0025583B"/>
    <w:rsid w:val="00274813"/>
    <w:rsid w:val="00290D02"/>
    <w:rsid w:val="002A19E5"/>
    <w:rsid w:val="002B402D"/>
    <w:rsid w:val="00324C72"/>
    <w:rsid w:val="0033482C"/>
    <w:rsid w:val="00372DE9"/>
    <w:rsid w:val="003B2344"/>
    <w:rsid w:val="003B54E9"/>
    <w:rsid w:val="003B69D8"/>
    <w:rsid w:val="003C3920"/>
    <w:rsid w:val="003D33A7"/>
    <w:rsid w:val="003F001E"/>
    <w:rsid w:val="00406E07"/>
    <w:rsid w:val="00413539"/>
    <w:rsid w:val="00422EF5"/>
    <w:rsid w:val="00426E82"/>
    <w:rsid w:val="00443972"/>
    <w:rsid w:val="004537A1"/>
    <w:rsid w:val="00484493"/>
    <w:rsid w:val="00484615"/>
    <w:rsid w:val="004B47A1"/>
    <w:rsid w:val="004C7722"/>
    <w:rsid w:val="004E021F"/>
    <w:rsid w:val="004F139F"/>
    <w:rsid w:val="00504162"/>
    <w:rsid w:val="00535DC6"/>
    <w:rsid w:val="00541631"/>
    <w:rsid w:val="00543313"/>
    <w:rsid w:val="0058383F"/>
    <w:rsid w:val="00591BE1"/>
    <w:rsid w:val="0059260B"/>
    <w:rsid w:val="005946EC"/>
    <w:rsid w:val="005A7F67"/>
    <w:rsid w:val="005C0B0D"/>
    <w:rsid w:val="006017D8"/>
    <w:rsid w:val="00627F36"/>
    <w:rsid w:val="00632953"/>
    <w:rsid w:val="0068394C"/>
    <w:rsid w:val="006907BA"/>
    <w:rsid w:val="006A64C9"/>
    <w:rsid w:val="006B3224"/>
    <w:rsid w:val="006C567E"/>
    <w:rsid w:val="006D2ED8"/>
    <w:rsid w:val="006E20AC"/>
    <w:rsid w:val="006F5451"/>
    <w:rsid w:val="006F5BC6"/>
    <w:rsid w:val="006F74E2"/>
    <w:rsid w:val="006F7C43"/>
    <w:rsid w:val="00733A54"/>
    <w:rsid w:val="00746DF8"/>
    <w:rsid w:val="007517FE"/>
    <w:rsid w:val="00755581"/>
    <w:rsid w:val="00781CAD"/>
    <w:rsid w:val="00794D3A"/>
    <w:rsid w:val="007D1FCF"/>
    <w:rsid w:val="007D6061"/>
    <w:rsid w:val="007E1822"/>
    <w:rsid w:val="007E3209"/>
    <w:rsid w:val="007F7CEF"/>
    <w:rsid w:val="0080003C"/>
    <w:rsid w:val="00802003"/>
    <w:rsid w:val="00811C85"/>
    <w:rsid w:val="0081319D"/>
    <w:rsid w:val="00825886"/>
    <w:rsid w:val="00826896"/>
    <w:rsid w:val="00830840"/>
    <w:rsid w:val="00834569"/>
    <w:rsid w:val="008406D5"/>
    <w:rsid w:val="00841BF9"/>
    <w:rsid w:val="00861F9F"/>
    <w:rsid w:val="00866989"/>
    <w:rsid w:val="008670CC"/>
    <w:rsid w:val="008708A1"/>
    <w:rsid w:val="00881431"/>
    <w:rsid w:val="00885B24"/>
    <w:rsid w:val="00886302"/>
    <w:rsid w:val="008A1312"/>
    <w:rsid w:val="008A3520"/>
    <w:rsid w:val="008C2382"/>
    <w:rsid w:val="008C516F"/>
    <w:rsid w:val="008F0868"/>
    <w:rsid w:val="008F6DA8"/>
    <w:rsid w:val="008F6EDC"/>
    <w:rsid w:val="00906F28"/>
    <w:rsid w:val="00944334"/>
    <w:rsid w:val="00944436"/>
    <w:rsid w:val="00947A10"/>
    <w:rsid w:val="0095257A"/>
    <w:rsid w:val="00992DE6"/>
    <w:rsid w:val="00995941"/>
    <w:rsid w:val="009A2E9E"/>
    <w:rsid w:val="009C2F2B"/>
    <w:rsid w:val="009F1C9D"/>
    <w:rsid w:val="009F7EDC"/>
    <w:rsid w:val="00A07B5A"/>
    <w:rsid w:val="00A22CE0"/>
    <w:rsid w:val="00A24C33"/>
    <w:rsid w:val="00A33F84"/>
    <w:rsid w:val="00A51A77"/>
    <w:rsid w:val="00A53BEA"/>
    <w:rsid w:val="00AA48EF"/>
    <w:rsid w:val="00AD75FC"/>
    <w:rsid w:val="00AE3015"/>
    <w:rsid w:val="00AF2767"/>
    <w:rsid w:val="00AF38BC"/>
    <w:rsid w:val="00B74851"/>
    <w:rsid w:val="00B905CD"/>
    <w:rsid w:val="00B92CEB"/>
    <w:rsid w:val="00B93692"/>
    <w:rsid w:val="00B94AF1"/>
    <w:rsid w:val="00BA7860"/>
    <w:rsid w:val="00BC5423"/>
    <w:rsid w:val="00BE60B6"/>
    <w:rsid w:val="00BF6D89"/>
    <w:rsid w:val="00C01183"/>
    <w:rsid w:val="00C33B05"/>
    <w:rsid w:val="00C4798F"/>
    <w:rsid w:val="00C71A91"/>
    <w:rsid w:val="00C73623"/>
    <w:rsid w:val="00C92FE8"/>
    <w:rsid w:val="00C9585E"/>
    <w:rsid w:val="00CA1AA5"/>
    <w:rsid w:val="00CA4B74"/>
    <w:rsid w:val="00CA757E"/>
    <w:rsid w:val="00CC0DED"/>
    <w:rsid w:val="00D0588D"/>
    <w:rsid w:val="00D342F8"/>
    <w:rsid w:val="00D445BC"/>
    <w:rsid w:val="00D60C7A"/>
    <w:rsid w:val="00D66D49"/>
    <w:rsid w:val="00DE2F06"/>
    <w:rsid w:val="00E16BED"/>
    <w:rsid w:val="00E317E2"/>
    <w:rsid w:val="00E4505A"/>
    <w:rsid w:val="00E502EE"/>
    <w:rsid w:val="00E53021"/>
    <w:rsid w:val="00E64F8D"/>
    <w:rsid w:val="00E65E4F"/>
    <w:rsid w:val="00E902A0"/>
    <w:rsid w:val="00EA3E3F"/>
    <w:rsid w:val="00EA60F7"/>
    <w:rsid w:val="00ED2F78"/>
    <w:rsid w:val="00EE5FC0"/>
    <w:rsid w:val="00EF511F"/>
    <w:rsid w:val="00F004D6"/>
    <w:rsid w:val="00F4349E"/>
    <w:rsid w:val="00F455A3"/>
    <w:rsid w:val="00F74985"/>
    <w:rsid w:val="00F76EF9"/>
    <w:rsid w:val="00FA13DB"/>
    <w:rsid w:val="00FC0E18"/>
    <w:rsid w:val="00FE1F2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8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C0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8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7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21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054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ath.370317@2freemail.com" TargetMode="External"/><Relationship Id="rId13" Type="http://schemas.openxmlformats.org/officeDocument/2006/relationships/image" Target="media/image12.gif"/><Relationship Id="rId18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ampath.370317@2freemail.com" TargetMode="Externa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9.png"/><Relationship Id="rId11" Type="http://schemas.openxmlformats.org/officeDocument/2006/relationships/image" Target="media/image110.jpeg"/><Relationship Id="rId5" Type="http://schemas.openxmlformats.org/officeDocument/2006/relationships/webSettings" Target="webSettings.xml"/><Relationship Id="rId15" Type="http://schemas.openxmlformats.org/officeDocument/2006/relationships/image" Target="media/image14.gif"/><Relationship Id="rId19" Type="http://schemas.openxmlformats.org/officeDocument/2006/relationships/image" Target="media/image18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13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dcterms:created xsi:type="dcterms:W3CDTF">2017-06-20T06:35:00Z</dcterms:created>
  <dcterms:modified xsi:type="dcterms:W3CDTF">2017-06-20T06:35:00Z</dcterms:modified>
</cp:coreProperties>
</file>