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9" w:rsidRDefault="00DD57D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5678170</wp:posOffset>
            </wp:positionH>
            <wp:positionV relativeFrom="page">
              <wp:posOffset>438785</wp:posOffset>
            </wp:positionV>
            <wp:extent cx="1350010" cy="16808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80">
        <w:rPr>
          <w:rFonts w:ascii="Cambria" w:hAnsi="Cambria" w:cs="Cambria"/>
          <w:b/>
          <w:bCs/>
          <w:sz w:val="30"/>
          <w:szCs w:val="30"/>
          <w:u w:val="single"/>
        </w:rPr>
        <w:t>Curriculum Vitae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KHAJA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DD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Email: </w:t>
      </w:r>
      <w:hyperlink r:id="rId7" w:history="1">
        <w:r w:rsidRPr="008C7E05">
          <w:rPr>
            <w:rStyle w:val="Hyperlink"/>
            <w:rFonts w:ascii="Cambria" w:hAnsi="Cambria" w:cs="Cambria"/>
            <w:sz w:val="24"/>
            <w:szCs w:val="24"/>
          </w:rPr>
          <w:t>khaja.370405@2freemail.com</w:t>
        </w:r>
      </w:hyperlink>
      <w:r>
        <w:rPr>
          <w:rFonts w:ascii="Cambria" w:hAnsi="Cambria" w:cs="Cambria"/>
          <w:sz w:val="24"/>
          <w:szCs w:val="24"/>
        </w:rPr>
        <w:t xml:space="preserve"> </w:t>
      </w:r>
    </w:p>
    <w:p w:rsidR="00437F39" w:rsidRDefault="00DD5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218440</wp:posOffset>
                </wp:positionV>
                <wp:extent cx="598043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7.2pt" to="46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JJ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" o:allowincell="f" strokeweight="1.44pt"/>
            </w:pict>
          </mc:Fallback>
        </mc:AlternateConten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Career Objective: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Seeking a challenging career in an organization that offers opportunity to use my experience, knowledge and capability, enhancing development and personal growth, and enabling me to contribute positively towards the organization growth.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Academic Qualifications: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60"/>
      </w:tblGrid>
      <w:tr w:rsidR="00437F39">
        <w:trPr>
          <w:trHeight w:val="28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B.Com (Comp)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Osmania University (Hyderabad)</w:t>
            </w:r>
          </w:p>
        </w:tc>
      </w:tr>
      <w:tr w:rsidR="00437F39">
        <w:trPr>
          <w:trHeight w:val="28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MBA (Finance)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Candidate (Sikkim Maniple University)</w:t>
            </w:r>
          </w:p>
        </w:tc>
      </w:tr>
      <w:tr w:rsidR="00437F39">
        <w:trPr>
          <w:trHeight w:val="56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Computer Skills: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39">
        <w:trPr>
          <w:trHeight w:val="284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39">
        <w:trPr>
          <w:trHeight w:val="37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Accounting Application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Tally ERP 9,</w:t>
            </w:r>
          </w:p>
        </w:tc>
      </w:tr>
      <w:tr w:rsidR="00437F39">
        <w:trPr>
          <w:trHeight w:val="10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7F39">
        <w:trPr>
          <w:trHeight w:val="3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Application Software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MS OFFICE ( Word, Excel, PowerPoint ),</w:t>
            </w:r>
          </w:p>
        </w:tc>
      </w:tr>
      <w:tr w:rsidR="00437F39">
        <w:trPr>
          <w:trHeight w:val="1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37F39">
        <w:trPr>
          <w:trHeight w:val="5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Work Experience: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3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39">
        <w:trPr>
          <w:trHeight w:val="55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 Etisalat</w:t>
            </w:r>
          </w:p>
        </w:tc>
      </w:tr>
      <w:tr w:rsidR="00437F39">
        <w:trPr>
          <w:trHeight w:val="42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Period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12/05/2016 till date</w:t>
            </w:r>
          </w:p>
        </w:tc>
      </w:tr>
      <w:tr w:rsidR="00437F39">
        <w:trPr>
          <w:trHeight w:val="42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Job Title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F39" w:rsidRDefault="004D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Sales Executive</w:t>
            </w:r>
          </w:p>
        </w:tc>
      </w:tr>
    </w:tbl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Roles &amp; Responsibilities :</w:t>
      </w: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Cambria" w:hAnsi="Cambria" w:cs="Cambria"/>
          <w:sz w:val="23"/>
          <w:szCs w:val="23"/>
        </w:rPr>
        <w:t xml:space="preserve">Sold data and voice services to walking customers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Adding packages and changing numbers from prepaid to postpaid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Assist customers in amending their existing account numbers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Attempting to resolve all enquires on first contact with the customers.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Good keyboard skills and excellent communication skills.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Helping our existing customers to renew their packages and handling objections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Good knowledge of phones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F39">
          <w:pgSz w:w="12240" w:h="15840"/>
          <w:pgMar w:top="1437" w:right="1420" w:bottom="1440" w:left="1440" w:header="720" w:footer="720" w:gutter="0"/>
          <w:cols w:space="720" w:equalWidth="0">
            <w:col w:w="9380"/>
          </w:cols>
          <w:noEndnote/>
        </w:sect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b/>
          <w:bCs/>
          <w:sz w:val="24"/>
          <w:szCs w:val="24"/>
        </w:rPr>
        <w:lastRenderedPageBreak/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 Royal Sporting House L.L.C (Abu Dhabi)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May 2015 to May 2016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: Customer service associate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Roles &amp; Responsibilities :</w:t>
      </w: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Cambria" w:hAnsi="Cambria" w:cs="Cambria"/>
          <w:sz w:val="23"/>
          <w:szCs w:val="23"/>
        </w:rPr>
        <w:t xml:space="preserve">Store in charge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Visual merchandising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Attending customers, Hardcore selling/electronic massage chair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Making sales report on daily basis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Sending mails to branch manager about individual sales </w:t>
      </w:r>
    </w:p>
    <w:p w:rsidR="00437F39" w:rsidRDefault="004D33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Follow up with customer request through call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 Magic Holiday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Feb 2013 to Feb 2015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: Tele Sales Executive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Roles &amp; Responsibilities :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right="10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Serves as a basic point of contact for customers with complaints, queries, request, feedbacks etc.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37F39" w:rsidRDefault="004D3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Ensures that all the request, queries and complaint of customer are responded in a timely and professional manner </w:t>
      </w:r>
    </w:p>
    <w:p w:rsidR="00437F39" w:rsidRDefault="004D3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Develops as well as maintains the relationship with external parties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Responsible for proper scrutiny and recording of the complaints received from customers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37F39" w:rsidRDefault="004D3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mbria" w:hAnsi="Cambria" w:cs="Cambria"/>
          <w:sz w:val="21"/>
          <w:szCs w:val="21"/>
        </w:rPr>
        <w:t xml:space="preserve">Conducts research and complies answers for informational request from external customers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 HSBC Accommodation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Jan 2012- Jan 2013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Front office assistant.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Roles &amp; Responsibilities :</w:t>
      </w:r>
    </w:p>
    <w:p w:rsidR="00437F39" w:rsidRDefault="004D3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Welcome visitors and guests and direct appropriately.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37F39" w:rsidRDefault="004D3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Arranging maintenance visits and logging the duration thereof.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Record and handle all incoming and outgoing couriers.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Provide word-processing and secretarial support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18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7F39" w:rsidRDefault="004D3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right="3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Assist in the planning and preparation of meetings, conferences and conference telephone calls. 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F39">
          <w:pgSz w:w="12240" w:h="15840"/>
          <w:pgMar w:top="1436" w:right="1660" w:bottom="1440" w:left="1440" w:header="720" w:footer="720" w:gutter="0"/>
          <w:cols w:space="720" w:equalWidth="0">
            <w:col w:w="9140"/>
          </w:cols>
          <w:noEndnote/>
        </w:sectPr>
      </w:pPr>
    </w:p>
    <w:p w:rsidR="00437F39" w:rsidRDefault="004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mbria" w:hAnsi="Cambria" w:cs="Cambria"/>
          <w:b/>
          <w:bCs/>
          <w:sz w:val="24"/>
          <w:szCs w:val="24"/>
          <w:u w:val="single"/>
        </w:rPr>
        <w:lastRenderedPageBreak/>
        <w:t>Personal Profile: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KHAJA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Single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: 16-April-1989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Islam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Indian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D338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Linguistic Proficiency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: English, Hindi, Urdu, &amp; Telugu.</w:t>
      </w:r>
    </w:p>
    <w:p w:rsidR="00437F39" w:rsidRDefault="00437F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37F39" w:rsidRDefault="0043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37F39">
      <w:pgSz w:w="12240" w:h="15840"/>
      <w:pgMar w:top="1439" w:right="4680" w:bottom="1440" w:left="1440" w:header="720" w:footer="720" w:gutter="0"/>
      <w:cols w:space="720" w:equalWidth="0">
        <w:col w:w="6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0"/>
    <w:rsid w:val="00437F39"/>
    <w:rsid w:val="004D3380"/>
    <w:rsid w:val="00D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ja.3704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2017-06-21T14:47:00Z</dcterms:created>
  <dcterms:modified xsi:type="dcterms:W3CDTF">2017-06-21T14:47:00Z</dcterms:modified>
</cp:coreProperties>
</file>