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0F" w:rsidRPr="00F31FC1" w:rsidRDefault="00FF560F" w:rsidP="00FF560F">
      <w:pPr>
        <w:rPr>
          <w:b/>
          <w:bCs/>
          <w:sz w:val="28"/>
          <w:szCs w:val="28"/>
        </w:rPr>
      </w:pPr>
      <w:r w:rsidRPr="005B66F3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4800807</wp:posOffset>
            </wp:positionH>
            <wp:positionV relativeFrom="paragraph">
              <wp:posOffset>-737312</wp:posOffset>
            </wp:positionV>
            <wp:extent cx="1608455" cy="1554480"/>
            <wp:effectExtent l="19050" t="0" r="0" b="5029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554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B66F3">
        <w:rPr>
          <w:b/>
          <w:bCs/>
          <w:sz w:val="28"/>
          <w:szCs w:val="28"/>
        </w:rPr>
        <w:t xml:space="preserve">JANINE </w:t>
      </w:r>
    </w:p>
    <w:p w:rsidR="00F31FC1" w:rsidRPr="005B66F3" w:rsidRDefault="00F31FC1" w:rsidP="00F31FC1">
      <w:pPr>
        <w:rPr>
          <w:b/>
          <w:bCs/>
          <w:sz w:val="28"/>
          <w:szCs w:val="28"/>
        </w:rPr>
      </w:pPr>
      <w:hyperlink r:id="rId8" w:history="1">
        <w:r w:rsidRPr="00526E85">
          <w:rPr>
            <w:rStyle w:val="Hyperlink"/>
            <w:b/>
            <w:bCs/>
            <w:sz w:val="28"/>
            <w:szCs w:val="28"/>
          </w:rPr>
          <w:t>JANINE.370438@2freemail.com</w:t>
        </w:r>
      </w:hyperlink>
      <w:r>
        <w:rPr>
          <w:b/>
          <w:bCs/>
          <w:sz w:val="28"/>
          <w:szCs w:val="28"/>
        </w:rPr>
        <w:t xml:space="preserve"> </w:t>
      </w:r>
      <w:r w:rsidRPr="00F31FC1">
        <w:rPr>
          <w:b/>
          <w:bCs/>
          <w:sz w:val="28"/>
          <w:szCs w:val="28"/>
        </w:rPr>
        <w:tab/>
      </w:r>
      <w:r w:rsidRPr="005B66F3">
        <w:rPr>
          <w:b/>
          <w:bCs/>
          <w:sz w:val="28"/>
          <w:szCs w:val="28"/>
        </w:rPr>
        <w:t xml:space="preserve"> </w:t>
      </w:r>
    </w:p>
    <w:p w:rsidR="00F31FC1" w:rsidRDefault="00F31FC1" w:rsidP="00FF560F"/>
    <w:p w:rsidR="00CE150F" w:rsidRDefault="00CE150F" w:rsidP="00FF560F"/>
    <w:p w:rsidR="00FF560F" w:rsidRPr="005B66F3" w:rsidRDefault="00CE150F" w:rsidP="00FF560F">
      <w:pPr>
        <w:rPr>
          <w:b/>
          <w:bCs/>
          <w:sz w:val="28"/>
          <w:szCs w:val="28"/>
        </w:rPr>
      </w:pPr>
      <w:r w:rsidRPr="005B66F3">
        <w:rPr>
          <w:b/>
          <w:bCs/>
          <w:sz w:val="28"/>
          <w:szCs w:val="28"/>
        </w:rPr>
        <w:t>CARRER OBJECTIVES</w:t>
      </w:r>
    </w:p>
    <w:p w:rsidR="00C65BB3" w:rsidRDefault="00FF560F" w:rsidP="00C65BB3">
      <w:r>
        <w:t>To acquire an entry-level position which I am competent and where skills, education and potential can be the most productively utilized towards the achievement of both in</w:t>
      </w:r>
      <w:r w:rsidR="00C65BB3">
        <w:t>stitutional and personal goals.</w:t>
      </w:r>
    </w:p>
    <w:p w:rsidR="00C65BB3" w:rsidRDefault="00AB4FC2" w:rsidP="00C65BB3">
      <w:r>
        <w:t>Skills:</w:t>
      </w:r>
    </w:p>
    <w:p w:rsidR="00EB1053" w:rsidRDefault="00D76122" w:rsidP="00C65BB3">
      <w:r>
        <w:rPr>
          <w:sz w:val="24"/>
          <w:szCs w:val="24"/>
        </w:rPr>
        <w:t xml:space="preserve">COMPUTER KNOWLEDGE </w:t>
      </w:r>
      <w:proofErr w:type="gramStart"/>
      <w:r w:rsidR="00EB1053">
        <w:t xml:space="preserve">- </w:t>
      </w:r>
      <w:r w:rsidR="00AB4FC2">
        <w:t xml:space="preserve"> </w:t>
      </w:r>
      <w:r w:rsidR="00EB1053">
        <w:t>in</w:t>
      </w:r>
      <w:proofErr w:type="gramEnd"/>
      <w:r w:rsidR="00EB1053">
        <w:t xml:space="preserve"> MS WORD, MS POWERPOINT, MS EXCEL, INTERNET, EMAIL ETC.</w:t>
      </w:r>
    </w:p>
    <w:p w:rsidR="00D76122" w:rsidRDefault="00D76122" w:rsidP="00C65BB3">
      <w:r w:rsidRPr="00D76122">
        <w:rPr>
          <w:sz w:val="24"/>
          <w:szCs w:val="24"/>
        </w:rPr>
        <w:t>STRENGTH AND CAPABILITIES</w:t>
      </w:r>
      <w:r>
        <w:t xml:space="preserve"> - HARDWORKING, TEAM PLAYER AND FAST LEARNER.</w:t>
      </w:r>
    </w:p>
    <w:p w:rsidR="00D76122" w:rsidRDefault="00D76122" w:rsidP="00C65BB3"/>
    <w:p w:rsidR="00CE150F" w:rsidRPr="005B66F3" w:rsidRDefault="00CE150F" w:rsidP="00C65BB3">
      <w:pPr>
        <w:rPr>
          <w:b/>
          <w:bCs/>
          <w:sz w:val="28"/>
          <w:szCs w:val="28"/>
        </w:rPr>
      </w:pPr>
      <w:r w:rsidRPr="005B66F3">
        <w:rPr>
          <w:b/>
          <w:bCs/>
          <w:sz w:val="28"/>
          <w:szCs w:val="28"/>
        </w:rPr>
        <w:t>WORK EXPE</w:t>
      </w:r>
      <w:r w:rsidR="00AB4FC2" w:rsidRPr="005B66F3">
        <w:rPr>
          <w:b/>
          <w:bCs/>
          <w:sz w:val="28"/>
          <w:szCs w:val="28"/>
        </w:rPr>
        <w:t>RIENCE:</w:t>
      </w:r>
    </w:p>
    <w:p w:rsidR="00EB1053" w:rsidRPr="00EB1053" w:rsidRDefault="00EB1053" w:rsidP="00C65BB3">
      <w:pPr>
        <w:rPr>
          <w:sz w:val="28"/>
          <w:szCs w:val="28"/>
        </w:rPr>
      </w:pPr>
      <w:r w:rsidRPr="00EB1053">
        <w:rPr>
          <w:sz w:val="28"/>
          <w:szCs w:val="28"/>
        </w:rPr>
        <w:t xml:space="preserve">SALES DEMO (MERRELL BRAND)                                                                                                                                                             October2013-january 2015                                                                                                                                                                           </w:t>
      </w:r>
    </w:p>
    <w:p w:rsidR="00EB1053" w:rsidRPr="005B66F3" w:rsidRDefault="005B66F3" w:rsidP="00C65BB3">
      <w:pPr>
        <w:rPr>
          <w:b/>
          <w:bCs/>
          <w:sz w:val="28"/>
          <w:szCs w:val="28"/>
        </w:rPr>
      </w:pPr>
      <w:r w:rsidRPr="005B66F3">
        <w:rPr>
          <w:b/>
          <w:bCs/>
          <w:sz w:val="28"/>
          <w:szCs w:val="28"/>
        </w:rPr>
        <w:t>Duties and responsibilities:</w:t>
      </w:r>
    </w:p>
    <w:p w:rsidR="005B66F3" w:rsidRDefault="005B66F3" w:rsidP="00C65BB3">
      <w:r>
        <w:t>=greet costumers when they arrived at the selling area and ask if they need assistance.</w:t>
      </w:r>
    </w:p>
    <w:p w:rsidR="005B66F3" w:rsidRDefault="005B66F3" w:rsidP="005B66F3">
      <w:r>
        <w:t>-arrange special sale clearance items at the front of the store for maximum visibility.</w:t>
      </w:r>
    </w:p>
    <w:p w:rsidR="005B66F3" w:rsidRDefault="005B66F3" w:rsidP="005B66F3">
      <w:r>
        <w:t>=answers customers questions concerning location, price and use of merchandise.</w:t>
      </w:r>
    </w:p>
    <w:p w:rsidR="00EB1053" w:rsidRDefault="00EB1053" w:rsidP="00C65BB3"/>
    <w:p w:rsidR="005B66F3" w:rsidRDefault="00EB1053" w:rsidP="005B66F3">
      <w:pPr>
        <w:rPr>
          <w:sz w:val="28"/>
          <w:szCs w:val="28"/>
        </w:rPr>
      </w:pPr>
      <w:r>
        <w:rPr>
          <w:sz w:val="28"/>
          <w:szCs w:val="28"/>
        </w:rPr>
        <w:t xml:space="preserve">JING CITY CLUB (SOLLAIRE RESORT AND CASINO)                                                                                            VIP WAITRESS                                                                                                                                                    February 2015-April 2017   </w:t>
      </w:r>
    </w:p>
    <w:p w:rsidR="00EB1053" w:rsidRPr="005B66F3" w:rsidRDefault="00EB1053" w:rsidP="005B66F3">
      <w:pPr>
        <w:rPr>
          <w:sz w:val="28"/>
          <w:szCs w:val="28"/>
        </w:rPr>
      </w:pPr>
      <w:r w:rsidRPr="005B66F3">
        <w:rPr>
          <w:sz w:val="28"/>
          <w:szCs w:val="28"/>
        </w:rPr>
        <w:t xml:space="preserve"> </w:t>
      </w:r>
      <w:r w:rsidR="005B66F3" w:rsidRPr="005B66F3">
        <w:rPr>
          <w:b/>
          <w:bCs/>
          <w:sz w:val="28"/>
          <w:szCs w:val="28"/>
        </w:rPr>
        <w:t>Duties and responsibilities:</w:t>
      </w:r>
      <w:r w:rsidRPr="005B66F3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E150F" w:rsidRDefault="00D76122" w:rsidP="00C65BB3">
      <w:r>
        <w:t>-welcoming and greet the guest.</w:t>
      </w:r>
    </w:p>
    <w:p w:rsidR="00D76122" w:rsidRDefault="00D76122" w:rsidP="00C65BB3">
      <w:r>
        <w:t>-offer welcome drinks, beverage and appetizers.</w:t>
      </w:r>
    </w:p>
    <w:p w:rsidR="00D76122" w:rsidRDefault="00D76122" w:rsidP="00C65BB3">
      <w:r>
        <w:t>-take orders and provide information about menu items.</w:t>
      </w:r>
    </w:p>
    <w:p w:rsidR="00D76122" w:rsidRDefault="00D76122" w:rsidP="00C65BB3">
      <w:r>
        <w:t>-keep contact eye on the table to gauge needs and fulfill them immediately.</w:t>
      </w:r>
    </w:p>
    <w:p w:rsidR="00CE150F" w:rsidRDefault="00D76122" w:rsidP="00C65BB3">
      <w:r>
        <w:t>-dealing with costumer concern and complains in an effective way.</w:t>
      </w:r>
    </w:p>
    <w:p w:rsidR="00D76122" w:rsidRDefault="00D76122" w:rsidP="00C65BB3">
      <w:r>
        <w:lastRenderedPageBreak/>
        <w:t>-able to work well within a team.</w:t>
      </w:r>
    </w:p>
    <w:p w:rsidR="00D76122" w:rsidRDefault="00D76122" w:rsidP="00C65BB3"/>
    <w:p w:rsidR="00D76122" w:rsidRDefault="00D76122" w:rsidP="00C65BB3"/>
    <w:p w:rsidR="00D76122" w:rsidRPr="005B66F3" w:rsidRDefault="005B66F3" w:rsidP="00C65B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BACKGROUND:</w:t>
      </w:r>
    </w:p>
    <w:p w:rsidR="007041AE" w:rsidRDefault="00AB4FC2" w:rsidP="00C65BB3">
      <w:r>
        <w:t>TERTIARY:</w:t>
      </w:r>
      <w:r w:rsidR="007041AE">
        <w:t xml:space="preserve">                                             </w:t>
      </w:r>
      <w:r w:rsidR="00A92B9E">
        <w:t xml:space="preserve">                               M</w:t>
      </w:r>
      <w:r w:rsidR="007041AE">
        <w:t xml:space="preserve">egabyte College of Science and Technology                                                                               </w:t>
      </w:r>
    </w:p>
    <w:p w:rsidR="007041AE" w:rsidRDefault="007041AE" w:rsidP="00C65BB3">
      <w:proofErr w:type="spellStart"/>
      <w:r>
        <w:t>Mabical</w:t>
      </w:r>
      <w:proofErr w:type="spellEnd"/>
      <w:r>
        <w:t xml:space="preserve">, </w:t>
      </w:r>
      <w:proofErr w:type="spellStart"/>
      <w:r>
        <w:t>Floridablanca</w:t>
      </w:r>
      <w:proofErr w:type="spellEnd"/>
      <w:r>
        <w:t>, Pampanga.</w:t>
      </w:r>
    </w:p>
    <w:p w:rsidR="007041AE" w:rsidRDefault="00AB4FC2" w:rsidP="00C65BB3">
      <w:r>
        <w:t>COURSE:</w:t>
      </w:r>
      <w:r w:rsidR="007041AE">
        <w:t xml:space="preserve">                                                                              Computer Programming (2010-2012)</w:t>
      </w:r>
    </w:p>
    <w:p w:rsidR="007041AE" w:rsidRDefault="007041AE" w:rsidP="00C65BB3"/>
    <w:p w:rsidR="007041AE" w:rsidRDefault="00AB4FC2" w:rsidP="00C65BB3">
      <w:r>
        <w:t>SECONDARY:</w:t>
      </w:r>
      <w:r w:rsidR="007041AE">
        <w:t xml:space="preserve">                                        </w:t>
      </w:r>
      <w:r w:rsidR="00A92B9E">
        <w:t xml:space="preserve">                               San </w:t>
      </w:r>
      <w:proofErr w:type="spellStart"/>
      <w:r w:rsidR="00A92B9E">
        <w:t>R</w:t>
      </w:r>
      <w:r w:rsidR="007041AE">
        <w:t>oque</w:t>
      </w:r>
      <w:proofErr w:type="spellEnd"/>
      <w:r w:rsidR="00A92B9E">
        <w:t xml:space="preserve"> </w:t>
      </w:r>
      <w:proofErr w:type="spellStart"/>
      <w:r w:rsidR="007041AE">
        <w:t>dau</w:t>
      </w:r>
      <w:proofErr w:type="spellEnd"/>
      <w:r w:rsidR="007041AE">
        <w:t xml:space="preserve"> high school</w:t>
      </w:r>
    </w:p>
    <w:p w:rsidR="00D76122" w:rsidRDefault="007041AE" w:rsidP="00C65BB3">
      <w:r>
        <w:t xml:space="preserve">                                                                </w:t>
      </w:r>
      <w:r w:rsidR="00A92B9E">
        <w:t xml:space="preserve">                               San </w:t>
      </w:r>
      <w:proofErr w:type="spellStart"/>
      <w:r w:rsidR="00A92B9E">
        <w:t>R</w:t>
      </w:r>
      <w:r>
        <w:t>oque</w:t>
      </w:r>
      <w:proofErr w:type="spellEnd"/>
      <w:r w:rsidR="00A92B9E">
        <w:t xml:space="preserve"> </w:t>
      </w:r>
      <w:proofErr w:type="spellStart"/>
      <w:r>
        <w:t>dau</w:t>
      </w:r>
      <w:proofErr w:type="spellEnd"/>
      <w:r>
        <w:t xml:space="preserve"> 1</w:t>
      </w:r>
      <w:r w:rsidRPr="007041AE">
        <w:rPr>
          <w:vertAlign w:val="superscript"/>
        </w:rPr>
        <w:t>st</w:t>
      </w:r>
      <w:r>
        <w:t xml:space="preserve">lubao, Pampanga. (2004-2008)        </w:t>
      </w:r>
    </w:p>
    <w:p w:rsidR="00CE150F" w:rsidRDefault="00CE150F" w:rsidP="00C65BB3"/>
    <w:p w:rsidR="00CE150F" w:rsidRPr="00CE150F" w:rsidRDefault="00CE150F" w:rsidP="00C65BB3"/>
    <w:p w:rsidR="000B5A8A" w:rsidRDefault="007041AE" w:rsidP="00FF560F">
      <w:r>
        <w:t xml:space="preserve">      I hereby certify that the above information is true and correct to the best of my knowledge and belief.</w:t>
      </w:r>
    </w:p>
    <w:p w:rsidR="007041AE" w:rsidRDefault="007041AE" w:rsidP="00FF560F"/>
    <w:p w:rsidR="007041AE" w:rsidRDefault="007041AE" w:rsidP="00FF560F"/>
    <w:p w:rsidR="007041AE" w:rsidRDefault="007041AE" w:rsidP="00FF560F"/>
    <w:p w:rsidR="007041AE" w:rsidRDefault="007041AE" w:rsidP="00FF560F">
      <w:bookmarkStart w:id="0" w:name="_GoBack"/>
      <w:bookmarkEnd w:id="0"/>
    </w:p>
    <w:sectPr w:rsidR="007041AE" w:rsidSect="00A07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B1" w:rsidRDefault="00863DB1" w:rsidP="00AB4FC2">
      <w:pPr>
        <w:spacing w:after="0" w:line="240" w:lineRule="auto"/>
      </w:pPr>
      <w:r>
        <w:separator/>
      </w:r>
    </w:p>
  </w:endnote>
  <w:endnote w:type="continuationSeparator" w:id="0">
    <w:p w:rsidR="00863DB1" w:rsidRDefault="00863DB1" w:rsidP="00A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B1" w:rsidRDefault="00863DB1" w:rsidP="00AB4FC2">
      <w:pPr>
        <w:spacing w:after="0" w:line="240" w:lineRule="auto"/>
      </w:pPr>
      <w:r>
        <w:separator/>
      </w:r>
    </w:p>
  </w:footnote>
  <w:footnote w:type="continuationSeparator" w:id="0">
    <w:p w:rsidR="00863DB1" w:rsidRDefault="00863DB1" w:rsidP="00AB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0F"/>
    <w:rsid w:val="000B5A8A"/>
    <w:rsid w:val="001535D2"/>
    <w:rsid w:val="005B66F3"/>
    <w:rsid w:val="007041AE"/>
    <w:rsid w:val="00863DB1"/>
    <w:rsid w:val="00A07EE0"/>
    <w:rsid w:val="00A92B9E"/>
    <w:rsid w:val="00AB4FC2"/>
    <w:rsid w:val="00C50579"/>
    <w:rsid w:val="00C65BB3"/>
    <w:rsid w:val="00CE150F"/>
    <w:rsid w:val="00D76122"/>
    <w:rsid w:val="00EB1053"/>
    <w:rsid w:val="00F31FC1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FC2"/>
  </w:style>
  <w:style w:type="paragraph" w:styleId="Footer">
    <w:name w:val="footer"/>
    <w:basedOn w:val="Normal"/>
    <w:link w:val="FooterChar"/>
    <w:uiPriority w:val="99"/>
    <w:semiHidden/>
    <w:unhideWhenUsed/>
    <w:rsid w:val="00AB4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FC2"/>
  </w:style>
  <w:style w:type="character" w:styleId="Hyperlink">
    <w:name w:val="Hyperlink"/>
    <w:basedOn w:val="DefaultParagraphFont"/>
    <w:uiPriority w:val="99"/>
    <w:unhideWhenUsed/>
    <w:rsid w:val="00F31F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3704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Ramirez</dc:creator>
  <cp:lastModifiedBy>602HRDESK</cp:lastModifiedBy>
  <cp:revision>4</cp:revision>
  <dcterms:created xsi:type="dcterms:W3CDTF">2017-06-04T23:05:00Z</dcterms:created>
  <dcterms:modified xsi:type="dcterms:W3CDTF">2017-06-25T07:31:00Z</dcterms:modified>
</cp:coreProperties>
</file>