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48"/>
        <w:gridCol w:w="236"/>
        <w:gridCol w:w="1685"/>
        <w:gridCol w:w="4475"/>
      </w:tblGrid>
      <w:tr w:rsidR="007C3767" w:rsidRPr="00F02E94" w:rsidTr="00453F8F">
        <w:trPr>
          <w:trHeight w:val="339"/>
        </w:trPr>
        <w:tc>
          <w:tcPr>
            <w:tcW w:w="8950" w:type="dxa"/>
            <w:gridSpan w:val="5"/>
            <w:shd w:val="clear" w:color="auto" w:fill="FFFFFF" w:themeFill="background1"/>
            <w:vAlign w:val="center"/>
          </w:tcPr>
          <w:p w:rsidR="007C3767" w:rsidRPr="00F02E94" w:rsidRDefault="007C3767" w:rsidP="00FE772D">
            <w:pPr>
              <w:pStyle w:val="Heading2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PERSONAL</w:t>
            </w:r>
            <w:r w:rsidR="00320E99">
              <w:fldChar w:fldCharType="begin"/>
            </w:r>
            <w:r w:rsidR="00320E99">
              <w:instrText xml:space="preserve"> HYPERLINK "mailto:raciyeter@hotmail.com" </w:instrText>
            </w:r>
            <w:r w:rsidR="00320E99">
              <w:fldChar w:fldCharType="separate"/>
            </w:r>
            <w:r w:rsidR="00320E99">
              <w:fldChar w:fldCharType="end"/>
            </w:r>
          </w:p>
        </w:tc>
      </w:tr>
      <w:tr w:rsidR="00E432E2" w:rsidRPr="00F02E94" w:rsidTr="00E432E2">
        <w:trPr>
          <w:trHeight w:val="339"/>
        </w:trPr>
        <w:tc>
          <w:tcPr>
            <w:tcW w:w="8950" w:type="dxa"/>
            <w:gridSpan w:val="5"/>
            <w:shd w:val="clear" w:color="auto" w:fill="FFFFFF" w:themeFill="background1"/>
            <w:vAlign w:val="center"/>
          </w:tcPr>
          <w:p w:rsidR="00E432E2" w:rsidRDefault="00E432E2" w:rsidP="00320E99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NAME : GÖKHAN </w:t>
            </w:r>
          </w:p>
          <w:p w:rsidR="00320E99" w:rsidRPr="00320E99" w:rsidRDefault="00320E99" w:rsidP="00320E99">
            <w:pPr>
              <w:rPr>
                <w:lang w:val="tr-TR"/>
              </w:rPr>
            </w:pPr>
            <w:hyperlink r:id="rId5" w:history="1">
              <w:r w:rsidRPr="008A5D8A">
                <w:rPr>
                  <w:rStyle w:val="Hyperlink"/>
                  <w:rFonts w:ascii="Arial" w:hAnsi="Arial" w:cs="Arial"/>
                  <w:sz w:val="22"/>
                  <w:szCs w:val="22"/>
                  <w:lang w:val="tr-TR"/>
                </w:rPr>
                <w:t>GÖKHAN.370439@2freemail.com</w:t>
              </w:r>
            </w:hyperlink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 w:rsidRPr="00320E99">
              <w:rPr>
                <w:rFonts w:ascii="Arial" w:hAnsi="Arial" w:cs="Arial"/>
                <w:sz w:val="22"/>
                <w:szCs w:val="22"/>
                <w:lang w:val="tr-TR"/>
              </w:rPr>
              <w:tab/>
            </w:r>
          </w:p>
        </w:tc>
      </w:tr>
      <w:tr w:rsidR="007C3767" w:rsidRPr="00F02E94" w:rsidTr="00453F8F">
        <w:trPr>
          <w:trHeight w:val="318"/>
        </w:trPr>
        <w:tc>
          <w:tcPr>
            <w:tcW w:w="8950" w:type="dxa"/>
            <w:gridSpan w:val="5"/>
            <w:shd w:val="clear" w:color="auto" w:fill="FFFFFF" w:themeFill="background1"/>
            <w:vAlign w:val="center"/>
          </w:tcPr>
          <w:p w:rsidR="007C3767" w:rsidRPr="00F02E94" w:rsidRDefault="007C3767" w:rsidP="00FE772D">
            <w:pPr>
              <w:pStyle w:val="Heading2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EDUCATION</w:t>
            </w:r>
          </w:p>
        </w:tc>
      </w:tr>
      <w:tr w:rsidR="007C3767" w:rsidRPr="00F02E94" w:rsidTr="00681423">
        <w:trPr>
          <w:trHeight w:val="574"/>
        </w:trPr>
        <w:tc>
          <w:tcPr>
            <w:tcW w:w="2554" w:type="dxa"/>
            <w:gridSpan w:val="2"/>
            <w:vAlign w:val="center"/>
          </w:tcPr>
          <w:p w:rsidR="007C3767" w:rsidRPr="00F02E94" w:rsidRDefault="007C3767" w:rsidP="00FE772D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2012 – </w:t>
            </w:r>
            <w:r w:rsidR="00681423">
              <w:rPr>
                <w:rFonts w:ascii="Arial" w:hAnsi="Arial" w:cs="Arial"/>
                <w:b/>
                <w:sz w:val="22"/>
                <w:szCs w:val="22"/>
              </w:rPr>
              <w:t>2017 JUNE</w:t>
            </w:r>
          </w:p>
        </w:tc>
        <w:tc>
          <w:tcPr>
            <w:tcW w:w="6396" w:type="dxa"/>
            <w:gridSpan w:val="3"/>
            <w:vAlign w:val="center"/>
          </w:tcPr>
          <w:p w:rsidR="007C3767" w:rsidRPr="00F02E94" w:rsidRDefault="007C3767" w:rsidP="00FE772D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CYPRUS INTERNATIONAL UNIVERSITY-ARCHITECTURE</w:t>
            </w:r>
          </w:p>
        </w:tc>
      </w:tr>
      <w:tr w:rsidR="00453F8F" w:rsidRPr="00F02E94" w:rsidTr="00681423">
        <w:trPr>
          <w:trHeight w:val="574"/>
        </w:trPr>
        <w:tc>
          <w:tcPr>
            <w:tcW w:w="2554" w:type="dxa"/>
            <w:gridSpan w:val="2"/>
            <w:vAlign w:val="center"/>
          </w:tcPr>
          <w:p w:rsidR="00453F8F" w:rsidRPr="00F02E94" w:rsidRDefault="00453F8F" w:rsidP="00453F8F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09/2006 – 06/2010</w:t>
            </w:r>
          </w:p>
        </w:tc>
        <w:tc>
          <w:tcPr>
            <w:tcW w:w="6396" w:type="dxa"/>
            <w:gridSpan w:val="3"/>
            <w:vAlign w:val="center"/>
          </w:tcPr>
          <w:p w:rsidR="00453F8F" w:rsidRPr="00F02E94" w:rsidRDefault="00453F8F" w:rsidP="00453F8F">
            <w:pPr>
              <w:widowControl w:val="0"/>
              <w:adjustRightInd w:val="0"/>
              <w:rPr>
                <w:rFonts w:ascii="Arial" w:hAnsi="Arial" w:cs="Arial"/>
                <w:noProof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/>
              </w:rPr>
              <w:t>KARATAY ANATOLIAN HIGH SCHOOL</w:t>
            </w:r>
          </w:p>
        </w:tc>
      </w:tr>
      <w:tr w:rsidR="00453F8F" w:rsidRPr="00F02E94" w:rsidTr="00F635C9">
        <w:trPr>
          <w:trHeight w:val="345"/>
        </w:trPr>
        <w:tc>
          <w:tcPr>
            <w:tcW w:w="8950" w:type="dxa"/>
            <w:gridSpan w:val="5"/>
            <w:shd w:val="clear" w:color="auto" w:fill="FFFFFF" w:themeFill="background1"/>
            <w:vAlign w:val="center"/>
          </w:tcPr>
          <w:p w:rsidR="00453F8F" w:rsidRPr="00F02E94" w:rsidRDefault="00453F8F" w:rsidP="00453F8F">
            <w:pPr>
              <w:pStyle w:val="Heading2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EXPERIENCE</w:t>
            </w:r>
          </w:p>
        </w:tc>
      </w:tr>
      <w:tr w:rsidR="00453F8F" w:rsidRPr="00F02E94" w:rsidTr="00681423">
        <w:trPr>
          <w:trHeight w:val="1090"/>
        </w:trPr>
        <w:tc>
          <w:tcPr>
            <w:tcW w:w="2506" w:type="dxa"/>
            <w:vAlign w:val="center"/>
          </w:tcPr>
          <w:p w:rsidR="00453F8F" w:rsidRDefault="00453F8F" w:rsidP="00453F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27/06/2016-03.10.2016</w:t>
            </w:r>
          </w:p>
        </w:tc>
        <w:tc>
          <w:tcPr>
            <w:tcW w:w="6444" w:type="dxa"/>
            <w:gridSpan w:val="4"/>
            <w:vAlign w:val="center"/>
          </w:tcPr>
          <w:p w:rsidR="00453F8F" w:rsidRDefault="00453F8F" w:rsidP="00453F8F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BOZKURT MİMARLIK</w:t>
            </w:r>
          </w:p>
          <w:p w:rsidR="00453F8F" w:rsidRDefault="00453F8F" w:rsidP="00453F8F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(INTERNSHIP)</w:t>
            </w:r>
          </w:p>
        </w:tc>
      </w:tr>
      <w:tr w:rsidR="00453F8F" w:rsidTr="00681423">
        <w:trPr>
          <w:trHeight w:val="1370"/>
        </w:trPr>
        <w:tc>
          <w:tcPr>
            <w:tcW w:w="2506" w:type="dxa"/>
            <w:vAlign w:val="center"/>
          </w:tcPr>
          <w:p w:rsidR="00453F8F" w:rsidRDefault="00453F8F" w:rsidP="00453F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09\2014-2016</w:t>
            </w:r>
          </w:p>
        </w:tc>
        <w:tc>
          <w:tcPr>
            <w:tcW w:w="6444" w:type="dxa"/>
            <w:gridSpan w:val="4"/>
            <w:vAlign w:val="center"/>
          </w:tcPr>
          <w:p w:rsidR="00453F8F" w:rsidRDefault="00453F8F" w:rsidP="00453F8F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ENDLESS ABROAD-UNIVERSITY CUSTOMER</w:t>
            </w:r>
          </w:p>
        </w:tc>
      </w:tr>
      <w:tr w:rsidR="00453F8F" w:rsidTr="00681423">
        <w:trPr>
          <w:trHeight w:val="1397"/>
        </w:trPr>
        <w:tc>
          <w:tcPr>
            <w:tcW w:w="2506" w:type="dxa"/>
            <w:vAlign w:val="center"/>
          </w:tcPr>
          <w:p w:rsidR="00453F8F" w:rsidRDefault="00453F8F" w:rsidP="00453F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10\2014-2016</w:t>
            </w:r>
          </w:p>
        </w:tc>
        <w:tc>
          <w:tcPr>
            <w:tcW w:w="6444" w:type="dxa"/>
            <w:gridSpan w:val="4"/>
            <w:vAlign w:val="center"/>
          </w:tcPr>
          <w:p w:rsidR="00453F8F" w:rsidRDefault="00453F8F" w:rsidP="00453F8F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EDUCON KKTC </w:t>
            </w:r>
            <w:r w:rsidRPr="007C376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REPRESENTATIVE 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\CIU DIRECTOR</w:t>
            </w:r>
          </w:p>
        </w:tc>
      </w:tr>
      <w:tr w:rsidR="00453F8F" w:rsidTr="00681423">
        <w:trPr>
          <w:trHeight w:val="1397"/>
        </w:trPr>
        <w:tc>
          <w:tcPr>
            <w:tcW w:w="2506" w:type="dxa"/>
            <w:vAlign w:val="center"/>
          </w:tcPr>
          <w:p w:rsidR="00453F8F" w:rsidRDefault="00453F8F" w:rsidP="00453F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09/2014-2015</w:t>
            </w:r>
          </w:p>
        </w:tc>
        <w:tc>
          <w:tcPr>
            <w:tcW w:w="6444" w:type="dxa"/>
            <w:gridSpan w:val="4"/>
            <w:vAlign w:val="center"/>
          </w:tcPr>
          <w:p w:rsidR="00453F8F" w:rsidRDefault="00453F8F" w:rsidP="00453F8F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KARİYER SOKAĞI KKTC </w:t>
            </w:r>
            <w:r w:rsidRPr="007C3767">
              <w:rPr>
                <w:rFonts w:ascii="Arial" w:hAnsi="Arial" w:cs="Arial"/>
                <w:bCs/>
                <w:sz w:val="22"/>
                <w:szCs w:val="22"/>
                <w:lang w:val="fr-FR"/>
              </w:rPr>
              <w:t>REPRESENTATIVE</w:t>
            </w:r>
          </w:p>
        </w:tc>
      </w:tr>
      <w:tr w:rsidR="00453F8F" w:rsidTr="00681423">
        <w:trPr>
          <w:trHeight w:val="1397"/>
        </w:trPr>
        <w:tc>
          <w:tcPr>
            <w:tcW w:w="2506" w:type="dxa"/>
            <w:vAlign w:val="center"/>
          </w:tcPr>
          <w:p w:rsidR="00453F8F" w:rsidRPr="00F02E94" w:rsidRDefault="00453F8F" w:rsidP="00453F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01/07/2012 – </w:t>
            </w:r>
            <w:r w:rsidRPr="00F02E94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02E94">
              <w:rPr>
                <w:rFonts w:ascii="Arial" w:hAnsi="Arial" w:cs="Arial"/>
                <w:b/>
                <w:sz w:val="22"/>
                <w:szCs w:val="22"/>
              </w:rPr>
              <w:t>/0</w:t>
            </w:r>
            <w:r w:rsidR="00780249">
              <w:rPr>
                <w:rFonts w:ascii="Arial" w:hAnsi="Arial" w:cs="Arial"/>
                <w:b/>
                <w:sz w:val="22"/>
                <w:szCs w:val="22"/>
              </w:rPr>
              <w:t>9/2</w:t>
            </w: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6444" w:type="dxa"/>
            <w:gridSpan w:val="4"/>
            <w:vAlign w:val="center"/>
          </w:tcPr>
          <w:p w:rsidR="00453F8F" w:rsidRDefault="00453F8F" w:rsidP="00453F8F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KRM İLETİŞİM</w:t>
            </w:r>
          </w:p>
          <w:p w:rsidR="00453F8F" w:rsidRPr="00F02E94" w:rsidRDefault="00453F8F" w:rsidP="00453F8F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-CALL CENTER AGENT</w:t>
            </w:r>
          </w:p>
        </w:tc>
      </w:tr>
      <w:tr w:rsidR="00453F8F" w:rsidTr="00453F8F">
        <w:trPr>
          <w:trHeight w:val="2212"/>
        </w:trPr>
        <w:tc>
          <w:tcPr>
            <w:tcW w:w="2506" w:type="dxa"/>
            <w:vAlign w:val="center"/>
          </w:tcPr>
          <w:p w:rsidR="00453F8F" w:rsidRPr="00F02E94" w:rsidRDefault="00453F8F" w:rsidP="00453F8F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01/07/2011 – 31/11/2011</w:t>
            </w:r>
          </w:p>
        </w:tc>
        <w:tc>
          <w:tcPr>
            <w:tcW w:w="6444" w:type="dxa"/>
            <w:gridSpan w:val="4"/>
            <w:vAlign w:val="center"/>
          </w:tcPr>
          <w:p w:rsidR="00453F8F" w:rsidRDefault="00453F8F" w:rsidP="00453F8F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UGR DESİGN</w:t>
            </w:r>
          </w:p>
          <w:p w:rsidR="00453F8F" w:rsidRDefault="00453F8F" w:rsidP="00453F8F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-CUSTOMER </w:t>
            </w:r>
          </w:p>
          <w:p w:rsidR="00453F8F" w:rsidRPr="00F02E94" w:rsidRDefault="00453F8F" w:rsidP="00453F8F">
            <w:pPr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-ASISTANT</w:t>
            </w:r>
          </w:p>
          <w:p w:rsidR="00453F8F" w:rsidRPr="00F02E94" w:rsidRDefault="00453F8F" w:rsidP="00453F8F">
            <w:pPr>
              <w:rPr>
                <w:rFonts w:ascii="Arial" w:eastAsia="Times New Roman" w:hAnsi="Arial" w:cs="Arial"/>
                <w:color w:val="444444"/>
                <w:sz w:val="22"/>
                <w:szCs w:val="22"/>
                <w:lang w:val="tr-TR" w:eastAsia="tr-TR"/>
              </w:rPr>
            </w:pPr>
          </w:p>
        </w:tc>
      </w:tr>
      <w:tr w:rsidR="00453F8F" w:rsidRPr="00F02E94" w:rsidTr="00453F8F">
        <w:trPr>
          <w:trHeight w:val="352"/>
        </w:trPr>
        <w:tc>
          <w:tcPr>
            <w:tcW w:w="8950" w:type="dxa"/>
            <w:gridSpan w:val="5"/>
            <w:shd w:val="clear" w:color="auto" w:fill="FFFFFF" w:themeFill="background1"/>
            <w:vAlign w:val="center"/>
          </w:tcPr>
          <w:p w:rsidR="00453F8F" w:rsidRPr="00F02E94" w:rsidRDefault="00453F8F" w:rsidP="00453F8F">
            <w:pPr>
              <w:pStyle w:val="Heading2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PC PROGRAM</w:t>
            </w:r>
          </w:p>
        </w:tc>
      </w:tr>
      <w:tr w:rsidR="00FC5C6C" w:rsidRPr="00F02E94" w:rsidTr="00FF376B">
        <w:trPr>
          <w:trHeight w:val="411"/>
        </w:trPr>
        <w:tc>
          <w:tcPr>
            <w:tcW w:w="4475" w:type="dxa"/>
            <w:gridSpan w:val="4"/>
            <w:vAlign w:val="center"/>
          </w:tcPr>
          <w:p w:rsidR="00FC5C6C" w:rsidRDefault="00FC5C6C" w:rsidP="00453F8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34F82B7" wp14:editId="5C566C2A">
                  <wp:extent cx="1009650" cy="1028700"/>
                  <wp:effectExtent l="0" t="0" r="0" b="0"/>
                  <wp:docPr id="2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titl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4" t="916" r="61404"/>
                          <a:stretch/>
                        </pic:blipFill>
                        <pic:spPr bwMode="auto">
                          <a:xfrm>
                            <a:off x="0" y="0"/>
                            <a:ext cx="10096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5C6C" w:rsidRDefault="00FC5C6C" w:rsidP="00FC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</w:t>
            </w:r>
            <w:proofErr w:type="spellStart"/>
            <w:r w:rsidRPr="00F635C9">
              <w:rPr>
                <w:sz w:val="20"/>
                <w:szCs w:val="20"/>
              </w:rPr>
              <w:t>Lumion</w:t>
            </w:r>
            <w:proofErr w:type="spellEnd"/>
            <w:r>
              <w:rPr>
                <w:sz w:val="20"/>
                <w:szCs w:val="20"/>
              </w:rPr>
              <w:t xml:space="preserve">      </w:t>
            </w:r>
          </w:p>
          <w:p w:rsidR="00FC5C6C" w:rsidRDefault="00FC5C6C" w:rsidP="00FC5C6C">
            <w:pPr>
              <w:rPr>
                <w:sz w:val="20"/>
                <w:szCs w:val="20"/>
              </w:rPr>
            </w:pPr>
          </w:p>
        </w:tc>
        <w:tc>
          <w:tcPr>
            <w:tcW w:w="4475" w:type="dxa"/>
            <w:vAlign w:val="center"/>
          </w:tcPr>
          <w:p w:rsidR="00FC5C6C" w:rsidRDefault="00FC5C6C" w:rsidP="00FC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VERY GOOD</w:t>
            </w:r>
          </w:p>
          <w:p w:rsidR="00FC5C6C" w:rsidRDefault="00FC5C6C" w:rsidP="00FC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:rsidR="00FC5C6C" w:rsidRDefault="00FC5C6C" w:rsidP="00FC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  <w:p w:rsidR="00FC5C6C" w:rsidRDefault="00FC5C6C" w:rsidP="00FC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:rsidR="00FC5C6C" w:rsidRDefault="00FC5C6C" w:rsidP="00FC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:rsidR="00FC5C6C" w:rsidRDefault="00FC5C6C" w:rsidP="00FC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:rsidR="00FC5C6C" w:rsidRDefault="00FC5C6C" w:rsidP="00FC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:rsidR="00FC5C6C" w:rsidRDefault="00FC5C6C" w:rsidP="00FC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</w:t>
            </w:r>
          </w:p>
          <w:p w:rsidR="00FC5C6C" w:rsidRDefault="00FC5C6C" w:rsidP="00FC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  <w:p w:rsidR="00FC5C6C" w:rsidRDefault="00FC5C6C" w:rsidP="00FC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:rsidR="00FC5C6C" w:rsidRPr="00F02E94" w:rsidRDefault="00FC5C6C" w:rsidP="00FC5C6C">
            <w:pPr>
              <w:pStyle w:val="Heading1"/>
              <w:rPr>
                <w:lang w:val="tr-TR"/>
              </w:rPr>
            </w:pPr>
          </w:p>
        </w:tc>
      </w:tr>
      <w:tr w:rsidR="00453F8F" w:rsidRPr="00F02E94" w:rsidTr="00453F8F">
        <w:trPr>
          <w:trHeight w:val="318"/>
        </w:trPr>
        <w:tc>
          <w:tcPr>
            <w:tcW w:w="8950" w:type="dxa"/>
            <w:gridSpan w:val="5"/>
            <w:shd w:val="clear" w:color="auto" w:fill="FFFFFF" w:themeFill="background1"/>
            <w:vAlign w:val="center"/>
          </w:tcPr>
          <w:p w:rsidR="00453F8F" w:rsidRPr="00F02E94" w:rsidRDefault="00453F8F" w:rsidP="00453F8F">
            <w:pPr>
              <w:pStyle w:val="Heading2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lastRenderedPageBreak/>
              <w:t>LANGUAGE</w:t>
            </w:r>
          </w:p>
        </w:tc>
      </w:tr>
      <w:tr w:rsidR="00453F8F" w:rsidRPr="00F02E94" w:rsidTr="00453F8F">
        <w:trPr>
          <w:trHeight w:val="634"/>
        </w:trPr>
        <w:tc>
          <w:tcPr>
            <w:tcW w:w="2554" w:type="dxa"/>
            <w:gridSpan w:val="2"/>
            <w:vAlign w:val="center"/>
          </w:tcPr>
          <w:p w:rsidR="00453F8F" w:rsidRPr="00F02E94" w:rsidRDefault="00453F8F" w:rsidP="00453F8F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ENGLISH</w:t>
            </w:r>
          </w:p>
        </w:tc>
        <w:tc>
          <w:tcPr>
            <w:tcW w:w="236" w:type="dxa"/>
          </w:tcPr>
          <w:p w:rsidR="00453F8F" w:rsidRPr="00453F8F" w:rsidRDefault="00453F8F" w:rsidP="00453F8F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160" w:type="dxa"/>
            <w:gridSpan w:val="2"/>
            <w:vAlign w:val="center"/>
          </w:tcPr>
          <w:p w:rsidR="00453F8F" w:rsidRPr="00F02E94" w:rsidRDefault="00453F8F" w:rsidP="00453F8F">
            <w:pPr>
              <w:widowControl w:val="0"/>
              <w:adjustRightInd w:val="0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C1 (CYPRUS INTERNATIONAL UNIVERSITY PREP.SCHOOL)</w:t>
            </w:r>
          </w:p>
        </w:tc>
      </w:tr>
      <w:tr w:rsidR="00453F8F" w:rsidRPr="00F02E94" w:rsidTr="00453F8F">
        <w:trPr>
          <w:trHeight w:val="591"/>
        </w:trPr>
        <w:tc>
          <w:tcPr>
            <w:tcW w:w="2554" w:type="dxa"/>
            <w:gridSpan w:val="2"/>
            <w:vAlign w:val="center"/>
          </w:tcPr>
          <w:p w:rsidR="00453F8F" w:rsidRPr="00F02E94" w:rsidRDefault="00453F8F" w:rsidP="00453F8F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DEUTCH</w:t>
            </w:r>
          </w:p>
        </w:tc>
        <w:tc>
          <w:tcPr>
            <w:tcW w:w="236" w:type="dxa"/>
          </w:tcPr>
          <w:p w:rsidR="00453F8F" w:rsidRPr="00F02E94" w:rsidRDefault="00453F8F" w:rsidP="00453F8F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160" w:type="dxa"/>
            <w:gridSpan w:val="2"/>
            <w:vAlign w:val="center"/>
          </w:tcPr>
          <w:p w:rsidR="00453F8F" w:rsidRPr="00F02E94" w:rsidRDefault="00453F8F" w:rsidP="00453F8F">
            <w:pPr>
              <w:widowControl w:val="0"/>
              <w:adjustRightInd w:val="0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A2 (iM GYMNASIUM )</w:t>
            </w:r>
          </w:p>
        </w:tc>
      </w:tr>
      <w:tr w:rsidR="00453F8F" w:rsidRPr="00F02E94" w:rsidTr="00453F8F">
        <w:trPr>
          <w:trHeight w:val="591"/>
        </w:trPr>
        <w:tc>
          <w:tcPr>
            <w:tcW w:w="2554" w:type="dxa"/>
            <w:gridSpan w:val="2"/>
            <w:vAlign w:val="center"/>
          </w:tcPr>
          <w:p w:rsidR="00453F8F" w:rsidRDefault="00453F8F" w:rsidP="00453F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TURKISH</w:t>
            </w:r>
          </w:p>
        </w:tc>
        <w:tc>
          <w:tcPr>
            <w:tcW w:w="236" w:type="dxa"/>
          </w:tcPr>
          <w:p w:rsidR="00453F8F" w:rsidRPr="00F02E94" w:rsidRDefault="00453F8F" w:rsidP="00453F8F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160" w:type="dxa"/>
            <w:gridSpan w:val="2"/>
            <w:vAlign w:val="center"/>
          </w:tcPr>
          <w:p w:rsidR="00453F8F" w:rsidRDefault="00453F8F" w:rsidP="00453F8F">
            <w:pPr>
              <w:widowControl w:val="0"/>
              <w:adjustRightInd w:val="0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MOTHERLANGUAGE</w:t>
            </w:r>
          </w:p>
        </w:tc>
      </w:tr>
      <w:tr w:rsidR="00453F8F" w:rsidRPr="00F02E94" w:rsidTr="00453F8F">
        <w:trPr>
          <w:trHeight w:val="345"/>
        </w:trPr>
        <w:tc>
          <w:tcPr>
            <w:tcW w:w="8950" w:type="dxa"/>
            <w:gridSpan w:val="5"/>
            <w:shd w:val="clear" w:color="auto" w:fill="FFFFFF" w:themeFill="background1"/>
            <w:vAlign w:val="center"/>
          </w:tcPr>
          <w:p w:rsidR="00453F8F" w:rsidRPr="00F02E94" w:rsidRDefault="00453F8F" w:rsidP="00453F8F">
            <w:pPr>
              <w:pStyle w:val="Heading2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HOBBIES</w:t>
            </w:r>
          </w:p>
        </w:tc>
      </w:tr>
      <w:tr w:rsidR="00453F8F" w:rsidRPr="00F02E94" w:rsidTr="00681423">
        <w:trPr>
          <w:trHeight w:val="330"/>
        </w:trPr>
        <w:tc>
          <w:tcPr>
            <w:tcW w:w="8950" w:type="dxa"/>
            <w:gridSpan w:val="5"/>
            <w:vAlign w:val="center"/>
          </w:tcPr>
          <w:p w:rsidR="00453F8F" w:rsidRPr="002628B2" w:rsidRDefault="00453F8F" w:rsidP="00453F8F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453F8F" w:rsidRDefault="00453F8F" w:rsidP="00453F8F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DESIGN AND 3D MODELLING- RENDER ,</w:t>
            </w:r>
          </w:p>
          <w:p w:rsidR="00453F8F" w:rsidRDefault="00453F8F" w:rsidP="00453F8F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ACTOR ON UNIVERSITY THEATER FOR 2 YEARS ,</w:t>
            </w:r>
          </w:p>
          <w:p w:rsidR="00453F8F" w:rsidRDefault="00453F8F" w:rsidP="00453F8F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CINEMA; SHORT FILM ACTOR FOR AMATEUR FILMMAKER , </w:t>
            </w:r>
          </w:p>
          <w:p w:rsidR="00453F8F" w:rsidRDefault="00453F8F" w:rsidP="00453F8F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PHOTOGRAPH ; AMATEUR ARCHITECTURAL PHOTOGRAPHER  AND </w:t>
            </w:r>
          </w:p>
          <w:p w:rsidR="00453F8F" w:rsidRPr="00F02E94" w:rsidRDefault="00453F8F" w:rsidP="00453F8F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NATURE PHOTOGRAHP TAKEN</w:t>
            </w:r>
          </w:p>
        </w:tc>
      </w:tr>
      <w:tr w:rsidR="00453F8F" w:rsidRPr="00F02E94" w:rsidTr="00F635C9">
        <w:trPr>
          <w:trHeight w:val="330"/>
        </w:trPr>
        <w:tc>
          <w:tcPr>
            <w:tcW w:w="8950" w:type="dxa"/>
            <w:gridSpan w:val="5"/>
            <w:shd w:val="clear" w:color="auto" w:fill="FFFFFF" w:themeFill="background1"/>
            <w:vAlign w:val="center"/>
          </w:tcPr>
          <w:p w:rsidR="00453F8F" w:rsidRPr="00C87B40" w:rsidRDefault="00453F8F" w:rsidP="00453F8F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</w:t>
            </w:r>
            <w:r w:rsidRPr="00C87B40">
              <w:rPr>
                <w:rFonts w:ascii="Arial" w:hAnsi="Arial" w:cs="Arial"/>
                <w:b/>
                <w:sz w:val="22"/>
                <w:szCs w:val="22"/>
                <w:lang w:val="tr-TR"/>
              </w:rPr>
              <w:t>CLUBS</w:t>
            </w:r>
          </w:p>
        </w:tc>
      </w:tr>
      <w:tr w:rsidR="00453F8F" w:rsidRPr="00F02E94" w:rsidTr="00C87B40">
        <w:trPr>
          <w:trHeight w:val="330"/>
        </w:trPr>
        <w:tc>
          <w:tcPr>
            <w:tcW w:w="8950" w:type="dxa"/>
            <w:gridSpan w:val="5"/>
            <w:shd w:val="clear" w:color="auto" w:fill="FFFFFF" w:themeFill="background1"/>
            <w:vAlign w:val="center"/>
          </w:tcPr>
          <w:p w:rsidR="00453F8F" w:rsidRDefault="00453F8F" w:rsidP="00453F8F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CIU THEATRE CLUB, CIU ARCHITECTURE AND INTERIOR DESIGN CLUB</w:t>
            </w:r>
          </w:p>
        </w:tc>
      </w:tr>
      <w:tr w:rsidR="00453F8F" w:rsidRPr="00F02E94" w:rsidTr="00F635C9">
        <w:trPr>
          <w:trHeight w:val="330"/>
        </w:trPr>
        <w:tc>
          <w:tcPr>
            <w:tcW w:w="8950" w:type="dxa"/>
            <w:gridSpan w:val="5"/>
            <w:shd w:val="clear" w:color="auto" w:fill="FFFFFF" w:themeFill="background1"/>
            <w:vAlign w:val="center"/>
          </w:tcPr>
          <w:p w:rsidR="00453F8F" w:rsidRDefault="00453F8F" w:rsidP="00453F8F">
            <w:pPr>
              <w:pStyle w:val="Heading2"/>
              <w:rPr>
                <w:rFonts w:ascii="Arial" w:hAnsi="Arial" w:cs="Arial"/>
                <w:sz w:val="22"/>
                <w:szCs w:val="22"/>
                <w:lang w:val="tr-TR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tr-TR"/>
              </w:rPr>
              <w:t>EXPLAIN</w:t>
            </w:r>
          </w:p>
        </w:tc>
      </w:tr>
      <w:tr w:rsidR="00453F8F" w:rsidRPr="00F02E94" w:rsidTr="00C87B40">
        <w:trPr>
          <w:trHeight w:val="330"/>
        </w:trPr>
        <w:tc>
          <w:tcPr>
            <w:tcW w:w="8950" w:type="dxa"/>
            <w:gridSpan w:val="5"/>
            <w:shd w:val="clear" w:color="auto" w:fill="FFFFFF" w:themeFill="background1"/>
            <w:vAlign w:val="center"/>
          </w:tcPr>
          <w:tbl>
            <w:tblPr>
              <w:tblW w:w="896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62"/>
            </w:tblGrid>
            <w:tr w:rsidR="00453F8F" w:rsidRPr="00F02E94" w:rsidTr="00F635C9">
              <w:trPr>
                <w:trHeight w:val="330"/>
              </w:trPr>
              <w:tc>
                <w:tcPr>
                  <w:tcW w:w="8962" w:type="dxa"/>
                  <w:vAlign w:val="center"/>
                </w:tcPr>
                <w:p w:rsidR="00453F8F" w:rsidRDefault="00453F8F" w:rsidP="00453F8F">
                  <w:pPr>
                    <w:pStyle w:val="Heading2"/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tr-TR"/>
                    </w:rPr>
                    <w:t>ARCHITECTURAL CAD PROGRAMMES AND 3D MODELLING;</w:t>
                  </w:r>
                </w:p>
                <w:p w:rsidR="00453F8F" w:rsidRDefault="00453F8F" w:rsidP="00453F8F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-QUALITY 3D VRAY RENDER </w:t>
                  </w:r>
                </w:p>
                <w:p w:rsidR="00453F8F" w:rsidRDefault="00453F8F" w:rsidP="00453F8F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-ARCHICAD -PROJECT DRAWING</w:t>
                  </w:r>
                </w:p>
                <w:p w:rsidR="00453F8F" w:rsidRDefault="00453F8F" w:rsidP="00453F8F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-AUTOCAD -FAST AND PRACTICAL USER</w:t>
                  </w:r>
                </w:p>
                <w:p w:rsidR="00453F8F" w:rsidRDefault="00453F8F" w:rsidP="00453F8F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-PHOTOSHOP- VERY GOOD USER INCLUDED LAST VERSION.</w:t>
                  </w:r>
                </w:p>
                <w:p w:rsidR="00453F8F" w:rsidRDefault="00453F8F" w:rsidP="00453F8F">
                  <w:pPr>
                    <w:rPr>
                      <w:b/>
                      <w:lang w:val="tr-TR"/>
                    </w:rPr>
                  </w:pPr>
                  <w:r>
                    <w:rPr>
                      <w:lang w:val="tr-TR"/>
                    </w:rPr>
                    <w:t>-QUALITY DRAWING SHEET FIXING AND GOOD RENDER ARRANGED INCLUDED DRAWING ON PHOTOSHOP</w:t>
                  </w:r>
                  <w:r w:rsidRPr="00F14D60">
                    <w:rPr>
                      <w:b/>
                      <w:lang w:val="tr-TR"/>
                    </w:rPr>
                    <w:t xml:space="preserve">               </w:t>
                  </w:r>
                </w:p>
                <w:p w:rsidR="00453F8F" w:rsidRDefault="00453F8F" w:rsidP="00453F8F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-APPLICATION PROJECT EXPERIENCE</w:t>
                  </w:r>
                  <w:r w:rsidRPr="00F14D60">
                    <w:rPr>
                      <w:b/>
                      <w:lang w:val="tr-TR"/>
                    </w:rPr>
                    <w:t>.</w:t>
                  </w:r>
                </w:p>
                <w:p w:rsidR="00453F8F" w:rsidRDefault="00453F8F" w:rsidP="00453F8F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-INTERIOR DESIGN EXPERIENCE.</w:t>
                  </w:r>
                </w:p>
                <w:p w:rsidR="00453F8F" w:rsidRDefault="00453F8F" w:rsidP="00453F8F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-INTERSHIP AND COLLAGE PROJECT EXPERINCE FOR INTERIOR DESIGN WITH 3D AND CAD</w:t>
                  </w:r>
                </w:p>
                <w:p w:rsidR="00453F8F" w:rsidRPr="00F14D60" w:rsidRDefault="00453F8F" w:rsidP="00453F8F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 xml:space="preserve"> -CONSTRUCTION SITE EXPERIENCE ON INTERNSHIP.</w:t>
                  </w:r>
                </w:p>
                <w:p w:rsidR="00453F8F" w:rsidRPr="00F14D60" w:rsidRDefault="00453F8F" w:rsidP="00453F8F">
                  <w:pPr>
                    <w:rPr>
                      <w:lang w:val="tr-TR"/>
                    </w:rPr>
                  </w:pPr>
                </w:p>
              </w:tc>
            </w:tr>
          </w:tbl>
          <w:p w:rsidR="00453F8F" w:rsidRPr="00F02E94" w:rsidRDefault="00453F8F" w:rsidP="00453F8F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:rsidR="00453F8F" w:rsidRDefault="00453F8F" w:rsidP="00453F8F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1520FF" w:rsidRDefault="001520FF"/>
    <w:sectPr w:rsidR="0015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67"/>
    <w:rsid w:val="00043E0B"/>
    <w:rsid w:val="001520FF"/>
    <w:rsid w:val="00320E99"/>
    <w:rsid w:val="00453F8F"/>
    <w:rsid w:val="00681423"/>
    <w:rsid w:val="0072793E"/>
    <w:rsid w:val="00733F17"/>
    <w:rsid w:val="00780249"/>
    <w:rsid w:val="007C3767"/>
    <w:rsid w:val="00867192"/>
    <w:rsid w:val="008F1F70"/>
    <w:rsid w:val="00C87B40"/>
    <w:rsid w:val="00E432E2"/>
    <w:rsid w:val="00E7093B"/>
    <w:rsid w:val="00F635C9"/>
    <w:rsid w:val="00F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67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7C3767"/>
    <w:pPr>
      <w:keepNext/>
      <w:outlineLvl w:val="0"/>
    </w:pPr>
    <w:rPr>
      <w:rFonts w:ascii="Verdana" w:hAnsi="Verdana" w:cs="Verdana"/>
      <w:b/>
      <w:bCs/>
    </w:rPr>
  </w:style>
  <w:style w:type="paragraph" w:styleId="Heading2">
    <w:name w:val="heading 2"/>
    <w:basedOn w:val="Normal"/>
    <w:next w:val="Normal"/>
    <w:link w:val="Heading2Char"/>
    <w:qFormat/>
    <w:rsid w:val="007C3767"/>
    <w:pPr>
      <w:keepNext/>
      <w:jc w:val="center"/>
      <w:outlineLvl w:val="1"/>
    </w:pPr>
    <w:rPr>
      <w:rFonts w:ascii="Verdana" w:hAnsi="Verdana" w:cs="Verdana"/>
      <w:b/>
      <w:bCs/>
    </w:rPr>
  </w:style>
  <w:style w:type="paragraph" w:styleId="Heading4">
    <w:name w:val="heading 4"/>
    <w:basedOn w:val="Normal"/>
    <w:next w:val="Normal"/>
    <w:link w:val="Heading4Char"/>
    <w:qFormat/>
    <w:rsid w:val="007C3767"/>
    <w:pPr>
      <w:keepNext/>
      <w:outlineLvl w:val="3"/>
    </w:pPr>
    <w:rPr>
      <w:rFonts w:ascii="Verdana" w:hAnsi="Verdana" w:cs="Verdana"/>
      <w:b/>
      <w:bCs/>
      <w:color w:val="8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3767"/>
    <w:rPr>
      <w:rFonts w:ascii="Verdana" w:eastAsia="SimSun" w:hAnsi="Verdana" w:cs="Verdana"/>
      <w:b/>
      <w:bCs/>
      <w:sz w:val="24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7C3767"/>
    <w:rPr>
      <w:rFonts w:ascii="Verdana" w:eastAsia="SimSun" w:hAnsi="Verdana" w:cs="Verdana"/>
      <w:b/>
      <w:bCs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C3767"/>
    <w:rPr>
      <w:rFonts w:ascii="Verdana" w:eastAsia="SimSun" w:hAnsi="Verdana" w:cs="Verdana"/>
      <w:b/>
      <w:bCs/>
      <w:color w:val="808080"/>
      <w:sz w:val="20"/>
      <w:szCs w:val="20"/>
      <w:lang w:val="en-US" w:eastAsia="zh-CN"/>
    </w:rPr>
  </w:style>
  <w:style w:type="character" w:styleId="Hyperlink">
    <w:name w:val="Hyperlink"/>
    <w:rsid w:val="007C3767"/>
    <w:rPr>
      <w:color w:val="0000FF"/>
      <w:u w:val="single"/>
    </w:rPr>
  </w:style>
  <w:style w:type="paragraph" w:customStyle="1" w:styleId="DuCHe">
    <w:name w:val="DuCHe"/>
    <w:basedOn w:val="Normal"/>
    <w:rsid w:val="007C3767"/>
    <w:pPr>
      <w:autoSpaceDE/>
      <w:autoSpaceDN/>
      <w:jc w:val="both"/>
    </w:pPr>
    <w:rPr>
      <w:rFonts w:ascii="Verdana" w:eastAsia="Times New Roman" w:hAnsi="Verdana"/>
      <w:sz w:val="1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99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67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7C3767"/>
    <w:pPr>
      <w:keepNext/>
      <w:outlineLvl w:val="0"/>
    </w:pPr>
    <w:rPr>
      <w:rFonts w:ascii="Verdana" w:hAnsi="Verdana" w:cs="Verdana"/>
      <w:b/>
      <w:bCs/>
    </w:rPr>
  </w:style>
  <w:style w:type="paragraph" w:styleId="Heading2">
    <w:name w:val="heading 2"/>
    <w:basedOn w:val="Normal"/>
    <w:next w:val="Normal"/>
    <w:link w:val="Heading2Char"/>
    <w:qFormat/>
    <w:rsid w:val="007C3767"/>
    <w:pPr>
      <w:keepNext/>
      <w:jc w:val="center"/>
      <w:outlineLvl w:val="1"/>
    </w:pPr>
    <w:rPr>
      <w:rFonts w:ascii="Verdana" w:hAnsi="Verdana" w:cs="Verdana"/>
      <w:b/>
      <w:bCs/>
    </w:rPr>
  </w:style>
  <w:style w:type="paragraph" w:styleId="Heading4">
    <w:name w:val="heading 4"/>
    <w:basedOn w:val="Normal"/>
    <w:next w:val="Normal"/>
    <w:link w:val="Heading4Char"/>
    <w:qFormat/>
    <w:rsid w:val="007C3767"/>
    <w:pPr>
      <w:keepNext/>
      <w:outlineLvl w:val="3"/>
    </w:pPr>
    <w:rPr>
      <w:rFonts w:ascii="Verdana" w:hAnsi="Verdana" w:cs="Verdana"/>
      <w:b/>
      <w:bCs/>
      <w:color w:val="808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3767"/>
    <w:rPr>
      <w:rFonts w:ascii="Verdana" w:eastAsia="SimSun" w:hAnsi="Verdana" w:cs="Verdana"/>
      <w:b/>
      <w:bCs/>
      <w:sz w:val="24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7C3767"/>
    <w:rPr>
      <w:rFonts w:ascii="Verdana" w:eastAsia="SimSun" w:hAnsi="Verdana" w:cs="Verdana"/>
      <w:b/>
      <w:bCs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C3767"/>
    <w:rPr>
      <w:rFonts w:ascii="Verdana" w:eastAsia="SimSun" w:hAnsi="Verdana" w:cs="Verdana"/>
      <w:b/>
      <w:bCs/>
      <w:color w:val="808080"/>
      <w:sz w:val="20"/>
      <w:szCs w:val="20"/>
      <w:lang w:val="en-US" w:eastAsia="zh-CN"/>
    </w:rPr>
  </w:style>
  <w:style w:type="character" w:styleId="Hyperlink">
    <w:name w:val="Hyperlink"/>
    <w:rsid w:val="007C3767"/>
    <w:rPr>
      <w:color w:val="0000FF"/>
      <w:u w:val="single"/>
    </w:rPr>
  </w:style>
  <w:style w:type="paragraph" w:customStyle="1" w:styleId="DuCHe">
    <w:name w:val="DuCHe"/>
    <w:basedOn w:val="Normal"/>
    <w:rsid w:val="007C3767"/>
    <w:pPr>
      <w:autoSpaceDE/>
      <w:autoSpaceDN/>
      <w:jc w:val="both"/>
    </w:pPr>
    <w:rPr>
      <w:rFonts w:ascii="Verdana" w:eastAsia="Times New Roman" w:hAnsi="Verdana"/>
      <w:sz w:val="16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99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&#214;KHAN.37043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</dc:creator>
  <cp:keywords/>
  <dc:description/>
  <cp:lastModifiedBy>602HRDESK</cp:lastModifiedBy>
  <cp:revision>20</cp:revision>
  <dcterms:created xsi:type="dcterms:W3CDTF">2015-05-05T19:12:00Z</dcterms:created>
  <dcterms:modified xsi:type="dcterms:W3CDTF">2017-06-25T06:07:00Z</dcterms:modified>
</cp:coreProperties>
</file>