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A1" w:rsidRPr="001A5A05" w:rsidRDefault="004D009E" w:rsidP="007311A9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1A5A05">
        <w:rPr>
          <w:rFonts w:asciiTheme="minorBidi" w:hAnsiTheme="minorBidi"/>
          <w:b/>
          <w:bCs/>
          <w:sz w:val="24"/>
          <w:szCs w:val="24"/>
          <w:u w:val="single"/>
        </w:rPr>
        <w:t>Curriculum Vitae</w:t>
      </w:r>
    </w:p>
    <w:p w:rsidR="00E43A30" w:rsidRDefault="00440F92" w:rsidP="00440F9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40F92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065600" cy="1081485"/>
            <wp:effectExtent l="19050" t="0" r="1200" b="4365"/>
            <wp:docPr id="2" name="Picture 2" descr="C:\Users\user\Desktop\0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1" cy="107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7F" w:rsidRDefault="00583045" w:rsidP="00B51491">
      <w:pPr>
        <w:spacing w:after="0"/>
        <w:ind w:left="-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5A05">
        <w:rPr>
          <w:rFonts w:asciiTheme="majorBidi" w:hAnsiTheme="majorBidi" w:cstheme="majorBidi"/>
          <w:sz w:val="24"/>
          <w:szCs w:val="24"/>
        </w:rPr>
        <w:t xml:space="preserve">  </w:t>
      </w:r>
      <w:r w:rsidR="004D009E" w:rsidRPr="001A5A05">
        <w:rPr>
          <w:rFonts w:asciiTheme="majorBidi" w:hAnsiTheme="majorBidi" w:cstheme="majorBidi"/>
          <w:b/>
          <w:bCs/>
          <w:sz w:val="24"/>
          <w:szCs w:val="24"/>
        </w:rPr>
        <w:t xml:space="preserve"> Sarah</w:t>
      </w:r>
    </w:p>
    <w:p w:rsidR="004D009E" w:rsidRPr="001A5A05" w:rsidRDefault="0083067F" w:rsidP="00B51491">
      <w:pPr>
        <w:spacing w:after="0"/>
        <w:ind w:left="-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7" w:history="1">
        <w:r w:rsidRPr="00947B1E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Sarah.370574@2freemail.com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83067F">
        <w:rPr>
          <w:rFonts w:asciiTheme="majorBidi" w:hAnsiTheme="majorBidi" w:cstheme="majorBidi"/>
          <w:b/>
          <w:bCs/>
          <w:sz w:val="24"/>
          <w:szCs w:val="24"/>
        </w:rPr>
        <w:tab/>
      </w:r>
      <w:r w:rsidR="004D009E" w:rsidRPr="001A5A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50711" w:rsidRDefault="00F50711" w:rsidP="00B00384">
      <w:pPr>
        <w:spacing w:after="0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00384" w:rsidRDefault="00F50711" w:rsidP="00B00384">
      <w:pPr>
        <w:spacing w:after="0"/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50711">
        <w:rPr>
          <w:rFonts w:asciiTheme="majorBidi" w:hAnsiTheme="majorBidi" w:cstheme="majorBidi"/>
          <w:b/>
          <w:bCs/>
          <w:sz w:val="24"/>
          <w:szCs w:val="24"/>
        </w:rPr>
        <w:t>OBJECTIVE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50711" w:rsidRDefault="00F50711" w:rsidP="00DD756E">
      <w:pPr>
        <w:spacing w:after="0" w:line="240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5071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F50711">
        <w:rPr>
          <w:rFonts w:asciiTheme="majorBidi" w:hAnsiTheme="majorBidi" w:cstheme="majorBidi"/>
          <w:sz w:val="24"/>
          <w:szCs w:val="24"/>
        </w:rPr>
        <w:t xml:space="preserve">would like to explore the opportunity to work with prestigious optometry </w:t>
      </w:r>
      <w:r w:rsidR="00666AE9" w:rsidRPr="00666AE9">
        <w:rPr>
          <w:rFonts w:asciiTheme="majorBidi" w:hAnsiTheme="majorBidi" w:cstheme="majorBidi"/>
          <w:sz w:val="24"/>
          <w:szCs w:val="24"/>
        </w:rPr>
        <w:t>service provider</w:t>
      </w:r>
      <w:r w:rsidRPr="00F50711">
        <w:rPr>
          <w:rFonts w:asciiTheme="majorBidi" w:hAnsiTheme="majorBidi" w:cstheme="majorBidi"/>
          <w:sz w:val="24"/>
          <w:szCs w:val="24"/>
        </w:rPr>
        <w:t xml:space="preserve"> where I believe my experience and skill can be used to our mutual benefit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D756E" w:rsidRPr="00DD756E" w:rsidRDefault="00DD756E" w:rsidP="00DD756E">
      <w:pPr>
        <w:spacing w:after="0" w:line="240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</w:p>
    <w:p w:rsidR="00472E20" w:rsidRPr="00B00384" w:rsidRDefault="00472E20" w:rsidP="00DD756E">
      <w:pPr>
        <w:spacing w:line="240" w:lineRule="auto"/>
        <w:ind w:left="-180"/>
        <w:rPr>
          <w:rFonts w:asciiTheme="majorBidi" w:hAnsiTheme="majorBidi" w:cstheme="majorBidi"/>
          <w:b/>
          <w:bCs/>
          <w:sz w:val="24"/>
          <w:szCs w:val="24"/>
        </w:rPr>
      </w:pPr>
      <w:r w:rsidRPr="00B00384">
        <w:rPr>
          <w:rFonts w:asciiTheme="majorBidi" w:hAnsiTheme="majorBidi" w:cstheme="majorBidi"/>
          <w:b/>
          <w:bCs/>
          <w:sz w:val="24"/>
          <w:szCs w:val="24"/>
        </w:rPr>
        <w:t>WORK EXPERIENCE:</w:t>
      </w:r>
    </w:p>
    <w:p w:rsidR="00472E20" w:rsidRPr="00472E20" w:rsidRDefault="00472E20" w:rsidP="00DD756E">
      <w:pPr>
        <w:pStyle w:val="ListParagraph"/>
        <w:spacing w:line="240" w:lineRule="auto"/>
        <w:ind w:left="3600" w:hanging="36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472E20">
        <w:rPr>
          <w:rFonts w:asciiTheme="majorBidi" w:hAnsiTheme="majorBidi" w:cstheme="majorBidi"/>
          <w:b/>
          <w:bCs/>
          <w:sz w:val="24"/>
          <w:szCs w:val="24"/>
        </w:rPr>
        <w:t>ptometrist</w:t>
      </w:r>
    </w:p>
    <w:p w:rsidR="00B00384" w:rsidRPr="00F50711" w:rsidRDefault="00472E20" w:rsidP="00F50711">
      <w:pPr>
        <w:pStyle w:val="ListParagraph"/>
        <w:ind w:left="3600" w:hanging="3690"/>
        <w:rPr>
          <w:rFonts w:asciiTheme="majorBidi" w:hAnsiTheme="majorBidi" w:cstheme="majorBidi"/>
          <w:b/>
          <w:bCs/>
          <w:sz w:val="24"/>
          <w:szCs w:val="24"/>
        </w:rPr>
      </w:pPr>
      <w:r w:rsidRPr="00472E20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472E20">
        <w:rPr>
          <w:rFonts w:asciiTheme="majorBidi" w:hAnsiTheme="majorBidi" w:cstheme="majorBidi"/>
          <w:sz w:val="24"/>
          <w:szCs w:val="24"/>
        </w:rPr>
        <w:t>Basar</w:t>
      </w:r>
      <w:proofErr w:type="spellEnd"/>
      <w:r w:rsidRPr="00472E20">
        <w:rPr>
          <w:rFonts w:asciiTheme="majorBidi" w:hAnsiTheme="majorBidi" w:cstheme="majorBidi"/>
          <w:sz w:val="24"/>
          <w:szCs w:val="24"/>
        </w:rPr>
        <w:t xml:space="preserve"> International</w:t>
      </w:r>
      <w:r>
        <w:rPr>
          <w:rFonts w:asciiTheme="majorBidi" w:hAnsiTheme="majorBidi" w:cstheme="majorBidi"/>
          <w:sz w:val="24"/>
          <w:szCs w:val="24"/>
        </w:rPr>
        <w:t xml:space="preserve"> Foundation - Khartoum – </w:t>
      </w:r>
      <w:r w:rsidRPr="00B00384">
        <w:rPr>
          <w:rFonts w:asciiTheme="majorBidi" w:hAnsiTheme="majorBidi" w:cstheme="majorBidi"/>
          <w:b/>
          <w:bCs/>
          <w:sz w:val="24"/>
          <w:szCs w:val="24"/>
        </w:rPr>
        <w:t xml:space="preserve">June 2012 </w:t>
      </w:r>
      <w:r w:rsidR="00B00384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B00384">
        <w:rPr>
          <w:rFonts w:asciiTheme="majorBidi" w:hAnsiTheme="majorBidi" w:cstheme="majorBidi"/>
          <w:b/>
          <w:bCs/>
          <w:sz w:val="24"/>
          <w:szCs w:val="24"/>
        </w:rPr>
        <w:t xml:space="preserve"> Present</w:t>
      </w:r>
    </w:p>
    <w:p w:rsidR="00472E20" w:rsidRPr="00472E20" w:rsidRDefault="00472E20" w:rsidP="00472E20">
      <w:pPr>
        <w:pStyle w:val="ListParagraph"/>
        <w:ind w:left="3600" w:hanging="36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472E20">
        <w:rPr>
          <w:rFonts w:asciiTheme="majorBidi" w:hAnsiTheme="majorBidi" w:cstheme="majorBidi"/>
          <w:b/>
          <w:bCs/>
          <w:sz w:val="24"/>
          <w:szCs w:val="24"/>
        </w:rPr>
        <w:t>ptometrist</w:t>
      </w:r>
    </w:p>
    <w:p w:rsidR="00B00384" w:rsidRPr="00F50711" w:rsidRDefault="00472E20" w:rsidP="00F50711">
      <w:pPr>
        <w:pStyle w:val="ListParagraph"/>
        <w:ind w:left="3600" w:hanging="3690"/>
        <w:rPr>
          <w:rFonts w:asciiTheme="majorBidi" w:hAnsiTheme="majorBidi" w:cstheme="majorBidi"/>
          <w:sz w:val="24"/>
          <w:szCs w:val="24"/>
        </w:rPr>
      </w:pPr>
      <w:r w:rsidRPr="00472E20">
        <w:rPr>
          <w:rFonts w:asciiTheme="majorBidi" w:hAnsiTheme="majorBidi" w:cstheme="majorBidi"/>
          <w:sz w:val="24"/>
          <w:szCs w:val="24"/>
        </w:rPr>
        <w:t>Global</w:t>
      </w:r>
      <w:r>
        <w:rPr>
          <w:rFonts w:asciiTheme="majorBidi" w:hAnsiTheme="majorBidi" w:cstheme="majorBidi"/>
          <w:sz w:val="24"/>
          <w:szCs w:val="24"/>
        </w:rPr>
        <w:t xml:space="preserve"> Optics Optical Center –</w:t>
      </w:r>
      <w:r w:rsidR="00B00384">
        <w:rPr>
          <w:rFonts w:asciiTheme="majorBidi" w:hAnsiTheme="majorBidi" w:cstheme="majorBidi"/>
          <w:sz w:val="24"/>
          <w:szCs w:val="24"/>
        </w:rPr>
        <w:t xml:space="preserve"> Khartoum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0384">
        <w:rPr>
          <w:rFonts w:asciiTheme="majorBidi" w:hAnsiTheme="majorBidi" w:cstheme="majorBidi"/>
          <w:b/>
          <w:bCs/>
          <w:sz w:val="24"/>
          <w:szCs w:val="24"/>
        </w:rPr>
        <w:t>February 2012- June 2012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72E20" w:rsidRPr="00472E20" w:rsidRDefault="00472E20" w:rsidP="00472E20">
      <w:pPr>
        <w:pStyle w:val="ListParagraph"/>
        <w:ind w:left="3600" w:hanging="36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472E20">
        <w:rPr>
          <w:rFonts w:asciiTheme="majorBidi" w:hAnsiTheme="majorBidi" w:cstheme="majorBidi"/>
          <w:b/>
          <w:bCs/>
          <w:sz w:val="24"/>
          <w:szCs w:val="24"/>
        </w:rPr>
        <w:t>ptometrist</w:t>
      </w:r>
    </w:p>
    <w:p w:rsidR="00F50711" w:rsidRDefault="00472E20" w:rsidP="00F50711">
      <w:pPr>
        <w:pStyle w:val="ListParagraph"/>
        <w:ind w:left="3600" w:hanging="3690"/>
        <w:rPr>
          <w:rFonts w:asciiTheme="majorBidi" w:hAnsiTheme="majorBidi" w:cstheme="majorBidi"/>
          <w:sz w:val="24"/>
          <w:szCs w:val="24"/>
        </w:rPr>
      </w:pPr>
      <w:r w:rsidRPr="00472E20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472E20">
        <w:rPr>
          <w:rFonts w:asciiTheme="majorBidi" w:hAnsiTheme="majorBidi" w:cstheme="majorBidi"/>
          <w:sz w:val="24"/>
          <w:szCs w:val="24"/>
        </w:rPr>
        <w:t>Basar</w:t>
      </w:r>
      <w:proofErr w:type="spellEnd"/>
      <w:r w:rsidRPr="00472E20">
        <w:rPr>
          <w:rFonts w:asciiTheme="majorBidi" w:hAnsiTheme="majorBidi" w:cstheme="majorBidi"/>
          <w:sz w:val="24"/>
          <w:szCs w:val="24"/>
        </w:rPr>
        <w:t xml:space="preserve"> Int</w:t>
      </w:r>
      <w:r>
        <w:rPr>
          <w:rFonts w:asciiTheme="majorBidi" w:hAnsiTheme="majorBidi" w:cstheme="majorBidi"/>
          <w:sz w:val="24"/>
          <w:szCs w:val="24"/>
        </w:rPr>
        <w:t xml:space="preserve">ernational Foundation – </w:t>
      </w:r>
      <w:r w:rsidR="00B00384">
        <w:rPr>
          <w:rFonts w:asciiTheme="majorBidi" w:hAnsiTheme="majorBidi" w:cstheme="majorBidi"/>
          <w:sz w:val="24"/>
          <w:szCs w:val="24"/>
        </w:rPr>
        <w:t xml:space="preserve">Khartoum </w:t>
      </w:r>
      <w:r w:rsidRPr="00B00384">
        <w:rPr>
          <w:rFonts w:asciiTheme="majorBidi" w:hAnsiTheme="majorBidi" w:cstheme="majorBidi"/>
          <w:b/>
          <w:bCs/>
          <w:sz w:val="24"/>
          <w:szCs w:val="24"/>
        </w:rPr>
        <w:t>October 2010 – October 2011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00384">
        <w:rPr>
          <w:rFonts w:asciiTheme="majorBidi" w:hAnsiTheme="majorBidi" w:cstheme="majorBidi"/>
          <w:sz w:val="24"/>
          <w:szCs w:val="24"/>
        </w:rPr>
        <w:t>(National Service).</w:t>
      </w:r>
    </w:p>
    <w:p w:rsidR="00F50711" w:rsidRDefault="00F50711" w:rsidP="00F50711">
      <w:pPr>
        <w:pStyle w:val="ListParagraph"/>
        <w:tabs>
          <w:tab w:val="left" w:pos="0"/>
        </w:tabs>
        <w:ind w:left="2520" w:hanging="270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B66BD" w:rsidRPr="00E27EDC" w:rsidRDefault="007B66BD" w:rsidP="00F50711">
      <w:pPr>
        <w:pStyle w:val="ListParagraph"/>
        <w:tabs>
          <w:tab w:val="left" w:pos="0"/>
        </w:tabs>
        <w:ind w:left="2520" w:hanging="2700"/>
        <w:rPr>
          <w:rFonts w:asciiTheme="majorBidi" w:hAnsiTheme="majorBidi" w:cstheme="majorBidi"/>
          <w:sz w:val="24"/>
          <w:szCs w:val="24"/>
        </w:rPr>
      </w:pPr>
      <w:r w:rsidRPr="001A5A0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CLINICAL EXPERIENCE:</w:t>
      </w:r>
    </w:p>
    <w:p w:rsidR="007B66BD" w:rsidRPr="001A5A05" w:rsidRDefault="007B66BD" w:rsidP="00032A2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A5A05">
        <w:rPr>
          <w:rFonts w:asciiTheme="majorBidi" w:hAnsiTheme="majorBidi" w:cstheme="majorBidi"/>
          <w:b/>
          <w:bCs/>
          <w:sz w:val="24"/>
          <w:szCs w:val="24"/>
        </w:rPr>
        <w:t>Clinical Refraction:</w:t>
      </w:r>
      <w:r w:rsidRPr="001A5A05">
        <w:rPr>
          <w:rFonts w:asciiTheme="majorBidi" w:hAnsiTheme="majorBidi" w:cstheme="majorBidi"/>
          <w:sz w:val="24"/>
          <w:szCs w:val="24"/>
        </w:rPr>
        <w:t xml:space="preserve"> </w:t>
      </w:r>
      <w:r w:rsidR="00032A26">
        <w:rPr>
          <w:rFonts w:asciiTheme="majorBidi" w:hAnsiTheme="majorBidi" w:cstheme="majorBidi"/>
          <w:sz w:val="24"/>
          <w:szCs w:val="24"/>
        </w:rPr>
        <w:t>P</w:t>
      </w:r>
      <w:r w:rsidR="00AF2F2F">
        <w:rPr>
          <w:rFonts w:asciiTheme="majorBidi" w:hAnsiTheme="majorBidi" w:cstheme="majorBidi"/>
          <w:sz w:val="24"/>
          <w:szCs w:val="24"/>
        </w:rPr>
        <w:t xml:space="preserve">roviding vision assessment, </w:t>
      </w:r>
      <w:r w:rsidRPr="001A5A05">
        <w:rPr>
          <w:rFonts w:asciiTheme="majorBidi" w:hAnsiTheme="majorBidi" w:cstheme="majorBidi"/>
          <w:sz w:val="24"/>
          <w:szCs w:val="24"/>
        </w:rPr>
        <w:t>autorefraction, manual refraction,</w:t>
      </w:r>
      <w:r w:rsidR="00701669" w:rsidRPr="001A5A05">
        <w:rPr>
          <w:rFonts w:asciiTheme="majorBidi" w:hAnsiTheme="majorBidi" w:cstheme="majorBidi"/>
          <w:sz w:val="24"/>
          <w:szCs w:val="24"/>
        </w:rPr>
        <w:t xml:space="preserve"> cycloplegic refraction, subjective verification</w:t>
      </w:r>
      <w:r w:rsidR="00A84A99" w:rsidRPr="001A5A05">
        <w:rPr>
          <w:rFonts w:asciiTheme="majorBidi" w:hAnsiTheme="majorBidi" w:cstheme="majorBidi"/>
          <w:sz w:val="24"/>
          <w:szCs w:val="24"/>
        </w:rPr>
        <w:t xml:space="preserve"> </w:t>
      </w:r>
      <w:r w:rsidRPr="001A5A05">
        <w:rPr>
          <w:rFonts w:asciiTheme="majorBidi" w:hAnsiTheme="majorBidi" w:cstheme="majorBidi"/>
          <w:sz w:val="24"/>
          <w:szCs w:val="24"/>
        </w:rPr>
        <w:t>and spectacle lens prescription.</w:t>
      </w:r>
    </w:p>
    <w:p w:rsidR="00701669" w:rsidRPr="00FA6B7B" w:rsidRDefault="00701669" w:rsidP="00FA6B7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A5A05">
        <w:rPr>
          <w:rFonts w:asciiTheme="majorBidi" w:hAnsiTheme="majorBidi" w:cstheme="majorBidi"/>
          <w:b/>
          <w:bCs/>
          <w:sz w:val="24"/>
          <w:szCs w:val="24"/>
        </w:rPr>
        <w:t xml:space="preserve">Providing Optical Advice: </w:t>
      </w:r>
      <w:r w:rsidRPr="001A5A05">
        <w:rPr>
          <w:rFonts w:asciiTheme="majorBidi" w:hAnsiTheme="majorBidi" w:cstheme="majorBidi"/>
          <w:sz w:val="24"/>
          <w:szCs w:val="24"/>
        </w:rPr>
        <w:t>Advising patients on eye wear options with regard to spec</w:t>
      </w:r>
      <w:r w:rsidR="00FA6B7B">
        <w:rPr>
          <w:rFonts w:asciiTheme="majorBidi" w:hAnsiTheme="majorBidi" w:cstheme="majorBidi"/>
          <w:sz w:val="24"/>
          <w:szCs w:val="24"/>
        </w:rPr>
        <w:t xml:space="preserve">tacle wear and types of lenses including </w:t>
      </w:r>
      <w:proofErr w:type="spellStart"/>
      <w:proofErr w:type="gramStart"/>
      <w:r w:rsidR="00FA6B7B" w:rsidRPr="00FA6B7B">
        <w:rPr>
          <w:rFonts w:asciiTheme="majorBidi" w:hAnsiTheme="majorBidi" w:cstheme="majorBidi"/>
          <w:sz w:val="24"/>
          <w:szCs w:val="24"/>
        </w:rPr>
        <w:t>Bvlgari</w:t>
      </w:r>
      <w:proofErr w:type="spellEnd"/>
      <w:r w:rsidR="00FA6B7B" w:rsidRPr="00FA6B7B">
        <w:rPr>
          <w:rFonts w:asciiTheme="majorBidi" w:hAnsiTheme="majorBidi" w:cstheme="majorBidi"/>
          <w:sz w:val="24"/>
          <w:szCs w:val="24"/>
        </w:rPr>
        <w:t xml:space="preserve"> </w:t>
      </w:r>
      <w:r w:rsidR="00FA6B7B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FA6B7B">
        <w:rPr>
          <w:rFonts w:asciiTheme="majorBidi" w:hAnsiTheme="majorBidi" w:cstheme="majorBidi"/>
          <w:sz w:val="24"/>
          <w:szCs w:val="24"/>
        </w:rPr>
        <w:t xml:space="preserve"> C</w:t>
      </w:r>
      <w:r w:rsidR="00FA6B7B" w:rsidRPr="00FA6B7B">
        <w:rPr>
          <w:rFonts w:asciiTheme="majorBidi" w:hAnsiTheme="majorBidi" w:cstheme="majorBidi"/>
          <w:sz w:val="24"/>
          <w:szCs w:val="24"/>
        </w:rPr>
        <w:t xml:space="preserve">arrera, </w:t>
      </w:r>
      <w:r w:rsidR="00FA6B7B">
        <w:rPr>
          <w:rFonts w:asciiTheme="majorBidi" w:hAnsiTheme="majorBidi" w:cstheme="majorBidi"/>
          <w:sz w:val="24"/>
          <w:szCs w:val="24"/>
        </w:rPr>
        <w:t>D</w:t>
      </w:r>
      <w:r w:rsidR="00FA6B7B" w:rsidRPr="00FA6B7B">
        <w:rPr>
          <w:rFonts w:asciiTheme="majorBidi" w:hAnsiTheme="majorBidi" w:cstheme="majorBidi"/>
          <w:sz w:val="24"/>
          <w:szCs w:val="24"/>
        </w:rPr>
        <w:t xml:space="preserve">iesel, </w:t>
      </w:r>
      <w:r w:rsidR="00FA6B7B">
        <w:rPr>
          <w:rFonts w:asciiTheme="majorBidi" w:hAnsiTheme="majorBidi" w:cstheme="majorBidi"/>
          <w:sz w:val="24"/>
          <w:szCs w:val="24"/>
        </w:rPr>
        <w:t>D</w:t>
      </w:r>
      <w:r w:rsidR="00FA6B7B" w:rsidRPr="00FA6B7B">
        <w:rPr>
          <w:rFonts w:asciiTheme="majorBidi" w:hAnsiTheme="majorBidi" w:cstheme="majorBidi"/>
          <w:sz w:val="24"/>
          <w:szCs w:val="24"/>
        </w:rPr>
        <w:t xml:space="preserve">unhill, Gucci, </w:t>
      </w:r>
      <w:proofErr w:type="spellStart"/>
      <w:r w:rsidR="00FA6B7B" w:rsidRPr="00FA6B7B">
        <w:rPr>
          <w:rFonts w:asciiTheme="majorBidi" w:hAnsiTheme="majorBidi" w:cstheme="majorBidi"/>
          <w:sz w:val="24"/>
          <w:szCs w:val="24"/>
        </w:rPr>
        <w:t>Rayban</w:t>
      </w:r>
      <w:proofErr w:type="spellEnd"/>
      <w:r w:rsidR="00FA6B7B">
        <w:rPr>
          <w:rFonts w:asciiTheme="majorBidi" w:hAnsiTheme="majorBidi" w:cstheme="majorBidi"/>
          <w:sz w:val="24"/>
          <w:szCs w:val="24"/>
        </w:rPr>
        <w:t xml:space="preserve">, </w:t>
      </w:r>
      <w:r w:rsidR="00FA6B7B" w:rsidRPr="00FA6B7B">
        <w:rPr>
          <w:rFonts w:asciiTheme="majorBidi" w:hAnsiTheme="majorBidi" w:cstheme="majorBidi"/>
          <w:sz w:val="24"/>
          <w:szCs w:val="24"/>
        </w:rPr>
        <w:t>Tiffany</w:t>
      </w:r>
      <w:r w:rsidR="00FA6B7B">
        <w:rPr>
          <w:rFonts w:asciiTheme="majorBidi" w:hAnsiTheme="majorBidi" w:cstheme="majorBidi"/>
          <w:sz w:val="24"/>
          <w:szCs w:val="24"/>
        </w:rPr>
        <w:t xml:space="preserve"> a</w:t>
      </w:r>
      <w:r w:rsidR="00FA6B7B" w:rsidRPr="00FA6B7B">
        <w:rPr>
          <w:rFonts w:asciiTheme="majorBidi" w:hAnsiTheme="majorBidi" w:cstheme="majorBidi"/>
          <w:sz w:val="24"/>
          <w:szCs w:val="24"/>
        </w:rPr>
        <w:t xml:space="preserve">nd </w:t>
      </w:r>
      <w:proofErr w:type="spellStart"/>
      <w:r w:rsidR="00FA6B7B" w:rsidRPr="00FA6B7B">
        <w:rPr>
          <w:rFonts w:asciiTheme="majorBidi" w:hAnsiTheme="majorBidi" w:cstheme="majorBidi"/>
          <w:sz w:val="24"/>
          <w:szCs w:val="24"/>
        </w:rPr>
        <w:t>Jara</w:t>
      </w:r>
      <w:proofErr w:type="spellEnd"/>
      <w:r w:rsidR="00FA6B7B">
        <w:rPr>
          <w:rFonts w:asciiTheme="majorBidi" w:hAnsiTheme="majorBidi" w:cstheme="majorBidi"/>
          <w:sz w:val="24"/>
          <w:szCs w:val="24"/>
        </w:rPr>
        <w:t>, achieving target sales of 75 frames/ month.</w:t>
      </w:r>
      <w:r w:rsidRPr="00FA6B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B66BD" w:rsidRPr="001A5A05" w:rsidRDefault="007B66BD" w:rsidP="00032A2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A5A05">
        <w:rPr>
          <w:rFonts w:asciiTheme="majorBidi" w:hAnsiTheme="majorBidi" w:cstheme="majorBidi"/>
          <w:b/>
          <w:bCs/>
          <w:sz w:val="24"/>
          <w:szCs w:val="24"/>
        </w:rPr>
        <w:t>Orthoptics:</w:t>
      </w:r>
      <w:r w:rsidRPr="001A5A05">
        <w:rPr>
          <w:rFonts w:asciiTheme="majorBidi" w:hAnsiTheme="majorBidi" w:cstheme="majorBidi"/>
          <w:sz w:val="24"/>
          <w:szCs w:val="24"/>
        </w:rPr>
        <w:t xml:space="preserve"> </w:t>
      </w:r>
      <w:r w:rsidR="00032A26">
        <w:rPr>
          <w:rFonts w:asciiTheme="majorBidi" w:hAnsiTheme="majorBidi" w:cstheme="majorBidi"/>
          <w:sz w:val="24"/>
          <w:szCs w:val="24"/>
        </w:rPr>
        <w:t>B</w:t>
      </w:r>
      <w:r w:rsidRPr="001A5A05">
        <w:rPr>
          <w:rFonts w:asciiTheme="majorBidi" w:hAnsiTheme="majorBidi" w:cstheme="majorBidi"/>
          <w:sz w:val="24"/>
          <w:szCs w:val="24"/>
        </w:rPr>
        <w:t>inocular vision and eye muscle examination, evaluation of latent and manifest squint</w:t>
      </w:r>
      <w:r w:rsidR="00701669" w:rsidRPr="001A5A05">
        <w:rPr>
          <w:rFonts w:asciiTheme="majorBidi" w:hAnsiTheme="majorBidi" w:cstheme="majorBidi"/>
          <w:sz w:val="24"/>
          <w:szCs w:val="24"/>
        </w:rPr>
        <w:t>,</w:t>
      </w:r>
      <w:r w:rsidRPr="001A5A05">
        <w:rPr>
          <w:rFonts w:asciiTheme="majorBidi" w:hAnsiTheme="majorBidi" w:cstheme="majorBidi"/>
          <w:sz w:val="24"/>
          <w:szCs w:val="24"/>
        </w:rPr>
        <w:t xml:space="preserve"> preparing orthoptic reports</w:t>
      </w:r>
      <w:r w:rsidR="00701669" w:rsidRPr="001A5A05">
        <w:rPr>
          <w:rFonts w:asciiTheme="majorBidi" w:hAnsiTheme="majorBidi" w:cstheme="majorBidi"/>
          <w:sz w:val="24"/>
          <w:szCs w:val="24"/>
        </w:rPr>
        <w:t xml:space="preserve"> and providing in-office and home exercises</w:t>
      </w:r>
      <w:r w:rsidRPr="001A5A05">
        <w:rPr>
          <w:rFonts w:asciiTheme="majorBidi" w:hAnsiTheme="majorBidi" w:cstheme="majorBidi"/>
          <w:sz w:val="24"/>
          <w:szCs w:val="24"/>
        </w:rPr>
        <w:t>.</w:t>
      </w:r>
    </w:p>
    <w:p w:rsidR="007B66BD" w:rsidRPr="001A5A05" w:rsidRDefault="007B66BD" w:rsidP="00032A2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A5A05">
        <w:rPr>
          <w:rFonts w:asciiTheme="majorBidi" w:hAnsiTheme="majorBidi" w:cstheme="majorBidi"/>
          <w:b/>
          <w:bCs/>
          <w:sz w:val="24"/>
          <w:szCs w:val="24"/>
        </w:rPr>
        <w:t>Perimetry:</w:t>
      </w:r>
      <w:r w:rsidRPr="001A5A05">
        <w:rPr>
          <w:rFonts w:asciiTheme="majorBidi" w:hAnsiTheme="majorBidi" w:cstheme="majorBidi"/>
          <w:sz w:val="24"/>
          <w:szCs w:val="24"/>
        </w:rPr>
        <w:t xml:space="preserve"> </w:t>
      </w:r>
      <w:r w:rsidR="00032A26">
        <w:rPr>
          <w:rFonts w:asciiTheme="majorBidi" w:hAnsiTheme="majorBidi" w:cstheme="majorBidi"/>
          <w:sz w:val="24"/>
          <w:szCs w:val="24"/>
        </w:rPr>
        <w:t>P</w:t>
      </w:r>
      <w:r w:rsidRPr="001A5A05">
        <w:rPr>
          <w:rFonts w:asciiTheme="majorBidi" w:hAnsiTheme="majorBidi" w:cstheme="majorBidi"/>
          <w:sz w:val="24"/>
          <w:szCs w:val="24"/>
        </w:rPr>
        <w:t>erforming perimetry</w:t>
      </w:r>
      <w:r w:rsidR="00D12701" w:rsidRPr="001A5A05">
        <w:rPr>
          <w:rFonts w:asciiTheme="majorBidi" w:hAnsiTheme="majorBidi" w:cstheme="majorBidi"/>
          <w:sz w:val="24"/>
          <w:szCs w:val="24"/>
        </w:rPr>
        <w:t xml:space="preserve"> examination</w:t>
      </w:r>
      <w:r w:rsidRPr="001A5A05">
        <w:rPr>
          <w:rFonts w:asciiTheme="majorBidi" w:hAnsiTheme="majorBidi" w:cstheme="majorBidi"/>
          <w:sz w:val="24"/>
          <w:szCs w:val="24"/>
        </w:rPr>
        <w:t>.</w:t>
      </w:r>
    </w:p>
    <w:p w:rsidR="007B66BD" w:rsidRPr="001A5A05" w:rsidRDefault="007B66BD" w:rsidP="00032A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5A05">
        <w:rPr>
          <w:rFonts w:asciiTheme="majorBidi" w:hAnsiTheme="majorBidi" w:cstheme="majorBidi"/>
          <w:b/>
          <w:bCs/>
          <w:sz w:val="24"/>
          <w:szCs w:val="24"/>
        </w:rPr>
        <w:t>Optical Coherence Tomography</w:t>
      </w:r>
      <w:r w:rsidR="00D12701" w:rsidRPr="001A5A05">
        <w:rPr>
          <w:rFonts w:asciiTheme="majorBidi" w:hAnsiTheme="majorBidi" w:cstheme="majorBidi"/>
          <w:sz w:val="24"/>
          <w:szCs w:val="24"/>
        </w:rPr>
        <w:t xml:space="preserve">: </w:t>
      </w:r>
      <w:r w:rsidR="00032A26">
        <w:rPr>
          <w:rFonts w:asciiTheme="majorBidi" w:hAnsiTheme="majorBidi" w:cstheme="majorBidi"/>
          <w:sz w:val="24"/>
          <w:szCs w:val="24"/>
        </w:rPr>
        <w:t>O</w:t>
      </w:r>
      <w:r w:rsidR="00D12701" w:rsidRPr="001A5A05">
        <w:rPr>
          <w:rFonts w:asciiTheme="majorBidi" w:hAnsiTheme="majorBidi" w:cstheme="majorBidi"/>
          <w:sz w:val="24"/>
          <w:szCs w:val="24"/>
        </w:rPr>
        <w:t>ptical imaging of the eye</w:t>
      </w:r>
      <w:r w:rsidR="00032A26">
        <w:rPr>
          <w:rFonts w:asciiTheme="majorBidi" w:hAnsiTheme="majorBidi" w:cstheme="majorBidi"/>
          <w:sz w:val="24"/>
          <w:szCs w:val="24"/>
        </w:rPr>
        <w:t xml:space="preserve"> using OCT</w:t>
      </w:r>
      <w:r w:rsidRPr="001A5A05">
        <w:rPr>
          <w:rFonts w:asciiTheme="majorBidi" w:hAnsiTheme="majorBidi" w:cstheme="majorBidi"/>
          <w:sz w:val="24"/>
          <w:szCs w:val="24"/>
        </w:rPr>
        <w:t>.</w:t>
      </w:r>
    </w:p>
    <w:p w:rsidR="00B00384" w:rsidRPr="00F50711" w:rsidRDefault="00D12701" w:rsidP="00F5071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A5A05">
        <w:rPr>
          <w:rFonts w:asciiTheme="majorBidi" w:hAnsiTheme="majorBidi" w:cstheme="majorBidi"/>
          <w:b/>
          <w:bCs/>
          <w:sz w:val="24"/>
          <w:szCs w:val="24"/>
        </w:rPr>
        <w:t>Contact Lenses</w:t>
      </w:r>
      <w:r w:rsidR="008F4538" w:rsidRPr="001A5A05">
        <w:rPr>
          <w:rFonts w:asciiTheme="majorBidi" w:hAnsiTheme="majorBidi" w:cstheme="majorBidi"/>
          <w:b/>
          <w:bCs/>
          <w:sz w:val="24"/>
          <w:szCs w:val="24"/>
        </w:rPr>
        <w:t xml:space="preserve"> and Topography</w:t>
      </w:r>
      <w:r w:rsidRPr="001A5A05">
        <w:rPr>
          <w:rFonts w:asciiTheme="majorBidi" w:hAnsiTheme="majorBidi" w:cstheme="majorBidi"/>
          <w:sz w:val="24"/>
          <w:szCs w:val="24"/>
        </w:rPr>
        <w:t xml:space="preserve">: </w:t>
      </w:r>
      <w:r w:rsidR="00032A26">
        <w:rPr>
          <w:rFonts w:asciiTheme="majorBidi" w:hAnsiTheme="majorBidi" w:cstheme="majorBidi"/>
          <w:sz w:val="24"/>
          <w:szCs w:val="24"/>
        </w:rPr>
        <w:t>F</w:t>
      </w:r>
      <w:r w:rsidRPr="001A5A05">
        <w:rPr>
          <w:rFonts w:asciiTheme="majorBidi" w:hAnsiTheme="majorBidi" w:cstheme="majorBidi"/>
          <w:sz w:val="24"/>
          <w:szCs w:val="24"/>
        </w:rPr>
        <w:t>itting and prescribing cosmetic and therapeutic soft contact lenses</w:t>
      </w:r>
      <w:r w:rsidR="008F4538" w:rsidRPr="001A5A05">
        <w:rPr>
          <w:rFonts w:asciiTheme="majorBidi" w:hAnsiTheme="majorBidi" w:cstheme="majorBidi"/>
          <w:sz w:val="24"/>
          <w:szCs w:val="24"/>
        </w:rPr>
        <w:t xml:space="preserve"> and taking corneal topography maps</w:t>
      </w:r>
      <w:r w:rsidRPr="001A5A05">
        <w:rPr>
          <w:rFonts w:asciiTheme="majorBidi" w:hAnsiTheme="majorBidi" w:cstheme="majorBidi"/>
          <w:sz w:val="24"/>
          <w:szCs w:val="24"/>
        </w:rPr>
        <w:t xml:space="preserve">. </w:t>
      </w:r>
    </w:p>
    <w:p w:rsidR="00032A26" w:rsidRDefault="00032A26" w:rsidP="00032A26">
      <w:pPr>
        <w:ind w:hanging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EDUCATION</w:t>
      </w:r>
      <w:r w:rsidR="00B51491">
        <w:rPr>
          <w:rFonts w:asciiTheme="majorBidi" w:hAnsiTheme="majorBidi" w:cstheme="majorBidi"/>
          <w:b/>
          <w:bCs/>
          <w:sz w:val="24"/>
          <w:szCs w:val="24"/>
        </w:rPr>
        <w:t xml:space="preserve"> &amp; TRAINING COURSES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32A26" w:rsidRPr="00A976C1" w:rsidRDefault="00032A26" w:rsidP="00032A2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76C1">
        <w:rPr>
          <w:rFonts w:asciiTheme="majorBidi" w:hAnsiTheme="majorBidi" w:cstheme="majorBidi"/>
          <w:b/>
          <w:bCs/>
          <w:sz w:val="24"/>
          <w:szCs w:val="24"/>
        </w:rPr>
        <w:t>27 – 28 February 2016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>
        <w:rPr>
          <w:rFonts w:asciiTheme="majorBidi" w:hAnsiTheme="majorBidi" w:cstheme="majorBidi"/>
          <w:sz w:val="24"/>
          <w:szCs w:val="24"/>
        </w:rPr>
        <w:t>Attended t</w:t>
      </w:r>
      <w:r w:rsidRPr="00A976C1">
        <w:rPr>
          <w:rFonts w:asciiTheme="majorBidi" w:hAnsiTheme="majorBidi" w:cstheme="majorBidi"/>
          <w:sz w:val="24"/>
          <w:szCs w:val="24"/>
        </w:rPr>
        <w:t>he First International Conference of Optometry, Kh</w:t>
      </w:r>
      <w:r>
        <w:rPr>
          <w:rFonts w:asciiTheme="majorBidi" w:hAnsiTheme="majorBidi" w:cstheme="majorBidi"/>
          <w:sz w:val="24"/>
          <w:szCs w:val="24"/>
        </w:rPr>
        <w:t>a</w:t>
      </w:r>
      <w:r w:rsidRPr="00A976C1">
        <w:rPr>
          <w:rFonts w:asciiTheme="majorBidi" w:hAnsiTheme="majorBidi" w:cstheme="majorBidi"/>
          <w:sz w:val="24"/>
          <w:szCs w:val="24"/>
        </w:rPr>
        <w:t xml:space="preserve">rtoum – Sudan, Attended the workshop on low vision titled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A976C1">
        <w:rPr>
          <w:rFonts w:asciiTheme="majorBidi" w:hAnsiTheme="majorBidi" w:cstheme="majorBidi"/>
          <w:sz w:val="24"/>
          <w:szCs w:val="24"/>
        </w:rPr>
        <w:t>Clinical Management of Low Vision” at The First International Conference of Optometry, Kh</w:t>
      </w:r>
      <w:r>
        <w:rPr>
          <w:rFonts w:asciiTheme="majorBidi" w:hAnsiTheme="majorBidi" w:cstheme="majorBidi"/>
          <w:sz w:val="24"/>
          <w:szCs w:val="24"/>
        </w:rPr>
        <w:t>a</w:t>
      </w:r>
      <w:r w:rsidRPr="00A976C1">
        <w:rPr>
          <w:rFonts w:asciiTheme="majorBidi" w:hAnsiTheme="majorBidi" w:cstheme="majorBidi"/>
          <w:sz w:val="24"/>
          <w:szCs w:val="24"/>
        </w:rPr>
        <w:t>rtoum – Sudan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32A26" w:rsidRPr="00A976C1" w:rsidRDefault="00032A26" w:rsidP="00032A2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976C1">
        <w:rPr>
          <w:rFonts w:asciiTheme="majorBidi" w:hAnsiTheme="majorBidi" w:cstheme="majorBidi"/>
          <w:b/>
          <w:bCs/>
          <w:sz w:val="24"/>
          <w:szCs w:val="24"/>
        </w:rPr>
        <w:lastRenderedPageBreak/>
        <w:t>February 2015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A976C1">
        <w:rPr>
          <w:rFonts w:asciiTheme="majorBidi" w:hAnsiTheme="majorBidi" w:cstheme="majorBidi"/>
          <w:sz w:val="24"/>
          <w:szCs w:val="24"/>
        </w:rPr>
        <w:t xml:space="preserve">Training course on “ Examination and Diagnosis by A-B Scan and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76C1">
        <w:rPr>
          <w:rFonts w:asciiTheme="majorBidi" w:hAnsiTheme="majorBidi" w:cstheme="majorBidi"/>
          <w:sz w:val="24"/>
          <w:szCs w:val="24"/>
        </w:rPr>
        <w:t xml:space="preserve">Pachymetry”, Alwaleeden Eye Hospital </w:t>
      </w:r>
    </w:p>
    <w:p w:rsidR="00032A26" w:rsidRPr="001A5A05" w:rsidRDefault="00032A26" w:rsidP="00032A2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976C1">
        <w:rPr>
          <w:rFonts w:asciiTheme="majorBidi" w:hAnsiTheme="majorBidi" w:cstheme="majorBidi"/>
          <w:b/>
          <w:bCs/>
          <w:sz w:val="24"/>
          <w:szCs w:val="24"/>
        </w:rPr>
        <w:t xml:space="preserve">2013 </w:t>
      </w:r>
      <w:r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A976C1">
        <w:rPr>
          <w:rFonts w:asciiTheme="majorBidi" w:hAnsiTheme="majorBidi" w:cstheme="majorBidi"/>
          <w:b/>
          <w:bCs/>
          <w:sz w:val="24"/>
          <w:szCs w:val="24"/>
        </w:rPr>
        <w:t xml:space="preserve"> 2014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 w:rsidRPr="001A5A05">
        <w:rPr>
          <w:rFonts w:asciiTheme="majorBidi" w:hAnsiTheme="majorBidi" w:cstheme="majorBidi"/>
          <w:sz w:val="24"/>
          <w:szCs w:val="24"/>
        </w:rPr>
        <w:t>Attended 1</w:t>
      </w:r>
      <w:r w:rsidRPr="001A5A05">
        <w:rPr>
          <w:rFonts w:asciiTheme="majorBidi" w:hAnsiTheme="majorBidi" w:cstheme="majorBidi"/>
          <w:sz w:val="24"/>
          <w:szCs w:val="24"/>
          <w:vertAlign w:val="superscript"/>
        </w:rPr>
        <w:t xml:space="preserve">st </w:t>
      </w:r>
      <w:r w:rsidRPr="001A5A05">
        <w:rPr>
          <w:rFonts w:asciiTheme="majorBidi" w:hAnsiTheme="majorBidi" w:cstheme="majorBidi"/>
          <w:sz w:val="24"/>
          <w:szCs w:val="24"/>
        </w:rPr>
        <w:t>and 2</w:t>
      </w:r>
      <w:r w:rsidRPr="001A5A05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1A5A05">
        <w:rPr>
          <w:rFonts w:asciiTheme="majorBidi" w:hAnsiTheme="majorBidi" w:cstheme="majorBidi"/>
          <w:sz w:val="24"/>
          <w:szCs w:val="24"/>
        </w:rPr>
        <w:t xml:space="preserve"> modules lectures and practical classes for master’s degree in Optometry, University of Al-Neelain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32A26" w:rsidRPr="001A5A05" w:rsidRDefault="00032A26" w:rsidP="00032A2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976C1">
        <w:rPr>
          <w:rFonts w:asciiTheme="majorBidi" w:hAnsiTheme="majorBidi" w:cstheme="majorBidi"/>
          <w:b/>
          <w:bCs/>
          <w:sz w:val="24"/>
          <w:szCs w:val="24"/>
        </w:rPr>
        <w:t>October 2012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A5A0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Training course on “</w:t>
      </w:r>
      <w:r w:rsidRPr="001A5A05">
        <w:rPr>
          <w:rFonts w:asciiTheme="majorBidi" w:hAnsiTheme="majorBidi" w:cstheme="majorBidi"/>
          <w:sz w:val="24"/>
          <w:szCs w:val="24"/>
        </w:rPr>
        <w:t xml:space="preserve">First Aid in the </w:t>
      </w:r>
      <w:r>
        <w:rPr>
          <w:rFonts w:asciiTheme="majorBidi" w:hAnsiTheme="majorBidi" w:cstheme="majorBidi"/>
          <w:sz w:val="24"/>
          <w:szCs w:val="24"/>
        </w:rPr>
        <w:t>Community”, Makkah Eye Complex.</w:t>
      </w:r>
    </w:p>
    <w:p w:rsidR="00032A26" w:rsidRPr="00A976C1" w:rsidRDefault="00032A26" w:rsidP="00032A2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76C1">
        <w:rPr>
          <w:rFonts w:asciiTheme="majorBidi" w:hAnsiTheme="majorBidi" w:cstheme="majorBidi"/>
          <w:b/>
          <w:bCs/>
          <w:sz w:val="24"/>
          <w:szCs w:val="24"/>
        </w:rPr>
        <w:t>November 2010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A976C1">
        <w:rPr>
          <w:rFonts w:asciiTheme="majorBidi" w:hAnsiTheme="majorBidi" w:cstheme="majorBidi"/>
          <w:sz w:val="24"/>
          <w:szCs w:val="24"/>
        </w:rPr>
        <w:t>Workshop on “New Trends in Low Vision Management”</w:t>
      </w:r>
      <w:r>
        <w:rPr>
          <w:rFonts w:asciiTheme="majorBidi" w:hAnsiTheme="majorBidi" w:cstheme="majorBidi"/>
          <w:sz w:val="24"/>
          <w:szCs w:val="24"/>
        </w:rPr>
        <w:t>, Makkah Eye Complex.</w:t>
      </w:r>
      <w:r w:rsidRPr="00A976C1">
        <w:rPr>
          <w:rFonts w:asciiTheme="majorBidi" w:hAnsiTheme="majorBidi" w:cstheme="majorBidi"/>
          <w:sz w:val="24"/>
          <w:szCs w:val="24"/>
        </w:rPr>
        <w:t xml:space="preserve"> </w:t>
      </w:r>
    </w:p>
    <w:p w:rsidR="00032A26" w:rsidRPr="002F5D60" w:rsidRDefault="00032A26" w:rsidP="00032A2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76C1">
        <w:rPr>
          <w:rFonts w:asciiTheme="majorBidi" w:hAnsiTheme="majorBidi" w:cstheme="majorBidi"/>
          <w:b/>
          <w:bCs/>
          <w:sz w:val="24"/>
          <w:szCs w:val="24"/>
        </w:rPr>
        <w:t>2005 – 2010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A976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976C1">
        <w:rPr>
          <w:rFonts w:asciiTheme="majorBidi" w:hAnsiTheme="majorBidi" w:cstheme="majorBidi"/>
          <w:sz w:val="24"/>
          <w:szCs w:val="24"/>
        </w:rPr>
        <w:t>Bachelor of Optometry and Visual Sciences – Al-Neelain University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B66BD" w:rsidRPr="00D33B84" w:rsidRDefault="00B51491" w:rsidP="00D33B84">
      <w:pPr>
        <w:ind w:left="-180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PARTICIPA</w:t>
      </w:r>
      <w:r w:rsidR="00D33B84">
        <w:rPr>
          <w:rFonts w:asciiTheme="majorBidi" w:hAnsiTheme="majorBidi" w:cstheme="majorBidi"/>
          <w:b/>
          <w:bCs/>
          <w:sz w:val="24"/>
          <w:szCs w:val="24"/>
        </w:rPr>
        <w:t xml:space="preserve">TIONS AND </w:t>
      </w:r>
      <w:r>
        <w:rPr>
          <w:rFonts w:asciiTheme="majorBidi" w:hAnsiTheme="majorBidi"/>
          <w:b/>
          <w:bCs/>
          <w:sz w:val="24"/>
          <w:szCs w:val="24"/>
        </w:rPr>
        <w:t>MEMBERSHIPS</w:t>
      </w:r>
      <w:r w:rsidR="00D33B84">
        <w:rPr>
          <w:rFonts w:asciiTheme="majorBidi" w:hAnsiTheme="majorBidi"/>
          <w:b/>
          <w:bCs/>
          <w:sz w:val="24"/>
          <w:szCs w:val="24"/>
        </w:rPr>
        <w:t>:</w:t>
      </w:r>
    </w:p>
    <w:p w:rsidR="00FE5D1B" w:rsidRPr="00FE5D1B" w:rsidRDefault="00FE5D1B" w:rsidP="00DC08C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Membership of American Optometric Association (AOA),</w:t>
      </w:r>
      <w:r w:rsidR="009C5A44">
        <w:rPr>
          <w:rFonts w:asciiTheme="majorBidi" w:hAnsiTheme="majorBidi" w:cstheme="majorBidi"/>
          <w:sz w:val="24"/>
          <w:szCs w:val="24"/>
        </w:rPr>
        <w:t xml:space="preserve"> </w:t>
      </w:r>
      <w:r w:rsidRPr="00FE5D1B">
        <w:rPr>
          <w:rFonts w:asciiTheme="majorBidi" w:hAnsiTheme="majorBidi" w:cstheme="majorBidi"/>
          <w:b/>
          <w:bCs/>
          <w:sz w:val="24"/>
          <w:szCs w:val="24"/>
        </w:rPr>
        <w:t>February 2017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33EF6" w:rsidRDefault="003E0EB6" w:rsidP="003E0EB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1A5A05">
        <w:rPr>
          <w:rFonts w:asciiTheme="majorBidi" w:hAnsiTheme="majorBidi" w:cstheme="majorBidi"/>
          <w:sz w:val="24"/>
          <w:szCs w:val="24"/>
        </w:rPr>
        <w:t>Participated with oral presentation at The First International Conference of Optometry, Kh</w:t>
      </w:r>
      <w:r w:rsidR="00DC08C7">
        <w:rPr>
          <w:rFonts w:asciiTheme="majorBidi" w:hAnsiTheme="majorBidi" w:cstheme="majorBidi"/>
          <w:sz w:val="24"/>
          <w:szCs w:val="24"/>
        </w:rPr>
        <w:t>a</w:t>
      </w:r>
      <w:r w:rsidRPr="001A5A05">
        <w:rPr>
          <w:rFonts w:asciiTheme="majorBidi" w:hAnsiTheme="majorBidi" w:cstheme="majorBidi"/>
          <w:sz w:val="24"/>
          <w:szCs w:val="24"/>
        </w:rPr>
        <w:t>rtoum – Sudan</w:t>
      </w:r>
      <w:r w:rsidRPr="00D33B84">
        <w:rPr>
          <w:rFonts w:asciiTheme="majorBidi" w:hAnsiTheme="majorBidi" w:cstheme="majorBidi"/>
          <w:b/>
          <w:bCs/>
          <w:sz w:val="24"/>
          <w:szCs w:val="24"/>
        </w:rPr>
        <w:t>, 27 - 28 February 2016</w:t>
      </w:r>
      <w:r w:rsidRPr="001A5A05">
        <w:rPr>
          <w:rFonts w:asciiTheme="majorBidi" w:hAnsiTheme="majorBidi" w:cstheme="majorBidi"/>
          <w:sz w:val="24"/>
          <w:szCs w:val="24"/>
        </w:rPr>
        <w:t>.</w:t>
      </w:r>
    </w:p>
    <w:p w:rsidR="00F07FE1" w:rsidRPr="002F5D60" w:rsidRDefault="00B51491" w:rsidP="00CC626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7C0693" w:rsidRPr="007C0693">
        <w:rPr>
          <w:rFonts w:asciiTheme="majorBidi" w:hAnsiTheme="majorBidi" w:cstheme="majorBidi"/>
          <w:sz w:val="24"/>
          <w:szCs w:val="24"/>
        </w:rPr>
        <w:t xml:space="preserve">ull registration certificate from Sudanese Medical Council for </w:t>
      </w:r>
      <w:r>
        <w:rPr>
          <w:rFonts w:asciiTheme="majorBidi" w:hAnsiTheme="majorBidi" w:cstheme="majorBidi"/>
          <w:sz w:val="24"/>
          <w:szCs w:val="24"/>
        </w:rPr>
        <w:t xml:space="preserve">Medical </w:t>
      </w:r>
      <w:r w:rsidR="007C0693" w:rsidRPr="007C0693">
        <w:rPr>
          <w:rFonts w:asciiTheme="majorBidi" w:hAnsiTheme="majorBidi" w:cstheme="majorBidi"/>
          <w:sz w:val="24"/>
          <w:szCs w:val="24"/>
        </w:rPr>
        <w:t xml:space="preserve">and Health Professions in </w:t>
      </w:r>
      <w:r w:rsidR="007C0693" w:rsidRPr="00D33B84">
        <w:rPr>
          <w:rFonts w:asciiTheme="majorBidi" w:hAnsiTheme="majorBidi" w:cstheme="majorBidi"/>
          <w:b/>
          <w:bCs/>
          <w:sz w:val="24"/>
          <w:szCs w:val="24"/>
        </w:rPr>
        <w:t>December 2011</w:t>
      </w:r>
      <w:r w:rsidR="007C0693" w:rsidRPr="007C0693">
        <w:rPr>
          <w:rFonts w:asciiTheme="majorBidi" w:hAnsiTheme="majorBidi" w:cstheme="majorBidi"/>
          <w:sz w:val="24"/>
          <w:szCs w:val="24"/>
        </w:rPr>
        <w:t>.</w:t>
      </w:r>
    </w:p>
    <w:p w:rsidR="00032A26" w:rsidRPr="001A5A05" w:rsidRDefault="00032A26" w:rsidP="00032A26">
      <w:pPr>
        <w:ind w:left="-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5A05">
        <w:rPr>
          <w:rFonts w:asciiTheme="majorBidi" w:hAnsiTheme="majorBidi" w:cstheme="majorBidi"/>
          <w:b/>
          <w:bCs/>
          <w:sz w:val="24"/>
          <w:szCs w:val="24"/>
        </w:rPr>
        <w:t>SKILLS</w:t>
      </w:r>
    </w:p>
    <w:p w:rsidR="00032A26" w:rsidRPr="008D6191" w:rsidRDefault="00032A26" w:rsidP="00032A2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D6191">
        <w:rPr>
          <w:rFonts w:asciiTheme="majorBidi" w:hAnsiTheme="majorBidi" w:cstheme="majorBidi"/>
          <w:sz w:val="24"/>
          <w:szCs w:val="24"/>
        </w:rPr>
        <w:t>Ability to work under pressure, good communication, interpersonal and presentation skills</w:t>
      </w:r>
      <w:r w:rsidRPr="00440F92">
        <w:t xml:space="preserve"> </w:t>
      </w:r>
      <w:r w:rsidRPr="008D6191">
        <w:rPr>
          <w:rFonts w:asciiTheme="majorBidi" w:hAnsiTheme="majorBidi" w:cstheme="majorBidi"/>
          <w:sz w:val="24"/>
          <w:szCs w:val="24"/>
        </w:rPr>
        <w:t>and explanation abilities, computer knowledge, l</w:t>
      </w:r>
      <w:r w:rsidRPr="008D6191">
        <w:rPr>
          <w:rFonts w:asciiTheme="majorBidi" w:eastAsia="Times New Roman" w:hAnsiTheme="majorBidi" w:cstheme="majorBidi"/>
          <w:sz w:val="24"/>
          <w:szCs w:val="24"/>
        </w:rPr>
        <w:t>anguages: Arabic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&amp;</w:t>
      </w:r>
      <w:r w:rsidR="00CA4B83">
        <w:rPr>
          <w:rFonts w:asciiTheme="majorBidi" w:eastAsia="Times New Roman" w:hAnsiTheme="majorBidi" w:cstheme="majorBidi"/>
          <w:sz w:val="24"/>
          <w:szCs w:val="24"/>
        </w:rPr>
        <w:t xml:space="preserve"> English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2A26" w:rsidRDefault="00032A26" w:rsidP="007E66B3">
      <w:pPr>
        <w:tabs>
          <w:tab w:val="left" w:pos="3600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sectPr w:rsidR="00032A26" w:rsidSect="00E27EDC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1D2"/>
    <w:multiLevelType w:val="hybridMultilevel"/>
    <w:tmpl w:val="FDF2F1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AC308D"/>
    <w:multiLevelType w:val="hybridMultilevel"/>
    <w:tmpl w:val="8B6A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D456F"/>
    <w:multiLevelType w:val="hybridMultilevel"/>
    <w:tmpl w:val="023E7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740D33"/>
    <w:multiLevelType w:val="hybridMultilevel"/>
    <w:tmpl w:val="D3980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8D64A6"/>
    <w:multiLevelType w:val="hybridMultilevel"/>
    <w:tmpl w:val="08D424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C9D2EEF"/>
    <w:multiLevelType w:val="hybridMultilevel"/>
    <w:tmpl w:val="8C16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DD11AA"/>
    <w:multiLevelType w:val="hybridMultilevel"/>
    <w:tmpl w:val="D604D934"/>
    <w:lvl w:ilvl="0" w:tplc="E0301CE0">
      <w:start w:val="1"/>
      <w:numFmt w:val="bullet"/>
      <w:lvlText w:val="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"/>
        </w:tabs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</w:abstractNum>
  <w:abstractNum w:abstractNumId="7">
    <w:nsid w:val="7CE83365"/>
    <w:multiLevelType w:val="multilevel"/>
    <w:tmpl w:val="D6DA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09E"/>
    <w:rsid w:val="00000C43"/>
    <w:rsid w:val="00005B6F"/>
    <w:rsid w:val="000175F2"/>
    <w:rsid w:val="000209B1"/>
    <w:rsid w:val="00023892"/>
    <w:rsid w:val="00023E10"/>
    <w:rsid w:val="00025337"/>
    <w:rsid w:val="00032A26"/>
    <w:rsid w:val="00033BFC"/>
    <w:rsid w:val="0003646B"/>
    <w:rsid w:val="000427D7"/>
    <w:rsid w:val="00045F29"/>
    <w:rsid w:val="0004712B"/>
    <w:rsid w:val="000503FF"/>
    <w:rsid w:val="00051C6B"/>
    <w:rsid w:val="000564A4"/>
    <w:rsid w:val="00060F5B"/>
    <w:rsid w:val="00062336"/>
    <w:rsid w:val="0007371E"/>
    <w:rsid w:val="00073DBD"/>
    <w:rsid w:val="00074362"/>
    <w:rsid w:val="00074B73"/>
    <w:rsid w:val="000772FE"/>
    <w:rsid w:val="000832E0"/>
    <w:rsid w:val="00083450"/>
    <w:rsid w:val="00086AC4"/>
    <w:rsid w:val="00091C39"/>
    <w:rsid w:val="0009290F"/>
    <w:rsid w:val="000A3DA1"/>
    <w:rsid w:val="000A42D3"/>
    <w:rsid w:val="000C0148"/>
    <w:rsid w:val="000C1395"/>
    <w:rsid w:val="000C6FE1"/>
    <w:rsid w:val="000D7755"/>
    <w:rsid w:val="000E3161"/>
    <w:rsid w:val="000E5ECC"/>
    <w:rsid w:val="000E77CE"/>
    <w:rsid w:val="000F114B"/>
    <w:rsid w:val="000F720D"/>
    <w:rsid w:val="000F7A01"/>
    <w:rsid w:val="001052F6"/>
    <w:rsid w:val="00111CDF"/>
    <w:rsid w:val="0011744F"/>
    <w:rsid w:val="0012450B"/>
    <w:rsid w:val="00126F4B"/>
    <w:rsid w:val="001349E4"/>
    <w:rsid w:val="001371DC"/>
    <w:rsid w:val="0014087A"/>
    <w:rsid w:val="00144F55"/>
    <w:rsid w:val="001451E5"/>
    <w:rsid w:val="00146C61"/>
    <w:rsid w:val="00147A70"/>
    <w:rsid w:val="0015364C"/>
    <w:rsid w:val="00154D44"/>
    <w:rsid w:val="001605D0"/>
    <w:rsid w:val="00160B65"/>
    <w:rsid w:val="00165366"/>
    <w:rsid w:val="001667D2"/>
    <w:rsid w:val="0017022C"/>
    <w:rsid w:val="0017221D"/>
    <w:rsid w:val="0017581C"/>
    <w:rsid w:val="001761C2"/>
    <w:rsid w:val="001814E5"/>
    <w:rsid w:val="00185587"/>
    <w:rsid w:val="00191E0E"/>
    <w:rsid w:val="00192A0C"/>
    <w:rsid w:val="00192C81"/>
    <w:rsid w:val="00194E25"/>
    <w:rsid w:val="001A0296"/>
    <w:rsid w:val="001A1B75"/>
    <w:rsid w:val="001A5A05"/>
    <w:rsid w:val="001A6753"/>
    <w:rsid w:val="001A680F"/>
    <w:rsid w:val="001A7ED7"/>
    <w:rsid w:val="001B1BC3"/>
    <w:rsid w:val="001B4133"/>
    <w:rsid w:val="001C2DAB"/>
    <w:rsid w:val="001C3992"/>
    <w:rsid w:val="001C506E"/>
    <w:rsid w:val="001C682F"/>
    <w:rsid w:val="001D2553"/>
    <w:rsid w:val="001D5792"/>
    <w:rsid w:val="001D6640"/>
    <w:rsid w:val="001D734D"/>
    <w:rsid w:val="001E1D71"/>
    <w:rsid w:val="001E378A"/>
    <w:rsid w:val="001E58F4"/>
    <w:rsid w:val="001E764A"/>
    <w:rsid w:val="001F43C1"/>
    <w:rsid w:val="001F56B3"/>
    <w:rsid w:val="00201AA2"/>
    <w:rsid w:val="00204CE2"/>
    <w:rsid w:val="002069CB"/>
    <w:rsid w:val="00207103"/>
    <w:rsid w:val="00212F35"/>
    <w:rsid w:val="00220278"/>
    <w:rsid w:val="0022549F"/>
    <w:rsid w:val="00227233"/>
    <w:rsid w:val="00235EDE"/>
    <w:rsid w:val="00240455"/>
    <w:rsid w:val="0024666A"/>
    <w:rsid w:val="00250803"/>
    <w:rsid w:val="00252285"/>
    <w:rsid w:val="002545FD"/>
    <w:rsid w:val="002607FC"/>
    <w:rsid w:val="00260C1F"/>
    <w:rsid w:val="00262405"/>
    <w:rsid w:val="002637C2"/>
    <w:rsid w:val="00267B59"/>
    <w:rsid w:val="002706ED"/>
    <w:rsid w:val="00272E1E"/>
    <w:rsid w:val="00281059"/>
    <w:rsid w:val="002814E5"/>
    <w:rsid w:val="002836F3"/>
    <w:rsid w:val="00285C0F"/>
    <w:rsid w:val="00287E44"/>
    <w:rsid w:val="00291E24"/>
    <w:rsid w:val="00292E71"/>
    <w:rsid w:val="002945FA"/>
    <w:rsid w:val="00294E7B"/>
    <w:rsid w:val="0029643B"/>
    <w:rsid w:val="002A0380"/>
    <w:rsid w:val="002B07BC"/>
    <w:rsid w:val="002B1989"/>
    <w:rsid w:val="002C34F6"/>
    <w:rsid w:val="002C4ED2"/>
    <w:rsid w:val="002C58DB"/>
    <w:rsid w:val="002D3D1B"/>
    <w:rsid w:val="002D59FB"/>
    <w:rsid w:val="002D65B3"/>
    <w:rsid w:val="002E269A"/>
    <w:rsid w:val="002E5D8B"/>
    <w:rsid w:val="002F20DA"/>
    <w:rsid w:val="002F5D60"/>
    <w:rsid w:val="002F5EC7"/>
    <w:rsid w:val="002F6DE9"/>
    <w:rsid w:val="0030087B"/>
    <w:rsid w:val="00304C77"/>
    <w:rsid w:val="003073A5"/>
    <w:rsid w:val="00310395"/>
    <w:rsid w:val="00313FAB"/>
    <w:rsid w:val="003147D2"/>
    <w:rsid w:val="00315C5E"/>
    <w:rsid w:val="00315C75"/>
    <w:rsid w:val="00321D82"/>
    <w:rsid w:val="00326680"/>
    <w:rsid w:val="003266EB"/>
    <w:rsid w:val="00327BBE"/>
    <w:rsid w:val="00327E70"/>
    <w:rsid w:val="00330739"/>
    <w:rsid w:val="00336F56"/>
    <w:rsid w:val="00345976"/>
    <w:rsid w:val="00346797"/>
    <w:rsid w:val="00353C25"/>
    <w:rsid w:val="00357619"/>
    <w:rsid w:val="00357B61"/>
    <w:rsid w:val="003616AE"/>
    <w:rsid w:val="00362193"/>
    <w:rsid w:val="003667F4"/>
    <w:rsid w:val="00375A85"/>
    <w:rsid w:val="00375F2F"/>
    <w:rsid w:val="00381643"/>
    <w:rsid w:val="0038668B"/>
    <w:rsid w:val="003934FC"/>
    <w:rsid w:val="00395032"/>
    <w:rsid w:val="00395053"/>
    <w:rsid w:val="003A1051"/>
    <w:rsid w:val="003A7D67"/>
    <w:rsid w:val="003B30A6"/>
    <w:rsid w:val="003B351A"/>
    <w:rsid w:val="003B5DB1"/>
    <w:rsid w:val="003C2F48"/>
    <w:rsid w:val="003C655B"/>
    <w:rsid w:val="003D25ED"/>
    <w:rsid w:val="003D4240"/>
    <w:rsid w:val="003D4656"/>
    <w:rsid w:val="003D5718"/>
    <w:rsid w:val="003E0EB6"/>
    <w:rsid w:val="003E1F49"/>
    <w:rsid w:val="003E29B3"/>
    <w:rsid w:val="003E5BD9"/>
    <w:rsid w:val="0040118D"/>
    <w:rsid w:val="00401B9B"/>
    <w:rsid w:val="00402AAB"/>
    <w:rsid w:val="00404E47"/>
    <w:rsid w:val="00410372"/>
    <w:rsid w:val="00412A10"/>
    <w:rsid w:val="0041787C"/>
    <w:rsid w:val="00421ABD"/>
    <w:rsid w:val="00421E1F"/>
    <w:rsid w:val="00422C35"/>
    <w:rsid w:val="004238E8"/>
    <w:rsid w:val="00425B11"/>
    <w:rsid w:val="00432A93"/>
    <w:rsid w:val="00432DD5"/>
    <w:rsid w:val="00434C34"/>
    <w:rsid w:val="00437E26"/>
    <w:rsid w:val="00440F13"/>
    <w:rsid w:val="00440F92"/>
    <w:rsid w:val="0044557A"/>
    <w:rsid w:val="00450BA5"/>
    <w:rsid w:val="0045133B"/>
    <w:rsid w:val="00452A7F"/>
    <w:rsid w:val="0045323E"/>
    <w:rsid w:val="00457797"/>
    <w:rsid w:val="0046136C"/>
    <w:rsid w:val="0046666E"/>
    <w:rsid w:val="00470940"/>
    <w:rsid w:val="00472901"/>
    <w:rsid w:val="00472E20"/>
    <w:rsid w:val="004759A9"/>
    <w:rsid w:val="004760B7"/>
    <w:rsid w:val="004959BF"/>
    <w:rsid w:val="004968C0"/>
    <w:rsid w:val="004A2650"/>
    <w:rsid w:val="004A2E72"/>
    <w:rsid w:val="004A3AB1"/>
    <w:rsid w:val="004B567B"/>
    <w:rsid w:val="004B7352"/>
    <w:rsid w:val="004C1758"/>
    <w:rsid w:val="004C38B5"/>
    <w:rsid w:val="004C63C3"/>
    <w:rsid w:val="004C7CE3"/>
    <w:rsid w:val="004D009E"/>
    <w:rsid w:val="004D48B8"/>
    <w:rsid w:val="004D52E2"/>
    <w:rsid w:val="004F08AF"/>
    <w:rsid w:val="004F0A1A"/>
    <w:rsid w:val="004F1591"/>
    <w:rsid w:val="004F1B13"/>
    <w:rsid w:val="005050AC"/>
    <w:rsid w:val="00506700"/>
    <w:rsid w:val="0051402C"/>
    <w:rsid w:val="005210A2"/>
    <w:rsid w:val="00522538"/>
    <w:rsid w:val="00527B2B"/>
    <w:rsid w:val="005342C9"/>
    <w:rsid w:val="00535DBA"/>
    <w:rsid w:val="00537F51"/>
    <w:rsid w:val="005436A2"/>
    <w:rsid w:val="005627BD"/>
    <w:rsid w:val="00562F1E"/>
    <w:rsid w:val="00565E17"/>
    <w:rsid w:val="005727E0"/>
    <w:rsid w:val="00583045"/>
    <w:rsid w:val="005840D5"/>
    <w:rsid w:val="00586750"/>
    <w:rsid w:val="005900F9"/>
    <w:rsid w:val="00591A97"/>
    <w:rsid w:val="005A7454"/>
    <w:rsid w:val="005B0C47"/>
    <w:rsid w:val="005C4154"/>
    <w:rsid w:val="005C7F62"/>
    <w:rsid w:val="005D061F"/>
    <w:rsid w:val="005D1080"/>
    <w:rsid w:val="005D1594"/>
    <w:rsid w:val="005D44F2"/>
    <w:rsid w:val="005E72D5"/>
    <w:rsid w:val="006035FA"/>
    <w:rsid w:val="00611BA9"/>
    <w:rsid w:val="006123FE"/>
    <w:rsid w:val="006169D0"/>
    <w:rsid w:val="0061780B"/>
    <w:rsid w:val="00624EAA"/>
    <w:rsid w:val="00627870"/>
    <w:rsid w:val="00630E63"/>
    <w:rsid w:val="00633266"/>
    <w:rsid w:val="00635B1E"/>
    <w:rsid w:val="00642000"/>
    <w:rsid w:val="00645E24"/>
    <w:rsid w:val="00646530"/>
    <w:rsid w:val="006469FC"/>
    <w:rsid w:val="00650528"/>
    <w:rsid w:val="00653151"/>
    <w:rsid w:val="00654A09"/>
    <w:rsid w:val="00654D1A"/>
    <w:rsid w:val="00660F53"/>
    <w:rsid w:val="00666AE9"/>
    <w:rsid w:val="00667030"/>
    <w:rsid w:val="00667913"/>
    <w:rsid w:val="00674758"/>
    <w:rsid w:val="006751FA"/>
    <w:rsid w:val="006754B3"/>
    <w:rsid w:val="00680F9C"/>
    <w:rsid w:val="00684489"/>
    <w:rsid w:val="00687A11"/>
    <w:rsid w:val="00692430"/>
    <w:rsid w:val="00693EBF"/>
    <w:rsid w:val="00695191"/>
    <w:rsid w:val="006A0EE4"/>
    <w:rsid w:val="006A19F7"/>
    <w:rsid w:val="006A2445"/>
    <w:rsid w:val="006A3A82"/>
    <w:rsid w:val="006A3AD9"/>
    <w:rsid w:val="006A3F20"/>
    <w:rsid w:val="006A6C06"/>
    <w:rsid w:val="006A7F4B"/>
    <w:rsid w:val="006B3C3B"/>
    <w:rsid w:val="006C389B"/>
    <w:rsid w:val="006C5915"/>
    <w:rsid w:val="006C5E27"/>
    <w:rsid w:val="006D0A4E"/>
    <w:rsid w:val="006D5424"/>
    <w:rsid w:val="006D5F10"/>
    <w:rsid w:val="006D7424"/>
    <w:rsid w:val="006E0671"/>
    <w:rsid w:val="006E0C3F"/>
    <w:rsid w:val="006E20AA"/>
    <w:rsid w:val="006E217D"/>
    <w:rsid w:val="006F24B0"/>
    <w:rsid w:val="0070083E"/>
    <w:rsid w:val="00700B21"/>
    <w:rsid w:val="00701669"/>
    <w:rsid w:val="00711070"/>
    <w:rsid w:val="00715F5D"/>
    <w:rsid w:val="00717673"/>
    <w:rsid w:val="007206E8"/>
    <w:rsid w:val="007210E2"/>
    <w:rsid w:val="00723226"/>
    <w:rsid w:val="007311A9"/>
    <w:rsid w:val="007414D2"/>
    <w:rsid w:val="0074161E"/>
    <w:rsid w:val="007464E7"/>
    <w:rsid w:val="00753202"/>
    <w:rsid w:val="00760030"/>
    <w:rsid w:val="007600DF"/>
    <w:rsid w:val="00762975"/>
    <w:rsid w:val="00764377"/>
    <w:rsid w:val="0076470A"/>
    <w:rsid w:val="00771973"/>
    <w:rsid w:val="0077204B"/>
    <w:rsid w:val="007729F2"/>
    <w:rsid w:val="00772BAC"/>
    <w:rsid w:val="00783144"/>
    <w:rsid w:val="00786987"/>
    <w:rsid w:val="007873B6"/>
    <w:rsid w:val="007924A4"/>
    <w:rsid w:val="007A6A60"/>
    <w:rsid w:val="007B0DD8"/>
    <w:rsid w:val="007B5075"/>
    <w:rsid w:val="007B6116"/>
    <w:rsid w:val="007B66BD"/>
    <w:rsid w:val="007C0693"/>
    <w:rsid w:val="007C0D16"/>
    <w:rsid w:val="007C0F04"/>
    <w:rsid w:val="007D43A0"/>
    <w:rsid w:val="007D5CF9"/>
    <w:rsid w:val="007E03E9"/>
    <w:rsid w:val="007E2F97"/>
    <w:rsid w:val="007E30C9"/>
    <w:rsid w:val="007E4EA3"/>
    <w:rsid w:val="007E66B3"/>
    <w:rsid w:val="007F0BDB"/>
    <w:rsid w:val="007F5432"/>
    <w:rsid w:val="007F7C3F"/>
    <w:rsid w:val="008067E1"/>
    <w:rsid w:val="008127C3"/>
    <w:rsid w:val="008137EE"/>
    <w:rsid w:val="008161BB"/>
    <w:rsid w:val="0081621D"/>
    <w:rsid w:val="00817C65"/>
    <w:rsid w:val="008200C9"/>
    <w:rsid w:val="00820AA9"/>
    <w:rsid w:val="008226A6"/>
    <w:rsid w:val="008230DC"/>
    <w:rsid w:val="0083067F"/>
    <w:rsid w:val="0083168D"/>
    <w:rsid w:val="00833CEE"/>
    <w:rsid w:val="00833EF6"/>
    <w:rsid w:val="00835CF8"/>
    <w:rsid w:val="008374A4"/>
    <w:rsid w:val="008379E2"/>
    <w:rsid w:val="00840FED"/>
    <w:rsid w:val="00842278"/>
    <w:rsid w:val="0084367A"/>
    <w:rsid w:val="00850A23"/>
    <w:rsid w:val="00860D73"/>
    <w:rsid w:val="008617F9"/>
    <w:rsid w:val="008740D5"/>
    <w:rsid w:val="00875E66"/>
    <w:rsid w:val="00876D94"/>
    <w:rsid w:val="0088135C"/>
    <w:rsid w:val="00886DA0"/>
    <w:rsid w:val="008939DE"/>
    <w:rsid w:val="00894E09"/>
    <w:rsid w:val="008A4537"/>
    <w:rsid w:val="008A6BDB"/>
    <w:rsid w:val="008A74BA"/>
    <w:rsid w:val="008B2F4A"/>
    <w:rsid w:val="008B3C6D"/>
    <w:rsid w:val="008C3D3B"/>
    <w:rsid w:val="008C3FC0"/>
    <w:rsid w:val="008D107A"/>
    <w:rsid w:val="008D2C69"/>
    <w:rsid w:val="008D4BF5"/>
    <w:rsid w:val="008D6191"/>
    <w:rsid w:val="008E1DC4"/>
    <w:rsid w:val="008E3551"/>
    <w:rsid w:val="008E4179"/>
    <w:rsid w:val="008F40F1"/>
    <w:rsid w:val="008F41DD"/>
    <w:rsid w:val="008F4538"/>
    <w:rsid w:val="00900826"/>
    <w:rsid w:val="00902117"/>
    <w:rsid w:val="00903213"/>
    <w:rsid w:val="00911EC2"/>
    <w:rsid w:val="00926120"/>
    <w:rsid w:val="009336AF"/>
    <w:rsid w:val="0093565C"/>
    <w:rsid w:val="00935A73"/>
    <w:rsid w:val="00943E10"/>
    <w:rsid w:val="00943EC9"/>
    <w:rsid w:val="00952B74"/>
    <w:rsid w:val="0095453C"/>
    <w:rsid w:val="00956431"/>
    <w:rsid w:val="009631C2"/>
    <w:rsid w:val="0096343E"/>
    <w:rsid w:val="009678B6"/>
    <w:rsid w:val="009840C6"/>
    <w:rsid w:val="009856B4"/>
    <w:rsid w:val="00987DA1"/>
    <w:rsid w:val="0099157F"/>
    <w:rsid w:val="009951AD"/>
    <w:rsid w:val="00995AEF"/>
    <w:rsid w:val="009966C2"/>
    <w:rsid w:val="009969B6"/>
    <w:rsid w:val="009A1267"/>
    <w:rsid w:val="009A7A14"/>
    <w:rsid w:val="009B0647"/>
    <w:rsid w:val="009B1484"/>
    <w:rsid w:val="009B45EA"/>
    <w:rsid w:val="009B465E"/>
    <w:rsid w:val="009C5A44"/>
    <w:rsid w:val="009E4FB3"/>
    <w:rsid w:val="009E50FE"/>
    <w:rsid w:val="009F6100"/>
    <w:rsid w:val="00A0116B"/>
    <w:rsid w:val="00A0340F"/>
    <w:rsid w:val="00A03EC8"/>
    <w:rsid w:val="00A05905"/>
    <w:rsid w:val="00A065B8"/>
    <w:rsid w:val="00A10764"/>
    <w:rsid w:val="00A14E11"/>
    <w:rsid w:val="00A16C51"/>
    <w:rsid w:val="00A201CC"/>
    <w:rsid w:val="00A20809"/>
    <w:rsid w:val="00A33D08"/>
    <w:rsid w:val="00A33D1A"/>
    <w:rsid w:val="00A41503"/>
    <w:rsid w:val="00A439E8"/>
    <w:rsid w:val="00A52245"/>
    <w:rsid w:val="00A560D6"/>
    <w:rsid w:val="00A6366D"/>
    <w:rsid w:val="00A71478"/>
    <w:rsid w:val="00A74285"/>
    <w:rsid w:val="00A80188"/>
    <w:rsid w:val="00A818EC"/>
    <w:rsid w:val="00A82369"/>
    <w:rsid w:val="00A84A99"/>
    <w:rsid w:val="00A940EA"/>
    <w:rsid w:val="00A976C1"/>
    <w:rsid w:val="00AA300D"/>
    <w:rsid w:val="00AA3793"/>
    <w:rsid w:val="00AA6372"/>
    <w:rsid w:val="00AA644B"/>
    <w:rsid w:val="00AB0347"/>
    <w:rsid w:val="00AB2907"/>
    <w:rsid w:val="00AB6C44"/>
    <w:rsid w:val="00AC1293"/>
    <w:rsid w:val="00AC2D98"/>
    <w:rsid w:val="00AC4598"/>
    <w:rsid w:val="00AC6D15"/>
    <w:rsid w:val="00AC7B92"/>
    <w:rsid w:val="00AD7A73"/>
    <w:rsid w:val="00AE2FEA"/>
    <w:rsid w:val="00AE5E81"/>
    <w:rsid w:val="00AE653D"/>
    <w:rsid w:val="00AE7108"/>
    <w:rsid w:val="00AF1EDE"/>
    <w:rsid w:val="00AF2F2F"/>
    <w:rsid w:val="00AF6053"/>
    <w:rsid w:val="00AF789F"/>
    <w:rsid w:val="00B00384"/>
    <w:rsid w:val="00B003E5"/>
    <w:rsid w:val="00B009D2"/>
    <w:rsid w:val="00B04A8B"/>
    <w:rsid w:val="00B1032B"/>
    <w:rsid w:val="00B119BF"/>
    <w:rsid w:val="00B25C23"/>
    <w:rsid w:val="00B27121"/>
    <w:rsid w:val="00B3278F"/>
    <w:rsid w:val="00B369F3"/>
    <w:rsid w:val="00B37144"/>
    <w:rsid w:val="00B471FC"/>
    <w:rsid w:val="00B47CEA"/>
    <w:rsid w:val="00B51491"/>
    <w:rsid w:val="00B5781F"/>
    <w:rsid w:val="00B64B7D"/>
    <w:rsid w:val="00B674BF"/>
    <w:rsid w:val="00B71912"/>
    <w:rsid w:val="00B759EE"/>
    <w:rsid w:val="00B875D1"/>
    <w:rsid w:val="00B87CC9"/>
    <w:rsid w:val="00B944B4"/>
    <w:rsid w:val="00B96403"/>
    <w:rsid w:val="00BA2461"/>
    <w:rsid w:val="00BA2FA2"/>
    <w:rsid w:val="00BA3A20"/>
    <w:rsid w:val="00BA4844"/>
    <w:rsid w:val="00BB15DA"/>
    <w:rsid w:val="00BB485D"/>
    <w:rsid w:val="00BB7E41"/>
    <w:rsid w:val="00BC1331"/>
    <w:rsid w:val="00BC1BAC"/>
    <w:rsid w:val="00BC6B3E"/>
    <w:rsid w:val="00BD0001"/>
    <w:rsid w:val="00BD2029"/>
    <w:rsid w:val="00BD5661"/>
    <w:rsid w:val="00BD76B0"/>
    <w:rsid w:val="00BD7C79"/>
    <w:rsid w:val="00BD7FED"/>
    <w:rsid w:val="00BE1E5E"/>
    <w:rsid w:val="00BE631E"/>
    <w:rsid w:val="00BE6CB5"/>
    <w:rsid w:val="00BE6D04"/>
    <w:rsid w:val="00BF4200"/>
    <w:rsid w:val="00BF6E33"/>
    <w:rsid w:val="00C01350"/>
    <w:rsid w:val="00C04259"/>
    <w:rsid w:val="00C0562C"/>
    <w:rsid w:val="00C06194"/>
    <w:rsid w:val="00C1392A"/>
    <w:rsid w:val="00C13D5B"/>
    <w:rsid w:val="00C142C8"/>
    <w:rsid w:val="00C20747"/>
    <w:rsid w:val="00C23699"/>
    <w:rsid w:val="00C253AD"/>
    <w:rsid w:val="00C3581D"/>
    <w:rsid w:val="00C36D68"/>
    <w:rsid w:val="00C4130F"/>
    <w:rsid w:val="00C4350D"/>
    <w:rsid w:val="00C47803"/>
    <w:rsid w:val="00C51C8E"/>
    <w:rsid w:val="00C5537D"/>
    <w:rsid w:val="00C60779"/>
    <w:rsid w:val="00C63A7D"/>
    <w:rsid w:val="00C6426A"/>
    <w:rsid w:val="00C64FBF"/>
    <w:rsid w:val="00C6523A"/>
    <w:rsid w:val="00C65B78"/>
    <w:rsid w:val="00C81221"/>
    <w:rsid w:val="00C8619D"/>
    <w:rsid w:val="00C902D3"/>
    <w:rsid w:val="00CA4B83"/>
    <w:rsid w:val="00CA4BCA"/>
    <w:rsid w:val="00CB1422"/>
    <w:rsid w:val="00CC1322"/>
    <w:rsid w:val="00CC2EC2"/>
    <w:rsid w:val="00CC6263"/>
    <w:rsid w:val="00CD70D2"/>
    <w:rsid w:val="00CE118A"/>
    <w:rsid w:val="00CF0E80"/>
    <w:rsid w:val="00CF391F"/>
    <w:rsid w:val="00CF678C"/>
    <w:rsid w:val="00D069E3"/>
    <w:rsid w:val="00D07CAF"/>
    <w:rsid w:val="00D12197"/>
    <w:rsid w:val="00D12701"/>
    <w:rsid w:val="00D20406"/>
    <w:rsid w:val="00D336DE"/>
    <w:rsid w:val="00D33B84"/>
    <w:rsid w:val="00D4336A"/>
    <w:rsid w:val="00D4343B"/>
    <w:rsid w:val="00D50908"/>
    <w:rsid w:val="00D52E15"/>
    <w:rsid w:val="00D537C1"/>
    <w:rsid w:val="00D556F6"/>
    <w:rsid w:val="00D569B1"/>
    <w:rsid w:val="00D57959"/>
    <w:rsid w:val="00D612B3"/>
    <w:rsid w:val="00D63C63"/>
    <w:rsid w:val="00D72CBE"/>
    <w:rsid w:val="00D83332"/>
    <w:rsid w:val="00D92CA8"/>
    <w:rsid w:val="00D94C71"/>
    <w:rsid w:val="00D96720"/>
    <w:rsid w:val="00DA039F"/>
    <w:rsid w:val="00DA13A7"/>
    <w:rsid w:val="00DA5DB2"/>
    <w:rsid w:val="00DC08C7"/>
    <w:rsid w:val="00DC44CF"/>
    <w:rsid w:val="00DC4969"/>
    <w:rsid w:val="00DC4D8F"/>
    <w:rsid w:val="00DC7194"/>
    <w:rsid w:val="00DD3381"/>
    <w:rsid w:val="00DD756E"/>
    <w:rsid w:val="00DE34FC"/>
    <w:rsid w:val="00DE5002"/>
    <w:rsid w:val="00DF0EB9"/>
    <w:rsid w:val="00DF5F9D"/>
    <w:rsid w:val="00DF7266"/>
    <w:rsid w:val="00DF72AB"/>
    <w:rsid w:val="00DF7DEC"/>
    <w:rsid w:val="00E02BEA"/>
    <w:rsid w:val="00E117E8"/>
    <w:rsid w:val="00E138AF"/>
    <w:rsid w:val="00E14670"/>
    <w:rsid w:val="00E1587C"/>
    <w:rsid w:val="00E21B9E"/>
    <w:rsid w:val="00E22460"/>
    <w:rsid w:val="00E233D9"/>
    <w:rsid w:val="00E266E9"/>
    <w:rsid w:val="00E27EDC"/>
    <w:rsid w:val="00E319BA"/>
    <w:rsid w:val="00E32DBB"/>
    <w:rsid w:val="00E35532"/>
    <w:rsid w:val="00E36F0A"/>
    <w:rsid w:val="00E3769C"/>
    <w:rsid w:val="00E4367B"/>
    <w:rsid w:val="00E43A30"/>
    <w:rsid w:val="00E56C2A"/>
    <w:rsid w:val="00E61D84"/>
    <w:rsid w:val="00E6706D"/>
    <w:rsid w:val="00E6793A"/>
    <w:rsid w:val="00E67D84"/>
    <w:rsid w:val="00E67FD2"/>
    <w:rsid w:val="00E72970"/>
    <w:rsid w:val="00E7509A"/>
    <w:rsid w:val="00E77090"/>
    <w:rsid w:val="00E85EA8"/>
    <w:rsid w:val="00E961C6"/>
    <w:rsid w:val="00E97732"/>
    <w:rsid w:val="00E97A1D"/>
    <w:rsid w:val="00EA4F6D"/>
    <w:rsid w:val="00EB086B"/>
    <w:rsid w:val="00EC21EC"/>
    <w:rsid w:val="00EC712D"/>
    <w:rsid w:val="00ED318D"/>
    <w:rsid w:val="00EE066B"/>
    <w:rsid w:val="00EE5F62"/>
    <w:rsid w:val="00EE7982"/>
    <w:rsid w:val="00EF1AA7"/>
    <w:rsid w:val="00EF2529"/>
    <w:rsid w:val="00EF4B32"/>
    <w:rsid w:val="00EF6899"/>
    <w:rsid w:val="00F07FE1"/>
    <w:rsid w:val="00F12624"/>
    <w:rsid w:val="00F13498"/>
    <w:rsid w:val="00F13541"/>
    <w:rsid w:val="00F144F5"/>
    <w:rsid w:val="00F15043"/>
    <w:rsid w:val="00F15DA7"/>
    <w:rsid w:val="00F2032A"/>
    <w:rsid w:val="00F21683"/>
    <w:rsid w:val="00F25167"/>
    <w:rsid w:val="00F2564B"/>
    <w:rsid w:val="00F3167A"/>
    <w:rsid w:val="00F35777"/>
    <w:rsid w:val="00F37314"/>
    <w:rsid w:val="00F37DA1"/>
    <w:rsid w:val="00F37E2B"/>
    <w:rsid w:val="00F42310"/>
    <w:rsid w:val="00F44171"/>
    <w:rsid w:val="00F4572F"/>
    <w:rsid w:val="00F50711"/>
    <w:rsid w:val="00F52DB2"/>
    <w:rsid w:val="00F61B95"/>
    <w:rsid w:val="00F63B03"/>
    <w:rsid w:val="00F63BF1"/>
    <w:rsid w:val="00F64CBB"/>
    <w:rsid w:val="00F66A2B"/>
    <w:rsid w:val="00F679EE"/>
    <w:rsid w:val="00F72C1D"/>
    <w:rsid w:val="00F77C28"/>
    <w:rsid w:val="00F81174"/>
    <w:rsid w:val="00F91067"/>
    <w:rsid w:val="00F91D9E"/>
    <w:rsid w:val="00F93B3B"/>
    <w:rsid w:val="00F95EAA"/>
    <w:rsid w:val="00F97F6D"/>
    <w:rsid w:val="00FA3124"/>
    <w:rsid w:val="00FA5861"/>
    <w:rsid w:val="00FA59AA"/>
    <w:rsid w:val="00FA66FA"/>
    <w:rsid w:val="00FA6B7B"/>
    <w:rsid w:val="00FB235E"/>
    <w:rsid w:val="00FC092B"/>
    <w:rsid w:val="00FC1FC7"/>
    <w:rsid w:val="00FC4DCA"/>
    <w:rsid w:val="00FC59F6"/>
    <w:rsid w:val="00FC5BD9"/>
    <w:rsid w:val="00FC6D99"/>
    <w:rsid w:val="00FD11A0"/>
    <w:rsid w:val="00FD41E5"/>
    <w:rsid w:val="00FE0549"/>
    <w:rsid w:val="00FE1ECA"/>
    <w:rsid w:val="00FE3C5E"/>
    <w:rsid w:val="00FE5D1B"/>
    <w:rsid w:val="00FE7492"/>
    <w:rsid w:val="00FF545D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h.3705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66</cp:revision>
  <dcterms:created xsi:type="dcterms:W3CDTF">2014-06-22T06:24:00Z</dcterms:created>
  <dcterms:modified xsi:type="dcterms:W3CDTF">2017-07-04T10:53:00Z</dcterms:modified>
</cp:coreProperties>
</file>