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46" w:rsidRDefault="00830D4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620"/>
        <w:gridCol w:w="4600"/>
        <w:gridCol w:w="2340"/>
      </w:tblGrid>
      <w:tr w:rsidR="00830D46">
        <w:trPr>
          <w:trHeight w:val="20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711B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Ahmed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0D46">
        <w:trPr>
          <w:trHeight w:val="20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711B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Email: </w:t>
            </w:r>
            <w:hyperlink r:id="rId6" w:history="1">
              <w:r w:rsidRPr="007B445D">
                <w:rPr>
                  <w:rStyle w:val="Hyperlink"/>
                  <w:rFonts w:ascii="Arial" w:hAnsi="Arial" w:cs="Arial"/>
                  <w:w w:val="99"/>
                  <w:sz w:val="18"/>
                  <w:szCs w:val="18"/>
                </w:rPr>
                <w:t>ahmed.370680@2freemail.com</w:t>
              </w:r>
            </w:hyperlink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0D46">
        <w:trPr>
          <w:trHeight w:val="475"/>
        </w:trPr>
        <w:tc>
          <w:tcPr>
            <w:tcW w:w="1280" w:type="dxa"/>
            <w:tcBorders>
              <w:top w:val="nil"/>
              <w:left w:val="nil"/>
              <w:bottom w:val="single" w:sz="8" w:space="0" w:color="CC99FF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C99FF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CC99FF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C99FF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46">
        <w:trPr>
          <w:trHeight w:val="2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EDUCATION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0D46">
        <w:trPr>
          <w:trHeight w:val="20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2008-2012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Arab Academy for Science, Technology &amp; Maritime Transport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0D46">
        <w:trPr>
          <w:trHeight w:val="20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B.SC – Trade Logistics &amp; International Transport Management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D46">
        <w:trPr>
          <w:trHeight w:val="21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V.Good.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D46">
        <w:trPr>
          <w:trHeight w:val="39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2016-2017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American University in Cairo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46">
        <w:trPr>
          <w:trHeight w:val="20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Strategic Procurement Management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0D46">
        <w:trPr>
          <w:trHeight w:val="161"/>
        </w:trPr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CC99FF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CC99FF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C99FF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30D46">
        <w:trPr>
          <w:trHeight w:val="268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WORK EXPERIENCE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D46">
        <w:trPr>
          <w:trHeight w:val="451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August 2016 to Current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General Motors Egypt &amp; North Africa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Egypt</w:t>
            </w:r>
          </w:p>
        </w:tc>
      </w:tr>
      <w:tr w:rsidR="00830D46">
        <w:trPr>
          <w:trHeight w:val="21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0E7A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Planner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D46" w:rsidRDefault="0083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0D46" w:rsidRDefault="000E7A02">
      <w:pPr>
        <w:widowControl w:val="0"/>
        <w:autoSpaceDE w:val="0"/>
        <w:autoSpaceDN w:val="0"/>
        <w:adjustRightInd w:val="0"/>
        <w:spacing w:after="0" w:line="227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Achievements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189" w:lineRule="exact"/>
        <w:ind w:left="184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Restudy the capacity of one of GM`s top 3 suppliers succeeded to increase the supplier's capacity by 15% by eliminating waste/bottle nick which relieved the supplier and gave a room to build appropriate buffer stock and minimized the manufacturing lead time.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203" w:lineRule="exact"/>
        <w:ind w:left="1840" w:righ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Reduced my supplier's stock levels by around 20% in GM warehouse which eliminated the double handling and efficiently using FIFO methodology.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207" w:lineRule="exact"/>
        <w:ind w:left="1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Applied JIT for most of all body-parts commodity.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80" w:right="1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Sep 2015 to August 2016 Egyptian Drilling Company ( A.P.Moller - Maersk Group ) Egypt Strategic Sourcing Specialist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Achievements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189" w:lineRule="exact"/>
        <w:ind w:left="1840" w:righ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Succeeded to accomplish a management of change to redirect the sourcing strategies for the Chinese market.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201" w:lineRule="exact"/>
        <w:ind w:left="1840" w:righ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Achieved saving target of 3.5Mils EGP in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&amp;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quarters of 2016 versus 3.2Mils EGP Introduced 2 new suppliers to our supply base.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207" w:lineRule="exact"/>
        <w:ind w:left="1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Improved DPO of all contacted supplier from 45 days to 90 days.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207" w:lineRule="exact"/>
        <w:ind w:left="1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Shared success in the flawless change from the ACE400 ERP system to ORACLE.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187" w:lineRule="exact"/>
        <w:ind w:left="1840"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Enlarged the largest consignment agreement with on the top suppliers, giving back an initial saving of a 0.4Mils EGP annually.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830D4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tabs>
          <w:tab w:val="num" w:pos="2620"/>
          <w:tab w:val="left" w:pos="81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Oct 2014 to Sep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Egyptian Drilling Company ( A.P.Moller - Maersk Group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7"/>
          <w:szCs w:val="17"/>
        </w:rPr>
        <w:t>Egypt</w:t>
      </w:r>
    </w:p>
    <w:p w:rsidR="00830D46" w:rsidRDefault="000E7A02">
      <w:pPr>
        <w:widowControl w:val="0"/>
        <w:autoSpaceDE w:val="0"/>
        <w:autoSpaceDN w:val="0"/>
        <w:adjustRightInd w:val="0"/>
        <w:spacing w:after="0" w:line="236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Purchasing Officer/Duty Buyer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Achievements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187" w:lineRule="exact"/>
        <w:ind w:left="1840" w:righ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Conducted max/min analysis for the first time in EDC for the most running commodities on all EDC rigs.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189" w:lineRule="exact"/>
        <w:ind w:left="184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Achieved a smooth launch of rig 55 new contract with BP after more than 1 year of rig stack, &amp; a total direct purchases of 19.8Mils USD. 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207" w:lineRule="exact"/>
        <w:ind w:left="1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Reduced the foreign wrong supply orders from 8 weeks to 6 weeks handling time.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207" w:lineRule="exact"/>
        <w:ind w:left="1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Achieved a total saving of 0.2Mils USD in normal daily PO’s in direct negotiation with suppliers.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tabs>
          <w:tab w:val="num" w:pos="2780"/>
          <w:tab w:val="left" w:pos="772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March 2014 to Oct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Centro Global Solutions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7"/>
          <w:szCs w:val="17"/>
        </w:rPr>
        <w:t>Egypt</w:t>
      </w:r>
    </w:p>
    <w:p w:rsidR="00830D46" w:rsidRDefault="000E7A02">
      <w:pPr>
        <w:widowControl w:val="0"/>
        <w:autoSpaceDE w:val="0"/>
        <w:autoSpaceDN w:val="0"/>
        <w:adjustRightInd w:val="0"/>
        <w:spacing w:after="0" w:line="236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Marketing Representative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189" w:lineRule="exact"/>
        <w:ind w:left="1840" w:right="100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I handled all customers’ requirements through serving American customers with durable medical equipment.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207" w:lineRule="exact"/>
        <w:ind w:left="1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Supporting customers with high service level for all products that we offer.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830D4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tabs>
          <w:tab w:val="num" w:pos="2860"/>
          <w:tab w:val="left" w:pos="77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Sep 2012 to Sep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Nuntee’s for Pastry &amp; Bakery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7"/>
          <w:szCs w:val="17"/>
        </w:rPr>
        <w:t>Egypt</w:t>
      </w:r>
    </w:p>
    <w:p w:rsidR="00830D46" w:rsidRDefault="000E7A02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Supply Chain Planner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193" w:lineRule="exact"/>
        <w:ind w:left="1840" w:righ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Responsible of forecasting (supply and demand) for both branches and warehouse. Ensured enhancing supply chain processes to standardize operations quality.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1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Monitored materials through its cycle from warehouse until reaching end user.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0D46">
          <w:pgSz w:w="11920" w:h="16841"/>
          <w:pgMar w:top="1440" w:right="1120" w:bottom="1440" w:left="960" w:header="720" w:footer="720" w:gutter="0"/>
          <w:cols w:space="720" w:equalWidth="0">
            <w:col w:w="9840"/>
          </w:cols>
          <w:noEndnote/>
        </w:sectPr>
      </w:pPr>
    </w:p>
    <w:p w:rsidR="00830D46" w:rsidRDefault="00830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830D46" w:rsidRDefault="00830D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tabs>
          <w:tab w:val="num" w:pos="2940"/>
          <w:tab w:val="left" w:pos="77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July 2011 to Aug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Leoni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7"/>
          <w:szCs w:val="17"/>
        </w:rPr>
        <w:t>Egypt</w:t>
      </w:r>
    </w:p>
    <w:p w:rsidR="00830D46" w:rsidRDefault="000E7A02">
      <w:pPr>
        <w:widowControl w:val="0"/>
        <w:autoSpaceDE w:val="0"/>
        <w:autoSpaceDN w:val="0"/>
        <w:adjustRightInd w:val="0"/>
        <w:spacing w:after="0" w:line="236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Supply Chain Specialist</w:t>
      </w:r>
    </w:p>
    <w:p w:rsidR="00830D46" w:rsidRDefault="000E7A02">
      <w:pPr>
        <w:widowControl w:val="0"/>
        <w:autoSpaceDE w:val="0"/>
        <w:autoSpaceDN w:val="0"/>
        <w:adjustRightInd w:val="0"/>
        <w:spacing w:after="0" w:line="234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Intern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184" w:lineRule="exact"/>
        <w:ind w:left="1920" w:right="50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Did a 2 months internship in which I developed my supply chain functions under the supervision of my tutor such as: planning, procurement and logistic </w:t>
      </w:r>
    </w:p>
    <w:p w:rsidR="00830D46" w:rsidRDefault="00711B1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64770</wp:posOffset>
                </wp:positionV>
                <wp:extent cx="62452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line">
                          <a:avLst/>
                        </a:prstGeom>
                        <a:noFill/>
                        <a:ln w="8889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1pt" to="49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" o:allowincell="f" strokecolor="#c9f" strokeweight=".24692mm"/>
            </w:pict>
          </mc:Fallback>
        </mc:AlternateContent>
      </w:r>
    </w:p>
    <w:p w:rsidR="00830D46" w:rsidRDefault="000E7A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18"/>
          <w:szCs w:val="18"/>
        </w:rPr>
        <w:t>AWARDS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194" w:lineRule="exact"/>
        <w:ind w:left="156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Promoted from supply chain analyst to supply chain planner in Nuntee’s after 6 months of hiring for maintaining best materials cycle and nominated as the best dedicated employee for two months in a row.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187" w:lineRule="exact"/>
        <w:ind w:left="1560" w:righ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Awarded as the top performer on campaign in Centro for May, June, July and August. Delegated to be team leader at Centro for July and August. 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overflowPunct w:val="0"/>
        <w:autoSpaceDE w:val="0"/>
        <w:autoSpaceDN w:val="0"/>
        <w:adjustRightInd w:val="0"/>
        <w:spacing w:after="0" w:line="187" w:lineRule="exact"/>
        <w:ind w:left="1560" w:right="12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Delegated to handle duty buyer in EDC for the good response in urgent cases from March 2014 till September 2014. </w:t>
      </w:r>
    </w:p>
    <w:p w:rsidR="00830D46" w:rsidRDefault="00711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89535</wp:posOffset>
                </wp:positionV>
                <wp:extent cx="624459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8889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05pt" to="49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" o:allowincell="f" strokecolor="#c9f" strokeweight=".24692mm"/>
            </w:pict>
          </mc:Fallback>
        </mc:AlternateContent>
      </w:r>
    </w:p>
    <w:p w:rsidR="00830D46" w:rsidRDefault="00830D4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18"/>
          <w:szCs w:val="18"/>
        </w:rPr>
        <w:t>ADDITIONAL SKILLS AND ACHIEVEMENTS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Activities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Member of school scouts team, founder and organizer of ILS group at college.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LANGUAGES</w:t>
      </w:r>
    </w:p>
    <w:p w:rsidR="00830D46" w:rsidRDefault="000E7A0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Arabic</w:t>
      </w:r>
      <w:r>
        <w:rPr>
          <w:rFonts w:ascii="Arial" w:hAnsi="Arial" w:cs="Arial"/>
          <w:sz w:val="18"/>
          <w:szCs w:val="18"/>
        </w:rPr>
        <w:t>: Native language,</w:t>
      </w:r>
      <w:r>
        <w:rPr>
          <w:rFonts w:ascii="Arial" w:hAnsi="Arial" w:cs="Arial"/>
          <w:b/>
          <w:bCs/>
          <w:sz w:val="18"/>
          <w:szCs w:val="18"/>
        </w:rPr>
        <w:t xml:space="preserve"> English</w:t>
      </w:r>
      <w:r>
        <w:rPr>
          <w:rFonts w:ascii="Arial" w:hAnsi="Arial" w:cs="Arial"/>
          <w:sz w:val="18"/>
          <w:szCs w:val="18"/>
        </w:rPr>
        <w:t>: Fluent,</w:t>
      </w:r>
      <w:r>
        <w:rPr>
          <w:rFonts w:ascii="Arial" w:hAnsi="Arial" w:cs="Arial"/>
          <w:b/>
          <w:bCs/>
          <w:sz w:val="18"/>
          <w:szCs w:val="18"/>
        </w:rPr>
        <w:t xml:space="preserve"> French</w:t>
      </w:r>
      <w:r>
        <w:rPr>
          <w:rFonts w:ascii="Arial" w:hAnsi="Arial" w:cs="Arial"/>
          <w:sz w:val="18"/>
          <w:szCs w:val="18"/>
        </w:rPr>
        <w:t>: Fair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INTERESTS AND ACHIEVEMENTS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Love reading, knowing different people, playing tennis table and percussion.</w:t>
      </w:r>
    </w:p>
    <w:p w:rsidR="00830D46" w:rsidRDefault="00711B1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139700</wp:posOffset>
                </wp:positionV>
                <wp:extent cx="62452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line">
                          <a:avLst/>
                        </a:prstGeom>
                        <a:noFill/>
                        <a:ln w="8889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pt" to="491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" o:allowincell="f" strokecolor="#c9f" strokeweight=".24692mm"/>
            </w:pict>
          </mc:Fallback>
        </mc:AlternateContent>
      </w:r>
    </w:p>
    <w:p w:rsidR="00830D46" w:rsidRDefault="000E7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18"/>
          <w:szCs w:val="18"/>
        </w:rPr>
        <w:t>REFERENCE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830D46" w:rsidRDefault="000E7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Available on request.</w:t>
      </w:r>
    </w:p>
    <w:p w:rsidR="00830D46" w:rsidRDefault="0083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0D46">
      <w:pgSz w:w="11921" w:h="16841"/>
      <w:pgMar w:top="1440" w:right="1520" w:bottom="1440" w:left="88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02"/>
    <w:rsid w:val="000E7A02"/>
    <w:rsid w:val="00711B1A"/>
    <w:rsid w:val="008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706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2017-07-04T14:25:00Z</dcterms:created>
  <dcterms:modified xsi:type="dcterms:W3CDTF">2017-07-04T14:25:00Z</dcterms:modified>
</cp:coreProperties>
</file>