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>CURRICULUM VITAE</w:t>
      </w:r>
    </w:p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182245</wp:posOffset>
            </wp:positionV>
            <wp:extent cx="118872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15" y="21263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725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6474F9">
          <w:rPr>
            <w:rStyle w:val="Hyperlink"/>
            <w:rFonts w:ascii="Times New Roman" w:hAnsi="Times New Roman"/>
            <w:b/>
            <w:i/>
            <w:sz w:val="24"/>
            <w:szCs w:val="24"/>
          </w:rPr>
          <w:t>wakadala.370814@2fremail.com</w:t>
        </w:r>
      </w:hyperlink>
    </w:p>
    <w:p w:rsidR="0024798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11E9F" w:rsidRDefault="002479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hAnsi="Times New Roman"/>
          <w:b/>
          <w:i/>
          <w:sz w:val="24"/>
          <w:szCs w:val="24"/>
        </w:rPr>
        <w:t xml:space="preserve">: Wakadala </w:t>
      </w:r>
    </w:p>
    <w:p w:rsidR="00211E9F" w:rsidRDefault="002479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Nationality: Ugandan</w:t>
      </w:r>
      <w:r>
        <w:rPr>
          <w:rFonts w:ascii="Times New Roman" w:hAnsi="Times New Roman"/>
          <w:b/>
          <w:sz w:val="24"/>
          <w:szCs w:val="24"/>
        </w:rPr>
        <w:tab/>
      </w:r>
    </w:p>
    <w:p w:rsidR="00211E9F" w:rsidRDefault="0024798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Visa Status: Visit Visa</w:t>
      </w:r>
    </w:p>
    <w:p w:rsidR="00211E9F" w:rsidRDefault="0024798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Language: Native English Speaker, </w:t>
      </w: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798F" w:rsidRDefault="0024798F">
      <w:pPr>
        <w:shd w:val="clear" w:color="auto" w:fill="00B0F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1E9F" w:rsidRDefault="0024798F">
      <w:pPr>
        <w:shd w:val="clear" w:color="auto" w:fill="00B0F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Objective</w:t>
      </w:r>
    </w:p>
    <w:p w:rsidR="00211E9F" w:rsidRDefault="0024798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A dynamic smart versatile, interactive person with a professional background seeking for placement in your collaborative and challenging environment where integrity and cooperate governance are highly valued with objective to improve my career.</w:t>
      </w:r>
    </w:p>
    <w:p w:rsidR="00211E9F" w:rsidRDefault="0024798F">
      <w:pPr>
        <w:shd w:val="clear" w:color="auto" w:fill="00B0F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Educationa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 Background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11E9F" w:rsidRDefault="002479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Ugandan Advanced Certificate of Education - 2005 - 2006</w:t>
      </w:r>
    </w:p>
    <w:p w:rsidR="00211E9F" w:rsidRDefault="002479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Ugandan Certificate of Education - 2001- 2004</w:t>
      </w:r>
    </w:p>
    <w:p w:rsidR="00211E9F" w:rsidRDefault="0024798F">
      <w:pPr>
        <w:shd w:val="clear" w:color="auto" w:fill="00B0F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Working Experience</w:t>
      </w:r>
    </w:p>
    <w:p w:rsidR="00211E9F" w:rsidRDefault="0024798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Amazon Hotel Entebbe (Uganda) Receptionist Security –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2014- 2017</w:t>
      </w:r>
    </w:p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(Duties and responsibilities)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Welcomes visitors by greet</w:t>
      </w:r>
      <w:r>
        <w:rPr>
          <w:rFonts w:ascii="Times New Roman" w:hAnsi="Times New Roman"/>
          <w:i/>
          <w:color w:val="000000"/>
          <w:sz w:val="24"/>
          <w:szCs w:val="24"/>
        </w:rPr>
        <w:t>ing them, in person or on the telephone, answering or referring inquiries.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Directs visitors by maintaining employee and department directories, giving instructions.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Maintains security by following procedures, monitoring logbook, issuing visitor access badg</w:t>
      </w:r>
      <w:r>
        <w:rPr>
          <w:rFonts w:ascii="Times New Roman" w:hAnsi="Times New Roman"/>
          <w:i/>
          <w:color w:val="000000"/>
          <w:sz w:val="24"/>
          <w:szCs w:val="24"/>
        </w:rPr>
        <w:t>es.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Serves as first hand support to ATMs and check deposit,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Ensures adequate teller sequence.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Making reports of all anomalies to both CBD Property Facility’s managers and third party vendors </w:t>
      </w:r>
    </w:p>
    <w:p w:rsidR="00211E9F" w:rsidRDefault="00211E9F">
      <w:pPr>
        <w:tabs>
          <w:tab w:val="left" w:pos="132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Travel in Restaurant Entebbe (Uganda) – Cashier - 2013 -2014</w:t>
      </w:r>
    </w:p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(Duties and responsibilities)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Handle cash transactions with customers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Scan goods and collect payments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Issue receipts, refunds, change or tickets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Redeem stamps and coupons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Make sales referrals, cross-sell products and introduce new ones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Resolve customer co</w:t>
      </w:r>
      <w:r>
        <w:rPr>
          <w:rFonts w:ascii="Times New Roman" w:hAnsi="Times New Roman"/>
          <w:i/>
          <w:color w:val="000000"/>
          <w:sz w:val="24"/>
          <w:szCs w:val="24"/>
        </w:rPr>
        <w:t>mplaints, guide them and provide relevant information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Greet customers when entering or leaving establishments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Maintain clean and tidy checkout areas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Keep reports of transactions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Bag, box or wrap packages</w:t>
      </w:r>
    </w:p>
    <w:p w:rsidR="00211E9F" w:rsidRDefault="002479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Pleasantly deal with customers to ensure satisfactio</w:t>
      </w:r>
      <w:r>
        <w:rPr>
          <w:rFonts w:ascii="Times New Roman" w:hAnsi="Times New Roman"/>
          <w:i/>
          <w:color w:val="000000"/>
          <w:sz w:val="24"/>
          <w:szCs w:val="24"/>
        </w:rPr>
        <w:t>n.</w:t>
      </w:r>
    </w:p>
    <w:p w:rsidR="00211E9F" w:rsidRDefault="0024798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Nile Breeze Hotel Jinja (Uganda)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–Waiter /Bellboy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2010-2013</w:t>
      </w:r>
    </w:p>
    <w:p w:rsidR="00211E9F" w:rsidRDefault="002479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(Duties and responsibilities)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Prepare tables for meals, including setting up items such as linens, silverware, and glassware</w:t>
      </w:r>
      <w:r>
        <w:rPr>
          <w:rFonts w:ascii="Times New Roman" w:hAnsi="Times New Roman"/>
          <w:sz w:val="24"/>
          <w:szCs w:val="24"/>
        </w:rPr>
        <w:tab/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Remove dishes and glasses from tables or counters, take them to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kitchen for cleaning.</w:t>
      </w:r>
      <w:r>
        <w:rPr>
          <w:rFonts w:ascii="Times New Roman" w:hAnsi="Times New Roman"/>
          <w:sz w:val="24"/>
          <w:szCs w:val="24"/>
        </w:rPr>
        <w:tab/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Assist host or hostess by answering phones to take reservations or to-go orders, and by greeting, seating, and thanking guests.</w:t>
      </w:r>
      <w:r>
        <w:rPr>
          <w:rFonts w:ascii="Times New Roman" w:hAnsi="Times New Roman"/>
          <w:sz w:val="24"/>
          <w:szCs w:val="24"/>
        </w:rPr>
        <w:tab/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Perform cleaning duties, such as sweeping and mopping floors, vacuuming carpet, tidying up server stati</w:t>
      </w:r>
      <w:r>
        <w:rPr>
          <w:rFonts w:ascii="Times New Roman" w:hAnsi="Times New Roman"/>
          <w:i/>
          <w:color w:val="000000"/>
          <w:sz w:val="24"/>
          <w:szCs w:val="24"/>
        </w:rPr>
        <w:t>on, taking out trash, or checking and cleaning bathroom.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Bring wine selections to tables with appropriate glasses, and pour the wines for customers.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Perform food preparation duties such as preparing salads, appetizers, and cold dishes, portioning desserts,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 brewing coffee.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Escort customers to their tables.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Garnish and decorate dishes in preparation for serving.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Fill salt, pepper, sugar, cream, condiment, and napkin containers.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Describe and recommend wines to customers.</w:t>
      </w:r>
    </w:p>
    <w:p w:rsidR="00211E9F" w:rsidRDefault="002479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Provide guests with information </w:t>
      </w:r>
      <w:r>
        <w:rPr>
          <w:rFonts w:ascii="Times New Roman" w:hAnsi="Times New Roman"/>
          <w:i/>
          <w:color w:val="000000"/>
          <w:sz w:val="24"/>
          <w:szCs w:val="24"/>
        </w:rPr>
        <w:t>about local areas, including giving directions</w:t>
      </w:r>
    </w:p>
    <w:p w:rsidR="00211E9F" w:rsidRDefault="00211E9F">
      <w:pPr>
        <w:pStyle w:val="Index6"/>
        <w:ind w:left="0"/>
        <w:rPr>
          <w:sz w:val="24"/>
          <w:szCs w:val="24"/>
        </w:rPr>
      </w:pPr>
    </w:p>
    <w:p w:rsidR="00211E9F" w:rsidRDefault="00211E9F">
      <w:pPr>
        <w:pStyle w:val="Index6"/>
        <w:ind w:left="0"/>
        <w:rPr>
          <w:i/>
          <w:color w:val="FFFFFF"/>
          <w:sz w:val="24"/>
          <w:szCs w:val="24"/>
        </w:rPr>
      </w:pPr>
    </w:p>
    <w:p w:rsidR="00211E9F" w:rsidRDefault="0024798F">
      <w:pPr>
        <w:shd w:val="clear" w:color="auto" w:fill="00B0F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Knowledge and Ability</w:t>
      </w:r>
    </w:p>
    <w:p w:rsidR="00211E9F" w:rsidRDefault="00211E9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11E9F" w:rsidRDefault="0024798F">
      <w:pPr>
        <w:pStyle w:val="Index6"/>
        <w:numPr>
          <w:ilvl w:val="0"/>
          <w:numId w:val="1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Ability to close deals.</w:t>
      </w:r>
    </w:p>
    <w:p w:rsidR="00211E9F" w:rsidRDefault="0024798F">
      <w:pPr>
        <w:pStyle w:val="Index6"/>
        <w:numPr>
          <w:ilvl w:val="0"/>
          <w:numId w:val="1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Ability to work individually and within a team.</w:t>
      </w:r>
    </w:p>
    <w:p w:rsidR="00211E9F" w:rsidRDefault="0024798F">
      <w:pPr>
        <w:pStyle w:val="Index6"/>
        <w:numPr>
          <w:ilvl w:val="0"/>
          <w:numId w:val="1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Flawless trouble shooting technics.</w:t>
      </w:r>
    </w:p>
    <w:p w:rsidR="00211E9F" w:rsidRDefault="0024798F">
      <w:pPr>
        <w:pStyle w:val="Index6"/>
        <w:numPr>
          <w:ilvl w:val="0"/>
          <w:numId w:val="1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Always willing to learn and adapt very fast.</w:t>
      </w:r>
    </w:p>
    <w:p w:rsidR="00211E9F" w:rsidRDefault="0024798F">
      <w:pPr>
        <w:pStyle w:val="Index6"/>
        <w:numPr>
          <w:ilvl w:val="0"/>
          <w:numId w:val="1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Honest, hard worker and committ</w:t>
      </w:r>
      <w:r>
        <w:rPr>
          <w:i/>
          <w:color w:val="000000"/>
          <w:sz w:val="24"/>
          <w:szCs w:val="24"/>
        </w:rPr>
        <w:t>ed.</w:t>
      </w:r>
      <w:r>
        <w:rPr>
          <w:sz w:val="24"/>
          <w:szCs w:val="24"/>
        </w:rPr>
        <w:tab/>
      </w:r>
    </w:p>
    <w:p w:rsidR="00211E9F" w:rsidRDefault="0024798F">
      <w:pPr>
        <w:pStyle w:val="Index6"/>
        <w:numPr>
          <w:ilvl w:val="0"/>
          <w:numId w:val="2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Excellent communication skills.</w:t>
      </w:r>
    </w:p>
    <w:p w:rsidR="00211E9F" w:rsidRDefault="00211E9F">
      <w:pPr>
        <w:pStyle w:val="Index6"/>
        <w:rPr>
          <w:i/>
          <w:color w:val="000000"/>
          <w:sz w:val="24"/>
          <w:szCs w:val="24"/>
        </w:rPr>
      </w:pPr>
    </w:p>
    <w:p w:rsidR="00211E9F" w:rsidRDefault="0024798F">
      <w:pPr>
        <w:shd w:val="clear" w:color="auto" w:fill="00B0F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Trainings and Skills acquired (Professional background)</w:t>
      </w:r>
    </w:p>
    <w:p w:rsidR="00211E9F" w:rsidRDefault="00211E9F">
      <w:pPr>
        <w:pStyle w:val="Index6"/>
        <w:ind w:left="0"/>
        <w:rPr>
          <w:i/>
          <w:color w:val="000000"/>
          <w:sz w:val="24"/>
          <w:szCs w:val="24"/>
        </w:rPr>
      </w:pP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Vest with modern techniques, Technologies and best practices.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Excellent communication skills.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Always professional in all my endeavors.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Team Player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Having a frien</w:t>
      </w:r>
      <w:r>
        <w:rPr>
          <w:i/>
          <w:color w:val="000000"/>
          <w:sz w:val="24"/>
          <w:szCs w:val="24"/>
        </w:rPr>
        <w:t>dly and engaging personality.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Comfortable working with members of the public.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 have a confident manner.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 am helpful and polite.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Always physically fit because I will be on my feet for most of the day and may be required to lift large amounts of stock.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Possesses a comprehensive understanding of my area and line of duties.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Knowledge of inventory techniques.</w:t>
      </w:r>
    </w:p>
    <w:p w:rsidR="00211E9F" w:rsidRDefault="0024798F">
      <w:pPr>
        <w:pStyle w:val="Index6"/>
        <w:numPr>
          <w:ilvl w:val="0"/>
          <w:numId w:val="3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Above all, I am smart in appearance and very articulate.</w:t>
      </w:r>
    </w:p>
    <w:p w:rsidR="00211E9F" w:rsidRDefault="00211E9F">
      <w:pPr>
        <w:pStyle w:val="Index6"/>
        <w:ind w:left="765"/>
        <w:rPr>
          <w:i/>
          <w:color w:val="000000"/>
          <w:sz w:val="24"/>
          <w:szCs w:val="24"/>
        </w:rPr>
      </w:pPr>
    </w:p>
    <w:p w:rsidR="00211E9F" w:rsidRDefault="00211E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11E9F" w:rsidRDefault="0024798F">
      <w:pPr>
        <w:shd w:val="clear" w:color="auto" w:fill="00B0F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Hobbies</w:t>
      </w:r>
    </w:p>
    <w:p w:rsidR="00211E9F" w:rsidRDefault="002479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Researching Reading intelligent journals  </w:t>
      </w:r>
      <w:r>
        <w:rPr>
          <w:rFonts w:ascii="Times New Roman" w:hAnsi="Times New Roman"/>
          <w:noProof/>
          <w:vanish/>
          <w:sz w:val="24"/>
          <w:szCs w:val="24"/>
          <w:lang w:val="en-IN" w:eastAsia="en-IN"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9F" w:rsidRDefault="0024798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highlight w:val="lightGray"/>
        </w:rPr>
        <w:t>Reference</w:t>
      </w:r>
    </w:p>
    <w:p w:rsidR="00211E9F" w:rsidRDefault="002479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Provided upon request</w:t>
      </w:r>
    </w:p>
    <w:p w:rsidR="00211E9F" w:rsidRDefault="0024798F">
      <w:pPr>
        <w:spacing w:before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lightGray"/>
        </w:rPr>
        <w:t>Declaration</w:t>
      </w:r>
    </w:p>
    <w:p w:rsidR="00211E9F" w:rsidRDefault="0024798F">
      <w:pPr>
        <w:spacing w:before="12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Wakadala </w:t>
      </w:r>
    </w:p>
    <w:p w:rsidR="00211E9F" w:rsidRDefault="00211E9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11E9F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AC3"/>
    <w:multiLevelType w:val="hybridMultilevel"/>
    <w:tmpl w:val="E1700FF0"/>
    <w:lvl w:ilvl="0" w:tplc="EF786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61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CC2C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C852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F84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AA41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282B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D4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FAC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AA502F"/>
    <w:multiLevelType w:val="multilevel"/>
    <w:tmpl w:val="BAACD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5C1826"/>
    <w:multiLevelType w:val="multilevel"/>
    <w:tmpl w:val="3F82C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19573B"/>
    <w:multiLevelType w:val="hybridMultilevel"/>
    <w:tmpl w:val="8BF253A6"/>
    <w:lvl w:ilvl="0" w:tplc="69F43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C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0E2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3885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20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52F3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E277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40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52E3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943FEC"/>
    <w:multiLevelType w:val="multilevel"/>
    <w:tmpl w:val="EA1CF72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7"/>
    <w:rsid w:val="001943F7"/>
    <w:rsid w:val="00211E9F"/>
    <w:rsid w:val="0024798F"/>
    <w:rsid w:val="006A3BD1"/>
    <w:rsid w:val="00864ED2"/>
    <w:rsid w:val="00BF3233"/>
    <w:rsid w:val="00E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qFormat/>
    <w:pPr>
      <w:spacing w:after="0" w:line="240" w:lineRule="auto"/>
      <w:ind w:left="720"/>
    </w:pPr>
    <w:rPr>
      <w:rFonts w:ascii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479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qFormat/>
    <w:pPr>
      <w:spacing w:after="0" w:line="240" w:lineRule="auto"/>
      <w:ind w:left="720"/>
    </w:pPr>
    <w:rPr>
      <w:rFonts w:ascii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4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wakadala.370814@2fr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Mukiibi Abdulkarim</dc:creator>
  <cp:lastModifiedBy>507HRDESK</cp:lastModifiedBy>
  <cp:revision>2</cp:revision>
  <dcterms:created xsi:type="dcterms:W3CDTF">2017-07-09T08:27:00Z</dcterms:created>
  <dcterms:modified xsi:type="dcterms:W3CDTF">2017-07-09T08:27:00Z</dcterms:modified>
</cp:coreProperties>
</file>