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2"/>
      </w:tblGrid>
      <w:tr w:rsidR="00DD43A2" w:rsidRPr="000D5871" w:rsidTr="00DD43A2">
        <w:trPr>
          <w:trHeight w:val="6390"/>
          <w:tblCellSpacing w:w="0" w:type="dxa"/>
          <w:jc w:val="center"/>
        </w:trPr>
        <w:tc>
          <w:tcPr>
            <w:tcW w:w="10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tbl>
            <w:tblPr>
              <w:tblW w:w="4957" w:type="pct"/>
              <w:jc w:val="center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47"/>
              <w:gridCol w:w="6917"/>
              <w:gridCol w:w="267"/>
            </w:tblGrid>
            <w:tr w:rsidR="00DD43A2" w:rsidRPr="00DD43A2" w:rsidTr="009A798F">
              <w:trPr>
                <w:trHeight w:val="2731"/>
                <w:tblCellSpacing w:w="37" w:type="dxa"/>
                <w:jc w:val="center"/>
              </w:trPr>
              <w:tc>
                <w:tcPr>
                  <w:tcW w:w="4929" w:type="pct"/>
                  <w:gridSpan w:val="3"/>
                  <w:shd w:val="clear" w:color="auto" w:fill="FFFFFF"/>
                  <w:vAlign w:val="center"/>
                </w:tcPr>
                <w:p w:rsidR="00991D11" w:rsidRDefault="00642645" w:rsidP="00642645">
                  <w:pPr>
                    <w:spacing w:after="120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642645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>Warik</w:t>
                  </w:r>
                  <w:proofErr w:type="spellEnd"/>
                  <w:r w:rsidR="00991D11">
                    <w:rPr>
                      <w:rFonts w:ascii="Tahoma" w:hAnsi="Tahoma" w:cs="Tahoma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2EF98F2" wp14:editId="2CCB5ADA">
                        <wp:extent cx="819150" cy="1521460"/>
                        <wp:effectExtent l="19050" t="0" r="0" b="0"/>
                        <wp:docPr id="3" name="Bild 3" descr="C:\Users\Warik\Pictures\ladda ned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Warik\Pictures\ladda ned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52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2645" w:rsidRPr="00642645" w:rsidRDefault="00991D11" w:rsidP="00642645">
                  <w:pPr>
                    <w:spacing w:after="120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  <w:hyperlink r:id="rId9" w:history="1">
                    <w:r w:rsidRPr="00CD063E">
                      <w:rPr>
                        <w:rStyle w:val="Hyperlink"/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  <w:t>Warik.370902@2freemail.com</w:t>
                    </w:r>
                  </w:hyperlink>
                  <w:r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B3410D"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tbl>
                  <w:tblPr>
                    <w:tblW w:w="9850" w:type="dxa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572"/>
                    <w:gridCol w:w="2278"/>
                  </w:tblGrid>
                  <w:tr w:rsidR="00DD43A2" w:rsidRPr="00DD43A2">
                    <w:trPr>
                      <w:trHeight w:val="1059"/>
                      <w:tblCellSpacing w:w="15" w:type="dxa"/>
                    </w:trPr>
                    <w:tc>
                      <w:tcPr>
                        <w:tcW w:w="3821" w:type="pct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42645" w:rsidRPr="00642645" w:rsidRDefault="00642645" w:rsidP="00642645">
                        <w:pPr>
                          <w:spacing w:after="120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pct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43A2" w:rsidRDefault="00DD43A2">
                        <w:pPr>
                          <w:spacing w:after="120"/>
                          <w:ind w:right="-720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43A2" w:rsidRDefault="00DD43A2">
                  <w:pPr>
                    <w:spacing w:after="120"/>
                    <w:rPr>
                      <w:rFonts w:ascii="Tahoma" w:hAnsi="Tahoma" w:cs="Tahoma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9821" w:type="dxa"/>
                    <w:tblCellSpacing w:w="0" w:type="dxa"/>
                    <w:tblBorders>
                      <w:top w:val="single" w:sz="12" w:space="0" w:color="808080"/>
                      <w:left w:val="single" w:sz="12" w:space="0" w:color="808080"/>
                      <w:bottom w:val="single" w:sz="12" w:space="0" w:color="808080"/>
                      <w:right w:val="single" w:sz="12" w:space="0" w:color="8080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1"/>
                  </w:tblGrid>
                  <w:tr w:rsidR="00DD43A2" w:rsidRPr="00DD43A2">
                    <w:trPr>
                      <w:trHeight w:val="86"/>
                      <w:tblCellSpacing w:w="0" w:type="dxa"/>
                    </w:trPr>
                    <w:tc>
                      <w:tcPr>
                        <w:tcW w:w="9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B0000"/>
                        <w:vAlign w:val="center"/>
                        <w:hideMark/>
                      </w:tcPr>
                      <w:p w:rsidR="00DD43A2" w:rsidRDefault="00DD43A2">
                        <w:pPr>
                          <w:rPr>
                            <w:rFonts w:ascii="Tahoma" w:hAnsi="Tahoma" w:cs="Tahoma"/>
                            <w:color w:val="CC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CCFFFF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DD43A2" w:rsidRDefault="00DD43A2">
                  <w:pPr>
                    <w:spacing w:after="120"/>
                    <w:rPr>
                      <w:rFonts w:ascii="Tahoma" w:hAnsi="Tahoma" w:cs="Tahoma"/>
                      <w:vanish/>
                      <w:color w:val="000000"/>
                      <w:sz w:val="20"/>
                      <w:szCs w:val="20"/>
                    </w:rPr>
                  </w:pPr>
                </w:p>
                <w:p w:rsidR="00DD43A2" w:rsidRDefault="00DD43A2">
                  <w:pPr>
                    <w:spacing w:after="12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43A2" w:rsidRPr="00DD43A2" w:rsidTr="009A798F">
              <w:trPr>
                <w:trHeight w:val="105"/>
                <w:tblCellSpacing w:w="37" w:type="dxa"/>
                <w:jc w:val="center"/>
              </w:trPr>
              <w:tc>
                <w:tcPr>
                  <w:tcW w:w="1490" w:type="pct"/>
                  <w:shd w:val="clear" w:color="auto" w:fill="FFFFFF"/>
                  <w:noWrap/>
                  <w:hideMark/>
                </w:tcPr>
                <w:p w:rsidR="00DD43A2" w:rsidRDefault="005A5E21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  <w:hyperlink r:id="rId10" w:anchor="obj_sectiontitle_#obj_sectiontitle_" w:history="1">
                    <w:r w:rsidR="00DD43A2">
                      <w:rPr>
                        <w:rStyle w:val="Hyperlink"/>
                        <w:rFonts w:ascii="Tahoma" w:hAnsi="Tahoma" w:cs="Tahoma"/>
                        <w:b/>
                        <w:bCs/>
                        <w:color w:val="8B0000"/>
                        <w:sz w:val="20"/>
                        <w:szCs w:val="20"/>
                        <w:u w:val="none"/>
                      </w:rPr>
                      <w:t>OBJECTIVE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D43A2" w:rsidRDefault="00DD43A2">
                  <w:pPr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Seeking a </w:t>
                  </w:r>
                  <w:r w:rsidR="00784864">
                    <w:rPr>
                      <w:rFonts w:ascii="Tahoma" w:hAnsi="Tahoma" w:cs="Tahoma"/>
                      <w:sz w:val="22"/>
                      <w:szCs w:val="22"/>
                    </w:rPr>
                    <w:t xml:space="preserve">suitable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position to utilize my skills and abilities in the Industry, a job where growth prospects are unlimited and individuality is recognized by work, and to achieve professional satisfaction by meeting higher responsibilities and involving in competent work area.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A2" w:rsidRPr="00DD43A2" w:rsidRDefault="00DD43A2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DD43A2" w:rsidTr="009A798F">
              <w:trPr>
                <w:trHeight w:val="105"/>
                <w:tblCellSpacing w:w="37" w:type="dxa"/>
                <w:jc w:val="center"/>
              </w:trPr>
              <w:tc>
                <w:tcPr>
                  <w:tcW w:w="1490" w:type="pct"/>
                  <w:shd w:val="clear" w:color="auto" w:fill="FFFFFF"/>
                  <w:noWrap/>
                  <w:hideMark/>
                </w:tcPr>
                <w:p w:rsidR="00DD43A2" w:rsidRDefault="005A5E21">
                  <w:pPr>
                    <w:shd w:val="clear" w:color="auto" w:fill="FFFFFF"/>
                    <w:spacing w:after="120"/>
                  </w:pPr>
                  <w:hyperlink r:id="rId11" w:anchor="per_sectiontitle_#per_sectiontitle_" w:history="1">
                    <w:r w:rsidR="00DD43A2">
                      <w:rPr>
                        <w:rStyle w:val="Hyperlink"/>
                        <w:rFonts w:ascii="Tahoma" w:hAnsi="Tahoma" w:cs="Tahoma"/>
                        <w:b/>
                        <w:bCs/>
                        <w:color w:val="8B0000"/>
                        <w:sz w:val="20"/>
                        <w:szCs w:val="20"/>
                        <w:u w:val="none"/>
                      </w:rPr>
                      <w:t>PERSONAL</w:t>
                    </w:r>
                  </w:hyperlink>
                </w:p>
                <w:p w:rsidR="009A798F" w:rsidRDefault="009A798F">
                  <w:pPr>
                    <w:shd w:val="clear" w:color="auto" w:fill="FFFFFF"/>
                    <w:spacing w:after="120"/>
                  </w:pPr>
                </w:p>
                <w:p w:rsidR="009A798F" w:rsidRDefault="009A798F">
                  <w:pPr>
                    <w:shd w:val="clear" w:color="auto" w:fill="FFFFFF"/>
                    <w:spacing w:after="120"/>
                  </w:pPr>
                </w:p>
                <w:p w:rsidR="009A798F" w:rsidRDefault="009A798F">
                  <w:pPr>
                    <w:shd w:val="clear" w:color="auto" w:fill="FFFFFF"/>
                    <w:spacing w:after="120"/>
                  </w:pPr>
                </w:p>
                <w:p w:rsidR="009A798F" w:rsidRDefault="009A798F">
                  <w:pPr>
                    <w:shd w:val="clear" w:color="auto" w:fill="FFFFFF"/>
                    <w:spacing w:after="120"/>
                  </w:pPr>
                </w:p>
                <w:p w:rsidR="009A798F" w:rsidRDefault="009A798F">
                  <w:pPr>
                    <w:shd w:val="clear" w:color="auto" w:fill="FFFFFF"/>
                    <w:spacing w:after="120"/>
                  </w:pPr>
                </w:p>
                <w:p w:rsidR="009A798F" w:rsidRDefault="009A798F" w:rsidP="009A798F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  <w:t>PERSONAL SKILLS</w:t>
                  </w:r>
                </w:p>
                <w:p w:rsidR="009A798F" w:rsidRPr="00FD36BD" w:rsidRDefault="009A798F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A798F" w:rsidRDefault="005A5E21" w:rsidP="00647670">
                  <w:pPr>
                    <w:spacing w:after="120"/>
                    <w:rPr>
                      <w:rFonts w:ascii="Tahoma" w:hAnsi="Tahoma" w:cs="Tahoma"/>
                      <w:color w:val="000000"/>
                    </w:rPr>
                  </w:pPr>
                  <w:hyperlink r:id="rId12" w:anchor="per_details_#per_details_" w:history="1">
                    <w:r w:rsidR="00DD43A2">
                      <w:rPr>
                        <w:rStyle w:val="Hyperlink"/>
                        <w:rFonts w:ascii="Tahoma" w:hAnsi="Tahoma" w:cs="Tahoma"/>
                        <w:color w:val="000000"/>
                        <w:sz w:val="22"/>
                        <w:szCs w:val="22"/>
                        <w:u w:val="none"/>
                      </w:rPr>
                      <w:t xml:space="preserve">Self-motivated person with confident approach and can prove to be a good team player with strong analytical &amp; problem solving skills. Good communication skills to utilize my abilities to </w:t>
                    </w:r>
                    <w:r w:rsidR="00DD43A2">
                      <w:rPr>
                        <w:rStyle w:val="Hyperlink"/>
                        <w:rFonts w:ascii="Tahoma" w:hAnsi="Tahoma" w:cs="Tahoma"/>
                        <w:bCs/>
                        <w:color w:val="000000"/>
                        <w:sz w:val="22"/>
                        <w:szCs w:val="22"/>
                        <w:u w:val="none"/>
                      </w:rPr>
                      <w:t>meet challenging targets</w:t>
                    </w:r>
                    <w:r w:rsidR="00DD43A2">
                      <w:rPr>
                        <w:rStyle w:val="Hyperlink"/>
                        <w:rFonts w:ascii="Tahoma" w:hAnsi="Tahoma" w:cs="Tahoma"/>
                        <w:color w:val="000000"/>
                        <w:sz w:val="22"/>
                        <w:szCs w:val="22"/>
                        <w:u w:val="none"/>
                      </w:rPr>
                      <w:t xml:space="preserve"> with demanding objectives and to apply knowledge to fullest of my abilities. Can manage and motivate human resources effectively</w:t>
                    </w:r>
                  </w:hyperlink>
                  <w:r w:rsidR="00DD43A2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  <w:p w:rsidR="009A798F" w:rsidRDefault="009A798F">
                  <w:pPr>
                    <w:spacing w:after="120"/>
                    <w:rPr>
                      <w:rFonts w:ascii="Tahoma" w:hAnsi="Tahoma" w:cs="Tahoma"/>
                      <w:color w:val="000000"/>
                    </w:rPr>
                  </w:pPr>
                </w:p>
                <w:p w:rsidR="009A798F" w:rsidRDefault="009A798F" w:rsidP="009A798F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new methods Self starter and ability to adopt </w:t>
                  </w:r>
                </w:p>
                <w:p w:rsidR="009A798F" w:rsidRDefault="009A798F" w:rsidP="009A798F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Leadership qualities</w:t>
                  </w:r>
                </w:p>
                <w:p w:rsidR="009A798F" w:rsidRDefault="009A798F" w:rsidP="009A798F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Pleasing personality</w:t>
                  </w:r>
                </w:p>
                <w:p w:rsidR="009A798F" w:rsidRDefault="009A798F" w:rsidP="009A798F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Good presentation skills</w:t>
                  </w:r>
                </w:p>
                <w:p w:rsidR="009A798F" w:rsidRDefault="009A798F" w:rsidP="009A798F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Team player</w:t>
                  </w:r>
                </w:p>
                <w:p w:rsidR="009A798F" w:rsidRDefault="009A798F" w:rsidP="009A798F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Enthusiastic on taking new challenges</w:t>
                  </w:r>
                </w:p>
                <w:p w:rsidR="009A798F" w:rsidRPr="00A9565B" w:rsidRDefault="009A798F" w:rsidP="00A9565B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Meeting deadline for all given assignments.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A2" w:rsidRPr="009A798F" w:rsidRDefault="00DD43A2">
                  <w:pPr>
                    <w:rPr>
                      <w:sz w:val="20"/>
                      <w:szCs w:val="20"/>
                      <w:lang w:val="en-GB" w:eastAsia="sv-SE"/>
                    </w:rPr>
                  </w:pPr>
                </w:p>
              </w:tc>
            </w:tr>
            <w:tr w:rsidR="00DD43A2" w:rsidRPr="00FD36BD" w:rsidTr="009A798F">
              <w:trPr>
                <w:trHeight w:val="590"/>
                <w:tblCellSpacing w:w="37" w:type="dxa"/>
                <w:jc w:val="center"/>
              </w:trPr>
              <w:tc>
                <w:tcPr>
                  <w:tcW w:w="1490" w:type="pct"/>
                  <w:shd w:val="clear" w:color="auto" w:fill="FFFFFF"/>
                  <w:noWrap/>
                  <w:hideMark/>
                </w:tcPr>
                <w:p w:rsidR="00925EDE" w:rsidRDefault="00925EDE">
                  <w:pPr>
                    <w:shd w:val="clear" w:color="auto" w:fill="FFFFFF"/>
                    <w:spacing w:after="120"/>
                  </w:pPr>
                </w:p>
                <w:p w:rsidR="00DD43A2" w:rsidRDefault="005A5E21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  <w:hyperlink r:id="rId13" w:anchor="edu_sectiontitle_#edu_sectiontitle_" w:history="1">
                    <w:r w:rsidR="00DD43A2">
                      <w:rPr>
                        <w:rStyle w:val="Hyperlink"/>
                        <w:rFonts w:ascii="Tahoma" w:hAnsi="Tahoma" w:cs="Tahoma"/>
                        <w:b/>
                        <w:bCs/>
                        <w:color w:val="8B0000"/>
                        <w:sz w:val="20"/>
                        <w:szCs w:val="20"/>
                        <w:u w:val="none"/>
                      </w:rPr>
                      <w:t>EDUCATIONAL</w:t>
                    </w:r>
                    <w:r w:rsidR="00DD43A2">
                      <w:rPr>
                        <w:rFonts w:ascii="Tahoma" w:hAnsi="Tahoma" w:cs="Tahoma"/>
                        <w:b/>
                        <w:bCs/>
                        <w:color w:val="8B0000"/>
                        <w:sz w:val="20"/>
                        <w:szCs w:val="20"/>
                      </w:rPr>
                      <w:br/>
                    </w:r>
                    <w:r w:rsidR="00DD43A2">
                      <w:rPr>
                        <w:rStyle w:val="Hyperlink"/>
                        <w:rFonts w:ascii="Tahoma" w:hAnsi="Tahoma" w:cs="Tahoma"/>
                        <w:b/>
                        <w:bCs/>
                        <w:color w:val="8B0000"/>
                        <w:sz w:val="20"/>
                        <w:szCs w:val="20"/>
                        <w:u w:val="none"/>
                      </w:rPr>
                      <w:t>QUALIFICATION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74AD9" w:rsidRPr="002B0F84" w:rsidRDefault="00A74AD9" w:rsidP="00A74AD9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lang w:val="it-IT"/>
                    </w:rPr>
                  </w:pPr>
                </w:p>
                <w:p w:rsidR="005076BB" w:rsidRPr="00FD36BD" w:rsidRDefault="005076BB" w:rsidP="005076BB">
                  <w:pPr>
                    <w:pStyle w:val="Standard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 w:rsidRPr="00FD36BD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2015-</w:t>
                  </w:r>
                  <w:r w:rsidR="00FD36BD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2015 AMU contact </w:t>
                  </w:r>
                  <w:r w:rsidRPr="00FD36BD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interpreter education by </w:t>
                  </w:r>
                  <w:proofErr w:type="spellStart"/>
                  <w:r w:rsidRPr="00FD36BD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Tolkpedagogerna</w:t>
                  </w:r>
                  <w:proofErr w:type="spellEnd"/>
                  <w:r w:rsidRPr="00FD36BD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in Uppsala. </w:t>
                  </w:r>
                </w:p>
                <w:p w:rsidR="005076BB" w:rsidRPr="00FD36BD" w:rsidRDefault="005076BB" w:rsidP="005076BB">
                  <w:pPr>
                    <w:pStyle w:val="Standard"/>
                    <w:tabs>
                      <w:tab w:val="left" w:pos="1080"/>
                    </w:tabs>
                    <w:spacing w:line="276" w:lineRule="auto"/>
                    <w:ind w:left="360" w:hanging="360"/>
                    <w:jc w:val="both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 w:rsidRPr="00FD36BD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ab/>
                  </w:r>
                  <w:r w:rsidRPr="00FD36BD">
                    <w:rPr>
                      <w:rFonts w:ascii="Tahoma" w:hAnsi="Tahoma" w:cs="Tahoma"/>
                      <w:noProof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95253" cy="95253"/>
                        <wp:effectExtent l="0" t="0" r="0" b="0"/>
                        <wp:docPr id="13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3" cy="95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36BD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 </w:t>
                  </w:r>
                  <w:r w:rsidRPr="00FD36BD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GB"/>
                    </w:rPr>
                    <w:t>2000-2004 Master degree in Middle East studies from Uppsala University.</w:t>
                  </w:r>
                </w:p>
                <w:p w:rsidR="005076BB" w:rsidRPr="00FD36BD" w:rsidRDefault="005076BB" w:rsidP="005076BB">
                  <w:pPr>
                    <w:tabs>
                      <w:tab w:val="left" w:pos="720"/>
                    </w:tabs>
                    <w:ind w:left="360" w:hanging="360"/>
                    <w:jc w:val="both"/>
                    <w:rPr>
                      <w:rFonts w:ascii="Tahoma" w:hAnsi="Tahoma" w:cs="Tahoma"/>
                    </w:rPr>
                  </w:pPr>
                  <w:r w:rsidRPr="00FD36BD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ab/>
                  </w:r>
                  <w:r w:rsidRPr="00FD36BD">
                    <w:rPr>
                      <w:rFonts w:ascii="Tahoma" w:hAnsi="Tahoma" w:cs="Tahom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253" cy="95253"/>
                        <wp:effectExtent l="0" t="0" r="0" b="0"/>
                        <wp:docPr id="14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3" cy="95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36BD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 </w:t>
                  </w:r>
                  <w:r w:rsidRPr="00FD36BD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GB"/>
                    </w:rPr>
                    <w:t>1998-2000 X-ray and Radiology program from Health College in Jönköping. (Completed 1 out of 3 years)</w:t>
                  </w:r>
                </w:p>
                <w:p w:rsidR="005076BB" w:rsidRPr="00FD36BD" w:rsidRDefault="005076BB" w:rsidP="005076BB">
                  <w:pPr>
                    <w:pStyle w:val="Standard"/>
                    <w:tabs>
                      <w:tab w:val="left" w:pos="720"/>
                      <w:tab w:val="left" w:pos="1080"/>
                    </w:tabs>
                    <w:spacing w:line="276" w:lineRule="auto"/>
                    <w:ind w:left="360" w:hanging="360"/>
                    <w:jc w:val="both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 w:rsidRPr="00FD36BD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ab/>
                  </w:r>
                  <w:r w:rsidRPr="00FD36BD">
                    <w:rPr>
                      <w:rFonts w:ascii="Tahoma" w:hAnsi="Tahoma" w:cs="Tahoma"/>
                      <w:noProof/>
                      <w:sz w:val="22"/>
                      <w:szCs w:val="22"/>
                      <w:lang w:val="en-US" w:eastAsia="en-US"/>
                    </w:rPr>
                    <w:drawing>
                      <wp:inline distT="0" distB="0" distL="0" distR="0">
                        <wp:extent cx="95399" cy="95399"/>
                        <wp:effectExtent l="0" t="0" r="0" b="0"/>
                        <wp:docPr id="15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 cstate="print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399" cy="95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D36BD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ab/>
                  </w:r>
                  <w:r w:rsidRPr="00FD36BD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GB"/>
                    </w:rPr>
                    <w:t xml:space="preserve">1997-1998 </w:t>
                  </w:r>
                  <w:proofErr w:type="spellStart"/>
                  <w:r w:rsidRPr="00FD36BD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GB"/>
                    </w:rPr>
                    <w:t>Komvux</w:t>
                  </w:r>
                  <w:proofErr w:type="spellEnd"/>
                  <w:r w:rsidRPr="00FD36BD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GB"/>
                    </w:rPr>
                    <w:t xml:space="preserve"> in </w:t>
                  </w:r>
                  <w:proofErr w:type="spellStart"/>
                  <w:r w:rsidRPr="00FD36BD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GB"/>
                    </w:rPr>
                    <w:t>Växjö</w:t>
                  </w:r>
                  <w:proofErr w:type="spellEnd"/>
                  <w:r w:rsidRPr="00FD36BD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GB"/>
                    </w:rPr>
                    <w:t>, (Studied upgrading courses)</w:t>
                  </w:r>
                </w:p>
                <w:p w:rsidR="005076BB" w:rsidRDefault="005076BB" w:rsidP="00FD36BD">
                  <w:pPr>
                    <w:pStyle w:val="Standard"/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 w:rsidRPr="00FD36BD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lastRenderedPageBreak/>
                    <w:t xml:space="preserve">1994-1997 </w:t>
                  </w:r>
                  <w:proofErr w:type="spellStart"/>
                  <w:r w:rsidRPr="00FD36BD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Teknikum</w:t>
                  </w:r>
                  <w:proofErr w:type="spellEnd"/>
                  <w:r w:rsidRPr="00FD36BD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High</w:t>
                  </w:r>
                  <w:r w:rsidR="00FD36BD" w:rsidRPr="00FD36BD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er secondary education in </w:t>
                  </w:r>
                  <w:proofErr w:type="spellStart"/>
                  <w:r w:rsidR="00FD36BD" w:rsidRPr="00FD36BD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Växjö</w:t>
                  </w:r>
                  <w:proofErr w:type="spellEnd"/>
                </w:p>
                <w:p w:rsidR="00FD36BD" w:rsidRDefault="00FD36BD" w:rsidP="00FD36BD">
                  <w:pPr>
                    <w:pStyle w:val="Standard"/>
                    <w:spacing w:line="276" w:lineRule="auto"/>
                    <w:jc w:val="both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FD36BD" w:rsidRPr="00FD36BD" w:rsidRDefault="00FD36BD" w:rsidP="00FD36BD">
                  <w:pPr>
                    <w:pStyle w:val="Standard"/>
                    <w:spacing w:line="276" w:lineRule="auto"/>
                    <w:jc w:val="both"/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DD43A2" w:rsidRDefault="00DD43A2" w:rsidP="00FD36BD">
                  <w:pPr>
                    <w:pStyle w:val="Standard"/>
                    <w:spacing w:line="276" w:lineRule="auto"/>
                    <w:ind w:left="720"/>
                    <w:jc w:val="both"/>
                    <w:rPr>
                      <w:rFonts w:ascii="Tahoma" w:hAnsi="Tahoma" w:cs="Tahoma"/>
                      <w:color w:val="000000"/>
                      <w:lang w:val="en-GB"/>
                    </w:rPr>
                  </w:pPr>
                </w:p>
                <w:p w:rsidR="006C3CE0" w:rsidRPr="006C3CE0" w:rsidRDefault="006C3CE0" w:rsidP="00A9565B">
                  <w:pPr>
                    <w:pStyle w:val="Standard"/>
                    <w:spacing w:line="276" w:lineRule="auto"/>
                    <w:jc w:val="both"/>
                    <w:rPr>
                      <w:rFonts w:ascii="Tahoma" w:hAnsi="Tahoma" w:cs="Tahoma"/>
                      <w:color w:val="000000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A2" w:rsidRPr="006C3CE0" w:rsidRDefault="00DD43A2">
                  <w:pPr>
                    <w:rPr>
                      <w:sz w:val="20"/>
                      <w:szCs w:val="20"/>
                      <w:lang w:val="en-GB" w:eastAsia="sv-SE"/>
                    </w:rPr>
                  </w:pPr>
                </w:p>
              </w:tc>
            </w:tr>
            <w:tr w:rsidR="00DD43A2" w:rsidRPr="00DD43A2" w:rsidTr="009A798F">
              <w:trPr>
                <w:trHeight w:val="105"/>
                <w:tblCellSpacing w:w="37" w:type="dxa"/>
                <w:jc w:val="center"/>
              </w:trPr>
              <w:tc>
                <w:tcPr>
                  <w:tcW w:w="1490" w:type="pct"/>
                  <w:shd w:val="clear" w:color="auto" w:fill="FFFFFF"/>
                  <w:noWrap/>
                </w:tcPr>
                <w:p w:rsidR="00DD43A2" w:rsidRDefault="00DD43A2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  <w:lastRenderedPageBreak/>
                    <w:t>DESIGNATION &amp;</w:t>
                  </w:r>
                  <w:hyperlink r:id="rId15" w:anchor="emp_sectiontitle_#emp_sectiontitle_" w:history="1"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8B0000"/>
                        <w:sz w:val="20"/>
                        <w:szCs w:val="20"/>
                        <w:u w:val="none"/>
                      </w:rPr>
                      <w:t>WORK</w:t>
                    </w:r>
                    <w:r>
                      <w:rPr>
                        <w:rFonts w:ascii="Tahoma" w:hAnsi="Tahoma" w:cs="Tahoma"/>
                        <w:b/>
                        <w:bCs/>
                        <w:color w:val="8B0000"/>
                        <w:sz w:val="20"/>
                        <w:szCs w:val="20"/>
                      </w:rPr>
                      <w:br/>
                    </w:r>
                    <w:r>
                      <w:rPr>
                        <w:rStyle w:val="Hyperlink"/>
                        <w:rFonts w:ascii="Tahoma" w:hAnsi="Tahoma" w:cs="Tahoma"/>
                        <w:b/>
                        <w:bCs/>
                        <w:color w:val="8B0000"/>
                        <w:sz w:val="20"/>
                        <w:szCs w:val="20"/>
                        <w:u w:val="none"/>
                      </w:rPr>
                      <w:t>EXPERIENCE</w:t>
                    </w:r>
                  </w:hyperlink>
                </w:p>
                <w:p w:rsidR="00DD43A2" w:rsidRDefault="00DD43A2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FD36BD" w:rsidRPr="00B3410D" w:rsidRDefault="00FD36BD" w:rsidP="00B3410D">
                  <w:pPr>
                    <w:pStyle w:val="Standard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C3CE0">
                    <w:rPr>
                      <w:rFonts w:ascii="Tahoma" w:hAnsi="Tahoma" w:cs="Tahoma"/>
                      <w:sz w:val="22"/>
                      <w:szCs w:val="22"/>
                    </w:rPr>
                    <w:t>August</w:t>
                  </w:r>
                  <w:r w:rsidRPr="006C3CE0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2016–June 2017 </w:t>
                  </w:r>
                  <w:r w:rsidR="00B3410D" w:rsidRPr="00B3410D">
                    <w:rPr>
                      <w:rStyle w:val="Strong"/>
                      <w:rFonts w:ascii="Tahoma" w:hAnsi="Tahoma" w:cs="Tahoma"/>
                      <w:b w:val="0"/>
                      <w:bCs w:val="0"/>
                      <w:color w:val="303030"/>
                      <w:sz w:val="22"/>
                      <w:szCs w:val="22"/>
                      <w:shd w:val="clear" w:color="auto" w:fill="FFFFFF"/>
                    </w:rPr>
                    <w:t>Assistant teacher</w:t>
                  </w:r>
                  <w:r w:rsidRPr="006C3CE0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- Kunskaps</w:t>
                  </w:r>
                  <w:r w:rsidR="00B3410D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school Norra</w:t>
                  </w:r>
                  <w:r w:rsidRPr="006C3CE0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– Uppsala.</w:t>
                  </w:r>
                </w:p>
                <w:p w:rsidR="00B3410D" w:rsidRPr="006C3CE0" w:rsidRDefault="00B3410D" w:rsidP="00B3410D">
                  <w:pPr>
                    <w:pStyle w:val="Standard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6C3CE0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GB"/>
                    </w:rPr>
                    <w:t>September 2015 – June 2016</w:t>
                  </w:r>
                  <w:r w:rsidR="00F2704D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="00F2704D" w:rsidRPr="006C3CE0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GB"/>
                    </w:rPr>
                    <w:t>–</w:t>
                  </w:r>
                  <w:r w:rsidRPr="006C3CE0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B3410D">
                    <w:rPr>
                      <w:rStyle w:val="Strong"/>
                      <w:rFonts w:ascii="Tahoma" w:hAnsi="Tahoma" w:cs="Tahoma"/>
                      <w:b w:val="0"/>
                      <w:bCs w:val="0"/>
                      <w:color w:val="303030"/>
                      <w:sz w:val="22"/>
                      <w:szCs w:val="22"/>
                      <w:shd w:val="clear" w:color="auto" w:fill="FFFFFF"/>
                      <w:lang w:val="en-GB"/>
                    </w:rPr>
                    <w:t>Resource Teachers</w:t>
                  </w:r>
                  <w:r w:rsidR="00F2704D">
                    <w:rPr>
                      <w:rStyle w:val="Strong"/>
                      <w:rFonts w:ascii="Tahoma" w:hAnsi="Tahoma" w:cs="Tahoma"/>
                      <w:b w:val="0"/>
                      <w:bCs w:val="0"/>
                      <w:color w:val="303030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</w:t>
                  </w:r>
                  <w:r w:rsidR="00F2704D" w:rsidRPr="006C3CE0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GB"/>
                    </w:rPr>
                    <w:t>–</w:t>
                  </w:r>
                </w:p>
                <w:p w:rsidR="00FD36BD" w:rsidRPr="00B3410D" w:rsidRDefault="00B3410D" w:rsidP="00B3410D">
                  <w:pPr>
                    <w:pStyle w:val="Standard"/>
                    <w:spacing w:after="100"/>
                    <w:ind w:left="420"/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GB"/>
                    </w:rPr>
                  </w:pPr>
                  <w:proofErr w:type="spellStart"/>
                  <w:r w:rsidRPr="00B3410D">
                    <w:rPr>
                      <w:rFonts w:ascii="Tahoma" w:hAnsi="Tahoma" w:cs="Tahoma"/>
                      <w:color w:val="464646"/>
                      <w:sz w:val="22"/>
                      <w:szCs w:val="22"/>
                      <w:shd w:val="clear" w:color="auto" w:fill="FFFFFF"/>
                      <w:lang w:val="en-GB"/>
                    </w:rPr>
                    <w:t>Magdalenas</w:t>
                  </w:r>
                  <w:proofErr w:type="spellEnd"/>
                  <w:r w:rsidRPr="00B3410D">
                    <w:rPr>
                      <w:rFonts w:ascii="Tahoma" w:hAnsi="Tahoma" w:cs="Tahoma"/>
                      <w:color w:val="464646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Office service AB</w:t>
                  </w:r>
                  <w:r w:rsidR="00F2704D">
                    <w:rPr>
                      <w:rFonts w:ascii="Tahoma" w:hAnsi="Tahoma" w:cs="Tahoma"/>
                      <w:color w:val="464646"/>
                      <w:sz w:val="22"/>
                      <w:szCs w:val="22"/>
                      <w:shd w:val="clear" w:color="auto" w:fill="FFFFFF"/>
                      <w:lang w:val="en-GB"/>
                    </w:rPr>
                    <w:t xml:space="preserve"> </w:t>
                  </w:r>
                  <w:r w:rsidR="006C3CE0" w:rsidRPr="00B3410D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GB"/>
                    </w:rPr>
                    <w:t>–</w:t>
                  </w:r>
                  <w:r w:rsidR="00F2704D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="00FD36BD" w:rsidRPr="00B3410D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GB"/>
                    </w:rPr>
                    <w:t>Uppsala.</w:t>
                  </w:r>
                </w:p>
                <w:p w:rsidR="00FD36BD" w:rsidRPr="006C3CE0" w:rsidRDefault="006C3CE0" w:rsidP="006C3CE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tabs>
                      <w:tab w:val="left" w:pos="287"/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  <w:color w:val="000000"/>
                      <w:lang w:val="en-GB"/>
                    </w:rPr>
                  </w:pPr>
                  <w:r w:rsidRPr="006C3CE0">
                    <w:rPr>
                      <w:rFonts w:ascii="Tahoma" w:hAnsi="Tahoma" w:cs="Tahoma"/>
                      <w:color w:val="000000"/>
                    </w:rPr>
                    <w:t xml:space="preserve">   September 2015 registered contact interpreter in several</w:t>
                  </w:r>
                </w:p>
                <w:p w:rsidR="00FD36BD" w:rsidRPr="006C3CE0" w:rsidRDefault="006C3CE0" w:rsidP="00F2704D">
                  <w:pPr>
                    <w:pStyle w:val="Standard"/>
                    <w:tabs>
                      <w:tab w:val="left" w:pos="1007"/>
                      <w:tab w:val="left" w:pos="1260"/>
                    </w:tabs>
                    <w:spacing w:line="276" w:lineRule="auto"/>
                    <w:ind w:left="780"/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US"/>
                    </w:rPr>
                  </w:pPr>
                  <w:r w:rsidRPr="006C3CE0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US"/>
                    </w:rPr>
                    <w:t>Companies</w:t>
                  </w:r>
                  <w:r w:rsidR="00F2704D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US"/>
                    </w:rPr>
                    <w:t xml:space="preserve"> and work as an interpreter</w:t>
                  </w:r>
                  <w:r w:rsidRPr="006C3CE0">
                    <w:rPr>
                      <w:rFonts w:ascii="Tahoma" w:hAnsi="Tahoma" w:cs="Tahoma"/>
                      <w:color w:val="000000"/>
                      <w:sz w:val="22"/>
                      <w:szCs w:val="22"/>
                      <w:lang w:val="en-US"/>
                    </w:rPr>
                    <w:t>.</w:t>
                  </w:r>
                </w:p>
                <w:p w:rsidR="00FD36BD" w:rsidRPr="006C3CE0" w:rsidRDefault="006C3CE0" w:rsidP="00F2704D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tabs>
                      <w:tab w:val="left" w:pos="287"/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  <w:color w:val="000000"/>
                      <w:lang w:val="en-GB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   </w:t>
                  </w:r>
                  <w:r w:rsidR="00FD36BD" w:rsidRPr="006C3CE0">
                    <w:rPr>
                      <w:rFonts w:ascii="Tahoma" w:hAnsi="Tahoma" w:cs="Tahoma"/>
                      <w:color w:val="000000"/>
                    </w:rPr>
                    <w:t>September 2011- 30 September 2012 –</w:t>
                  </w:r>
                  <w:r w:rsidR="00F2704D" w:rsidRPr="00F2704D">
                    <w:rPr>
                      <w:rStyle w:val="Strong"/>
                      <w:rFonts w:ascii="Tahoma" w:hAnsi="Tahoma" w:cs="Tahoma"/>
                      <w:b w:val="0"/>
                      <w:bCs w:val="0"/>
                      <w:color w:val="303030"/>
                      <w:shd w:val="clear" w:color="auto" w:fill="FFFFFF"/>
                    </w:rPr>
                    <w:t>Pupil assistance</w:t>
                  </w:r>
                  <w:r w:rsidR="00FD36BD" w:rsidRPr="006C3CE0">
                    <w:rPr>
                      <w:rFonts w:ascii="Tahoma" w:hAnsi="Tahoma" w:cs="Tahoma"/>
                      <w:color w:val="000000"/>
                    </w:rPr>
                    <w:t xml:space="preserve">– </w:t>
                  </w:r>
                  <w:r>
                    <w:rPr>
                      <w:rFonts w:ascii="Tahoma" w:hAnsi="Tahoma" w:cs="Tahoma"/>
                      <w:color w:val="000000"/>
                    </w:rPr>
                    <w:t xml:space="preserve">    </w:t>
                  </w:r>
                  <w:proofErr w:type="spellStart"/>
                  <w:r w:rsidR="00FD36BD" w:rsidRPr="006C3CE0">
                    <w:rPr>
                      <w:rFonts w:ascii="Tahoma" w:hAnsi="Tahoma" w:cs="Tahoma"/>
                      <w:color w:val="000000"/>
                    </w:rPr>
                    <w:t>Lundellska</w:t>
                  </w:r>
                  <w:proofErr w:type="spellEnd"/>
                  <w:r w:rsidR="00925EDE">
                    <w:rPr>
                      <w:rFonts w:ascii="Tahoma" w:hAnsi="Tahoma" w:cs="Tahoma"/>
                      <w:color w:val="000000"/>
                    </w:rPr>
                    <w:t xml:space="preserve"> school in Uppsala.</w:t>
                  </w:r>
                </w:p>
                <w:p w:rsidR="00911A6C" w:rsidRPr="006C3CE0" w:rsidRDefault="006C3CE0" w:rsidP="006C3CE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tabs>
                      <w:tab w:val="left" w:pos="287"/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  <w:color w:val="000000"/>
                      <w:lang w:val="en-GB"/>
                    </w:rPr>
                  </w:pPr>
                  <w:r>
                    <w:rPr>
                      <w:rFonts w:ascii="Tahoma" w:hAnsi="Tahoma" w:cs="Tahoma"/>
                      <w:color w:val="000000"/>
                      <w:lang w:val="en-GB"/>
                    </w:rPr>
                    <w:t xml:space="preserve">  March</w:t>
                  </w:r>
                  <w:r w:rsidR="00911A6C" w:rsidRPr="006C3CE0">
                    <w:rPr>
                      <w:rFonts w:ascii="Tahoma" w:hAnsi="Tahoma" w:cs="Tahoma"/>
                      <w:color w:val="000000"/>
                    </w:rPr>
                    <w:t>–</w:t>
                  </w:r>
                  <w:r w:rsidR="00911A6C" w:rsidRPr="006C3CE0">
                    <w:rPr>
                      <w:rFonts w:ascii="Tahoma" w:hAnsi="Tahoma" w:cs="Tahoma"/>
                      <w:color w:val="000000"/>
                      <w:lang w:val="en-GB"/>
                    </w:rPr>
                    <w:t xml:space="preserve">June 2007- administrator </w:t>
                  </w:r>
                  <w:r w:rsidR="00911A6C" w:rsidRPr="006C3CE0">
                    <w:rPr>
                      <w:rFonts w:ascii="Tahoma" w:hAnsi="Tahoma" w:cs="Tahoma"/>
                      <w:color w:val="000000"/>
                    </w:rPr>
                    <w:t>–</w:t>
                  </w:r>
                  <w:r w:rsidR="00911A6C" w:rsidRPr="006C3CE0">
                    <w:rPr>
                      <w:rFonts w:ascii="Tahoma" w:hAnsi="Tahoma" w:cs="Tahoma"/>
                      <w:color w:val="000000"/>
                      <w:lang w:val="en-GB"/>
                    </w:rPr>
                    <w:t xml:space="preserve"> Syrian embassy </w:t>
                  </w:r>
                  <w:r w:rsidR="00911A6C" w:rsidRPr="006C3CE0">
                    <w:rPr>
                      <w:rFonts w:ascii="Tahoma" w:hAnsi="Tahoma" w:cs="Tahoma"/>
                      <w:color w:val="000000"/>
                    </w:rPr>
                    <w:t>–</w:t>
                  </w:r>
                  <w:r w:rsidR="00911A6C" w:rsidRPr="006C3CE0">
                    <w:rPr>
                      <w:rFonts w:ascii="Tahoma" w:hAnsi="Tahoma" w:cs="Tahoma"/>
                      <w:color w:val="000000"/>
                      <w:lang w:val="en-GB"/>
                    </w:rPr>
                    <w:t xml:space="preserve"> Stockholm</w:t>
                  </w:r>
                  <w:r w:rsidR="00CB674E" w:rsidRPr="006C3CE0">
                    <w:rPr>
                      <w:rFonts w:ascii="Tahoma" w:hAnsi="Tahoma" w:cs="Tahoma"/>
                      <w:color w:val="000000"/>
                      <w:lang w:val="en-GB"/>
                    </w:rPr>
                    <w:t>,</w:t>
                  </w:r>
                  <w:r w:rsidR="00911A6C" w:rsidRPr="006C3CE0">
                    <w:rPr>
                      <w:rFonts w:ascii="Tahoma" w:hAnsi="Tahoma" w:cs="Tahoma"/>
                      <w:color w:val="000000"/>
                      <w:lang w:val="en-GB"/>
                    </w:rPr>
                    <w:t xml:space="preserve"> Sweden.</w:t>
                  </w:r>
                  <w:r w:rsidR="00876C43" w:rsidRPr="006C3CE0">
                    <w:rPr>
                      <w:rFonts w:ascii="Tahoma" w:hAnsi="Tahoma" w:cs="Tahoma"/>
                      <w:bCs/>
                    </w:rPr>
                    <w:t xml:space="preserve"> Appointed as Admin. Assistant. Work includes managing translation documents, typing reports, general administration and filing</w:t>
                  </w:r>
                </w:p>
                <w:p w:rsidR="00911A6C" w:rsidRPr="006C3CE0" w:rsidRDefault="006C3CE0" w:rsidP="006C3CE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tabs>
                      <w:tab w:val="left" w:pos="287"/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  <w:color w:val="000000"/>
                      <w:lang w:val="en-GB"/>
                    </w:rPr>
                  </w:pPr>
                  <w:r>
                    <w:rPr>
                      <w:rFonts w:ascii="Tahoma" w:hAnsi="Tahoma" w:cs="Tahoma"/>
                      <w:color w:val="000000"/>
                      <w:lang w:val="en-GB"/>
                    </w:rPr>
                    <w:t xml:space="preserve">  </w:t>
                  </w:r>
                  <w:r w:rsidR="00911A6C" w:rsidRPr="006C3CE0">
                    <w:rPr>
                      <w:rFonts w:ascii="Tahoma" w:hAnsi="Tahoma" w:cs="Tahoma"/>
                      <w:color w:val="000000"/>
                      <w:lang w:val="en-GB"/>
                    </w:rPr>
                    <w:t xml:space="preserve">January - February 2005 presiding officer- IOM - Iraqi election - Sweden </w:t>
                  </w:r>
                </w:p>
                <w:p w:rsidR="00DD43A2" w:rsidRPr="00660D58" w:rsidRDefault="006C3CE0" w:rsidP="006C3CE0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tabs>
                      <w:tab w:val="left" w:pos="287"/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lang w:val="en-GB"/>
                    </w:rPr>
                  </w:pPr>
                  <w:r>
                    <w:rPr>
                      <w:rFonts w:ascii="Tahoma" w:hAnsi="Tahoma" w:cs="Tahoma"/>
                      <w:color w:val="000000"/>
                      <w:lang w:val="en-GB"/>
                    </w:rPr>
                    <w:t xml:space="preserve">  Aug-</w:t>
                  </w:r>
                  <w:r w:rsidR="00911A6C" w:rsidRPr="006C3CE0">
                    <w:rPr>
                      <w:rFonts w:ascii="Tahoma" w:hAnsi="Tahoma" w:cs="Tahoma"/>
                      <w:color w:val="000000"/>
                      <w:lang w:val="en-GB"/>
                    </w:rPr>
                    <w:t xml:space="preserve">Dec 2003 </w:t>
                  </w:r>
                  <w:r w:rsidRPr="006C3CE0">
                    <w:rPr>
                      <w:rFonts w:ascii="Tahoma" w:hAnsi="Tahoma" w:cs="Tahoma"/>
                      <w:color w:val="000000"/>
                      <w:lang w:val="en-GB"/>
                    </w:rPr>
                    <w:t>internship</w:t>
                  </w:r>
                  <w:r w:rsidR="00911A6C" w:rsidRPr="006C3CE0">
                    <w:rPr>
                      <w:rFonts w:ascii="Tahoma" w:hAnsi="Tahoma" w:cs="Tahoma"/>
                      <w:color w:val="000000"/>
                      <w:lang w:val="en-GB"/>
                    </w:rPr>
                    <w:t>- Swe</w:t>
                  </w:r>
                  <w:r w:rsidR="00660D58" w:rsidRPr="006C3CE0">
                    <w:rPr>
                      <w:rFonts w:ascii="Tahoma" w:hAnsi="Tahoma" w:cs="Tahoma"/>
                      <w:color w:val="000000"/>
                      <w:lang w:val="en-GB"/>
                    </w:rPr>
                    <w:t>dish embassy - Rabat / Morocco.</w:t>
                  </w:r>
                  <w:r w:rsidR="00660D58">
                    <w:rPr>
                      <w:rFonts w:ascii="Arial" w:hAnsi="Arial" w:cs="Arial"/>
                      <w:color w:val="000000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</w:tcPr>
                <w:p w:rsidR="00DD43A2" w:rsidRPr="00DD43A2" w:rsidRDefault="00DD43A2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DD43A2" w:rsidTr="009A798F">
              <w:trPr>
                <w:trHeight w:val="441"/>
                <w:tblCellSpacing w:w="37" w:type="dxa"/>
                <w:jc w:val="center"/>
              </w:trPr>
              <w:tc>
                <w:tcPr>
                  <w:tcW w:w="1490" w:type="pct"/>
                  <w:shd w:val="clear" w:color="auto" w:fill="FFFFFF"/>
                  <w:noWrap/>
                </w:tcPr>
                <w:p w:rsidR="00DD43A2" w:rsidRDefault="00DD43A2">
                  <w:pPr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  <w:p w:rsidR="00DD43A2" w:rsidRDefault="00DD43A2">
                  <w:pPr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  <w:t>COMPUTER PROFICIENCY :</w:t>
                  </w:r>
                </w:p>
                <w:p w:rsidR="00DD43A2" w:rsidRDefault="00DD43A2">
                  <w:pPr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  <w:p w:rsidR="00DD43A2" w:rsidRDefault="00DD43A2">
                  <w:pPr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  <w:p w:rsidR="00DD43A2" w:rsidRDefault="00DD43A2">
                  <w:pPr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D43A2" w:rsidRDefault="00DD43A2">
                  <w:pPr>
                    <w:spacing w:after="120"/>
                    <w:rPr>
                      <w:rFonts w:ascii="Tahoma" w:hAnsi="Tahoma" w:cs="Tahoma"/>
                      <w:b/>
                      <w:bCs/>
                      <w:color w:val="993300"/>
                    </w:rPr>
                  </w:pPr>
                </w:p>
                <w:p w:rsidR="00DD43A2" w:rsidRDefault="000D507F" w:rsidP="000D507F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O</w:t>
                  </w:r>
                  <w:r w:rsidR="00DD43A2">
                    <w:rPr>
                      <w:rFonts w:ascii="Tahoma" w:hAnsi="Tahoma" w:cs="Tahoma"/>
                    </w:rPr>
                    <w:t>perate on different platforms (WINDOWS 98, WINDOWS XP, WINDOWS VISTA)</w:t>
                  </w:r>
                </w:p>
                <w:p w:rsidR="00DD43A2" w:rsidRDefault="00DD43A2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MS WORD (2000,2003,2007)</w:t>
                  </w:r>
                </w:p>
                <w:p w:rsidR="00DD43A2" w:rsidRDefault="00DD43A2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MS EXCEL (2000,2003,2007)</w:t>
                  </w:r>
                </w:p>
                <w:p w:rsidR="00DD43A2" w:rsidRDefault="00DD43A2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MS POWERPOINT (2000,2003,2007)</w:t>
                  </w:r>
                </w:p>
                <w:p w:rsidR="00DD43A2" w:rsidRDefault="00DD43A2" w:rsidP="00876C43">
                  <w:pPr>
                    <w:pStyle w:val="ListParagraph"/>
                    <w:spacing w:after="120" w:line="240" w:lineRule="auto"/>
                    <w:rPr>
                      <w:rFonts w:ascii="Tahoma" w:hAnsi="Tahoma" w:cs="Tahoma"/>
                      <w:b/>
                      <w:bCs/>
                      <w:color w:val="9933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A2" w:rsidRDefault="00DD43A2">
                  <w:pPr>
                    <w:rPr>
                      <w:sz w:val="20"/>
                      <w:szCs w:val="20"/>
                      <w:lang w:val="sv-SE" w:eastAsia="sv-SE"/>
                    </w:rPr>
                  </w:pPr>
                </w:p>
              </w:tc>
            </w:tr>
            <w:tr w:rsidR="00DD43A2" w:rsidRPr="00DD43A2" w:rsidTr="009A798F">
              <w:trPr>
                <w:trHeight w:val="1616"/>
                <w:tblCellSpacing w:w="37" w:type="dxa"/>
                <w:jc w:val="center"/>
              </w:trPr>
              <w:tc>
                <w:tcPr>
                  <w:tcW w:w="1490" w:type="pct"/>
                  <w:shd w:val="clear" w:color="auto" w:fill="FFFFFF"/>
                  <w:noWrap/>
                </w:tcPr>
                <w:p w:rsidR="00DD43A2" w:rsidRDefault="00DD43A2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  <w:t>ORGANIZATIONAL ABILITIES</w:t>
                  </w:r>
                </w:p>
                <w:p w:rsidR="00DD43A2" w:rsidRDefault="00DD43A2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  <w:p w:rsidR="00DD43A2" w:rsidRDefault="00DD43A2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  <w:p w:rsidR="00DD43A2" w:rsidRDefault="00DD43A2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  <w:p w:rsidR="00A9565B" w:rsidRDefault="00A9565B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  <w:p w:rsidR="00A9565B" w:rsidRDefault="00A9565B" w:rsidP="00A9565B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  <w:t>PERSONAL DETAILS</w:t>
                  </w:r>
                </w:p>
                <w:p w:rsidR="00A9565B" w:rsidRDefault="00A9565B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  <w:p w:rsidR="00A9565B" w:rsidRDefault="00A9565B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  <w:p w:rsidR="00A9565B" w:rsidRDefault="00A9565B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  <w:p w:rsidR="00A9565B" w:rsidRDefault="00A9565B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  <w:p w:rsidR="00A9565B" w:rsidRDefault="00A9565B" w:rsidP="00A9565B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  <w:t>PERSONAL INTERESTS</w:t>
                  </w:r>
                </w:p>
                <w:p w:rsidR="00A9565B" w:rsidRDefault="00A9565B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  <w:p w:rsidR="00A9565B" w:rsidRDefault="00A9565B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4790C" w:rsidRDefault="00A4790C" w:rsidP="00A4790C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lastRenderedPageBreak/>
                    <w:t>confidently and assist better team relationship.</w:t>
                  </w:r>
                </w:p>
                <w:p w:rsidR="00A4790C" w:rsidRPr="00A9565B" w:rsidRDefault="00A4790C" w:rsidP="00A4790C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</w:rPr>
                    <w:t xml:space="preserve">Strong attention to detail and ability to help others improve their </w:t>
                  </w:r>
                  <w:proofErr w:type="spellStart"/>
                  <w:r>
                    <w:rPr>
                      <w:rFonts w:ascii="Tahoma" w:hAnsi="Tahoma" w:cs="Tahoma"/>
                    </w:rPr>
                    <w:t>performnace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  <w:p w:rsidR="00A9565B" w:rsidRDefault="00DD43A2" w:rsidP="00A4790C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</w:rPr>
                    <w:t xml:space="preserve">Excellent communication skills, able to put views across </w:t>
                  </w:r>
                </w:p>
                <w:p w:rsidR="00A9565B" w:rsidRDefault="00A9565B" w:rsidP="00A9565B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:rsidR="00A9565B" w:rsidRDefault="00A9565B" w:rsidP="00A9565B">
                  <w:pPr>
                    <w:spacing w:after="120"/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Date Of Birth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ab/>
                  </w:r>
                  <w:r w:rsidRPr="00E27741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:9 OCT 1975</w:t>
                  </w:r>
                </w:p>
                <w:p w:rsidR="00A9565B" w:rsidRDefault="00A9565B" w:rsidP="00A9565B">
                  <w:pPr>
                    <w:spacing w:after="120"/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Languages Known</w:t>
                  </w:r>
                  <w:r w:rsidR="00472F03">
                    <w:rPr>
                      <w:rFonts w:ascii="Tahoma" w:hAnsi="Tahoma" w:cs="Tahoma"/>
                      <w:bCs/>
                      <w:color w:val="000000"/>
                      <w:sz w:val="22"/>
                      <w:szCs w:val="22"/>
                    </w:rPr>
                    <w:t>: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English, Arabic, Farsi, Swedish            </w:t>
                  </w:r>
                </w:p>
                <w:p w:rsidR="00A9565B" w:rsidRDefault="00A9565B" w:rsidP="00270C2F">
                  <w:pPr>
                    <w:spacing w:after="120"/>
                    <w:ind w:right="-374"/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Nationality</w:t>
                  </w:r>
                  <w:r>
                    <w:rPr>
                      <w:rFonts w:ascii="Tahoma" w:hAnsi="Tahoma" w:cs="Tahoma"/>
                      <w:bCs/>
                      <w:color w:val="000000"/>
                      <w:sz w:val="22"/>
                      <w:szCs w:val="22"/>
                    </w:rPr>
                    <w:t xml:space="preserve">: Swedish </w:t>
                  </w:r>
                  <w:bookmarkStart w:id="0" w:name="_GoBack"/>
                  <w:bookmarkEnd w:id="0"/>
                </w:p>
                <w:p w:rsidR="00A9565B" w:rsidRDefault="00A9565B" w:rsidP="00A9565B">
                  <w:pPr>
                    <w:spacing w:after="120"/>
                    <w:ind w:right="-374"/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  <w:p w:rsidR="00A9565B" w:rsidRDefault="00A9565B" w:rsidP="00A9565B">
                  <w:pPr>
                    <w:spacing w:after="120"/>
                    <w:ind w:right="-374"/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  <w:p w:rsidR="00A9565B" w:rsidRDefault="00A9565B" w:rsidP="00A9565B">
                  <w:pPr>
                    <w:pStyle w:val="NormalWeb"/>
                    <w:spacing w:before="120" w:beforeAutospacing="0" w:after="120" w:afterAutospacing="0"/>
                    <w:ind w:right="12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Reading, drawing, sport, movies, music. </w:t>
                  </w:r>
                </w:p>
                <w:p w:rsidR="00A9565B" w:rsidRDefault="00A9565B" w:rsidP="00A9565B">
                  <w:pPr>
                    <w:spacing w:after="120"/>
                    <w:ind w:right="-374"/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  <w:p w:rsidR="00A9565B" w:rsidRDefault="00A9565B" w:rsidP="00A9565B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:rsidR="00A9565B" w:rsidRDefault="00A9565B" w:rsidP="00A9565B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:rsidR="00A9565B" w:rsidRDefault="00A9565B" w:rsidP="00A9565B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:rsidR="00A9565B" w:rsidRDefault="00A9565B" w:rsidP="00A9565B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:rsidR="00A9565B" w:rsidRDefault="00A9565B" w:rsidP="00A9565B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:rsidR="00A9565B" w:rsidRDefault="00A9565B" w:rsidP="00A9565B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:rsidR="00A9565B" w:rsidRDefault="00A9565B" w:rsidP="00A9565B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:rsidR="00A9565B" w:rsidRDefault="00A9565B" w:rsidP="00A9565B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:rsidR="00A9565B" w:rsidRDefault="00A9565B" w:rsidP="00A9565B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:rsidR="00A9565B" w:rsidRDefault="00A9565B" w:rsidP="00A9565B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:rsidR="00A9565B" w:rsidRDefault="00A9565B" w:rsidP="00A9565B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:rsidR="00A9565B" w:rsidRDefault="00A9565B" w:rsidP="00A9565B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  <w:p w:rsidR="00A9565B" w:rsidRPr="00A9565B" w:rsidRDefault="00A9565B" w:rsidP="00A9565B">
                  <w:pPr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A2" w:rsidRPr="00DD43A2" w:rsidRDefault="00DD43A2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DD43A2" w:rsidRPr="00DD43A2" w:rsidTr="00A9565B">
              <w:trPr>
                <w:trHeight w:val="1170"/>
                <w:tblCellSpacing w:w="37" w:type="dxa"/>
                <w:jc w:val="center"/>
              </w:trPr>
              <w:tc>
                <w:tcPr>
                  <w:tcW w:w="1490" w:type="pct"/>
                  <w:shd w:val="clear" w:color="auto" w:fill="FFFFFF"/>
                  <w:noWrap/>
                </w:tcPr>
                <w:p w:rsidR="00DD43A2" w:rsidRDefault="00DD43A2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D43A2" w:rsidRPr="00647670" w:rsidRDefault="00DD43A2" w:rsidP="00647670">
                  <w:pPr>
                    <w:rPr>
                      <w:rFonts w:ascii="Tahoma" w:hAnsi="Tahoma" w:cs="Tahoma"/>
                      <w:color w:val="9933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A2" w:rsidRPr="00DD43A2" w:rsidRDefault="00DD43A2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DD43A2" w:rsidRPr="000D5871" w:rsidTr="009A798F">
              <w:trPr>
                <w:trHeight w:val="4303"/>
                <w:tblCellSpacing w:w="37" w:type="dxa"/>
                <w:jc w:val="center"/>
              </w:trPr>
              <w:tc>
                <w:tcPr>
                  <w:tcW w:w="1490" w:type="pct"/>
                  <w:shd w:val="clear" w:color="auto" w:fill="FFFFFF"/>
                  <w:noWrap/>
                </w:tcPr>
                <w:p w:rsidR="00C05184" w:rsidRDefault="00C05184" w:rsidP="00C05184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  <w:p w:rsidR="00C05184" w:rsidRDefault="00C05184" w:rsidP="00C05184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  <w:p w:rsidR="00DD43A2" w:rsidRDefault="00DD43A2" w:rsidP="00C05184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A9565B" w:rsidRDefault="00A9565B" w:rsidP="00A9565B">
                  <w:pPr>
                    <w:spacing w:after="120"/>
                    <w:ind w:right="-374"/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  <w:p w:rsidR="006C3CE0" w:rsidRDefault="006C3CE0" w:rsidP="000D5871">
                  <w:pPr>
                    <w:spacing w:after="120"/>
                    <w:rPr>
                      <w:rFonts w:ascii="Tahoma" w:hAnsi="Tahoma" w:cs="Tahoma"/>
                      <w:bCs/>
                      <w:color w:val="000000"/>
                    </w:rPr>
                  </w:pPr>
                </w:p>
                <w:p w:rsidR="00DD43A2" w:rsidRDefault="00DD43A2" w:rsidP="00CB674E">
                  <w:pPr>
                    <w:pStyle w:val="NormalWeb"/>
                    <w:spacing w:before="120" w:beforeAutospacing="0" w:after="120" w:afterAutospacing="0"/>
                    <w:ind w:right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DD43A2" w:rsidRDefault="00DD43A2">
                  <w:pPr>
                    <w:pStyle w:val="NormalWeb"/>
                    <w:spacing w:before="120" w:beforeAutospacing="0" w:after="120" w:afterAutospacing="0"/>
                    <w:ind w:right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DD43A2" w:rsidRDefault="00DD43A2">
                  <w:pPr>
                    <w:pStyle w:val="NormalWeb"/>
                    <w:spacing w:before="120" w:beforeAutospacing="0" w:after="120" w:afterAutospacing="0"/>
                    <w:ind w:right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DD43A2" w:rsidRDefault="00DD43A2">
                  <w:pPr>
                    <w:pStyle w:val="NormalWeb"/>
                    <w:spacing w:before="120" w:beforeAutospacing="0" w:after="120" w:afterAutospacing="0"/>
                    <w:ind w:right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DD43A2" w:rsidRDefault="00DD43A2">
                  <w:pPr>
                    <w:pStyle w:val="NormalWeb"/>
                    <w:spacing w:before="120" w:beforeAutospacing="0" w:after="120" w:afterAutospacing="0"/>
                    <w:ind w:right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DD43A2" w:rsidRDefault="00DD43A2">
                  <w:pPr>
                    <w:pStyle w:val="NormalWeb"/>
                    <w:spacing w:before="120" w:beforeAutospacing="0" w:after="120" w:afterAutospacing="0"/>
                    <w:ind w:right="12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A2" w:rsidRPr="000D5871" w:rsidRDefault="00DD43A2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DD43A2" w:rsidRPr="000D5871" w:rsidTr="009A798F">
              <w:trPr>
                <w:trHeight w:val="4303"/>
                <w:tblCellSpacing w:w="37" w:type="dxa"/>
                <w:jc w:val="center"/>
              </w:trPr>
              <w:tc>
                <w:tcPr>
                  <w:tcW w:w="1490" w:type="pct"/>
                  <w:shd w:val="clear" w:color="auto" w:fill="FFFFFF"/>
                  <w:noWrap/>
                </w:tcPr>
                <w:p w:rsidR="00DD43A2" w:rsidRDefault="00DD43A2">
                  <w:pPr>
                    <w:shd w:val="clear" w:color="auto" w:fill="FFFFFF"/>
                    <w:spacing w:after="120"/>
                    <w:rPr>
                      <w:rFonts w:ascii="Tahoma" w:hAnsi="Tahoma" w:cs="Tahoma"/>
                      <w:b/>
                      <w:bCs/>
                      <w:color w:val="8B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DD43A2" w:rsidRDefault="00DD43A2">
                  <w:pPr>
                    <w:spacing w:after="120"/>
                    <w:ind w:left="720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3A2" w:rsidRPr="000D5871" w:rsidRDefault="00DD43A2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:rsidR="00DD43A2" w:rsidRDefault="00DD43A2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596744" w:rsidRDefault="00596744"/>
    <w:sectPr w:rsidR="00596744" w:rsidSect="000A45E5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21" w:rsidRDefault="005A5E21" w:rsidP="00642645">
      <w:r>
        <w:separator/>
      </w:r>
    </w:p>
  </w:endnote>
  <w:endnote w:type="continuationSeparator" w:id="0">
    <w:p w:rsidR="005A5E21" w:rsidRDefault="005A5E21" w:rsidP="0064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21" w:rsidRDefault="005A5E21" w:rsidP="00642645">
      <w:r>
        <w:separator/>
      </w:r>
    </w:p>
  </w:footnote>
  <w:footnote w:type="continuationSeparator" w:id="0">
    <w:p w:rsidR="005A5E21" w:rsidRDefault="005A5E21" w:rsidP="0064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45" w:rsidRDefault="00642645">
    <w:pPr>
      <w:pStyle w:val="Header"/>
      <w:rPr>
        <w:lang w:val="sv-SE"/>
      </w:rPr>
    </w:pPr>
  </w:p>
  <w:p w:rsidR="00642645" w:rsidRDefault="00642645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9.75pt" o:bullet="t">
        <v:imagedata r:id="rId1" o:title="clip_image001"/>
      </v:shape>
    </w:pict>
  </w:numPicBullet>
  <w:numPicBullet w:numPicBulletId="1">
    <w:pict>
      <v:shape id="_x0000_i1033" type="#_x0000_t75" style="width:11.25pt;height:11.25pt;visibility:visible;mso-wrap-style:square" o:bullet="t">
        <v:imagedata r:id="rId2" o:title=""/>
      </v:shape>
    </w:pict>
  </w:numPicBullet>
  <w:numPicBullet w:numPicBulletId="2">
    <w:pict>
      <v:shape id="_x0000_i1034" type="#_x0000_t75" style="width:11.25pt;height:11.25pt" o:bullet="t">
        <v:imagedata r:id="rId3" o:title=""/>
      </v:shape>
    </w:pict>
  </w:numPicBullet>
  <w:abstractNum w:abstractNumId="0">
    <w:nsid w:val="068006C4"/>
    <w:multiLevelType w:val="hybridMultilevel"/>
    <w:tmpl w:val="18C2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D16EC"/>
    <w:multiLevelType w:val="hybridMultilevel"/>
    <w:tmpl w:val="BDBC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16194"/>
    <w:multiLevelType w:val="hybridMultilevel"/>
    <w:tmpl w:val="6F581AF2"/>
    <w:lvl w:ilvl="0" w:tplc="01B8379C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6D8D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BCF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5AA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49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0A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A22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2E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D20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284B8B"/>
    <w:multiLevelType w:val="hybridMultilevel"/>
    <w:tmpl w:val="BF408530"/>
    <w:lvl w:ilvl="0" w:tplc="D3BA1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70ED1"/>
    <w:multiLevelType w:val="hybridMultilevel"/>
    <w:tmpl w:val="543289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46667"/>
    <w:multiLevelType w:val="hybridMultilevel"/>
    <w:tmpl w:val="7826CC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46708"/>
    <w:multiLevelType w:val="hybridMultilevel"/>
    <w:tmpl w:val="F110AB0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B62CF"/>
    <w:multiLevelType w:val="hybridMultilevel"/>
    <w:tmpl w:val="08D09716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C210A28"/>
    <w:multiLevelType w:val="hybridMultilevel"/>
    <w:tmpl w:val="A9E2CF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9410E"/>
    <w:multiLevelType w:val="multilevel"/>
    <w:tmpl w:val="D0B407D2"/>
    <w:lvl w:ilvl="0">
      <w:numFmt w:val="bullet"/>
      <w:lvlText w:val=""/>
      <w:lvlPicBulletId w:val="2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731B129F"/>
    <w:multiLevelType w:val="multilevel"/>
    <w:tmpl w:val="41E0A4F6"/>
    <w:styleLink w:val="WWNum7"/>
    <w:lvl w:ilvl="0">
      <w:start w:val="6"/>
      <w:numFmt w:val="decimal"/>
      <w:lvlText w:val="%1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3A2"/>
    <w:rsid w:val="00015248"/>
    <w:rsid w:val="00076A85"/>
    <w:rsid w:val="000A45E5"/>
    <w:rsid w:val="000D507F"/>
    <w:rsid w:val="000D5871"/>
    <w:rsid w:val="001569FC"/>
    <w:rsid w:val="001F12D4"/>
    <w:rsid w:val="0025698E"/>
    <w:rsid w:val="00270C2F"/>
    <w:rsid w:val="0028197B"/>
    <w:rsid w:val="002C260D"/>
    <w:rsid w:val="002D44D7"/>
    <w:rsid w:val="00472F03"/>
    <w:rsid w:val="005076BB"/>
    <w:rsid w:val="00596744"/>
    <w:rsid w:val="005A5E21"/>
    <w:rsid w:val="005F76F0"/>
    <w:rsid w:val="00642645"/>
    <w:rsid w:val="00647670"/>
    <w:rsid w:val="00660D58"/>
    <w:rsid w:val="006B2457"/>
    <w:rsid w:val="006C3CE0"/>
    <w:rsid w:val="00784864"/>
    <w:rsid w:val="007C53A6"/>
    <w:rsid w:val="00821CF1"/>
    <w:rsid w:val="00850CC3"/>
    <w:rsid w:val="008632EA"/>
    <w:rsid w:val="00876C43"/>
    <w:rsid w:val="00911A6C"/>
    <w:rsid w:val="00925EDE"/>
    <w:rsid w:val="00991D11"/>
    <w:rsid w:val="009A798F"/>
    <w:rsid w:val="00A34A8E"/>
    <w:rsid w:val="00A4790C"/>
    <w:rsid w:val="00A74AD9"/>
    <w:rsid w:val="00A9565B"/>
    <w:rsid w:val="00B13E7F"/>
    <w:rsid w:val="00B3410D"/>
    <w:rsid w:val="00B37B78"/>
    <w:rsid w:val="00B91687"/>
    <w:rsid w:val="00B91F6C"/>
    <w:rsid w:val="00BD63A3"/>
    <w:rsid w:val="00BF663D"/>
    <w:rsid w:val="00C05184"/>
    <w:rsid w:val="00C46EEB"/>
    <w:rsid w:val="00C72BC3"/>
    <w:rsid w:val="00C96490"/>
    <w:rsid w:val="00CB674E"/>
    <w:rsid w:val="00CE0912"/>
    <w:rsid w:val="00D73C8F"/>
    <w:rsid w:val="00DD43A2"/>
    <w:rsid w:val="00E023A5"/>
    <w:rsid w:val="00E27741"/>
    <w:rsid w:val="00E738F4"/>
    <w:rsid w:val="00F2704D"/>
    <w:rsid w:val="00FD00A0"/>
    <w:rsid w:val="00FD19D5"/>
    <w:rsid w:val="00FD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3A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DD43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DD43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DD43A2"/>
  </w:style>
  <w:style w:type="paragraph" w:styleId="BalloonText">
    <w:name w:val="Balloon Text"/>
    <w:basedOn w:val="Normal"/>
    <w:link w:val="BalloonTextChar"/>
    <w:uiPriority w:val="99"/>
    <w:semiHidden/>
    <w:unhideWhenUsed/>
    <w:rsid w:val="00DD4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2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5076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Arial"/>
      <w:kern w:val="3"/>
      <w:sz w:val="24"/>
      <w:szCs w:val="24"/>
      <w:lang w:eastAsia="sv-SE"/>
    </w:rPr>
  </w:style>
  <w:style w:type="paragraph" w:customStyle="1" w:styleId="Textbody">
    <w:name w:val="Text body"/>
    <w:basedOn w:val="Standard"/>
    <w:rsid w:val="00FD36BD"/>
    <w:pPr>
      <w:spacing w:after="140" w:line="288" w:lineRule="auto"/>
    </w:pPr>
  </w:style>
  <w:style w:type="numbering" w:customStyle="1" w:styleId="WWNum7">
    <w:name w:val="WWNum7"/>
    <w:basedOn w:val="NoList"/>
    <w:rsid w:val="00FD36BD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6426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6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426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6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34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3A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DD43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DD43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DD43A2"/>
  </w:style>
  <w:style w:type="paragraph" w:styleId="BalloonText">
    <w:name w:val="Balloon Text"/>
    <w:basedOn w:val="Normal"/>
    <w:link w:val="BalloonTextChar"/>
    <w:uiPriority w:val="99"/>
    <w:semiHidden/>
    <w:unhideWhenUsed/>
    <w:rsid w:val="00DD4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2"/>
    <w:rPr>
      <w:rFonts w:ascii="Tahoma" w:eastAsia="Times New Roman" w:hAnsi="Tahoma" w:cs="Tahoma"/>
      <w:sz w:val="16"/>
      <w:szCs w:val="16"/>
      <w:lang w:val="en-US"/>
    </w:rPr>
  </w:style>
  <w:style w:type="numbering" w:customStyle="1" w:styleId="Standard">
    <w:name w:val="WWNum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file:///C:\Documents%20and%20Settings\Application%20Data\ashayadav\Local%20Settings\Temporary%20Internet%20Files\Content.IE5\Local%20Settings\Temp\resume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pplication%20Data\ashayadav\Local%20Settings\Temporary%20Internet%20Files\Content.IE5\Local%20Settings\Temp\resume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pplication%20Data\ashayadav\Local%20Settings\Temporary%20Internet%20Files\Content.IE5\Local%20Settings\Temp\resum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pplication%20Data\ashayadav\Local%20Settings\Temporary%20Internet%20Files\Content.IE5\Local%20Settings\Temp\resume.htm" TargetMode="External"/><Relationship Id="rId10" Type="http://schemas.openxmlformats.org/officeDocument/2006/relationships/hyperlink" Target="file:///C:\Documents%20and%20Settings\Application%20Data\ashayadav\Local%20Settings\Temporary%20Internet%20Files\Content.IE5\Local%20Settings\Temp\resume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rik.370902@2freemail.com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warik</dc:creator>
  <cp:lastModifiedBy>602HRDESK</cp:lastModifiedBy>
  <cp:revision>17</cp:revision>
  <dcterms:created xsi:type="dcterms:W3CDTF">2017-03-12T16:01:00Z</dcterms:created>
  <dcterms:modified xsi:type="dcterms:W3CDTF">2017-07-19T06:13:00Z</dcterms:modified>
</cp:coreProperties>
</file>