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E" w:rsidRPr="0070754E" w:rsidRDefault="00CE4A0E" w:rsidP="008F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-652780</wp:posOffset>
            </wp:positionV>
            <wp:extent cx="1313180" cy="1497965"/>
            <wp:effectExtent l="76200" t="76200" r="115570" b="121285"/>
            <wp:wrapSquare wrapText="bothSides"/>
            <wp:docPr id="8" name="Picture 3" descr="E:\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97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754E">
        <w:rPr>
          <w:rFonts w:ascii="Arial" w:hAnsi="Arial" w:cs="Arial"/>
          <w:b/>
          <w:bCs/>
          <w:sz w:val="36"/>
          <w:szCs w:val="36"/>
        </w:rPr>
        <w:tab/>
      </w:r>
      <w:r w:rsidR="0070754E">
        <w:rPr>
          <w:rFonts w:ascii="Arial" w:hAnsi="Arial" w:cs="Arial"/>
          <w:b/>
          <w:bCs/>
          <w:sz w:val="36"/>
          <w:szCs w:val="36"/>
        </w:rPr>
        <w:tab/>
      </w:r>
      <w:r w:rsidR="0070754E">
        <w:rPr>
          <w:rFonts w:ascii="Arial" w:hAnsi="Arial" w:cs="Arial"/>
          <w:b/>
          <w:bCs/>
          <w:sz w:val="36"/>
          <w:szCs w:val="36"/>
        </w:rPr>
        <w:tab/>
      </w:r>
      <w:r w:rsidR="0070754E">
        <w:rPr>
          <w:rFonts w:ascii="Arial" w:hAnsi="Arial" w:cs="Arial"/>
          <w:b/>
          <w:bCs/>
          <w:sz w:val="36"/>
          <w:szCs w:val="36"/>
        </w:rPr>
        <w:tab/>
      </w:r>
      <w:r w:rsidR="00F1092F" w:rsidRPr="00F1092F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>CURRICULUM</w:t>
      </w:r>
      <w:r w:rsidR="00DA27A4" w:rsidRPr="00F1092F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 xml:space="preserve"> V</w:t>
      </w:r>
      <w:r w:rsidR="00421930">
        <w:rPr>
          <w:rFonts w:ascii="Arial" w:hAnsi="Arial" w:cs="Arial"/>
          <w:b/>
          <w:bCs/>
          <w:color w:val="548DD4" w:themeColor="text2" w:themeTint="99"/>
          <w:sz w:val="36"/>
          <w:szCs w:val="36"/>
          <w:u w:val="single"/>
        </w:rPr>
        <w:t>ITAE</w:t>
      </w:r>
    </w:p>
    <w:p w:rsidR="00CE4A0E" w:rsidRDefault="00CE4A0E" w:rsidP="008F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E7C62" w:rsidRDefault="007D5E2A" w:rsidP="008F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3721B0" w:rsidRPr="00F1092F">
        <w:rPr>
          <w:rFonts w:ascii="Arial" w:hAnsi="Arial" w:cs="Arial"/>
          <w:b/>
          <w:bCs/>
          <w:sz w:val="28"/>
          <w:szCs w:val="28"/>
        </w:rPr>
        <w:t>SYED</w:t>
      </w:r>
    </w:p>
    <w:p w:rsidR="003721B0" w:rsidRDefault="00CE7C62" w:rsidP="008F08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hyperlink r:id="rId10" w:history="1">
        <w:r w:rsidRPr="00A854D7">
          <w:rPr>
            <w:rStyle w:val="Hyperlink"/>
            <w:rFonts w:ascii="Arial" w:hAnsi="Arial" w:cs="Arial"/>
            <w:b/>
            <w:bCs/>
            <w:sz w:val="28"/>
            <w:szCs w:val="28"/>
          </w:rPr>
          <w:t>SYED.371083@2freemail.com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721B0" w:rsidRPr="00F1092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54294" w:rsidRDefault="00954294" w:rsidP="00CE4A0E">
      <w:pPr>
        <w:pStyle w:val="Title"/>
        <w:rPr>
          <w:highlight w:val="lightGray"/>
        </w:rPr>
      </w:pPr>
    </w:p>
    <w:p w:rsidR="00954294" w:rsidRDefault="00954294" w:rsidP="00DB6987">
      <w:pPr>
        <w:keepNext/>
        <w:tabs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</w:pPr>
    </w:p>
    <w:p w:rsidR="00A0521A" w:rsidRPr="00954294" w:rsidRDefault="0028506C" w:rsidP="00DB6987">
      <w:pPr>
        <w:keepNext/>
        <w:tabs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8"/>
          <w:szCs w:val="28"/>
          <w:highlight w:val="lightGray"/>
          <w:u w:val="single"/>
        </w:rPr>
      </w:pPr>
      <w:r w:rsidRPr="00FB481B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OBJECTIVE</w:t>
      </w:r>
    </w:p>
    <w:p w:rsidR="00081E13" w:rsidRPr="003248E1" w:rsidRDefault="0053050E" w:rsidP="003248E1">
      <w:pPr>
        <w:autoSpaceDE w:val="0"/>
        <w:autoSpaceDN w:val="0"/>
        <w:adjustRightInd w:val="0"/>
        <w:spacing w:before="100"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3248E1">
        <w:rPr>
          <w:rFonts w:ascii="Times New Roman" w:hAnsi="Times New Roman"/>
          <w:color w:val="000000"/>
          <w:sz w:val="24"/>
          <w:szCs w:val="24"/>
          <w:highlight w:val="white"/>
        </w:rPr>
        <w:t>To be part of an innovative team that is never short of challenges. I want to use my te</w:t>
      </w:r>
      <w:r w:rsidR="00FD2C58" w:rsidRPr="003248E1">
        <w:rPr>
          <w:rFonts w:ascii="Times New Roman" w:hAnsi="Times New Roman"/>
          <w:color w:val="000000"/>
          <w:sz w:val="24"/>
          <w:szCs w:val="24"/>
          <w:highlight w:val="white"/>
        </w:rPr>
        <w:t>chnical and management skills ac</w:t>
      </w:r>
      <w:r w:rsidRPr="003248E1">
        <w:rPr>
          <w:rFonts w:ascii="Times New Roman" w:hAnsi="Times New Roman"/>
          <w:color w:val="000000"/>
          <w:sz w:val="24"/>
          <w:szCs w:val="24"/>
          <w:highlight w:val="white"/>
        </w:rPr>
        <w:t>quired to attain zenith in the work assigned and also show personal improvement in the process.</w:t>
      </w:r>
    </w:p>
    <w:p w:rsidR="00FB481B" w:rsidRPr="004E1AB5" w:rsidRDefault="00DB6987" w:rsidP="004E1AB5">
      <w:pPr>
        <w:autoSpaceDE w:val="0"/>
        <w:autoSpaceDN w:val="0"/>
        <w:adjustRightInd w:val="0"/>
        <w:spacing w:before="100" w:after="120" w:line="360" w:lineRule="auto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 w:rsidRPr="00FB481B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PROFESSIONAL</w:t>
      </w:r>
      <w:r w:rsidR="0053050E" w:rsidRPr="0087469C">
        <w:rPr>
          <w:rFonts w:ascii="Times New Roman" w:hAnsi="Times New Roman"/>
          <w:b/>
          <w:bCs/>
          <w:color w:val="548DD4" w:themeColor="text2" w:themeTint="99"/>
          <w:sz w:val="28"/>
          <w:szCs w:val="28"/>
          <w:highlight w:val="lightGray"/>
        </w:rPr>
        <w:t xml:space="preserve"> </w:t>
      </w:r>
      <w:r w:rsidR="0053050E" w:rsidRPr="00FB481B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QUALIFICATION</w:t>
      </w:r>
    </w:p>
    <w:p w:rsidR="004E1AB5" w:rsidRPr="00951D73" w:rsidRDefault="00AB06EF" w:rsidP="004E1A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548DD4" w:themeColor="text2" w:themeTint="99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Around </w:t>
      </w:r>
      <w:r w:rsidR="00653631" w:rsidRPr="00951D73">
        <w:rPr>
          <w:rFonts w:ascii="Times New Roman" w:hAnsi="Times New Roman"/>
          <w:b/>
          <w:bCs/>
          <w:sz w:val="24"/>
          <w:szCs w:val="26"/>
        </w:rPr>
        <w:t>2 Years</w:t>
      </w:r>
      <w:r w:rsidR="00951D73" w:rsidRPr="00951D73">
        <w:rPr>
          <w:rFonts w:ascii="Times New Roman" w:hAnsi="Times New Roman"/>
          <w:b/>
          <w:bCs/>
          <w:sz w:val="24"/>
          <w:szCs w:val="26"/>
        </w:rPr>
        <w:t xml:space="preserve"> Experience in Field Maintenance Engineer</w:t>
      </w:r>
      <w:r w:rsidR="00951D73">
        <w:rPr>
          <w:rFonts w:ascii="Times New Roman" w:hAnsi="Times New Roman"/>
          <w:b/>
          <w:bCs/>
          <w:sz w:val="24"/>
          <w:szCs w:val="26"/>
        </w:rPr>
        <w:t xml:space="preserve"> </w:t>
      </w:r>
      <w:r>
        <w:rPr>
          <w:rFonts w:ascii="Times New Roman" w:hAnsi="Times New Roman"/>
          <w:b/>
          <w:bCs/>
          <w:sz w:val="24"/>
          <w:szCs w:val="26"/>
        </w:rPr>
        <w:t>of Telecom</w:t>
      </w:r>
      <w:r w:rsidR="005F5195">
        <w:rPr>
          <w:rFonts w:ascii="Times New Roman" w:hAnsi="Times New Roman"/>
          <w:b/>
          <w:bCs/>
          <w:sz w:val="24"/>
          <w:szCs w:val="26"/>
        </w:rPr>
        <w:t xml:space="preserve">(Fire Alarm system, Electrical </w:t>
      </w:r>
      <w:r w:rsidR="00366766">
        <w:rPr>
          <w:rFonts w:ascii="Times New Roman" w:hAnsi="Times New Roman"/>
          <w:b/>
          <w:bCs/>
          <w:sz w:val="24"/>
          <w:szCs w:val="26"/>
        </w:rPr>
        <w:t xml:space="preserve">Power Plant </w:t>
      </w:r>
      <w:r w:rsidR="005F5195">
        <w:rPr>
          <w:rFonts w:ascii="Times New Roman" w:hAnsi="Times New Roman"/>
          <w:b/>
          <w:bCs/>
          <w:sz w:val="24"/>
          <w:szCs w:val="26"/>
        </w:rPr>
        <w:t>Maintenance</w:t>
      </w:r>
      <w:r w:rsidR="00C82F6E">
        <w:rPr>
          <w:rFonts w:ascii="Times New Roman" w:hAnsi="Times New Roman"/>
          <w:b/>
          <w:bCs/>
          <w:sz w:val="24"/>
          <w:szCs w:val="26"/>
        </w:rPr>
        <w:t xml:space="preserve"> and BTS Commissioning</w:t>
      </w:r>
      <w:r w:rsidR="005F5195">
        <w:rPr>
          <w:rFonts w:ascii="Times New Roman" w:hAnsi="Times New Roman"/>
          <w:b/>
          <w:bCs/>
          <w:sz w:val="24"/>
          <w:szCs w:val="26"/>
        </w:rPr>
        <w:t>)</w:t>
      </w:r>
    </w:p>
    <w:p w:rsidR="00FB481B" w:rsidRDefault="00DB6987" w:rsidP="004E1AB5">
      <w:pPr>
        <w:keepNext/>
        <w:keepLines/>
        <w:tabs>
          <w:tab w:val="left" w:pos="245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EDUCATION</w:t>
      </w:r>
      <w:r w:rsidR="0028506C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AL</w:t>
      </w:r>
      <w:r w:rsidR="0028506C" w:rsidRPr="00954294">
        <w:rPr>
          <w:rFonts w:ascii="Times New Roman" w:hAnsi="Times New Roman"/>
          <w:b/>
          <w:bCs/>
          <w:color w:val="548DD4" w:themeColor="text2" w:themeTint="99"/>
          <w:sz w:val="28"/>
          <w:szCs w:val="28"/>
          <w:highlight w:val="lightGray"/>
          <w:u w:val="single"/>
        </w:rPr>
        <w:t xml:space="preserve"> </w:t>
      </w:r>
      <w:r w:rsidR="0028506C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PROFIL</w:t>
      </w:r>
      <w:r w:rsidR="00CF597C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E</w:t>
      </w:r>
    </w:p>
    <w:p w:rsidR="005F5195" w:rsidRDefault="005F5195" w:rsidP="005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</w:p>
    <w:p w:rsidR="004E1AB5" w:rsidRPr="005F5195" w:rsidRDefault="004E1AB5" w:rsidP="005F519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5F5195">
        <w:rPr>
          <w:rFonts w:ascii="Times New Roman" w:hAnsi="Times New Roman"/>
          <w:b/>
          <w:bCs/>
          <w:sz w:val="24"/>
          <w:szCs w:val="26"/>
        </w:rPr>
        <w:t>BE EEE (2011-2015):</w:t>
      </w:r>
      <w:r w:rsidRPr="005F5195">
        <w:rPr>
          <w:rFonts w:ascii="Times New Roman" w:hAnsi="Times New Roman"/>
          <w:bCs/>
          <w:sz w:val="24"/>
          <w:szCs w:val="26"/>
        </w:rPr>
        <w:t xml:space="preserve"> St. Mother Theresa Engineering College, Tuticorin with </w:t>
      </w:r>
      <w:r w:rsidRPr="005F5195">
        <w:rPr>
          <w:rFonts w:ascii="Times New Roman" w:hAnsi="Times New Roman"/>
          <w:b/>
          <w:bCs/>
          <w:sz w:val="24"/>
          <w:szCs w:val="26"/>
        </w:rPr>
        <w:t>CGPA: 6.5</w:t>
      </w:r>
    </w:p>
    <w:p w:rsidR="00B24FBE" w:rsidRPr="0028506C" w:rsidRDefault="00C30D8D" w:rsidP="001C45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28506C">
        <w:rPr>
          <w:rFonts w:ascii="Times New Roman" w:hAnsi="Times New Roman"/>
          <w:b/>
          <w:bCs/>
          <w:sz w:val="24"/>
          <w:szCs w:val="26"/>
        </w:rPr>
        <w:t xml:space="preserve">HSC </w:t>
      </w:r>
      <w:r w:rsidR="00B24FBE" w:rsidRPr="0028506C">
        <w:rPr>
          <w:rFonts w:ascii="Times New Roman" w:hAnsi="Times New Roman"/>
          <w:b/>
          <w:bCs/>
          <w:sz w:val="24"/>
          <w:szCs w:val="26"/>
        </w:rPr>
        <w:t>(2009</w:t>
      </w:r>
      <w:r w:rsidR="00E360A8" w:rsidRPr="0028506C">
        <w:rPr>
          <w:rFonts w:ascii="Times New Roman" w:hAnsi="Times New Roman"/>
          <w:b/>
          <w:bCs/>
          <w:sz w:val="24"/>
          <w:szCs w:val="26"/>
        </w:rPr>
        <w:t>-10</w:t>
      </w:r>
      <w:r w:rsidR="0095001B" w:rsidRPr="0028506C">
        <w:rPr>
          <w:rFonts w:ascii="Times New Roman" w:hAnsi="Times New Roman"/>
          <w:b/>
          <w:bCs/>
          <w:sz w:val="24"/>
          <w:szCs w:val="26"/>
        </w:rPr>
        <w:t>)</w:t>
      </w:r>
      <w:r w:rsidR="0095001B" w:rsidRPr="0028506C">
        <w:rPr>
          <w:rFonts w:ascii="Times New Roman" w:hAnsi="Times New Roman"/>
          <w:bCs/>
          <w:sz w:val="24"/>
          <w:szCs w:val="26"/>
        </w:rPr>
        <w:t>:</w:t>
      </w:r>
      <w:r w:rsidR="006F1BA7" w:rsidRPr="0028506C">
        <w:rPr>
          <w:rFonts w:ascii="Times New Roman" w:hAnsi="Times New Roman"/>
          <w:bCs/>
          <w:sz w:val="24"/>
          <w:szCs w:val="26"/>
        </w:rPr>
        <w:t xml:space="preserve"> </w:t>
      </w:r>
      <w:r w:rsidR="00A02F9B" w:rsidRPr="0028506C">
        <w:rPr>
          <w:rFonts w:ascii="Times New Roman" w:hAnsi="Times New Roman"/>
          <w:bCs/>
          <w:sz w:val="24"/>
          <w:szCs w:val="26"/>
        </w:rPr>
        <w:t>St. Xavier`s</w:t>
      </w:r>
      <w:r w:rsidR="00B24FBE" w:rsidRPr="0028506C">
        <w:rPr>
          <w:rFonts w:ascii="Times New Roman" w:hAnsi="Times New Roman"/>
          <w:bCs/>
          <w:sz w:val="24"/>
          <w:szCs w:val="26"/>
        </w:rPr>
        <w:t xml:space="preserve"> Higher Secondary School</w:t>
      </w:r>
      <w:r w:rsidR="00E72FE8">
        <w:rPr>
          <w:rFonts w:ascii="Times New Roman" w:hAnsi="Times New Roman"/>
          <w:bCs/>
          <w:sz w:val="24"/>
          <w:szCs w:val="26"/>
        </w:rPr>
        <w:t>, Tirunelveli, W</w:t>
      </w:r>
      <w:r w:rsidR="0095001B" w:rsidRPr="0028506C">
        <w:rPr>
          <w:rFonts w:ascii="Times New Roman" w:hAnsi="Times New Roman"/>
          <w:bCs/>
          <w:sz w:val="24"/>
          <w:szCs w:val="26"/>
        </w:rPr>
        <w:t>ith</w:t>
      </w:r>
      <w:r w:rsidR="00B24FBE" w:rsidRPr="0028506C">
        <w:rPr>
          <w:rFonts w:ascii="Times New Roman" w:hAnsi="Times New Roman"/>
          <w:bCs/>
          <w:sz w:val="24"/>
          <w:szCs w:val="26"/>
        </w:rPr>
        <w:t xml:space="preserve"> </w:t>
      </w:r>
      <w:r w:rsidR="00E72FE8">
        <w:rPr>
          <w:rFonts w:ascii="Times New Roman" w:hAnsi="Times New Roman"/>
          <w:b/>
          <w:bCs/>
          <w:sz w:val="24"/>
          <w:szCs w:val="26"/>
        </w:rPr>
        <w:t>63%</w:t>
      </w:r>
    </w:p>
    <w:p w:rsidR="00B24FBE" w:rsidRPr="0028506C" w:rsidRDefault="00C30D8D" w:rsidP="001C45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28506C">
        <w:rPr>
          <w:rFonts w:ascii="Times New Roman" w:hAnsi="Times New Roman"/>
          <w:b/>
          <w:bCs/>
          <w:sz w:val="24"/>
          <w:szCs w:val="26"/>
        </w:rPr>
        <w:t>SSLC</w:t>
      </w:r>
      <w:r w:rsidR="00B24FBE" w:rsidRPr="0028506C">
        <w:rPr>
          <w:rFonts w:ascii="Times New Roman" w:hAnsi="Times New Roman"/>
          <w:b/>
          <w:bCs/>
          <w:sz w:val="24"/>
          <w:szCs w:val="26"/>
        </w:rPr>
        <w:t xml:space="preserve"> (2008-2009</w:t>
      </w:r>
      <w:r w:rsidRPr="0028506C">
        <w:rPr>
          <w:rFonts w:ascii="Times New Roman" w:hAnsi="Times New Roman"/>
          <w:b/>
          <w:bCs/>
          <w:sz w:val="24"/>
          <w:szCs w:val="26"/>
        </w:rPr>
        <w:t>)</w:t>
      </w:r>
      <w:r w:rsidR="00B24FBE" w:rsidRPr="0028506C">
        <w:rPr>
          <w:rFonts w:ascii="Times New Roman" w:hAnsi="Times New Roman"/>
          <w:bCs/>
          <w:sz w:val="24"/>
          <w:szCs w:val="26"/>
        </w:rPr>
        <w:t xml:space="preserve"> </w:t>
      </w:r>
      <w:r w:rsidRPr="0028506C">
        <w:rPr>
          <w:rFonts w:ascii="Times New Roman" w:hAnsi="Times New Roman"/>
          <w:bCs/>
          <w:sz w:val="24"/>
          <w:szCs w:val="26"/>
        </w:rPr>
        <w:t>:</w:t>
      </w:r>
      <w:r w:rsidR="006F1BA7" w:rsidRPr="0028506C">
        <w:rPr>
          <w:rFonts w:ascii="Times New Roman" w:hAnsi="Times New Roman"/>
          <w:bCs/>
          <w:sz w:val="24"/>
          <w:szCs w:val="26"/>
        </w:rPr>
        <w:t xml:space="preserve"> </w:t>
      </w:r>
      <w:r w:rsidR="00A02F9B" w:rsidRPr="0028506C">
        <w:rPr>
          <w:rFonts w:ascii="Times New Roman" w:hAnsi="Times New Roman"/>
          <w:bCs/>
          <w:sz w:val="24"/>
          <w:szCs w:val="26"/>
        </w:rPr>
        <w:t>St. Xavier’s</w:t>
      </w:r>
      <w:r w:rsidR="00B24FBE" w:rsidRPr="0028506C">
        <w:rPr>
          <w:rFonts w:ascii="Times New Roman" w:hAnsi="Times New Roman"/>
          <w:bCs/>
          <w:sz w:val="24"/>
          <w:szCs w:val="26"/>
        </w:rPr>
        <w:t xml:space="preserve"> Higher Secondary School ,Tirunelveli with </w:t>
      </w:r>
      <w:r w:rsidR="00B24FBE" w:rsidRPr="00E72FE8">
        <w:rPr>
          <w:rFonts w:ascii="Times New Roman" w:hAnsi="Times New Roman"/>
          <w:b/>
          <w:bCs/>
          <w:sz w:val="24"/>
          <w:szCs w:val="26"/>
        </w:rPr>
        <w:t>76%</w:t>
      </w:r>
    </w:p>
    <w:p w:rsidR="00E360A8" w:rsidRPr="005F787D" w:rsidRDefault="00E360A8" w:rsidP="0095429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6"/>
        </w:rPr>
      </w:pPr>
    </w:p>
    <w:p w:rsidR="007616FB" w:rsidRPr="00954294" w:rsidRDefault="0053050E" w:rsidP="0076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548DD4" w:themeColor="text2" w:themeTint="99"/>
          <w:sz w:val="28"/>
          <w:szCs w:val="28"/>
          <w:u w:val="single"/>
        </w:rPr>
      </w:pP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PROJ</w:t>
      </w:r>
      <w:r w:rsidR="00E360A8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EC</w:t>
      </w:r>
      <w:r w:rsidR="0028506C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T</w:t>
      </w:r>
    </w:p>
    <w:p w:rsidR="006F1BA7" w:rsidRPr="0087469C" w:rsidRDefault="006F1BA7" w:rsidP="007616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548DD4" w:themeColor="text2" w:themeTint="99"/>
          <w:sz w:val="24"/>
          <w:szCs w:val="26"/>
        </w:rPr>
      </w:pPr>
    </w:p>
    <w:p w:rsidR="005F5195" w:rsidRDefault="007616FB" w:rsidP="005F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sz w:val="24"/>
          <w:szCs w:val="26"/>
        </w:rPr>
        <w:t xml:space="preserve">    </w:t>
      </w:r>
      <w:r w:rsidR="00830C78" w:rsidRPr="00F2257A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>B.E</w:t>
      </w:r>
      <w:r w:rsidR="00CD17CE">
        <w:rPr>
          <w:rFonts w:ascii="Times New Roman" w:hAnsi="Times New Roman"/>
          <w:color w:val="000000" w:themeColor="text1"/>
          <w:sz w:val="28"/>
          <w:szCs w:val="24"/>
          <w:highlight w:val="white"/>
        </w:rPr>
        <w:t xml:space="preserve"> PROJECT PREPARED BY</w:t>
      </w:r>
      <w:r w:rsidR="00CD17CE" w:rsidRPr="00DB6987">
        <w:rPr>
          <w:rFonts w:ascii="Times New Roman" w:hAnsi="Times New Roman"/>
          <w:color w:val="000000" w:themeColor="text1"/>
          <w:sz w:val="28"/>
          <w:szCs w:val="24"/>
          <w:highlight w:val="white"/>
        </w:rPr>
        <w:t xml:space="preserve"> </w:t>
      </w:r>
      <w:r w:rsidR="00F2257A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 xml:space="preserve">"MOSFET </w:t>
      </w:r>
      <w:r w:rsidR="0053050E" w:rsidRPr="00F2257A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 xml:space="preserve">CLAMPED H-BRIDGE BASED </w:t>
      </w:r>
      <w:r w:rsidR="0095001B" w:rsidRPr="00F2257A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 xml:space="preserve">CASCADED </w:t>
      </w:r>
      <w:r w:rsidR="0095001B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>MULTILEVEL</w:t>
      </w:r>
      <w:r w:rsidR="0053050E" w:rsidRPr="00F2257A">
        <w:rPr>
          <w:rFonts w:ascii="Times New Roman" w:hAnsi="Times New Roman"/>
          <w:b/>
          <w:color w:val="000000" w:themeColor="text1"/>
          <w:sz w:val="28"/>
          <w:szCs w:val="24"/>
          <w:highlight w:val="white"/>
        </w:rPr>
        <w:t xml:space="preserve"> INVERTER WITH CAPACITOR VOLTAGE BALANCING METHOD"</w:t>
      </w:r>
    </w:p>
    <w:p w:rsidR="00085D5A" w:rsidRPr="005F5195" w:rsidRDefault="005F5195" w:rsidP="005F51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5F5195">
        <w:rPr>
          <w:rFonts w:ascii="Times New Roman" w:hAnsi="Times New Roman"/>
          <w:sz w:val="24"/>
          <w:szCs w:val="24"/>
        </w:rPr>
        <w:t>I</w:t>
      </w:r>
      <w:r w:rsidR="00085D5A" w:rsidRPr="005F5195">
        <w:rPr>
          <w:rFonts w:ascii="Times New Roman" w:hAnsi="Times New Roman"/>
          <w:sz w:val="24"/>
          <w:szCs w:val="24"/>
        </w:rPr>
        <w:t xml:space="preserve">t is one of the special </w:t>
      </w:r>
      <w:r w:rsidR="00C871D7" w:rsidRPr="005F5195">
        <w:rPr>
          <w:rFonts w:ascii="Times New Roman" w:hAnsi="Times New Roman"/>
          <w:sz w:val="24"/>
          <w:szCs w:val="24"/>
        </w:rPr>
        <w:t>types</w:t>
      </w:r>
      <w:r w:rsidR="00085D5A" w:rsidRPr="005F5195">
        <w:rPr>
          <w:rFonts w:ascii="Times New Roman" w:hAnsi="Times New Roman"/>
          <w:sz w:val="24"/>
          <w:szCs w:val="24"/>
        </w:rPr>
        <w:t xml:space="preserve"> of inverter which can be used for sensitive application.</w:t>
      </w:r>
      <w:r>
        <w:rPr>
          <w:rFonts w:ascii="Times New Roman" w:hAnsi="Times New Roman"/>
          <w:sz w:val="24"/>
          <w:szCs w:val="24"/>
        </w:rPr>
        <w:t xml:space="preserve"> </w:t>
      </w:r>
      <w:r w:rsidR="00085D5A" w:rsidRPr="005F5195">
        <w:rPr>
          <w:rFonts w:ascii="Times New Roman" w:hAnsi="Times New Roman"/>
          <w:sz w:val="24"/>
          <w:szCs w:val="24"/>
        </w:rPr>
        <w:t>Multi-level inverter is used reducing THD in the output voltage and current.</w:t>
      </w:r>
    </w:p>
    <w:p w:rsidR="00085D5A" w:rsidRPr="008A02F0" w:rsidRDefault="00085D5A" w:rsidP="001C45C6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white"/>
        </w:rPr>
      </w:pPr>
      <w:r w:rsidRPr="008A02F0">
        <w:rPr>
          <w:rFonts w:ascii="Times New Roman" w:hAnsi="Times New Roman"/>
          <w:sz w:val="24"/>
          <w:szCs w:val="24"/>
        </w:rPr>
        <w:t>By increasing output voltage levels THD will be automatically reduced.</w:t>
      </w:r>
    </w:p>
    <w:p w:rsidR="00085D5A" w:rsidRPr="008A02F0" w:rsidRDefault="00085D5A" w:rsidP="001C45C6">
      <w:pPr>
        <w:pStyle w:val="ListParagraph"/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  <w:highlight w:val="white"/>
        </w:rPr>
      </w:pPr>
      <w:r w:rsidRPr="008A02F0">
        <w:rPr>
          <w:rFonts w:ascii="Times New Roman" w:hAnsi="Times New Roman"/>
          <w:sz w:val="24"/>
          <w:szCs w:val="24"/>
        </w:rPr>
        <w:t>By this inverter we can achieve near sinusoidal waveform.</w:t>
      </w:r>
    </w:p>
    <w:p w:rsidR="00085D5A" w:rsidRDefault="00085D5A" w:rsidP="00285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6F1BA7" w:rsidRPr="00954294" w:rsidRDefault="007616FB" w:rsidP="00901F1A">
      <w:pPr>
        <w:keepNext/>
        <w:keepLines/>
        <w:tabs>
          <w:tab w:val="center" w:pos="468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</w:pP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lastRenderedPageBreak/>
        <w:t>COMPUTER</w:t>
      </w:r>
      <w:r w:rsidR="009E5D9F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 xml:space="preserve"> PROFICIENCY</w:t>
      </w:r>
    </w:p>
    <w:p w:rsidR="00954294" w:rsidRPr="0087469C" w:rsidRDefault="00954294" w:rsidP="00901F1A">
      <w:pPr>
        <w:keepNext/>
        <w:keepLines/>
        <w:tabs>
          <w:tab w:val="center" w:pos="468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</w:rPr>
      </w:pPr>
    </w:p>
    <w:p w:rsidR="0053050E" w:rsidRDefault="00CF597C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MS-OFFICE PACKAGES</w:t>
      </w:r>
    </w:p>
    <w:p w:rsidR="003448DB" w:rsidRPr="00C871D7" w:rsidRDefault="003448DB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MS-EXCEL</w:t>
      </w:r>
    </w:p>
    <w:p w:rsidR="00F2257A" w:rsidRPr="00C871D7" w:rsidRDefault="00CF597C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IMANAGER U2000</w:t>
      </w:r>
    </w:p>
    <w:p w:rsidR="00CF597C" w:rsidRPr="00C871D7" w:rsidRDefault="00CF597C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WINFIOL</w:t>
      </w:r>
    </w:p>
    <w:p w:rsidR="0053050E" w:rsidRPr="00C871D7" w:rsidRDefault="00564EE4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MINILINK(ERICSSON SOFTWARE)</w:t>
      </w:r>
    </w:p>
    <w:p w:rsidR="00564EE4" w:rsidRPr="00C871D7" w:rsidRDefault="00564EE4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WEB LCT(HUAWEI SOFTWARE)</w:t>
      </w:r>
    </w:p>
    <w:p w:rsidR="00564EE4" w:rsidRPr="00C871D7" w:rsidRDefault="00564EE4" w:rsidP="001C4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871D7">
        <w:rPr>
          <w:rFonts w:asciiTheme="majorBidi" w:hAnsiTheme="majorBidi" w:cstheme="majorBidi"/>
          <w:sz w:val="24"/>
          <w:szCs w:val="24"/>
        </w:rPr>
        <w:t>LMT (3G &amp; 4G NODE SOFTWARE)</w:t>
      </w:r>
    </w:p>
    <w:p w:rsidR="0053050E" w:rsidRPr="00954294" w:rsidRDefault="00864B68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</w:pP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WORKING</w:t>
      </w:r>
      <w:r w:rsidRPr="00954294">
        <w:rPr>
          <w:rFonts w:ascii="Times New Roman" w:hAnsi="Times New Roman"/>
          <w:b/>
          <w:bCs/>
          <w:color w:val="548DD4" w:themeColor="text2" w:themeTint="99"/>
          <w:sz w:val="28"/>
          <w:szCs w:val="28"/>
          <w:highlight w:val="lightGray"/>
          <w:u w:val="single"/>
        </w:rPr>
        <w:t xml:space="preserve"> </w:t>
      </w: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EXPERIENCE</w:t>
      </w:r>
      <w:r w:rsidR="0053050E"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:</w:t>
      </w:r>
    </w:p>
    <w:p w:rsidR="00954294" w:rsidRDefault="00954294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</w:rPr>
      </w:pPr>
    </w:p>
    <w:p w:rsidR="009A164D" w:rsidRDefault="0028506C" w:rsidP="00951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8506C">
        <w:rPr>
          <w:rFonts w:ascii="Times New Roman" w:hAnsi="Times New Roman"/>
          <w:spacing w:val="-2"/>
          <w:sz w:val="24"/>
          <w:szCs w:val="24"/>
        </w:rPr>
        <w:t>W</w:t>
      </w:r>
      <w:r w:rsidR="00864B68" w:rsidRPr="0028506C">
        <w:rPr>
          <w:rFonts w:ascii="Times New Roman" w:hAnsi="Times New Roman"/>
          <w:spacing w:val="-2"/>
          <w:sz w:val="24"/>
          <w:szCs w:val="24"/>
        </w:rPr>
        <w:t xml:space="preserve">orking in </w:t>
      </w:r>
      <w:r w:rsidR="00864B68" w:rsidRPr="0028506C">
        <w:rPr>
          <w:rFonts w:ascii="Times New Roman" w:hAnsi="Times New Roman"/>
          <w:b/>
          <w:spacing w:val="-2"/>
          <w:sz w:val="24"/>
          <w:szCs w:val="24"/>
        </w:rPr>
        <w:t>ESSJAY ERICSSON PVT LTD</w:t>
      </w:r>
      <w:r w:rsidR="00951D73">
        <w:rPr>
          <w:rFonts w:ascii="Times New Roman" w:hAnsi="Times New Roman"/>
          <w:spacing w:val="-2"/>
          <w:sz w:val="24"/>
          <w:szCs w:val="24"/>
        </w:rPr>
        <w:t xml:space="preserve"> at Chennai more than 1.5 </w:t>
      </w:r>
      <w:r w:rsidR="008C00ED" w:rsidRPr="0028506C">
        <w:rPr>
          <w:rFonts w:ascii="Times New Roman" w:hAnsi="Times New Roman"/>
          <w:spacing w:val="-2"/>
          <w:sz w:val="24"/>
          <w:szCs w:val="24"/>
        </w:rPr>
        <w:t>year</w:t>
      </w:r>
      <w:r w:rsidR="00951D73">
        <w:rPr>
          <w:rFonts w:ascii="Times New Roman" w:hAnsi="Times New Roman"/>
          <w:spacing w:val="-2"/>
          <w:sz w:val="24"/>
          <w:szCs w:val="24"/>
        </w:rPr>
        <w:t>s as</w:t>
      </w:r>
      <w:r w:rsidR="00D55DB4" w:rsidRPr="0028506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3052C">
        <w:rPr>
          <w:rFonts w:ascii="Times New Roman" w:hAnsi="Times New Roman"/>
          <w:b/>
          <w:spacing w:val="-2"/>
          <w:sz w:val="24"/>
          <w:szCs w:val="24"/>
        </w:rPr>
        <w:t>Field</w:t>
      </w:r>
      <w:r w:rsidR="00951D73">
        <w:rPr>
          <w:rFonts w:ascii="Times New Roman" w:hAnsi="Times New Roman"/>
          <w:b/>
          <w:spacing w:val="-2"/>
          <w:sz w:val="24"/>
          <w:szCs w:val="24"/>
        </w:rPr>
        <w:t xml:space="preserve"> Maintenance Engineer under </w:t>
      </w:r>
      <w:r w:rsidR="0063052C">
        <w:rPr>
          <w:rFonts w:ascii="Times New Roman" w:hAnsi="Times New Roman"/>
          <w:b/>
          <w:spacing w:val="-2"/>
          <w:sz w:val="24"/>
          <w:szCs w:val="24"/>
        </w:rPr>
        <w:t>Operation and M</w:t>
      </w:r>
      <w:r w:rsidR="00D55DB4" w:rsidRPr="0028506C">
        <w:rPr>
          <w:rFonts w:ascii="Times New Roman" w:hAnsi="Times New Roman"/>
          <w:b/>
          <w:spacing w:val="-2"/>
          <w:sz w:val="24"/>
          <w:szCs w:val="24"/>
        </w:rPr>
        <w:t>aintenance</w:t>
      </w:r>
      <w:r w:rsidR="0063052C">
        <w:rPr>
          <w:rFonts w:ascii="Times New Roman" w:hAnsi="Times New Roman"/>
          <w:b/>
          <w:spacing w:val="-2"/>
          <w:sz w:val="24"/>
          <w:szCs w:val="24"/>
        </w:rPr>
        <w:t xml:space="preserve"> C</w:t>
      </w:r>
      <w:r w:rsidR="00D55DB4" w:rsidRPr="0028506C">
        <w:rPr>
          <w:rFonts w:ascii="Times New Roman" w:hAnsi="Times New Roman"/>
          <w:b/>
          <w:spacing w:val="-2"/>
          <w:sz w:val="24"/>
          <w:szCs w:val="24"/>
        </w:rPr>
        <w:t>ontrol</w:t>
      </w:r>
      <w:r w:rsidR="00951D73">
        <w:rPr>
          <w:rFonts w:ascii="Times New Roman" w:hAnsi="Times New Roman"/>
          <w:b/>
          <w:spacing w:val="-2"/>
          <w:sz w:val="24"/>
          <w:szCs w:val="24"/>
        </w:rPr>
        <w:t xml:space="preserve"> (Field Service Organization)</w:t>
      </w:r>
      <w:r w:rsidR="00D55DB4" w:rsidRPr="0028506C">
        <w:rPr>
          <w:rFonts w:ascii="Times New Roman" w:hAnsi="Times New Roman"/>
          <w:spacing w:val="-2"/>
          <w:sz w:val="24"/>
          <w:szCs w:val="24"/>
        </w:rPr>
        <w:t>.</w:t>
      </w:r>
      <w:r w:rsidR="00D05E36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5735C2" w:rsidRPr="005735C2" w:rsidRDefault="005735C2" w:rsidP="005735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735C2" w:rsidRPr="005735C2" w:rsidRDefault="00951D73" w:rsidP="005735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Roles &amp; Responsibilities</w:t>
      </w:r>
      <w:r w:rsidR="009A164D" w:rsidRPr="005735C2">
        <w:rPr>
          <w:rFonts w:ascii="Times New Roman" w:hAnsi="Times New Roman"/>
          <w:b/>
          <w:bCs/>
          <w:color w:val="548DD4" w:themeColor="text2" w:themeTint="99"/>
          <w:sz w:val="28"/>
          <w:szCs w:val="28"/>
          <w:highlight w:val="lightGray"/>
          <w:u w:val="single"/>
        </w:rPr>
        <w:t>:</w:t>
      </w:r>
      <w:r w:rsidR="009A164D" w:rsidRPr="005735C2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 xml:space="preserve"> </w:t>
      </w:r>
    </w:p>
    <w:p w:rsidR="005735C2" w:rsidRPr="00C871D7" w:rsidRDefault="00F10A7A" w:rsidP="00F10A7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Projects </w:t>
      </w:r>
      <w:r w:rsidR="00BB7C77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undertaken:</w:t>
      </w: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Airtel Enterprise link operation &amp; project Circle SPOC at Ericsson, Chennai. From 10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9A164D" w:rsidRPr="00C871D7">
        <w:rPr>
          <w:rStyle w:val="apple-converted-space"/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October 2016 to till date.</w:t>
      </w:r>
    </w:p>
    <w:p w:rsidR="005735C2" w:rsidRPr="00C871D7" w:rsidRDefault="00BB7C77" w:rsidP="001C45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Installing &amp; Maintaining 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PIU (PACE</w:t>
      </w:r>
      <w:r w:rsidR="005735C2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ACME, INTELUX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 Up to 40KVA</w:t>
      </w:r>
    </w:p>
    <w:p w:rsidR="00810C45" w:rsidRPr="00C871D7" w:rsidRDefault="00BB7C77" w:rsidP="001C45C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Installing &amp; Maintaining 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POWER PLANT (DELTA</w:t>
      </w:r>
      <w:r w:rsidR="005735C2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EMERSON, ELTEK, LINEAGE</w:t>
      </w:r>
      <w:r w:rsidR="009A164D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) Up to 4000W</w:t>
      </w:r>
    </w:p>
    <w:p w:rsidR="00810C45" w:rsidRPr="00C871D7" w:rsidRDefault="009A164D" w:rsidP="00810C4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</w:t>
      </w:r>
      <w:r w:rsidR="00810C45"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Installing &amp; Maintaining BATTERY BANK (AMARARAJA,HBL,NED) Up to 1200AH</w:t>
      </w:r>
    </w:p>
    <w:p w:rsidR="00810C45" w:rsidRPr="00C871D7" w:rsidRDefault="00810C45" w:rsidP="00810C4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Maintaining DG SET (MAHINDRA,BLUE STAR,ACME) Up to 40KVA</w:t>
      </w:r>
    </w:p>
    <w:p w:rsidR="00810C45" w:rsidRPr="00C871D7" w:rsidRDefault="00810C45" w:rsidP="00810C4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Installing &amp; Maintaining ALTERNATOR (CROMPTON GREEVES,MAHINDRA POWEROL,TRIDENT)</w:t>
      </w:r>
    </w:p>
    <w:p w:rsidR="00666ECF" w:rsidRPr="00C871D7" w:rsidRDefault="005F5195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CABLE Structuring,Routing and Dressing</w:t>
      </w:r>
    </w:p>
    <w:p w:rsidR="005F5195" w:rsidRPr="00C871D7" w:rsidRDefault="00666ECF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Fire and Smoke installation and maintenance, Fire alarm system, Fire Fighting</w:t>
      </w:r>
    </w:p>
    <w:p w:rsidR="005F5195" w:rsidRPr="00C871D7" w:rsidRDefault="005F5195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hAnsiTheme="majorBidi" w:cstheme="majorBidi"/>
          <w:sz w:val="24"/>
          <w:szCs w:val="24"/>
        </w:rPr>
        <w:t>BTS commissioning, Huawei &amp; Ericson HOP commissioning &amp; routing path, E1 mapping and VLAN checking.</w:t>
      </w:r>
    </w:p>
    <w:p w:rsidR="005F5195" w:rsidRPr="00C871D7" w:rsidRDefault="005F5195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eastAsia="Times New Roman" w:hAnsiTheme="majorBidi" w:cstheme="majorBidi"/>
          <w:color w:val="222222"/>
          <w:sz w:val="24"/>
          <w:szCs w:val="24"/>
        </w:rPr>
        <w:t>Huawei RTN 910,950,980 Installation and Commissioning to Integration.</w:t>
      </w:r>
    </w:p>
    <w:p w:rsidR="005F5195" w:rsidRPr="00C871D7" w:rsidRDefault="005F5195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</w:pPr>
      <w:r w:rsidRPr="00C871D7">
        <w:rPr>
          <w:rFonts w:asciiTheme="majorBidi" w:eastAsia="Times New Roman" w:hAnsiTheme="majorBidi" w:cstheme="majorBidi"/>
          <w:color w:val="222222"/>
          <w:sz w:val="24"/>
          <w:szCs w:val="24"/>
        </w:rPr>
        <w:t>Ericsson Traffic Node Amm2P, 6P, 20P Installation and Commissioning to Integration.</w:t>
      </w:r>
    </w:p>
    <w:p w:rsidR="005F5195" w:rsidRPr="005735C2" w:rsidRDefault="005F5195" w:rsidP="005F5195">
      <w:pPr>
        <w:pStyle w:val="ListParagraph"/>
        <w:keepNext/>
        <w:keepLines/>
        <w:numPr>
          <w:ilvl w:val="0"/>
          <w:numId w:val="7"/>
        </w:numPr>
        <w:autoSpaceDE w:val="0"/>
        <w:autoSpaceDN w:val="0"/>
        <w:adjustRightInd w:val="0"/>
        <w:spacing w:before="200"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871D7">
        <w:rPr>
          <w:rFonts w:asciiTheme="majorBidi" w:hAnsiTheme="majorBidi" w:cstheme="majorBidi"/>
          <w:sz w:val="24"/>
          <w:szCs w:val="24"/>
        </w:rPr>
        <w:t>Migration Cen from Cisco Router to Local Nodeb</w:t>
      </w:r>
      <w:r w:rsidRPr="005735C2">
        <w:rPr>
          <w:rFonts w:ascii="Times New Roman" w:hAnsi="Times New Roman"/>
          <w:sz w:val="24"/>
          <w:szCs w:val="24"/>
        </w:rPr>
        <w:t>.</w:t>
      </w:r>
    </w:p>
    <w:p w:rsidR="005F5195" w:rsidRPr="00774118" w:rsidRDefault="005F5195" w:rsidP="005F5195">
      <w:pPr>
        <w:pStyle w:val="ListParagraph"/>
        <w:keepNext/>
        <w:keepLines/>
        <w:autoSpaceDE w:val="0"/>
        <w:autoSpaceDN w:val="0"/>
        <w:adjustRightInd w:val="0"/>
        <w:spacing w:before="200"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735C2" w:rsidRPr="008C4ACB" w:rsidRDefault="005735C2" w:rsidP="008C4A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D1A69" w:rsidRPr="006D1A69" w:rsidRDefault="006D1A69" w:rsidP="006D1A69">
      <w:pPr>
        <w:keepNext/>
        <w:keepLines/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</w:pPr>
      <w:r w:rsidRPr="006D1A69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lastRenderedPageBreak/>
        <w:t>ACHIEVEMENTS:</w:t>
      </w:r>
    </w:p>
    <w:p w:rsidR="006D1A69" w:rsidRPr="006D1A69" w:rsidRDefault="00BB7C77" w:rsidP="001C45C6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</w:t>
      </w:r>
      <w:r w:rsidR="006D1A69" w:rsidRPr="006D1A69">
        <w:rPr>
          <w:rFonts w:ascii="Times New Roman" w:hAnsi="Times New Roman"/>
          <w:sz w:val="24"/>
          <w:szCs w:val="24"/>
        </w:rPr>
        <w:t xml:space="preserve"> AIRTEL 4G Projects.</w:t>
      </w:r>
    </w:p>
    <w:p w:rsidR="006D1A69" w:rsidRDefault="00BB7C77" w:rsidP="001C45C6">
      <w:pPr>
        <w:pStyle w:val="ListParagraph"/>
        <w:keepNext/>
        <w:keepLines/>
        <w:numPr>
          <w:ilvl w:val="0"/>
          <w:numId w:val="8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Achieved</w:t>
      </w:r>
      <w:r w:rsidR="006D1A69" w:rsidRPr="006D1A69">
        <w:rPr>
          <w:rFonts w:ascii="Times New Roman" w:hAnsi="Times New Roman"/>
          <w:sz w:val="24"/>
          <w:szCs w:val="24"/>
        </w:rPr>
        <w:t xml:space="preserve"> Silver Card From ERICSSON PVT LTD for site Restoration at Flood &amp; </w:t>
      </w:r>
      <w:proofErr w:type="spellStart"/>
      <w:r w:rsidR="006D1A69" w:rsidRPr="006D1A69">
        <w:rPr>
          <w:rFonts w:ascii="Times New Roman" w:hAnsi="Times New Roman"/>
          <w:sz w:val="24"/>
          <w:szCs w:val="24"/>
        </w:rPr>
        <w:t>Vardha</w:t>
      </w:r>
      <w:proofErr w:type="spellEnd"/>
      <w:r w:rsidR="006D1A69" w:rsidRPr="006D1A69">
        <w:rPr>
          <w:rFonts w:ascii="Times New Roman" w:hAnsi="Times New Roman"/>
          <w:sz w:val="24"/>
          <w:szCs w:val="24"/>
        </w:rPr>
        <w:t xml:space="preserve"> Storm.</w:t>
      </w:r>
    </w:p>
    <w:p w:rsidR="006D1A69" w:rsidRPr="006D1A69" w:rsidRDefault="00BB7C77" w:rsidP="001C45C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I have </w:t>
      </w:r>
      <w:r w:rsidR="006D1A69" w:rsidRPr="006D1A69">
        <w:rPr>
          <w:rFonts w:ascii="Times New Roman" w:hAnsi="Times New Roman"/>
          <w:sz w:val="24"/>
          <w:szCs w:val="24"/>
        </w:rPr>
        <w:t>cleared major Service Affecting Alarms and None Service Affecting Alarms, Zero TRX block in 2G</w:t>
      </w:r>
      <w:r w:rsidRPr="006D1A69">
        <w:rPr>
          <w:rFonts w:ascii="Times New Roman" w:hAnsi="Times New Roman"/>
          <w:sz w:val="24"/>
          <w:szCs w:val="24"/>
        </w:rPr>
        <w:t>, Sector</w:t>
      </w:r>
      <w:r w:rsidR="006D1A69" w:rsidRPr="006D1A69">
        <w:rPr>
          <w:rFonts w:ascii="Times New Roman" w:hAnsi="Times New Roman"/>
          <w:sz w:val="24"/>
          <w:szCs w:val="24"/>
        </w:rPr>
        <w:t xml:space="preserve"> down cases in 3G &amp; 4</w:t>
      </w:r>
      <w:r>
        <w:rPr>
          <w:rFonts w:ascii="Times New Roman" w:hAnsi="Times New Roman"/>
          <w:sz w:val="24"/>
          <w:szCs w:val="24"/>
        </w:rPr>
        <w:t xml:space="preserve">G whichever under My Sites and </w:t>
      </w:r>
      <w:r w:rsidR="003B4BE8">
        <w:rPr>
          <w:rFonts w:ascii="Times New Roman" w:hAnsi="Times New Roman"/>
          <w:sz w:val="24"/>
          <w:szCs w:val="24"/>
        </w:rPr>
        <w:t>maintained</w:t>
      </w:r>
      <w:r>
        <w:rPr>
          <w:rFonts w:ascii="Times New Roman" w:hAnsi="Times New Roman"/>
          <w:sz w:val="24"/>
          <w:szCs w:val="24"/>
        </w:rPr>
        <w:t xml:space="preserve"> the same </w:t>
      </w:r>
      <w:r w:rsidR="00A65AD1">
        <w:rPr>
          <w:rFonts w:ascii="Times New Roman" w:hAnsi="Times New Roman"/>
          <w:sz w:val="24"/>
          <w:szCs w:val="24"/>
        </w:rPr>
        <w:t>al</w:t>
      </w:r>
      <w:r w:rsidR="006D1A69" w:rsidRPr="006D1A69">
        <w:rPr>
          <w:rFonts w:ascii="Times New Roman" w:hAnsi="Times New Roman"/>
          <w:sz w:val="24"/>
          <w:szCs w:val="24"/>
        </w:rPr>
        <w:t>ways.</w:t>
      </w:r>
    </w:p>
    <w:p w:rsidR="008C4ACB" w:rsidRDefault="008C4ACB" w:rsidP="006D1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</w:pPr>
    </w:p>
    <w:p w:rsidR="006904E3" w:rsidRDefault="006904E3" w:rsidP="006D1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 w:rsidRPr="006D1A69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PERSONAL DETAILS:</w:t>
      </w:r>
    </w:p>
    <w:p w:rsidR="006D1A69" w:rsidRPr="006D1A69" w:rsidRDefault="006D1A69" w:rsidP="006D1A6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42D92" w:rsidRPr="00566160" w:rsidRDefault="00027ABA" w:rsidP="001C45C6">
      <w:pPr>
        <w:pStyle w:val="ListParagraph"/>
        <w:keepNext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D.O.B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:</w:t>
      </w:r>
      <w:r w:rsidR="00D05E36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C42D92" w:rsidRPr="00566160">
        <w:rPr>
          <w:rFonts w:ascii="Times New Roman" w:hAnsi="Times New Roman"/>
          <w:color w:val="000000"/>
          <w:sz w:val="24"/>
          <w:szCs w:val="24"/>
          <w:highlight w:val="white"/>
        </w:rPr>
        <w:t>16-07-1992</w:t>
      </w:r>
    </w:p>
    <w:p w:rsidR="00C42D92" w:rsidRPr="00566160" w:rsidRDefault="00027ABA" w:rsidP="001C45C6">
      <w:pPr>
        <w:pStyle w:val="ListParagraph"/>
        <w:keepNext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GENDER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:</w:t>
      </w:r>
      <w:r w:rsidR="00D05E36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C42D92" w:rsidRPr="00566160">
        <w:rPr>
          <w:rFonts w:ascii="Times New Roman" w:hAnsi="Times New Roman"/>
          <w:color w:val="000000"/>
          <w:sz w:val="24"/>
          <w:szCs w:val="24"/>
          <w:highlight w:val="white"/>
        </w:rPr>
        <w:t>MALE</w:t>
      </w:r>
    </w:p>
    <w:p w:rsidR="00C42D92" w:rsidRPr="00566160" w:rsidRDefault="00027ABA" w:rsidP="001C45C6">
      <w:pPr>
        <w:pStyle w:val="ListParagraph"/>
        <w:keepNext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LANGUAGES KNOWN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:</w:t>
      </w:r>
      <w:r w:rsidR="00D05E36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566160" w:rsidRPr="00566160">
        <w:rPr>
          <w:rFonts w:ascii="Times New Roman" w:hAnsi="Times New Roman"/>
          <w:color w:val="000000"/>
          <w:sz w:val="24"/>
          <w:szCs w:val="24"/>
          <w:highlight w:val="white"/>
        </w:rPr>
        <w:t>English, T</w:t>
      </w:r>
      <w:r w:rsidR="00566160" w:rsidRPr="00566160">
        <w:rPr>
          <w:rFonts w:ascii="Times New Roman" w:hAnsi="Times New Roman"/>
          <w:color w:val="000000"/>
          <w:sz w:val="24"/>
          <w:szCs w:val="24"/>
        </w:rPr>
        <w:t>amil</w:t>
      </w:r>
    </w:p>
    <w:p w:rsidR="00C42D92" w:rsidRPr="00566160" w:rsidRDefault="00027ABA" w:rsidP="001C45C6">
      <w:pPr>
        <w:pStyle w:val="ListParagraph"/>
        <w:keepNext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HOBBIES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  <w:t>:</w:t>
      </w:r>
      <w:r w:rsidR="006D1A6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D05E36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D55DB4" w:rsidRPr="00566160">
        <w:rPr>
          <w:rFonts w:ascii="Times New Roman" w:hAnsi="Times New Roman"/>
          <w:color w:val="000000"/>
          <w:sz w:val="24"/>
          <w:szCs w:val="24"/>
          <w:highlight w:val="white"/>
        </w:rPr>
        <w:t>Play</w:t>
      </w:r>
      <w:r w:rsidR="0095001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ing </w:t>
      </w:r>
      <w:r w:rsidR="0095001B" w:rsidRPr="00566160">
        <w:rPr>
          <w:rFonts w:ascii="Times New Roman" w:hAnsi="Times New Roman"/>
          <w:color w:val="000000"/>
          <w:sz w:val="24"/>
          <w:szCs w:val="24"/>
          <w:highlight w:val="white"/>
        </w:rPr>
        <w:t>cricket, Surf</w:t>
      </w:r>
      <w:r w:rsidR="00313BC9" w:rsidRPr="0056616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Internet</w:t>
      </w:r>
      <w:r w:rsidR="00C42D92" w:rsidRPr="0056616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6400E1" w:rsidRPr="00954294" w:rsidRDefault="003A16D8" w:rsidP="006400E1">
      <w:pPr>
        <w:keepNext/>
        <w:tabs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u w:val="single"/>
        </w:rPr>
      </w:pPr>
      <w:r w:rsidRPr="00954294"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  <w:u w:val="single"/>
        </w:rPr>
        <w:t>DECLARATION:</w:t>
      </w:r>
    </w:p>
    <w:p w:rsidR="003A16D8" w:rsidRPr="002622E3" w:rsidRDefault="002622E3" w:rsidP="002622E3">
      <w:pPr>
        <w:keepNext/>
        <w:tabs>
          <w:tab w:val="left" w:pos="14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548DD4" w:themeColor="text2" w:themeTint="99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16D8" w:rsidRPr="002622E3">
        <w:rPr>
          <w:rFonts w:ascii="Times New Roman" w:hAnsi="Times New Roman"/>
          <w:sz w:val="24"/>
          <w:szCs w:val="24"/>
        </w:rPr>
        <w:t>I hereby declare that the above furnished details are true and correct to the best of my</w:t>
      </w:r>
    </w:p>
    <w:p w:rsidR="003A16D8" w:rsidRDefault="0095001B" w:rsidP="0031263C">
      <w:pPr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</w:t>
      </w:r>
      <w:r w:rsidR="003A16D8">
        <w:rPr>
          <w:rFonts w:ascii="Times New Roman" w:hAnsi="Times New Roman"/>
          <w:sz w:val="24"/>
          <w:szCs w:val="24"/>
        </w:rPr>
        <w:t xml:space="preserve"> and belief.</w:t>
      </w:r>
      <w:bookmarkStart w:id="0" w:name="_GoBack"/>
      <w:bookmarkEnd w:id="0"/>
    </w:p>
    <w:sectPr w:rsidR="003A16D8" w:rsidSect="003B4BE8">
      <w:footerReference w:type="default" r:id="rId11"/>
      <w:pgSz w:w="12240" w:h="15840"/>
      <w:pgMar w:top="144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D3" w:rsidRDefault="004D28D3" w:rsidP="000B5035">
      <w:pPr>
        <w:spacing w:after="0" w:line="240" w:lineRule="auto"/>
      </w:pPr>
      <w:r>
        <w:separator/>
      </w:r>
    </w:p>
  </w:endnote>
  <w:endnote w:type="continuationSeparator" w:id="0">
    <w:p w:rsidR="004D28D3" w:rsidRDefault="004D28D3" w:rsidP="000B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35" w:rsidRDefault="00522EED">
    <w:pPr>
      <w:pStyle w:val="Footer"/>
      <w:jc w:val="center"/>
    </w:pPr>
    <w:r>
      <w:fldChar w:fldCharType="begin"/>
    </w:r>
    <w:r w:rsidR="009E5D9F">
      <w:instrText xml:space="preserve"> PAGE   \* MERGEFORMAT </w:instrText>
    </w:r>
    <w:r>
      <w:fldChar w:fldCharType="separate"/>
    </w:r>
    <w:r w:rsidR="00CE7C62">
      <w:rPr>
        <w:noProof/>
      </w:rPr>
      <w:t>3</w:t>
    </w:r>
    <w:r>
      <w:rPr>
        <w:noProof/>
      </w:rPr>
      <w:fldChar w:fldCharType="end"/>
    </w:r>
  </w:p>
  <w:p w:rsidR="000B5035" w:rsidRDefault="000B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D3" w:rsidRDefault="004D28D3" w:rsidP="000B5035">
      <w:pPr>
        <w:spacing w:after="0" w:line="240" w:lineRule="auto"/>
      </w:pPr>
      <w:r>
        <w:separator/>
      </w:r>
    </w:p>
  </w:footnote>
  <w:footnote w:type="continuationSeparator" w:id="0">
    <w:p w:rsidR="004D28D3" w:rsidRDefault="004D28D3" w:rsidP="000B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A2E"/>
    <w:multiLevelType w:val="hybridMultilevel"/>
    <w:tmpl w:val="EE864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216E5"/>
    <w:multiLevelType w:val="hybridMultilevel"/>
    <w:tmpl w:val="0EB24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041C7"/>
    <w:multiLevelType w:val="hybridMultilevel"/>
    <w:tmpl w:val="57EE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6217"/>
    <w:multiLevelType w:val="hybridMultilevel"/>
    <w:tmpl w:val="C388C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C48B7"/>
    <w:multiLevelType w:val="hybridMultilevel"/>
    <w:tmpl w:val="6C488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4B10"/>
    <w:multiLevelType w:val="hybridMultilevel"/>
    <w:tmpl w:val="D8280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24AA6"/>
    <w:multiLevelType w:val="hybridMultilevel"/>
    <w:tmpl w:val="CF663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F3CB7"/>
    <w:multiLevelType w:val="hybridMultilevel"/>
    <w:tmpl w:val="E6B2CB7E"/>
    <w:lvl w:ilvl="0" w:tplc="04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65D73582"/>
    <w:multiLevelType w:val="hybridMultilevel"/>
    <w:tmpl w:val="3BB63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708EF"/>
    <w:multiLevelType w:val="hybridMultilevel"/>
    <w:tmpl w:val="51F21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B4D"/>
    <w:rsid w:val="00000D52"/>
    <w:rsid w:val="00025B97"/>
    <w:rsid w:val="00027ABA"/>
    <w:rsid w:val="000403A8"/>
    <w:rsid w:val="00063C5D"/>
    <w:rsid w:val="00067A17"/>
    <w:rsid w:val="00081E13"/>
    <w:rsid w:val="00085D5A"/>
    <w:rsid w:val="000A6DCE"/>
    <w:rsid w:val="000B152B"/>
    <w:rsid w:val="000B5035"/>
    <w:rsid w:val="000C2E8E"/>
    <w:rsid w:val="000C69B1"/>
    <w:rsid w:val="001021E5"/>
    <w:rsid w:val="0014170D"/>
    <w:rsid w:val="00141951"/>
    <w:rsid w:val="001459C4"/>
    <w:rsid w:val="001667C9"/>
    <w:rsid w:val="001719D2"/>
    <w:rsid w:val="0017604C"/>
    <w:rsid w:val="00182532"/>
    <w:rsid w:val="001C45C6"/>
    <w:rsid w:val="001D5169"/>
    <w:rsid w:val="001E0BE8"/>
    <w:rsid w:val="002257AF"/>
    <w:rsid w:val="00230A30"/>
    <w:rsid w:val="00237678"/>
    <w:rsid w:val="002622E3"/>
    <w:rsid w:val="002632F9"/>
    <w:rsid w:val="00265815"/>
    <w:rsid w:val="0028506C"/>
    <w:rsid w:val="002A42B4"/>
    <w:rsid w:val="002C1094"/>
    <w:rsid w:val="002D71AF"/>
    <w:rsid w:val="002F1B11"/>
    <w:rsid w:val="003049E3"/>
    <w:rsid w:val="0031263C"/>
    <w:rsid w:val="00313BC9"/>
    <w:rsid w:val="0032157A"/>
    <w:rsid w:val="003248E1"/>
    <w:rsid w:val="0033286A"/>
    <w:rsid w:val="003448DB"/>
    <w:rsid w:val="00345685"/>
    <w:rsid w:val="00361563"/>
    <w:rsid w:val="00366766"/>
    <w:rsid w:val="00371E6E"/>
    <w:rsid w:val="003721B0"/>
    <w:rsid w:val="0037331E"/>
    <w:rsid w:val="003825B5"/>
    <w:rsid w:val="003A16D8"/>
    <w:rsid w:val="003B4BE8"/>
    <w:rsid w:val="003C29B0"/>
    <w:rsid w:val="003D399B"/>
    <w:rsid w:val="003D474B"/>
    <w:rsid w:val="00421930"/>
    <w:rsid w:val="00456BA4"/>
    <w:rsid w:val="00471FC8"/>
    <w:rsid w:val="00481536"/>
    <w:rsid w:val="004824D4"/>
    <w:rsid w:val="0048566A"/>
    <w:rsid w:val="004A0097"/>
    <w:rsid w:val="004D28D3"/>
    <w:rsid w:val="004E1AB5"/>
    <w:rsid w:val="004E2D6F"/>
    <w:rsid w:val="004E73E2"/>
    <w:rsid w:val="004F04E3"/>
    <w:rsid w:val="004F3942"/>
    <w:rsid w:val="00522EED"/>
    <w:rsid w:val="0053050E"/>
    <w:rsid w:val="00536B0C"/>
    <w:rsid w:val="00537D6F"/>
    <w:rsid w:val="00564EE4"/>
    <w:rsid w:val="00566160"/>
    <w:rsid w:val="005735C2"/>
    <w:rsid w:val="005B6433"/>
    <w:rsid w:val="005F5195"/>
    <w:rsid w:val="005F787D"/>
    <w:rsid w:val="006020AD"/>
    <w:rsid w:val="00611B4D"/>
    <w:rsid w:val="00615246"/>
    <w:rsid w:val="0063052C"/>
    <w:rsid w:val="006356ED"/>
    <w:rsid w:val="006400E1"/>
    <w:rsid w:val="00645805"/>
    <w:rsid w:val="00652EA2"/>
    <w:rsid w:val="00653631"/>
    <w:rsid w:val="00657A58"/>
    <w:rsid w:val="00666ECF"/>
    <w:rsid w:val="006742DD"/>
    <w:rsid w:val="00674DC9"/>
    <w:rsid w:val="00682A63"/>
    <w:rsid w:val="0068367A"/>
    <w:rsid w:val="006904E3"/>
    <w:rsid w:val="006C3587"/>
    <w:rsid w:val="006D1A69"/>
    <w:rsid w:val="006F1BA7"/>
    <w:rsid w:val="0070754E"/>
    <w:rsid w:val="007101A2"/>
    <w:rsid w:val="00713EFE"/>
    <w:rsid w:val="0071538F"/>
    <w:rsid w:val="00726598"/>
    <w:rsid w:val="007616FB"/>
    <w:rsid w:val="00774118"/>
    <w:rsid w:val="007802C8"/>
    <w:rsid w:val="00791097"/>
    <w:rsid w:val="007A7FCE"/>
    <w:rsid w:val="007C6AED"/>
    <w:rsid w:val="007D5E2A"/>
    <w:rsid w:val="007F7204"/>
    <w:rsid w:val="00810C45"/>
    <w:rsid w:val="00821BF7"/>
    <w:rsid w:val="00830C78"/>
    <w:rsid w:val="00835CEE"/>
    <w:rsid w:val="0086224B"/>
    <w:rsid w:val="00862AE4"/>
    <w:rsid w:val="00864B68"/>
    <w:rsid w:val="008670EE"/>
    <w:rsid w:val="00873E52"/>
    <w:rsid w:val="0087469C"/>
    <w:rsid w:val="00892B57"/>
    <w:rsid w:val="00893A3C"/>
    <w:rsid w:val="008A02F0"/>
    <w:rsid w:val="008A359C"/>
    <w:rsid w:val="008C00ED"/>
    <w:rsid w:val="008C4ACB"/>
    <w:rsid w:val="008C683B"/>
    <w:rsid w:val="008E2225"/>
    <w:rsid w:val="008F0862"/>
    <w:rsid w:val="008F2EEB"/>
    <w:rsid w:val="00901F1A"/>
    <w:rsid w:val="00927A84"/>
    <w:rsid w:val="00941AD5"/>
    <w:rsid w:val="00943378"/>
    <w:rsid w:val="0095001B"/>
    <w:rsid w:val="009502B9"/>
    <w:rsid w:val="00951D73"/>
    <w:rsid w:val="00954294"/>
    <w:rsid w:val="009845AC"/>
    <w:rsid w:val="009975B2"/>
    <w:rsid w:val="009A164D"/>
    <w:rsid w:val="009C58E3"/>
    <w:rsid w:val="009E5D9F"/>
    <w:rsid w:val="00A02F9B"/>
    <w:rsid w:val="00A0521A"/>
    <w:rsid w:val="00A30A05"/>
    <w:rsid w:val="00A62FC7"/>
    <w:rsid w:val="00A65AD1"/>
    <w:rsid w:val="00A72566"/>
    <w:rsid w:val="00AB06EF"/>
    <w:rsid w:val="00AB5412"/>
    <w:rsid w:val="00AC3A6C"/>
    <w:rsid w:val="00B24FBE"/>
    <w:rsid w:val="00B32A4F"/>
    <w:rsid w:val="00B35349"/>
    <w:rsid w:val="00B4141D"/>
    <w:rsid w:val="00B52E61"/>
    <w:rsid w:val="00B56380"/>
    <w:rsid w:val="00B62B5B"/>
    <w:rsid w:val="00B841DC"/>
    <w:rsid w:val="00BA102D"/>
    <w:rsid w:val="00BA3924"/>
    <w:rsid w:val="00BA6A77"/>
    <w:rsid w:val="00BB2360"/>
    <w:rsid w:val="00BB7C77"/>
    <w:rsid w:val="00C06573"/>
    <w:rsid w:val="00C11178"/>
    <w:rsid w:val="00C23020"/>
    <w:rsid w:val="00C30D8D"/>
    <w:rsid w:val="00C379A4"/>
    <w:rsid w:val="00C42D92"/>
    <w:rsid w:val="00C55936"/>
    <w:rsid w:val="00C772FC"/>
    <w:rsid w:val="00C82F6E"/>
    <w:rsid w:val="00C871D7"/>
    <w:rsid w:val="00C94AF6"/>
    <w:rsid w:val="00CA4AA4"/>
    <w:rsid w:val="00CA4F75"/>
    <w:rsid w:val="00CB28B8"/>
    <w:rsid w:val="00CC473D"/>
    <w:rsid w:val="00CC658E"/>
    <w:rsid w:val="00CD17CE"/>
    <w:rsid w:val="00CD240E"/>
    <w:rsid w:val="00CD6F94"/>
    <w:rsid w:val="00CE4A0E"/>
    <w:rsid w:val="00CE7C62"/>
    <w:rsid w:val="00CF2F00"/>
    <w:rsid w:val="00CF597C"/>
    <w:rsid w:val="00D05E36"/>
    <w:rsid w:val="00D14120"/>
    <w:rsid w:val="00D33E5B"/>
    <w:rsid w:val="00D55DB4"/>
    <w:rsid w:val="00D60CEF"/>
    <w:rsid w:val="00D60F6C"/>
    <w:rsid w:val="00D6695D"/>
    <w:rsid w:val="00D8175B"/>
    <w:rsid w:val="00D847D2"/>
    <w:rsid w:val="00D95779"/>
    <w:rsid w:val="00DA27A4"/>
    <w:rsid w:val="00DB6987"/>
    <w:rsid w:val="00DC1DAB"/>
    <w:rsid w:val="00DD6ADE"/>
    <w:rsid w:val="00E22CB6"/>
    <w:rsid w:val="00E360A8"/>
    <w:rsid w:val="00E439F4"/>
    <w:rsid w:val="00E5609D"/>
    <w:rsid w:val="00E72FE8"/>
    <w:rsid w:val="00E7768A"/>
    <w:rsid w:val="00EA1F4B"/>
    <w:rsid w:val="00ED6F01"/>
    <w:rsid w:val="00EE62D5"/>
    <w:rsid w:val="00EE6A63"/>
    <w:rsid w:val="00EF2B1A"/>
    <w:rsid w:val="00F1092F"/>
    <w:rsid w:val="00F10A7A"/>
    <w:rsid w:val="00F2257A"/>
    <w:rsid w:val="00F2357C"/>
    <w:rsid w:val="00F35EF1"/>
    <w:rsid w:val="00F525C1"/>
    <w:rsid w:val="00F578D2"/>
    <w:rsid w:val="00FA211E"/>
    <w:rsid w:val="00FB481B"/>
    <w:rsid w:val="00FC4DCD"/>
    <w:rsid w:val="00FD2C58"/>
    <w:rsid w:val="00FD6D38"/>
    <w:rsid w:val="00FE0670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03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B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0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A05"/>
    <w:pPr>
      <w:ind w:left="720"/>
      <w:contextualSpacing/>
    </w:pPr>
  </w:style>
  <w:style w:type="table" w:styleId="TableGrid">
    <w:name w:val="Table Grid"/>
    <w:basedOn w:val="TableNormal"/>
    <w:uiPriority w:val="59"/>
    <w:rsid w:val="00A3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56380"/>
  </w:style>
  <w:style w:type="paragraph" w:styleId="NoSpacing">
    <w:name w:val="No Spacing"/>
    <w:link w:val="NoSpacingChar"/>
    <w:uiPriority w:val="1"/>
    <w:qFormat/>
    <w:rsid w:val="0095429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4294"/>
    <w:rPr>
      <w:rFonts w:cstheme="minorBidi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E4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E7C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03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B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50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0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A05"/>
    <w:pPr>
      <w:ind w:left="720"/>
      <w:contextualSpacing/>
    </w:pPr>
  </w:style>
  <w:style w:type="table" w:styleId="TableGrid">
    <w:name w:val="Table Grid"/>
    <w:basedOn w:val="TableNormal"/>
    <w:uiPriority w:val="59"/>
    <w:rsid w:val="00A3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56380"/>
  </w:style>
  <w:style w:type="paragraph" w:styleId="NoSpacing">
    <w:name w:val="No Spacing"/>
    <w:link w:val="NoSpacingChar"/>
    <w:uiPriority w:val="1"/>
    <w:qFormat/>
    <w:rsid w:val="0095429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54294"/>
    <w:rPr>
      <w:rFonts w:cstheme="minorBidi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E4A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ED.37108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9247-FE8B-4EE8-A100-3AFC16D6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MASOOTH</dc:creator>
  <cp:lastModifiedBy>602HRDESK</cp:lastModifiedBy>
  <cp:revision>7</cp:revision>
  <cp:lastPrinted>2017-05-14T18:28:00Z</cp:lastPrinted>
  <dcterms:created xsi:type="dcterms:W3CDTF">2017-07-02T17:06:00Z</dcterms:created>
  <dcterms:modified xsi:type="dcterms:W3CDTF">2017-07-16T11:52:00Z</dcterms:modified>
</cp:coreProperties>
</file>