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8" w:rsidRDefault="00547BFC" w:rsidP="00962298">
      <w:pPr>
        <w:tabs>
          <w:tab w:val="left" w:pos="10440"/>
        </w:tabs>
        <w:ind w:right="27"/>
        <w:jc w:val="center"/>
      </w:pPr>
      <w:r>
        <w:rPr>
          <w:rFonts w:ascii="Arial" w:hAnsi="Arial" w:cs="Arial"/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5353051</wp:posOffset>
            </wp:positionH>
            <wp:positionV relativeFrom="paragraph">
              <wp:posOffset>-21590</wp:posOffset>
            </wp:positionV>
            <wp:extent cx="1166394" cy="1365180"/>
            <wp:effectExtent l="0" t="0" r="0" b="6985"/>
            <wp:wrapNone/>
            <wp:docPr id="2" name="Picture 2" descr="Alex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70" cy="13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5BE" w:rsidRDefault="00212D48" w:rsidP="002E55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ALEXANDRU </w:t>
      </w:r>
    </w:p>
    <w:p w:rsidR="001D02B0" w:rsidRDefault="001D02B0" w:rsidP="002E55BE">
      <w:pPr>
        <w:rPr>
          <w:rFonts w:ascii="Arial" w:hAnsi="Arial" w:cs="Arial"/>
          <w:b/>
          <w:sz w:val="22"/>
          <w:szCs w:val="22"/>
          <w:u w:val="single"/>
        </w:rPr>
      </w:pPr>
    </w:p>
    <w:p w:rsidR="001D02B0" w:rsidRDefault="001D02B0" w:rsidP="002E55BE">
      <w:pPr>
        <w:rPr>
          <w:rFonts w:ascii="Arial" w:hAnsi="Arial" w:cs="Arial"/>
          <w:b/>
          <w:sz w:val="22"/>
          <w:szCs w:val="22"/>
          <w:u w:val="single"/>
        </w:rPr>
      </w:pPr>
      <w:hyperlink r:id="rId9" w:history="1">
        <w:r w:rsidRPr="004B6642">
          <w:rPr>
            <w:rStyle w:val="Hyperlink"/>
            <w:rFonts w:ascii="Arial" w:hAnsi="Arial" w:cs="Arial"/>
            <w:b/>
            <w:sz w:val="22"/>
            <w:szCs w:val="22"/>
          </w:rPr>
          <w:t>Alexandru.371198@2freemail.com</w:t>
        </w:r>
      </w:hyperlink>
    </w:p>
    <w:p w:rsidR="001D02B0" w:rsidRPr="00FA6095" w:rsidRDefault="001D02B0" w:rsidP="002E55B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E55BE" w:rsidRDefault="002E55BE" w:rsidP="002E55BE">
      <w:pPr>
        <w:rPr>
          <w:rFonts w:ascii="Arial" w:hAnsi="Arial" w:cs="Arial"/>
          <w:b/>
          <w:sz w:val="22"/>
          <w:szCs w:val="22"/>
          <w:u w:val="single"/>
        </w:rPr>
      </w:pPr>
    </w:p>
    <w:p w:rsidR="002E55BE" w:rsidRPr="00CF0BC4" w:rsidRDefault="002E55BE" w:rsidP="002E55B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55BE" w:rsidRPr="00FA6095" w:rsidRDefault="002E55BE" w:rsidP="002E55B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F68F8" w:rsidRDefault="002E55BE" w:rsidP="002E55BE">
      <w:pPr>
        <w:rPr>
          <w:rFonts w:ascii="Arial" w:hAnsi="Arial" w:cs="Arial"/>
          <w:b/>
          <w:color w:val="000000"/>
          <w:sz w:val="22"/>
          <w:szCs w:val="22"/>
        </w:rPr>
      </w:pPr>
      <w:r w:rsidRPr="00FA6095">
        <w:rPr>
          <w:rFonts w:ascii="Arial" w:hAnsi="Arial" w:cs="Arial"/>
          <w:b/>
          <w:color w:val="000000"/>
          <w:sz w:val="22"/>
          <w:szCs w:val="22"/>
        </w:rPr>
        <w:t>ACADEMIC QUALIFICATION</w:t>
      </w:r>
    </w:p>
    <w:p w:rsidR="00AF68F8" w:rsidRDefault="00AF68F8" w:rsidP="002E55BE">
      <w:pPr>
        <w:rPr>
          <w:rFonts w:ascii="Arial" w:hAnsi="Arial" w:cs="Arial"/>
          <w:b/>
          <w:color w:val="000000"/>
          <w:sz w:val="22"/>
          <w:szCs w:val="22"/>
        </w:rPr>
      </w:pPr>
    </w:p>
    <w:p w:rsidR="002E55BE" w:rsidRPr="00AF68F8" w:rsidRDefault="00AF68F8" w:rsidP="002E55BE">
      <w:pPr>
        <w:rPr>
          <w:rFonts w:ascii="Arial" w:hAnsi="Arial" w:cs="Arial"/>
          <w:color w:val="000000"/>
          <w:sz w:val="22"/>
          <w:szCs w:val="22"/>
        </w:rPr>
      </w:pPr>
      <w:r w:rsidRPr="00AF68F8">
        <w:rPr>
          <w:rFonts w:ascii="Arial" w:hAnsi="Arial" w:cs="Arial"/>
          <w:color w:val="000000"/>
          <w:sz w:val="22"/>
          <w:szCs w:val="22"/>
        </w:rPr>
        <w:t xml:space="preserve">Sep 1991-July 1995                         </w:t>
      </w:r>
      <w:r w:rsidR="005321D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F68F8">
        <w:rPr>
          <w:rFonts w:ascii="Arial" w:hAnsi="Arial" w:cs="Arial"/>
          <w:color w:val="000000"/>
          <w:sz w:val="22"/>
          <w:szCs w:val="22"/>
        </w:rPr>
        <w:t xml:space="preserve">High School –Humanistic Profile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F8">
        <w:rPr>
          <w:rFonts w:ascii="Arial" w:hAnsi="Arial" w:cs="Arial"/>
          <w:color w:val="000000"/>
          <w:sz w:val="22"/>
          <w:szCs w:val="22"/>
        </w:rPr>
        <w:t>Brasov,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F8">
        <w:rPr>
          <w:rFonts w:ascii="Arial" w:hAnsi="Arial" w:cs="Arial"/>
          <w:color w:val="000000"/>
          <w:sz w:val="22"/>
          <w:szCs w:val="22"/>
        </w:rPr>
        <w:t>Romania</w:t>
      </w:r>
      <w:r w:rsidR="002E55BE" w:rsidRPr="00AF68F8">
        <w:rPr>
          <w:rFonts w:ascii="Arial" w:hAnsi="Arial" w:cs="Arial"/>
          <w:color w:val="000000"/>
          <w:sz w:val="22"/>
          <w:szCs w:val="22"/>
        </w:rPr>
        <w:tab/>
      </w:r>
      <w:r w:rsidR="002E55BE" w:rsidRPr="00AF68F8">
        <w:rPr>
          <w:rFonts w:ascii="Arial" w:hAnsi="Arial" w:cs="Arial"/>
          <w:color w:val="000000"/>
          <w:sz w:val="22"/>
          <w:szCs w:val="22"/>
        </w:rPr>
        <w:tab/>
      </w:r>
    </w:p>
    <w:p w:rsidR="002E55BE" w:rsidRDefault="002E55BE" w:rsidP="002E55BE">
      <w:pPr>
        <w:pStyle w:val="BodySingle"/>
        <w:rPr>
          <w:rFonts w:ascii="Arial" w:hAnsi="Arial" w:cs="Arial"/>
          <w:b/>
          <w:color w:val="000000"/>
          <w:sz w:val="22"/>
          <w:szCs w:val="22"/>
        </w:rPr>
      </w:pPr>
    </w:p>
    <w:p w:rsidR="00212D48" w:rsidRPr="00212D48" w:rsidRDefault="00212D48" w:rsidP="002E55BE">
      <w:pPr>
        <w:pStyle w:val="BodySingle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2012</w:t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  <w:t>University of Transylvania – Management, Brasov, Romania</w:t>
      </w:r>
    </w:p>
    <w:p w:rsidR="00212D48" w:rsidRPr="00FA6095" w:rsidRDefault="00212D48" w:rsidP="002E55BE">
      <w:pPr>
        <w:pStyle w:val="BodySingle"/>
        <w:rPr>
          <w:rFonts w:ascii="Arial" w:hAnsi="Arial" w:cs="Arial"/>
          <w:b/>
          <w:color w:val="000000"/>
          <w:sz w:val="22"/>
          <w:szCs w:val="22"/>
        </w:rPr>
      </w:pPr>
    </w:p>
    <w:p w:rsidR="00212D48" w:rsidRDefault="002E55BE" w:rsidP="002E55BE">
      <w:pPr>
        <w:rPr>
          <w:rFonts w:ascii="Arial" w:hAnsi="Arial" w:cs="Arial"/>
          <w:b/>
          <w:color w:val="000000"/>
          <w:sz w:val="22"/>
          <w:szCs w:val="22"/>
        </w:rPr>
      </w:pPr>
      <w:r w:rsidRPr="00FA6095">
        <w:rPr>
          <w:rFonts w:ascii="Arial" w:hAnsi="Arial" w:cs="Arial"/>
          <w:b/>
          <w:color w:val="000000"/>
          <w:sz w:val="22"/>
          <w:szCs w:val="22"/>
        </w:rPr>
        <w:t>PROFILE</w:t>
      </w:r>
      <w:r w:rsidRPr="00FA6095">
        <w:rPr>
          <w:rFonts w:ascii="Arial" w:hAnsi="Arial" w:cs="Arial"/>
          <w:b/>
          <w:color w:val="000000"/>
          <w:sz w:val="22"/>
          <w:szCs w:val="22"/>
        </w:rPr>
        <w:tab/>
      </w:r>
      <w:r w:rsidRPr="00FA6095">
        <w:rPr>
          <w:rFonts w:ascii="Arial" w:hAnsi="Arial" w:cs="Arial"/>
          <w:b/>
          <w:color w:val="000000"/>
          <w:sz w:val="22"/>
          <w:szCs w:val="22"/>
        </w:rPr>
        <w:tab/>
      </w:r>
    </w:p>
    <w:p w:rsidR="003B2001" w:rsidRPr="00B53B2B" w:rsidRDefault="00212D48" w:rsidP="00547BF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A highly motivated sales professional who has a comprehensive background in automobiles, a team player that is always ready for new challenges.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 xml:space="preserve">Over 14 years’ experience in diversified sales management in Europe and the Middle </w:t>
      </w:r>
      <w:proofErr w:type="spellStart"/>
      <w:r w:rsidRPr="00B53B2B">
        <w:rPr>
          <w:rFonts w:ascii="Arial" w:hAnsi="Arial" w:cs="Arial"/>
          <w:color w:val="000000"/>
          <w:sz w:val="22"/>
          <w:szCs w:val="22"/>
        </w:rPr>
        <w:t>East.Recognized</w:t>
      </w:r>
      <w:proofErr w:type="spellEnd"/>
      <w:r w:rsidRPr="00B53B2B">
        <w:rPr>
          <w:rFonts w:ascii="Arial" w:hAnsi="Arial" w:cs="Arial"/>
          <w:color w:val="000000"/>
          <w:sz w:val="22"/>
          <w:szCs w:val="22"/>
        </w:rPr>
        <w:t xml:space="preserve"> as a top performer consis</w:t>
      </w:r>
      <w:r w:rsidR="00282ECD" w:rsidRPr="00B53B2B">
        <w:rPr>
          <w:rFonts w:ascii="Arial" w:hAnsi="Arial" w:cs="Arial"/>
          <w:color w:val="000000"/>
          <w:sz w:val="22"/>
          <w:szCs w:val="22"/>
        </w:rPr>
        <w:t>tently achieving annual sales /</w:t>
      </w:r>
      <w:r w:rsidRPr="00B53B2B">
        <w:rPr>
          <w:rFonts w:ascii="Arial" w:hAnsi="Arial" w:cs="Arial"/>
          <w:color w:val="000000"/>
          <w:sz w:val="22"/>
          <w:szCs w:val="22"/>
        </w:rPr>
        <w:t>financial goals.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Proven track record of combining sales and marketing leadership with sound business practices to position the retailer for long-term growth and profitability.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Known as a results-oriented individual with strong problem solving, analytical, interpersonal relations and “sense of urgency” skills.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Proven retail sales management experience and exceptional motivational skills.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Excellent communication skills mixed with team leadership and a passion for sales.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Highly competent and versatile in all my duties.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Ability to work under pressure.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3B2B">
        <w:rPr>
          <w:rFonts w:ascii="Arial" w:hAnsi="Arial" w:cs="Arial"/>
          <w:color w:val="000000"/>
          <w:sz w:val="22"/>
          <w:szCs w:val="22"/>
        </w:rPr>
        <w:t>Sincerity, competency, dedication and hard working qualities.</w:t>
      </w:r>
      <w:proofErr w:type="gramEnd"/>
      <w:r w:rsidRPr="00B53B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5095" w:rsidRPr="00212D48" w:rsidRDefault="00212D48" w:rsidP="00547BFC">
      <w:pPr>
        <w:ind w:left="3600"/>
        <w:jc w:val="both"/>
        <w:rPr>
          <w:rFonts w:ascii="Arial" w:hAnsi="Arial" w:cs="Arial"/>
          <w:sz w:val="22"/>
          <w:szCs w:val="22"/>
          <w:lang w:val="en-AU" w:eastAsia="el-GR"/>
        </w:rPr>
      </w:pPr>
      <w:r w:rsidRPr="00B53B2B">
        <w:rPr>
          <w:rFonts w:ascii="Arial" w:hAnsi="Arial" w:cs="Arial"/>
          <w:color w:val="000000"/>
          <w:sz w:val="22"/>
          <w:szCs w:val="22"/>
        </w:rPr>
        <w:t xml:space="preserve">Skilled in all aspects of consumer buying consultation, identifying and evaluating emerging trends, assessing individual lifestyles and needs, researching competitor pricing and </w:t>
      </w:r>
      <w:proofErr w:type="spellStart"/>
      <w:r w:rsidRPr="00B53B2B">
        <w:rPr>
          <w:rFonts w:ascii="Arial" w:hAnsi="Arial" w:cs="Arial"/>
          <w:color w:val="000000"/>
          <w:sz w:val="22"/>
          <w:szCs w:val="22"/>
        </w:rPr>
        <w:t>selections.</w:t>
      </w:r>
      <w:r w:rsidR="00295095">
        <w:rPr>
          <w:rFonts w:ascii="Arial" w:hAnsi="Arial" w:cs="Arial"/>
          <w:color w:val="000000"/>
          <w:sz w:val="22"/>
          <w:szCs w:val="22"/>
        </w:rPr>
        <w:t>Due</w:t>
      </w:r>
      <w:proofErr w:type="spellEnd"/>
      <w:r w:rsidR="00295095">
        <w:rPr>
          <w:rFonts w:ascii="Arial" w:hAnsi="Arial" w:cs="Arial"/>
          <w:color w:val="000000"/>
          <w:sz w:val="22"/>
          <w:szCs w:val="22"/>
        </w:rPr>
        <w:t xml:space="preserve"> to my easy approach and personality I have develop long time relationships with some clients who </w:t>
      </w:r>
      <w:r w:rsidR="00295095">
        <w:rPr>
          <w:rFonts w:ascii="Arial" w:hAnsi="Arial" w:cs="Arial"/>
          <w:sz w:val="22"/>
          <w:szCs w:val="22"/>
          <w:lang w:val="en-AU" w:eastAsia="el-GR"/>
        </w:rPr>
        <w:t>from a personal purchase in the showrooms became corporate clients and are continuously recommending me to their personal networks.</w:t>
      </w:r>
    </w:p>
    <w:p w:rsidR="00282ECD" w:rsidRDefault="00282ECD" w:rsidP="002E55BE">
      <w:pPr>
        <w:rPr>
          <w:rFonts w:ascii="Arial" w:hAnsi="Arial" w:cs="Arial"/>
          <w:b/>
          <w:color w:val="000000"/>
          <w:sz w:val="22"/>
          <w:szCs w:val="22"/>
        </w:rPr>
      </w:pPr>
    </w:p>
    <w:p w:rsidR="002E55BE" w:rsidRPr="00FA6095" w:rsidRDefault="002E55BE" w:rsidP="002E55BE">
      <w:pPr>
        <w:rPr>
          <w:rFonts w:ascii="Arial" w:hAnsi="Arial" w:cs="Arial"/>
          <w:b/>
          <w:color w:val="000000"/>
          <w:sz w:val="22"/>
          <w:szCs w:val="22"/>
        </w:rPr>
      </w:pPr>
      <w:r w:rsidRPr="00FA6095">
        <w:rPr>
          <w:rFonts w:ascii="Arial" w:hAnsi="Arial" w:cs="Arial"/>
          <w:b/>
          <w:color w:val="000000"/>
          <w:sz w:val="22"/>
          <w:szCs w:val="22"/>
        </w:rPr>
        <w:t>EXPERIENCE</w:t>
      </w:r>
    </w:p>
    <w:p w:rsidR="002E55BE" w:rsidRDefault="002E55BE" w:rsidP="002E55BE">
      <w:pPr>
        <w:pStyle w:val="BulletList1"/>
        <w:numPr>
          <w:ilvl w:val="0"/>
          <w:numId w:val="0"/>
        </w:numPr>
        <w:spacing w:after="40"/>
        <w:rPr>
          <w:lang w:val="en-AU" w:eastAsia="el-GR"/>
        </w:rPr>
      </w:pPr>
    </w:p>
    <w:p w:rsidR="00212D48" w:rsidRPr="00895E87" w:rsidRDefault="00212D48" w:rsidP="00282ECD">
      <w:pPr>
        <w:pStyle w:val="BulletList1"/>
        <w:numPr>
          <w:ilvl w:val="0"/>
          <w:numId w:val="0"/>
        </w:numPr>
        <w:spacing w:after="40"/>
        <w:rPr>
          <w:rFonts w:ascii="Arial" w:hAnsi="Arial" w:cs="Arial"/>
          <w:b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Mar 2015 - Present                     </w:t>
      </w:r>
      <w:r w:rsidR="00282ECD">
        <w:rPr>
          <w:rFonts w:ascii="Arial" w:hAnsi="Arial" w:cs="Arial"/>
          <w:sz w:val="22"/>
          <w:szCs w:val="22"/>
          <w:lang w:val="en-AU" w:eastAsia="el-GR"/>
        </w:rPr>
        <w:tab/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Liberty Automobiles Co, Dubai, UAE </w:t>
      </w:r>
      <w:r w:rsidR="009E3AC6">
        <w:rPr>
          <w:rFonts w:ascii="Arial" w:hAnsi="Arial" w:cs="Arial"/>
          <w:b/>
          <w:sz w:val="22"/>
          <w:szCs w:val="22"/>
          <w:lang w:val="en-AU" w:eastAsia="el-GR"/>
        </w:rPr>
        <w:t>–</w:t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 Cadillac</w:t>
      </w:r>
      <w:r w:rsidR="009E3AC6">
        <w:rPr>
          <w:rFonts w:ascii="Arial" w:hAnsi="Arial" w:cs="Arial"/>
          <w:b/>
          <w:sz w:val="22"/>
          <w:szCs w:val="22"/>
          <w:lang w:val="en-AU" w:eastAsia="el-GR"/>
        </w:rPr>
        <w:t>, Opel</w:t>
      </w:r>
    </w:p>
    <w:p w:rsidR="009E3AC6" w:rsidRDefault="00212D48" w:rsidP="00282ECD">
      <w:pPr>
        <w:pStyle w:val="BulletList1"/>
        <w:numPr>
          <w:ilvl w:val="0"/>
          <w:numId w:val="0"/>
        </w:numPr>
        <w:spacing w:after="40"/>
        <w:ind w:left="3544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>S</w:t>
      </w:r>
      <w:r w:rsidR="009E3AC6">
        <w:rPr>
          <w:rFonts w:ascii="Arial" w:hAnsi="Arial" w:cs="Arial"/>
          <w:i/>
          <w:sz w:val="22"/>
          <w:szCs w:val="22"/>
          <w:lang w:val="en-AU" w:eastAsia="el-GR"/>
        </w:rPr>
        <w:t>howroom in charge-Opel</w:t>
      </w:r>
    </w:p>
    <w:p w:rsidR="00212D48" w:rsidRPr="00282ECD" w:rsidRDefault="009E3AC6" w:rsidP="00282ECD">
      <w:pPr>
        <w:pStyle w:val="BulletList1"/>
        <w:numPr>
          <w:ilvl w:val="0"/>
          <w:numId w:val="0"/>
        </w:numPr>
        <w:spacing w:after="40"/>
        <w:ind w:left="3544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>Senior Sales executiv</w:t>
      </w:r>
      <w:r>
        <w:rPr>
          <w:rFonts w:ascii="Arial" w:hAnsi="Arial" w:cs="Arial"/>
          <w:i/>
          <w:sz w:val="22"/>
          <w:szCs w:val="22"/>
          <w:lang w:val="en-AU" w:eastAsia="el-GR"/>
        </w:rPr>
        <w:t>e-Cadillac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ab/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b/>
          <w:sz w:val="22"/>
          <w:szCs w:val="22"/>
          <w:lang w:val="en-AU" w:eastAsia="el-GR"/>
        </w:rPr>
      </w:pPr>
      <w:r w:rsidRPr="00895E87">
        <w:rPr>
          <w:rFonts w:ascii="Arial" w:hAnsi="Arial" w:cs="Arial"/>
          <w:b/>
          <w:sz w:val="22"/>
          <w:szCs w:val="22"/>
          <w:lang w:val="en-AU" w:eastAsia="el-GR"/>
        </w:rPr>
        <w:t>Key Responsibilities</w:t>
      </w:r>
      <w:r w:rsidR="00282ECD">
        <w:rPr>
          <w:rFonts w:ascii="Arial" w:hAnsi="Arial" w:cs="Arial"/>
          <w:b/>
          <w:sz w:val="22"/>
          <w:szCs w:val="22"/>
          <w:lang w:val="en-AU" w:eastAsia="el-GR"/>
        </w:rPr>
        <w:t>: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Forecasting and planning monthly, quarterly, yearly target with the teams and presenting overall target to the management.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Monitoring quotas on a weekly basis to ensure target achievement.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Creating a friendly and professional attitude towards the clients to ensure full satisfaction during their car purchase experience.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Regular meetings with the Sales Manager to review all activities, enquiries and the results of prospecting and marketing to assess progress towards targets and plans.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Providing different finance option to ensure to assure highest possibilities for closing the deal.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Looking after the layout of the promotional materials and display of cars in the showroom and reviewing on a daily basis to ensure maintaining the corporate identity of the brand.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lastRenderedPageBreak/>
        <w:t>Conducting market research and providing a base for developing product &amp; service to suit the changing market trend</w:t>
      </w:r>
    </w:p>
    <w:p w:rsid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Active participation in Trade and Motor shows</w:t>
      </w:r>
    </w:p>
    <w:p w:rsidR="00CF0BC4" w:rsidRPr="00212D48" w:rsidRDefault="00CF0BC4" w:rsidP="00CF0BC4">
      <w:pPr>
        <w:pStyle w:val="BulletList1"/>
        <w:numPr>
          <w:ilvl w:val="0"/>
          <w:numId w:val="0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</w:p>
    <w:p w:rsidR="00212D48" w:rsidRPr="00212D48" w:rsidRDefault="00212D48" w:rsidP="00282ECD">
      <w:pPr>
        <w:pStyle w:val="BulletList1"/>
        <w:numPr>
          <w:ilvl w:val="0"/>
          <w:numId w:val="0"/>
        </w:numPr>
        <w:spacing w:after="40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Jan 2012 – Mar 2015                   </w:t>
      </w:r>
      <w:r w:rsidR="00282ECD">
        <w:rPr>
          <w:rFonts w:ascii="Arial" w:hAnsi="Arial" w:cs="Arial"/>
          <w:sz w:val="22"/>
          <w:szCs w:val="22"/>
          <w:lang w:val="en-AU" w:eastAsia="el-GR"/>
        </w:rPr>
        <w:tab/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Al </w:t>
      </w:r>
      <w:proofErr w:type="spellStart"/>
      <w:r w:rsidRPr="00895E87">
        <w:rPr>
          <w:rFonts w:ascii="Arial" w:hAnsi="Arial" w:cs="Arial"/>
          <w:b/>
          <w:sz w:val="22"/>
          <w:szCs w:val="22"/>
          <w:lang w:val="en-AU" w:eastAsia="el-GR"/>
        </w:rPr>
        <w:t>Nabooda</w:t>
      </w:r>
      <w:proofErr w:type="spellEnd"/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 Automobiles LLC, Dubai, UAE – V</w:t>
      </w:r>
      <w:r w:rsidRPr="00282ECD">
        <w:rPr>
          <w:rFonts w:ascii="Arial" w:hAnsi="Arial" w:cs="Arial"/>
          <w:b/>
          <w:sz w:val="22"/>
          <w:szCs w:val="22"/>
          <w:lang w:val="en-AU" w:eastAsia="el-GR"/>
        </w:rPr>
        <w:t xml:space="preserve">olkswagen 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 xml:space="preserve">Certified Sales Executive  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b/>
          <w:sz w:val="22"/>
          <w:szCs w:val="22"/>
          <w:lang w:val="en-AU" w:eastAsia="el-GR"/>
        </w:rPr>
      </w:pPr>
      <w:r w:rsidRPr="00895E87">
        <w:rPr>
          <w:rFonts w:ascii="Arial" w:hAnsi="Arial" w:cs="Arial"/>
          <w:b/>
          <w:sz w:val="22"/>
          <w:szCs w:val="22"/>
          <w:lang w:val="en-AU" w:eastAsia="el-GR"/>
        </w:rPr>
        <w:t>Key Responsibilities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Planning, establishing and achieving sales target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Creating a friendly and professional attitude towards the clients to ensure full satisfaction during their car purchase experience.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Providing different finance option to ensure to assure highest possibilities for closing the deal.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Looking after the layout of the promotional materials and display of cars in the showroom and reviewing on a daily basis to ensure maintaining the corporate identity of the brand. 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Conducting market research and providing a base for developing product &amp; service to suit the changing market trend</w:t>
      </w:r>
    </w:p>
    <w:p w:rsidR="00212D48" w:rsidRPr="00212D48" w:rsidRDefault="00212D48" w:rsidP="00895E87">
      <w:pPr>
        <w:pStyle w:val="BulletList1"/>
        <w:numPr>
          <w:ilvl w:val="0"/>
          <w:numId w:val="0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</w:p>
    <w:p w:rsidR="00212D48" w:rsidRPr="00212D48" w:rsidRDefault="00212D48" w:rsidP="00282ECD">
      <w:pPr>
        <w:pStyle w:val="BulletList1"/>
        <w:numPr>
          <w:ilvl w:val="0"/>
          <w:numId w:val="0"/>
        </w:numPr>
        <w:spacing w:after="40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Apr 2003 – Oct 2011      </w:t>
      </w:r>
      <w:r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>AGMC, Dubai, UAE - BMW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>Certified Sales Executive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b/>
          <w:sz w:val="22"/>
          <w:szCs w:val="22"/>
          <w:lang w:val="en-AU" w:eastAsia="el-GR"/>
        </w:rPr>
      </w:pPr>
      <w:r w:rsidRPr="00895E87">
        <w:rPr>
          <w:rFonts w:ascii="Arial" w:hAnsi="Arial" w:cs="Arial"/>
          <w:b/>
          <w:sz w:val="22"/>
          <w:szCs w:val="22"/>
          <w:lang w:val="en-AU" w:eastAsia="el-GR"/>
        </w:rPr>
        <w:t>Key Responsibilities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Responsible for</w:t>
      </w:r>
      <w:r w:rsidR="00C16237">
        <w:rPr>
          <w:rFonts w:ascii="Arial" w:hAnsi="Arial" w:cs="Arial"/>
          <w:sz w:val="22"/>
          <w:szCs w:val="22"/>
          <w:lang w:val="en-AU" w:eastAsia="el-GR"/>
        </w:rPr>
        <w:t xml:space="preserve"> enhancing profitability, sales</w:t>
      </w: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 and market share through implementation of strategic and tactical sales plans for promoting the sales of BWM brand o</w:t>
      </w:r>
      <w:r w:rsidR="00C16237">
        <w:rPr>
          <w:rFonts w:ascii="Arial" w:hAnsi="Arial" w:cs="Arial"/>
          <w:sz w:val="22"/>
          <w:szCs w:val="22"/>
          <w:lang w:val="en-AU" w:eastAsia="el-GR"/>
        </w:rPr>
        <w:t>f vehicles through retail sales</w:t>
      </w:r>
    </w:p>
    <w:p w:rsidR="00212D48" w:rsidRDefault="00295095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t>M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aximizing showroom contribution through exploiting every opportunity to drive sales, reduce stock and maintain cost controls as well as delivering the hig</w:t>
      </w:r>
      <w:r w:rsidR="00B90E8F">
        <w:rPr>
          <w:rFonts w:ascii="Arial" w:hAnsi="Arial" w:cs="Arial"/>
          <w:sz w:val="22"/>
          <w:szCs w:val="22"/>
          <w:lang w:val="en-AU" w:eastAsia="el-GR"/>
        </w:rPr>
        <w:t>hest level of customer services</w:t>
      </w:r>
    </w:p>
    <w:p w:rsidR="00295095" w:rsidRPr="00212D48" w:rsidRDefault="00295095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t xml:space="preserve">Developing new leads through personal and professional networks on individual sales as well as corporate sales (Emirates Holidays, DMCC, </w:t>
      </w:r>
      <w:proofErr w:type="spellStart"/>
      <w:r>
        <w:rPr>
          <w:rFonts w:ascii="Arial" w:hAnsi="Arial" w:cs="Arial"/>
          <w:sz w:val="22"/>
          <w:szCs w:val="22"/>
          <w:lang w:val="en-AU" w:eastAsia="el-GR"/>
        </w:rPr>
        <w:t>Jumeirah</w:t>
      </w:r>
      <w:proofErr w:type="spellEnd"/>
      <w:r>
        <w:rPr>
          <w:rFonts w:ascii="Arial" w:hAnsi="Arial" w:cs="Arial"/>
          <w:sz w:val="22"/>
          <w:szCs w:val="22"/>
          <w:lang w:val="en-AU" w:eastAsia="el-GR"/>
        </w:rPr>
        <w:t xml:space="preserve"> Beach Hotel, Ritz Carlton)</w:t>
      </w:r>
    </w:p>
    <w:p w:rsidR="00B90E8F" w:rsidRPr="00212D48" w:rsidRDefault="00B90E8F" w:rsidP="00B90E8F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Spearheaded a</w:t>
      </w:r>
      <w:r>
        <w:rPr>
          <w:rFonts w:ascii="Arial" w:hAnsi="Arial" w:cs="Arial"/>
          <w:sz w:val="22"/>
          <w:szCs w:val="22"/>
          <w:lang w:val="en-AU" w:eastAsia="el-GR"/>
        </w:rPr>
        <w:t>nd grew sales from zero units p/a to 180 Units p/</w:t>
      </w:r>
      <w:r w:rsidRPr="00212D48">
        <w:rPr>
          <w:rFonts w:ascii="Arial" w:hAnsi="Arial" w:cs="Arial"/>
          <w:sz w:val="22"/>
          <w:szCs w:val="22"/>
          <w:lang w:val="en-AU" w:eastAsia="el-GR"/>
        </w:rPr>
        <w:t>a to outperform corporate</w:t>
      </w:r>
      <w:r>
        <w:rPr>
          <w:rFonts w:ascii="Arial" w:hAnsi="Arial" w:cs="Arial"/>
          <w:sz w:val="22"/>
          <w:szCs w:val="22"/>
          <w:lang w:val="en-AU" w:eastAsia="el-GR"/>
        </w:rPr>
        <w:t xml:space="preserve"> targets every year of tenure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Facilitating with all aspects of customer experience such as proposing for</w:t>
      </w:r>
      <w:r w:rsidR="00B90E8F">
        <w:rPr>
          <w:rFonts w:ascii="Arial" w:hAnsi="Arial" w:cs="Arial"/>
          <w:sz w:val="22"/>
          <w:szCs w:val="22"/>
          <w:lang w:val="en-AU" w:eastAsia="el-GR"/>
        </w:rPr>
        <w:t xml:space="preserve"> the requirement and advising on</w:t>
      </w: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 models, arranging insurance, financing a</w:t>
      </w:r>
      <w:r w:rsidR="00B90E8F">
        <w:rPr>
          <w:rFonts w:ascii="Arial" w:hAnsi="Arial" w:cs="Arial"/>
          <w:sz w:val="22"/>
          <w:szCs w:val="22"/>
          <w:lang w:val="en-AU" w:eastAsia="el-GR"/>
        </w:rPr>
        <w:t>nd extended after sales contact</w:t>
      </w:r>
    </w:p>
    <w:p w:rsidR="00212D48" w:rsidRDefault="00B90E8F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t>Understanding customer’s needs a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 xml:space="preserve">nd provide </w:t>
      </w:r>
      <w:r>
        <w:rPr>
          <w:rFonts w:ascii="Arial" w:hAnsi="Arial" w:cs="Arial"/>
          <w:sz w:val="22"/>
          <w:szCs w:val="22"/>
          <w:lang w:val="en-AU" w:eastAsia="el-GR"/>
        </w:rPr>
        <w:t xml:space="preserve">them 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 xml:space="preserve">with </w:t>
      </w:r>
      <w:r>
        <w:rPr>
          <w:rFonts w:ascii="Arial" w:hAnsi="Arial" w:cs="Arial"/>
          <w:sz w:val="22"/>
          <w:szCs w:val="22"/>
          <w:lang w:val="en-AU" w:eastAsia="el-GR"/>
        </w:rPr>
        <w:t xml:space="preserve">various 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product informat</w:t>
      </w:r>
      <w:r>
        <w:rPr>
          <w:rFonts w:ascii="Arial" w:hAnsi="Arial" w:cs="Arial"/>
          <w:sz w:val="22"/>
          <w:szCs w:val="22"/>
          <w:lang w:val="en-AU" w:eastAsia="el-GR"/>
        </w:rPr>
        <w:t xml:space="preserve">ion, options, price and handle </w:t>
      </w:r>
      <w:r w:rsidR="00295095">
        <w:rPr>
          <w:rFonts w:ascii="Arial" w:hAnsi="Arial" w:cs="Arial"/>
          <w:sz w:val="22"/>
          <w:szCs w:val="22"/>
          <w:lang w:val="en-AU" w:eastAsia="el-GR"/>
        </w:rPr>
        <w:t xml:space="preserve">all </w:t>
      </w:r>
      <w:r>
        <w:rPr>
          <w:rFonts w:ascii="Arial" w:hAnsi="Arial" w:cs="Arial"/>
          <w:sz w:val="22"/>
          <w:szCs w:val="22"/>
          <w:lang w:val="en-AU" w:eastAsia="el-GR"/>
        </w:rPr>
        <w:t>queries</w:t>
      </w:r>
    </w:p>
    <w:p w:rsidR="00B90E8F" w:rsidRDefault="00B90E8F" w:rsidP="00B90E8F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Strictly adhered to Sales &amp; Service Standards of BMW to keep the Custome</w:t>
      </w:r>
      <w:r>
        <w:rPr>
          <w:rFonts w:ascii="Arial" w:hAnsi="Arial" w:cs="Arial"/>
          <w:sz w:val="22"/>
          <w:szCs w:val="22"/>
          <w:lang w:val="en-AU" w:eastAsia="el-GR"/>
        </w:rPr>
        <w:t>r Satisfaction Index (CSI) high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Attend regular meetings with the Brand Manager, Sales Manager and team members in order to discuss and develop strategies to promote sales of fast and slow moving vehicles.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Ensure that the showroom provides a comfortable, informative and hassle free shopping environment by adhering to the visual merchandising theme.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Ensure individual and showroom compliance with all company regulations and procedures.</w:t>
      </w:r>
    </w:p>
    <w:p w:rsidR="00212D48" w:rsidRPr="00212D48" w:rsidRDefault="00212D48" w:rsidP="00895E87">
      <w:pPr>
        <w:pStyle w:val="BulletList1"/>
        <w:numPr>
          <w:ilvl w:val="0"/>
          <w:numId w:val="0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</w:p>
    <w:p w:rsidR="00212D48" w:rsidRPr="00895E87" w:rsidRDefault="00212D48" w:rsidP="00282ECD">
      <w:pPr>
        <w:pStyle w:val="BulletList1"/>
        <w:numPr>
          <w:ilvl w:val="0"/>
          <w:numId w:val="0"/>
        </w:numPr>
        <w:spacing w:after="40"/>
        <w:rPr>
          <w:rFonts w:ascii="Arial" w:hAnsi="Arial" w:cs="Arial"/>
          <w:b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Nov 1999 – Mar 2002  </w:t>
      </w:r>
      <w:r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S.C. Elite Romania, Brasov, </w:t>
      </w:r>
      <w:proofErr w:type="gramStart"/>
      <w:r w:rsidRPr="00895E87">
        <w:rPr>
          <w:rFonts w:ascii="Arial" w:hAnsi="Arial" w:cs="Arial"/>
          <w:b/>
          <w:sz w:val="22"/>
          <w:szCs w:val="22"/>
          <w:lang w:val="en-AU" w:eastAsia="el-GR"/>
        </w:rPr>
        <w:t>Romania</w:t>
      </w:r>
      <w:proofErr w:type="gramEnd"/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 - </w:t>
      </w:r>
      <w:proofErr w:type="spellStart"/>
      <w:r w:rsidRPr="00895E87">
        <w:rPr>
          <w:rFonts w:ascii="Arial" w:hAnsi="Arial" w:cs="Arial"/>
          <w:b/>
          <w:sz w:val="22"/>
          <w:szCs w:val="22"/>
          <w:lang w:val="en-AU" w:eastAsia="el-GR"/>
        </w:rPr>
        <w:t>Doncafé</w:t>
      </w:r>
      <w:proofErr w:type="spellEnd"/>
    </w:p>
    <w:p w:rsidR="00212D48" w:rsidRPr="00282ECD" w:rsidRDefault="00212D48" w:rsidP="00282ECD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>Sales Executive</w:t>
      </w:r>
      <w:r w:rsidR="00C16237">
        <w:rPr>
          <w:rFonts w:ascii="Arial" w:hAnsi="Arial" w:cs="Arial"/>
          <w:i/>
          <w:sz w:val="22"/>
          <w:szCs w:val="22"/>
          <w:lang w:val="en-AU" w:eastAsia="el-GR"/>
        </w:rPr>
        <w:t xml:space="preserve"> promoted to Sales Manager in 2000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b/>
          <w:sz w:val="22"/>
          <w:szCs w:val="22"/>
          <w:lang w:val="en-AU" w:eastAsia="el-GR"/>
        </w:rPr>
      </w:pPr>
      <w:r w:rsidRPr="00895E87">
        <w:rPr>
          <w:rFonts w:ascii="Arial" w:hAnsi="Arial" w:cs="Arial"/>
          <w:b/>
          <w:sz w:val="22"/>
          <w:szCs w:val="22"/>
          <w:lang w:val="en-AU" w:eastAsia="el-GR"/>
        </w:rPr>
        <w:t>Key Responsibilities</w:t>
      </w:r>
    </w:p>
    <w:p w:rsidR="003B2001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Responsib</w:t>
      </w:r>
      <w:r w:rsidR="00C16237">
        <w:rPr>
          <w:rFonts w:ascii="Arial" w:hAnsi="Arial" w:cs="Arial"/>
          <w:sz w:val="22"/>
          <w:szCs w:val="22"/>
          <w:lang w:val="en-AU" w:eastAsia="el-GR"/>
        </w:rPr>
        <w:t>le for enhancing profitability and achieving sales targets</w:t>
      </w:r>
    </w:p>
    <w:p w:rsidR="00212D48" w:rsidRPr="00212D48" w:rsidRDefault="003B2001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lastRenderedPageBreak/>
        <w:t>I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mplementation of strate</w:t>
      </w:r>
      <w:r>
        <w:rPr>
          <w:rFonts w:ascii="Arial" w:hAnsi="Arial" w:cs="Arial"/>
          <w:sz w:val="22"/>
          <w:szCs w:val="22"/>
          <w:lang w:val="en-AU" w:eastAsia="el-GR"/>
        </w:rPr>
        <w:t>gic and tactical sales plans i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n the territory through Key Accounts / Retail Establishment</w:t>
      </w:r>
      <w:r w:rsidR="00C16237">
        <w:rPr>
          <w:rFonts w:ascii="Arial" w:hAnsi="Arial" w:cs="Arial"/>
          <w:sz w:val="22"/>
          <w:szCs w:val="22"/>
          <w:lang w:val="en-AU" w:eastAsia="el-GR"/>
        </w:rPr>
        <w:t xml:space="preserve"> – A/B/C Class Establishments</w:t>
      </w:r>
    </w:p>
    <w:p w:rsidR="00C16237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Maintained </w:t>
      </w:r>
      <w:r w:rsidR="00C16237">
        <w:rPr>
          <w:rFonts w:ascii="Arial" w:hAnsi="Arial" w:cs="Arial"/>
          <w:sz w:val="22"/>
          <w:szCs w:val="22"/>
          <w:lang w:val="en-AU" w:eastAsia="el-GR"/>
        </w:rPr>
        <w:t>existing clients relationship and developing new leads through personal network</w:t>
      </w:r>
    </w:p>
    <w:p w:rsidR="00C16237" w:rsidRDefault="00C16237" w:rsidP="00C16237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C16237">
        <w:rPr>
          <w:rFonts w:ascii="Arial" w:hAnsi="Arial" w:cs="Arial"/>
          <w:sz w:val="22"/>
          <w:szCs w:val="22"/>
          <w:lang w:val="en-AU" w:eastAsia="el-GR"/>
        </w:rPr>
        <w:t>Agreeing sales, prices, contracts and payments</w:t>
      </w:r>
    </w:p>
    <w:p w:rsidR="00C16237" w:rsidRDefault="00C16237" w:rsidP="00C16237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C16237">
        <w:rPr>
          <w:rFonts w:ascii="Arial" w:hAnsi="Arial" w:cs="Arial"/>
          <w:sz w:val="22"/>
          <w:szCs w:val="22"/>
          <w:lang w:val="en-AU" w:eastAsia="el-GR"/>
        </w:rPr>
        <w:t>Promoting new products and any special deals</w:t>
      </w:r>
    </w:p>
    <w:p w:rsidR="00212D48" w:rsidRDefault="00C16237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t xml:space="preserve">Continuously </w:t>
      </w:r>
      <w:proofErr w:type="spellStart"/>
      <w:r>
        <w:rPr>
          <w:rFonts w:ascii="Arial" w:hAnsi="Arial" w:cs="Arial"/>
          <w:sz w:val="22"/>
          <w:szCs w:val="22"/>
          <w:lang w:val="en-AU" w:eastAsia="el-GR"/>
        </w:rPr>
        <w:t>a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nalyzing</w:t>
      </w:r>
      <w:r>
        <w:rPr>
          <w:rFonts w:ascii="Arial" w:hAnsi="Arial" w:cs="Arial"/>
          <w:sz w:val="22"/>
          <w:szCs w:val="22"/>
          <w:lang w:val="en-AU" w:eastAsia="el-GR"/>
        </w:rPr>
        <w:t>the</w:t>
      </w:r>
      <w:proofErr w:type="spellEnd"/>
      <w:r>
        <w:rPr>
          <w:rFonts w:ascii="Arial" w:hAnsi="Arial" w:cs="Arial"/>
          <w:sz w:val="22"/>
          <w:szCs w:val="22"/>
          <w:lang w:val="en-AU" w:eastAsia="el-GR"/>
        </w:rPr>
        <w:t xml:space="preserve"> market trends </w:t>
      </w:r>
      <w:r w:rsidR="00212D48" w:rsidRPr="00212D48">
        <w:rPr>
          <w:rFonts w:ascii="Arial" w:hAnsi="Arial" w:cs="Arial"/>
          <w:sz w:val="22"/>
          <w:szCs w:val="22"/>
          <w:lang w:val="en-AU" w:eastAsia="el-GR"/>
        </w:rPr>
        <w:t>and cross</w:t>
      </w:r>
      <w:r>
        <w:rPr>
          <w:rFonts w:ascii="Arial" w:hAnsi="Arial" w:cs="Arial"/>
          <w:sz w:val="22"/>
          <w:szCs w:val="22"/>
          <w:lang w:val="en-AU" w:eastAsia="el-GR"/>
        </w:rPr>
        <w:t xml:space="preserve"> checking competitors’ activity</w:t>
      </w:r>
    </w:p>
    <w:p w:rsidR="00212D48" w:rsidRPr="00212D48" w:rsidRDefault="00212D48" w:rsidP="00895E87">
      <w:pPr>
        <w:pStyle w:val="BulletList1"/>
        <w:numPr>
          <w:ilvl w:val="0"/>
          <w:numId w:val="0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</w:p>
    <w:p w:rsidR="00212D48" w:rsidRPr="00895E87" w:rsidRDefault="00212D48" w:rsidP="00282ECD">
      <w:pPr>
        <w:pStyle w:val="BulletList1"/>
        <w:numPr>
          <w:ilvl w:val="0"/>
          <w:numId w:val="0"/>
        </w:numPr>
        <w:spacing w:after="40"/>
        <w:rPr>
          <w:rFonts w:ascii="Arial" w:hAnsi="Arial" w:cs="Arial"/>
          <w:b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Jan 1996 - Nov 1998     </w:t>
      </w:r>
      <w:r w:rsidRPr="00212D48">
        <w:rPr>
          <w:rFonts w:ascii="Arial" w:hAnsi="Arial" w:cs="Arial"/>
          <w:sz w:val="22"/>
          <w:szCs w:val="22"/>
          <w:lang w:val="en-AU" w:eastAsia="el-GR"/>
        </w:rPr>
        <w:tab/>
      </w:r>
      <w:r w:rsidR="00895E87">
        <w:rPr>
          <w:rFonts w:ascii="Arial" w:hAnsi="Arial" w:cs="Arial"/>
          <w:sz w:val="22"/>
          <w:szCs w:val="22"/>
          <w:lang w:val="en-AU" w:eastAsia="el-GR"/>
        </w:rPr>
        <w:tab/>
      </w:r>
      <w:r w:rsidRPr="00895E87">
        <w:rPr>
          <w:rFonts w:ascii="Arial" w:hAnsi="Arial" w:cs="Arial"/>
          <w:b/>
          <w:sz w:val="22"/>
          <w:szCs w:val="22"/>
          <w:lang w:val="en-AU" w:eastAsia="el-GR"/>
        </w:rPr>
        <w:t xml:space="preserve">Cosmos Trading, Brasov, Romania - Gillette and </w:t>
      </w:r>
      <w:proofErr w:type="spellStart"/>
      <w:r w:rsidRPr="00895E87">
        <w:rPr>
          <w:rFonts w:ascii="Arial" w:hAnsi="Arial" w:cs="Arial"/>
          <w:b/>
          <w:sz w:val="22"/>
          <w:szCs w:val="22"/>
          <w:lang w:val="en-AU" w:eastAsia="el-GR"/>
        </w:rPr>
        <w:t>Mcvities</w:t>
      </w:r>
      <w:proofErr w:type="spellEnd"/>
    </w:p>
    <w:p w:rsidR="00212D48" w:rsidRPr="00282ECD" w:rsidRDefault="00212D48" w:rsidP="00282ECD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i/>
          <w:sz w:val="22"/>
          <w:szCs w:val="22"/>
          <w:lang w:val="en-AU" w:eastAsia="el-GR"/>
        </w:rPr>
      </w:pPr>
      <w:r w:rsidRPr="00895E87">
        <w:rPr>
          <w:rFonts w:ascii="Arial" w:hAnsi="Arial" w:cs="Arial"/>
          <w:i/>
          <w:sz w:val="22"/>
          <w:szCs w:val="22"/>
          <w:lang w:val="en-AU" w:eastAsia="el-GR"/>
        </w:rPr>
        <w:t>Retail Sales Representative</w:t>
      </w:r>
    </w:p>
    <w:p w:rsidR="00212D48" w:rsidRPr="00895E87" w:rsidRDefault="00212D48" w:rsidP="00895E87">
      <w:pPr>
        <w:pStyle w:val="BulletList1"/>
        <w:numPr>
          <w:ilvl w:val="0"/>
          <w:numId w:val="0"/>
        </w:numPr>
        <w:spacing w:after="40"/>
        <w:ind w:left="2880" w:firstLine="720"/>
        <w:rPr>
          <w:rFonts w:ascii="Arial" w:hAnsi="Arial" w:cs="Arial"/>
          <w:b/>
          <w:sz w:val="22"/>
          <w:szCs w:val="22"/>
          <w:lang w:val="en-AU" w:eastAsia="el-GR"/>
        </w:rPr>
      </w:pPr>
      <w:r w:rsidRPr="00895E87">
        <w:rPr>
          <w:rFonts w:ascii="Arial" w:hAnsi="Arial" w:cs="Arial"/>
          <w:b/>
          <w:sz w:val="22"/>
          <w:szCs w:val="22"/>
          <w:lang w:val="en-AU" w:eastAsia="el-GR"/>
        </w:rPr>
        <w:t>Key Responsibilities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 xml:space="preserve">Travel extensively in the region as a Corporate Ambassador, generating high visibility for the company for meeting with High Net worth individuals / VVIP clients </w:t>
      </w:r>
      <w:r w:rsidR="00C16237">
        <w:rPr>
          <w:rFonts w:ascii="Arial" w:hAnsi="Arial" w:cs="Arial"/>
          <w:sz w:val="22"/>
          <w:szCs w:val="22"/>
          <w:lang w:val="en-AU" w:eastAsia="el-GR"/>
        </w:rPr>
        <w:t>at their place of work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Develop and maintain close relationship with exi</w:t>
      </w:r>
      <w:r w:rsidR="00C16237">
        <w:rPr>
          <w:rFonts w:ascii="Arial" w:hAnsi="Arial" w:cs="Arial"/>
          <w:sz w:val="22"/>
          <w:szCs w:val="22"/>
          <w:lang w:val="en-AU" w:eastAsia="el-GR"/>
        </w:rPr>
        <w:t>sting and new corporate clients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Researches sources for developing prospective customers and for information to determine their potential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Supplies management with oral and written reports on customer needs, problems, interests, competitive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Activities and potentia</w:t>
      </w:r>
      <w:r w:rsidR="00C16237">
        <w:rPr>
          <w:rFonts w:ascii="Arial" w:hAnsi="Arial" w:cs="Arial"/>
          <w:sz w:val="22"/>
          <w:szCs w:val="22"/>
          <w:lang w:val="en-AU" w:eastAsia="el-GR"/>
        </w:rPr>
        <w:t>l for new products and services</w:t>
      </w:r>
    </w:p>
    <w:p w:rsidR="00212D48" w:rsidRPr="00212D48" w:rsidRDefault="00212D48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212D48">
        <w:rPr>
          <w:rFonts w:ascii="Arial" w:hAnsi="Arial" w:cs="Arial"/>
          <w:sz w:val="22"/>
          <w:szCs w:val="22"/>
          <w:lang w:val="en-AU" w:eastAsia="el-GR"/>
        </w:rPr>
        <w:t>Determine seasonal trend</w:t>
      </w:r>
      <w:r w:rsidR="00C16237">
        <w:rPr>
          <w:rFonts w:ascii="Arial" w:hAnsi="Arial" w:cs="Arial"/>
          <w:sz w:val="22"/>
          <w:szCs w:val="22"/>
          <w:lang w:val="en-AU" w:eastAsia="el-GR"/>
        </w:rPr>
        <w:t>s and adjust displays as needed</w:t>
      </w:r>
    </w:p>
    <w:p w:rsidR="00212D48" w:rsidRDefault="00C16237" w:rsidP="00212D48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>
        <w:rPr>
          <w:rFonts w:ascii="Arial" w:hAnsi="Arial" w:cs="Arial"/>
          <w:sz w:val="22"/>
          <w:szCs w:val="22"/>
          <w:lang w:val="en-AU" w:eastAsia="el-GR"/>
        </w:rPr>
        <w:t>Stock shelves</w:t>
      </w:r>
    </w:p>
    <w:p w:rsidR="00212D48" w:rsidRDefault="00212D48" w:rsidP="00895E87">
      <w:pPr>
        <w:pStyle w:val="BulletList1"/>
        <w:numPr>
          <w:ilvl w:val="0"/>
          <w:numId w:val="48"/>
        </w:numPr>
        <w:spacing w:after="40"/>
        <w:ind w:left="3969"/>
        <w:rPr>
          <w:rFonts w:ascii="Arial" w:hAnsi="Arial" w:cs="Arial"/>
          <w:sz w:val="22"/>
          <w:szCs w:val="22"/>
          <w:lang w:val="en-AU" w:eastAsia="el-GR"/>
        </w:rPr>
      </w:pPr>
      <w:r w:rsidRPr="00895E87">
        <w:rPr>
          <w:rFonts w:ascii="Arial" w:hAnsi="Arial" w:cs="Arial"/>
          <w:sz w:val="22"/>
          <w:szCs w:val="22"/>
          <w:lang w:val="en-AU" w:eastAsia="el-GR"/>
        </w:rPr>
        <w:t>Ensure pricing is correct</w:t>
      </w:r>
    </w:p>
    <w:p w:rsidR="00282ECD" w:rsidRDefault="00282ECD" w:rsidP="002E55BE">
      <w:pPr>
        <w:widowControl w:val="0"/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right="-476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2E55BE" w:rsidRDefault="002E55BE" w:rsidP="002E55BE">
      <w:pPr>
        <w:widowControl w:val="0"/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right="-476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A6095">
        <w:rPr>
          <w:rFonts w:ascii="Arial" w:hAnsi="Arial" w:cs="Arial"/>
          <w:b/>
          <w:color w:val="000000"/>
          <w:sz w:val="22"/>
          <w:szCs w:val="22"/>
          <w:lang w:val="en-GB"/>
        </w:rPr>
        <w:t>TRAINING AND SEMINARS</w:t>
      </w:r>
    </w:p>
    <w:p w:rsidR="00212D48" w:rsidRPr="00212D48" w:rsidRDefault="00212D48" w:rsidP="00212D48">
      <w:pPr>
        <w:pStyle w:val="ListParagraph"/>
        <w:widowControl w:val="0"/>
        <w:numPr>
          <w:ilvl w:val="0"/>
          <w:numId w:val="44"/>
        </w:numPr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left="3969" w:right="-23"/>
        <w:rPr>
          <w:rFonts w:ascii="Arial" w:hAnsi="Arial" w:cs="Arial"/>
          <w:color w:val="000000"/>
          <w:sz w:val="22"/>
          <w:szCs w:val="22"/>
          <w:lang w:val="en-GB"/>
        </w:rPr>
      </w:pPr>
      <w:r w:rsidRPr="00212D48">
        <w:rPr>
          <w:rFonts w:ascii="Arial" w:hAnsi="Arial" w:cs="Arial"/>
          <w:color w:val="000000"/>
          <w:sz w:val="22"/>
          <w:szCs w:val="22"/>
          <w:lang w:val="en-GB"/>
        </w:rPr>
        <w:t>BMW Certification Programs, Dubai, UAE</w:t>
      </w:r>
      <w:r>
        <w:rPr>
          <w:rFonts w:ascii="Arial" w:hAnsi="Arial" w:cs="Arial"/>
          <w:color w:val="000000"/>
          <w:sz w:val="22"/>
          <w:szCs w:val="22"/>
          <w:lang w:val="en-GB"/>
        </w:rPr>
        <w:t>; Sep 2003 – Dec 2003</w:t>
      </w:r>
    </w:p>
    <w:p w:rsidR="00212D48" w:rsidRPr="00212D48" w:rsidRDefault="00212D48" w:rsidP="00212D48">
      <w:pPr>
        <w:pStyle w:val="ListParagraph"/>
        <w:widowControl w:val="0"/>
        <w:numPr>
          <w:ilvl w:val="0"/>
          <w:numId w:val="44"/>
        </w:numPr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left="3969" w:right="-23"/>
        <w:rPr>
          <w:rFonts w:ascii="Arial" w:hAnsi="Arial" w:cs="Arial"/>
          <w:color w:val="000000"/>
          <w:sz w:val="22"/>
          <w:szCs w:val="22"/>
          <w:lang w:val="en-GB"/>
        </w:rPr>
      </w:pPr>
      <w:r w:rsidRPr="00212D48">
        <w:rPr>
          <w:rFonts w:ascii="Arial" w:hAnsi="Arial" w:cs="Arial"/>
          <w:color w:val="000000"/>
          <w:sz w:val="22"/>
          <w:szCs w:val="22"/>
          <w:lang w:val="en-GB"/>
        </w:rPr>
        <w:t>Product Knowledge, Selling Skills &amp; Communication Skills, Dubai, UAE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Pr="00212D48">
        <w:rPr>
          <w:rFonts w:ascii="Arial" w:hAnsi="Arial" w:cs="Arial"/>
          <w:color w:val="000000"/>
          <w:sz w:val="22"/>
          <w:szCs w:val="22"/>
          <w:lang w:val="en-GB"/>
        </w:rPr>
        <w:t>2004 – 2011</w:t>
      </w:r>
    </w:p>
    <w:p w:rsidR="00212D48" w:rsidRPr="00212D48" w:rsidRDefault="00212D48" w:rsidP="00212D48">
      <w:pPr>
        <w:pStyle w:val="ListParagraph"/>
        <w:widowControl w:val="0"/>
        <w:numPr>
          <w:ilvl w:val="0"/>
          <w:numId w:val="44"/>
        </w:numPr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left="3969" w:right="-23"/>
        <w:rPr>
          <w:rFonts w:ascii="Arial" w:hAnsi="Arial" w:cs="Arial"/>
          <w:color w:val="000000"/>
          <w:sz w:val="22"/>
          <w:szCs w:val="22"/>
          <w:lang w:val="en-GB"/>
        </w:rPr>
      </w:pPr>
      <w:r w:rsidRPr="00212D48">
        <w:rPr>
          <w:rFonts w:ascii="Arial" w:hAnsi="Arial" w:cs="Arial"/>
          <w:color w:val="000000"/>
          <w:sz w:val="22"/>
          <w:szCs w:val="22"/>
          <w:lang w:val="en-GB"/>
        </w:rPr>
        <w:t>Volkswagen Cer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tification Programs, Dubai, UAE; </w:t>
      </w:r>
      <w:r w:rsidRPr="00212D48">
        <w:rPr>
          <w:rFonts w:ascii="Arial" w:hAnsi="Arial" w:cs="Arial"/>
          <w:color w:val="000000"/>
          <w:sz w:val="22"/>
          <w:szCs w:val="22"/>
          <w:lang w:val="en-GB"/>
        </w:rPr>
        <w:t xml:space="preserve">Jan 2013   </w:t>
      </w:r>
    </w:p>
    <w:p w:rsidR="002E55BE" w:rsidRPr="00FA6095" w:rsidRDefault="002E55BE" w:rsidP="002E55BE">
      <w:pPr>
        <w:widowControl w:val="0"/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right="-476"/>
        <w:rPr>
          <w:rFonts w:ascii="Arial" w:hAnsi="Arial" w:cs="Arial"/>
          <w:b/>
          <w:color w:val="000000"/>
          <w:sz w:val="22"/>
          <w:szCs w:val="22"/>
        </w:rPr>
      </w:pPr>
    </w:p>
    <w:p w:rsidR="00547BFC" w:rsidRPr="00361493" w:rsidRDefault="00547BFC" w:rsidP="00547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b/>
          <w:color w:val="000000"/>
          <w:sz w:val="22"/>
          <w:szCs w:val="22"/>
        </w:rPr>
        <w:t>CORE COMPETENCIES</w:t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Executive Leadership &amp; Supervision</w:t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Customer Service Management</w:t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 xml:space="preserve">Negotiations &amp; Deal Structuring </w:t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Relationship Management</w:t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Cross-Cultural Work Environment</w:t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Critical Problem Solving</w:t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  <w:r w:rsidRPr="00212D48">
        <w:rPr>
          <w:rFonts w:ascii="Arial" w:hAnsi="Arial" w:cs="Arial"/>
          <w:color w:val="000000"/>
          <w:sz w:val="22"/>
          <w:szCs w:val="22"/>
        </w:rPr>
        <w:tab/>
      </w:r>
    </w:p>
    <w:p w:rsidR="00547BFC" w:rsidRPr="00212D48" w:rsidRDefault="00547BFC" w:rsidP="00547BFC">
      <w:pPr>
        <w:pStyle w:val="ListParagraph"/>
        <w:numPr>
          <w:ilvl w:val="0"/>
          <w:numId w:val="43"/>
        </w:numPr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Profitability Improvements</w:t>
      </w:r>
    </w:p>
    <w:p w:rsidR="00547BFC" w:rsidRDefault="00547BFC" w:rsidP="002E55BE">
      <w:pPr>
        <w:widowControl w:val="0"/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right="-476"/>
        <w:rPr>
          <w:rFonts w:ascii="Arial" w:hAnsi="Arial" w:cs="Arial"/>
          <w:b/>
          <w:color w:val="000000"/>
          <w:sz w:val="22"/>
          <w:szCs w:val="22"/>
        </w:rPr>
      </w:pPr>
    </w:p>
    <w:p w:rsidR="002E55BE" w:rsidRDefault="002E55BE" w:rsidP="002E55BE">
      <w:pPr>
        <w:widowControl w:val="0"/>
        <w:tabs>
          <w:tab w:val="left" w:pos="360"/>
          <w:tab w:val="left" w:pos="1114"/>
          <w:tab w:val="left" w:pos="7234"/>
        </w:tabs>
        <w:suppressAutoHyphens/>
        <w:autoSpaceDE w:val="0"/>
        <w:autoSpaceDN w:val="0"/>
        <w:adjustRightInd w:val="0"/>
        <w:ind w:right="-476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A6095">
        <w:rPr>
          <w:rFonts w:ascii="Arial" w:hAnsi="Arial" w:cs="Arial"/>
          <w:b/>
          <w:color w:val="000000"/>
          <w:sz w:val="22"/>
          <w:szCs w:val="22"/>
        </w:rPr>
        <w:t>IT</w:t>
      </w:r>
      <w:proofErr w:type="gramEnd"/>
      <w:r w:rsidRPr="00FA6095">
        <w:rPr>
          <w:rFonts w:ascii="Arial" w:hAnsi="Arial" w:cs="Arial"/>
          <w:b/>
          <w:color w:val="000000"/>
          <w:sz w:val="22"/>
          <w:szCs w:val="22"/>
        </w:rPr>
        <w:t xml:space="preserve"> SKILLS</w:t>
      </w:r>
    </w:p>
    <w:p w:rsidR="00212D48" w:rsidRPr="00212D48" w:rsidRDefault="00212D48" w:rsidP="00212D48">
      <w:pPr>
        <w:pStyle w:val="ListParagraph"/>
        <w:widowControl w:val="0"/>
        <w:numPr>
          <w:ilvl w:val="0"/>
          <w:numId w:val="47"/>
        </w:numPr>
        <w:tabs>
          <w:tab w:val="left" w:pos="360"/>
          <w:tab w:val="left" w:pos="3969"/>
          <w:tab w:val="left" w:pos="7234"/>
        </w:tabs>
        <w:suppressAutoHyphens/>
        <w:autoSpaceDE w:val="0"/>
        <w:autoSpaceDN w:val="0"/>
        <w:adjustRightInd w:val="0"/>
        <w:ind w:left="3969" w:right="-476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MS Office (Word/Excel/Access/PowerPoint)</w:t>
      </w:r>
    </w:p>
    <w:p w:rsidR="00212D48" w:rsidRPr="00212D48" w:rsidRDefault="00212D48" w:rsidP="00212D48">
      <w:pPr>
        <w:pStyle w:val="ListParagraph"/>
        <w:widowControl w:val="0"/>
        <w:numPr>
          <w:ilvl w:val="0"/>
          <w:numId w:val="47"/>
        </w:numPr>
        <w:tabs>
          <w:tab w:val="left" w:pos="360"/>
          <w:tab w:val="left" w:pos="3969"/>
          <w:tab w:val="left" w:pos="7234"/>
        </w:tabs>
        <w:suppressAutoHyphens/>
        <w:autoSpaceDE w:val="0"/>
        <w:autoSpaceDN w:val="0"/>
        <w:adjustRightInd w:val="0"/>
        <w:ind w:left="3969" w:right="-476"/>
        <w:rPr>
          <w:rFonts w:ascii="Arial" w:hAnsi="Arial" w:cs="Arial"/>
          <w:color w:val="000000"/>
          <w:sz w:val="22"/>
          <w:szCs w:val="22"/>
        </w:rPr>
      </w:pPr>
      <w:r w:rsidRPr="00212D48">
        <w:rPr>
          <w:rFonts w:ascii="Arial" w:hAnsi="Arial" w:cs="Arial"/>
          <w:color w:val="000000"/>
          <w:sz w:val="22"/>
          <w:szCs w:val="22"/>
        </w:rPr>
        <w:t>Outlook &amp; Internet</w:t>
      </w:r>
    </w:p>
    <w:p w:rsidR="00E156B2" w:rsidRDefault="002E55BE" w:rsidP="00823AF6">
      <w:pPr>
        <w:pStyle w:val="ResumeSectionsHeadings"/>
        <w:rPr>
          <w:rFonts w:ascii="Arial" w:hAnsi="Arial" w:cs="Arial"/>
          <w:szCs w:val="22"/>
        </w:rPr>
      </w:pPr>
      <w:r w:rsidRPr="00FA6095">
        <w:rPr>
          <w:rFonts w:ascii="Arial" w:hAnsi="Arial" w:cs="Arial"/>
          <w:szCs w:val="22"/>
        </w:rPr>
        <w:t xml:space="preserve">LANGUAGES </w:t>
      </w:r>
    </w:p>
    <w:p w:rsidR="00895E87" w:rsidRPr="00895E87" w:rsidRDefault="00895E87" w:rsidP="00895E87">
      <w:pPr>
        <w:pStyle w:val="ResumeSectionsHeadings"/>
        <w:numPr>
          <w:ilvl w:val="0"/>
          <w:numId w:val="49"/>
        </w:numPr>
        <w:spacing w:before="0" w:after="0"/>
        <w:ind w:left="3969"/>
        <w:rPr>
          <w:rFonts w:ascii="Arial" w:hAnsi="Arial" w:cs="Arial"/>
          <w:b w:val="0"/>
          <w:szCs w:val="22"/>
        </w:rPr>
      </w:pPr>
      <w:r w:rsidRPr="00895E87">
        <w:rPr>
          <w:rFonts w:ascii="Arial" w:hAnsi="Arial" w:cs="Arial"/>
          <w:b w:val="0"/>
          <w:szCs w:val="22"/>
        </w:rPr>
        <w:t>English</w:t>
      </w:r>
    </w:p>
    <w:p w:rsidR="00895E87" w:rsidRPr="00895E87" w:rsidRDefault="00895E87" w:rsidP="00895E87">
      <w:pPr>
        <w:pStyle w:val="ResumeSectionsHeadings"/>
        <w:numPr>
          <w:ilvl w:val="0"/>
          <w:numId w:val="49"/>
        </w:numPr>
        <w:spacing w:before="0" w:after="0"/>
        <w:ind w:left="3969"/>
        <w:rPr>
          <w:rFonts w:ascii="Arial" w:hAnsi="Arial" w:cs="Arial"/>
          <w:b w:val="0"/>
          <w:szCs w:val="22"/>
        </w:rPr>
      </w:pPr>
      <w:r w:rsidRPr="00895E87">
        <w:rPr>
          <w:rFonts w:ascii="Arial" w:hAnsi="Arial" w:cs="Arial"/>
          <w:b w:val="0"/>
          <w:szCs w:val="22"/>
        </w:rPr>
        <w:t>Romanian</w:t>
      </w:r>
    </w:p>
    <w:p w:rsidR="00895E87" w:rsidRPr="00823AF6" w:rsidRDefault="00895E87" w:rsidP="00823AF6">
      <w:pPr>
        <w:pStyle w:val="ResumeSectionsHeadings"/>
        <w:rPr>
          <w:rFonts w:ascii="Arial" w:hAnsi="Arial" w:cs="Arial"/>
          <w:szCs w:val="22"/>
        </w:rPr>
      </w:pPr>
    </w:p>
    <w:sectPr w:rsidR="00895E87" w:rsidRPr="00823AF6" w:rsidSect="00335EC2">
      <w:headerReference w:type="default" r:id="rId10"/>
      <w:headerReference w:type="first" r:id="rId11"/>
      <w:type w:val="continuous"/>
      <w:pgSz w:w="11907" w:h="16840" w:code="9"/>
      <w:pgMar w:top="964" w:right="720" w:bottom="902" w:left="720" w:header="539" w:footer="539" w:gutter="0"/>
      <w:pgBorders>
        <w:top w:val="single" w:sz="8" w:space="2" w:color="1F497D"/>
        <w:left w:val="single" w:sz="8" w:space="4" w:color="1F497D"/>
        <w:bottom w:val="single" w:sz="8" w:space="2" w:color="1F497D"/>
        <w:right w:val="single" w:sz="8" w:space="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08" w:rsidRDefault="001D3D08">
      <w:r>
        <w:separator/>
      </w:r>
    </w:p>
  </w:endnote>
  <w:endnote w:type="continuationSeparator" w:id="0">
    <w:p w:rsidR="001D3D08" w:rsidRDefault="001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08" w:rsidRDefault="001D3D08">
      <w:r>
        <w:separator/>
      </w:r>
    </w:p>
  </w:footnote>
  <w:footnote w:type="continuationSeparator" w:id="0">
    <w:p w:rsidR="001D3D08" w:rsidRDefault="001D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AA" w:rsidRPr="000D7F1C" w:rsidRDefault="00F231AA" w:rsidP="00976922">
    <w:pPr>
      <w:pStyle w:val="Header"/>
      <w:tabs>
        <w:tab w:val="clear" w:pos="4320"/>
        <w:tab w:val="center" w:pos="0"/>
        <w:tab w:val="left" w:pos="1716"/>
      </w:tabs>
    </w:pPr>
    <w:r>
      <w:tab/>
    </w:r>
  </w:p>
  <w:p w:rsidR="00F231AA" w:rsidRDefault="00F231AA" w:rsidP="00DE125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7" w:rsidRDefault="00F22997" w:rsidP="00F229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6803C"/>
    <w:lvl w:ilvl="0">
      <w:numFmt w:val="bullet"/>
      <w:lvlText w:val="*"/>
      <w:lvlJc w:val="left"/>
    </w:lvl>
  </w:abstractNum>
  <w:abstractNum w:abstractNumId="1">
    <w:nsid w:val="052803DE"/>
    <w:multiLevelType w:val="hybridMultilevel"/>
    <w:tmpl w:val="050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8DB"/>
    <w:multiLevelType w:val="hybridMultilevel"/>
    <w:tmpl w:val="CDF82EF0"/>
    <w:lvl w:ilvl="0" w:tplc="49D61B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4"/>
        </w:tabs>
        <w:ind w:left="7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4"/>
        </w:tabs>
        <w:ind w:left="8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4"/>
        </w:tabs>
        <w:ind w:left="8824" w:hanging="360"/>
      </w:pPr>
      <w:rPr>
        <w:rFonts w:ascii="Wingdings" w:hAnsi="Wingdings" w:hint="default"/>
      </w:rPr>
    </w:lvl>
  </w:abstractNum>
  <w:abstractNum w:abstractNumId="3">
    <w:nsid w:val="0CDF6FA6"/>
    <w:multiLevelType w:val="hybridMultilevel"/>
    <w:tmpl w:val="5BC06F12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FC82BFE"/>
    <w:multiLevelType w:val="hybridMultilevel"/>
    <w:tmpl w:val="BBEC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63E78"/>
    <w:multiLevelType w:val="hybridMultilevel"/>
    <w:tmpl w:val="909A04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EA1722"/>
    <w:multiLevelType w:val="hybridMultilevel"/>
    <w:tmpl w:val="4BCC1E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213"/>
    <w:multiLevelType w:val="hybridMultilevel"/>
    <w:tmpl w:val="A5322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35CC3"/>
    <w:multiLevelType w:val="hybridMultilevel"/>
    <w:tmpl w:val="F19EBE7C"/>
    <w:lvl w:ilvl="0" w:tplc="40F082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6BC1"/>
    <w:multiLevelType w:val="hybridMultilevel"/>
    <w:tmpl w:val="1B90B3A2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77C0A"/>
    <w:multiLevelType w:val="hybridMultilevel"/>
    <w:tmpl w:val="B6D46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E666C"/>
    <w:multiLevelType w:val="hybridMultilevel"/>
    <w:tmpl w:val="F2B6D94E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198D79A7"/>
    <w:multiLevelType w:val="hybridMultilevel"/>
    <w:tmpl w:val="ACAA9FDE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92DCD"/>
    <w:multiLevelType w:val="hybridMultilevel"/>
    <w:tmpl w:val="B1EAD5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5C7E5A"/>
    <w:multiLevelType w:val="hybridMultilevel"/>
    <w:tmpl w:val="0BCA7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410FE"/>
    <w:multiLevelType w:val="hybridMultilevel"/>
    <w:tmpl w:val="1FB81612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52F6F"/>
    <w:multiLevelType w:val="hybridMultilevel"/>
    <w:tmpl w:val="5AB65BC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23A23968"/>
    <w:multiLevelType w:val="hybridMultilevel"/>
    <w:tmpl w:val="3416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86A87"/>
    <w:multiLevelType w:val="hybridMultilevel"/>
    <w:tmpl w:val="FCA8733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18462AB"/>
    <w:multiLevelType w:val="hybridMultilevel"/>
    <w:tmpl w:val="F1B4371A"/>
    <w:lvl w:ilvl="0" w:tplc="40F0829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1D4761"/>
    <w:multiLevelType w:val="hybridMultilevel"/>
    <w:tmpl w:val="6B540F44"/>
    <w:lvl w:ilvl="0" w:tplc="49D61B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4"/>
        </w:tabs>
        <w:ind w:left="7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4"/>
        </w:tabs>
        <w:ind w:left="8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4"/>
        </w:tabs>
        <w:ind w:left="8824" w:hanging="360"/>
      </w:pPr>
      <w:rPr>
        <w:rFonts w:ascii="Wingdings" w:hAnsi="Wingdings" w:hint="default"/>
      </w:rPr>
    </w:lvl>
  </w:abstractNum>
  <w:abstractNum w:abstractNumId="21">
    <w:nsid w:val="341955B3"/>
    <w:multiLevelType w:val="hybridMultilevel"/>
    <w:tmpl w:val="FC921A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0A46FB"/>
    <w:multiLevelType w:val="hybridMultilevel"/>
    <w:tmpl w:val="B5806410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3">
    <w:nsid w:val="377C507B"/>
    <w:multiLevelType w:val="hybridMultilevel"/>
    <w:tmpl w:val="98187F9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37FD2CC4"/>
    <w:multiLevelType w:val="hybridMultilevel"/>
    <w:tmpl w:val="43D49D76"/>
    <w:lvl w:ilvl="0" w:tplc="08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5">
    <w:nsid w:val="387B1800"/>
    <w:multiLevelType w:val="hybridMultilevel"/>
    <w:tmpl w:val="264C96EC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916F3A"/>
    <w:multiLevelType w:val="hybridMultilevel"/>
    <w:tmpl w:val="B34C0C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905BC9"/>
    <w:multiLevelType w:val="hybridMultilevel"/>
    <w:tmpl w:val="10667584"/>
    <w:lvl w:ilvl="0" w:tplc="568A6E5A">
      <w:start w:val="1"/>
      <w:numFmt w:val="bullet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E27DCC"/>
    <w:multiLevelType w:val="hybridMultilevel"/>
    <w:tmpl w:val="C3F2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5F24"/>
    <w:multiLevelType w:val="hybridMultilevel"/>
    <w:tmpl w:val="5F802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A769E"/>
    <w:multiLevelType w:val="hybridMultilevel"/>
    <w:tmpl w:val="B9B00B6C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952D2"/>
    <w:multiLevelType w:val="hybridMultilevel"/>
    <w:tmpl w:val="6D76B876"/>
    <w:lvl w:ilvl="0" w:tplc="0E64751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F43E9E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91663"/>
    <w:multiLevelType w:val="hybridMultilevel"/>
    <w:tmpl w:val="3E92C7CA"/>
    <w:lvl w:ilvl="0" w:tplc="B8BEE7AC">
      <w:start w:val="200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0679E"/>
    <w:multiLevelType w:val="hybridMultilevel"/>
    <w:tmpl w:val="E0F48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763CCF"/>
    <w:multiLevelType w:val="hybridMultilevel"/>
    <w:tmpl w:val="3A3ECF20"/>
    <w:lvl w:ilvl="0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5">
    <w:nsid w:val="55C47868"/>
    <w:multiLevelType w:val="hybridMultilevel"/>
    <w:tmpl w:val="EDD248C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5935013D"/>
    <w:multiLevelType w:val="hybridMultilevel"/>
    <w:tmpl w:val="3F6C60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9497D1C"/>
    <w:multiLevelType w:val="hybridMultilevel"/>
    <w:tmpl w:val="BF16624A"/>
    <w:lvl w:ilvl="0" w:tplc="49D61BD8">
      <w:start w:val="1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>
    <w:nsid w:val="5AD731E0"/>
    <w:multiLevelType w:val="hybridMultilevel"/>
    <w:tmpl w:val="1D8497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8F0AB9"/>
    <w:multiLevelType w:val="hybridMultilevel"/>
    <w:tmpl w:val="238656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3D117ED"/>
    <w:multiLevelType w:val="hybridMultilevel"/>
    <w:tmpl w:val="02C80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21092C"/>
    <w:multiLevelType w:val="hybridMultilevel"/>
    <w:tmpl w:val="00B814B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4C461FA"/>
    <w:multiLevelType w:val="hybridMultilevel"/>
    <w:tmpl w:val="10D28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E278C"/>
    <w:multiLevelType w:val="hybridMultilevel"/>
    <w:tmpl w:val="C570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56A3B"/>
    <w:multiLevelType w:val="hybridMultilevel"/>
    <w:tmpl w:val="4134D11A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A090026"/>
    <w:multiLevelType w:val="hybridMultilevel"/>
    <w:tmpl w:val="59AA2CD6"/>
    <w:lvl w:ilvl="0" w:tplc="0E64751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52A02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30146"/>
    <w:multiLevelType w:val="hybridMultilevel"/>
    <w:tmpl w:val="9A40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D756">
      <w:start w:val="2004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80826"/>
    <w:multiLevelType w:val="hybridMultilevel"/>
    <w:tmpl w:val="984C37B4"/>
    <w:lvl w:ilvl="0" w:tplc="55D680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8">
    <w:nsid w:val="7CC035A9"/>
    <w:multiLevelType w:val="hybridMultilevel"/>
    <w:tmpl w:val="845C6706"/>
    <w:lvl w:ilvl="0" w:tplc="52A029F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7"/>
  </w:num>
  <w:num w:numId="4">
    <w:abstractNumId w:val="20"/>
  </w:num>
  <w:num w:numId="5">
    <w:abstractNumId w:val="12"/>
  </w:num>
  <w:num w:numId="6">
    <w:abstractNumId w:val="44"/>
  </w:num>
  <w:num w:numId="7">
    <w:abstractNumId w:val="25"/>
  </w:num>
  <w:num w:numId="8">
    <w:abstractNumId w:val="47"/>
  </w:num>
  <w:num w:numId="9">
    <w:abstractNumId w:val="3"/>
  </w:num>
  <w:num w:numId="10">
    <w:abstractNumId w:val="15"/>
  </w:num>
  <w:num w:numId="11">
    <w:abstractNumId w:val="22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10"/>
  </w:num>
  <w:num w:numId="16">
    <w:abstractNumId w:val="42"/>
  </w:num>
  <w:num w:numId="17">
    <w:abstractNumId w:val="41"/>
  </w:num>
  <w:num w:numId="18">
    <w:abstractNumId w:val="18"/>
  </w:num>
  <w:num w:numId="19">
    <w:abstractNumId w:val="29"/>
  </w:num>
  <w:num w:numId="20">
    <w:abstractNumId w:val="34"/>
  </w:num>
  <w:num w:numId="21">
    <w:abstractNumId w:val="14"/>
  </w:num>
  <w:num w:numId="22">
    <w:abstractNumId w:val="16"/>
  </w:num>
  <w:num w:numId="23">
    <w:abstractNumId w:val="30"/>
  </w:num>
  <w:num w:numId="24">
    <w:abstractNumId w:val="5"/>
  </w:num>
  <w:num w:numId="25">
    <w:abstractNumId w:val="45"/>
  </w:num>
  <w:num w:numId="26">
    <w:abstractNumId w:val="31"/>
  </w:num>
  <w:num w:numId="27">
    <w:abstractNumId w:val="48"/>
  </w:num>
  <w:num w:numId="28">
    <w:abstractNumId w:val="23"/>
  </w:num>
  <w:num w:numId="29">
    <w:abstractNumId w:val="24"/>
  </w:num>
  <w:num w:numId="30">
    <w:abstractNumId w:val="21"/>
  </w:num>
  <w:num w:numId="31">
    <w:abstractNumId w:val="36"/>
  </w:num>
  <w:num w:numId="32">
    <w:abstractNumId w:val="13"/>
  </w:num>
  <w:num w:numId="33">
    <w:abstractNumId w:val="26"/>
  </w:num>
  <w:num w:numId="34">
    <w:abstractNumId w:val="38"/>
  </w:num>
  <w:num w:numId="35">
    <w:abstractNumId w:val="39"/>
  </w:num>
  <w:num w:numId="36">
    <w:abstractNumId w:val="33"/>
  </w:num>
  <w:num w:numId="37">
    <w:abstractNumId w:val="6"/>
  </w:num>
  <w:num w:numId="38">
    <w:abstractNumId w:val="35"/>
  </w:num>
  <w:num w:numId="39">
    <w:abstractNumId w:val="4"/>
  </w:num>
  <w:num w:numId="40">
    <w:abstractNumId w:val="17"/>
  </w:num>
  <w:num w:numId="41">
    <w:abstractNumId w:val="8"/>
  </w:num>
  <w:num w:numId="42">
    <w:abstractNumId w:val="19"/>
  </w:num>
  <w:num w:numId="43">
    <w:abstractNumId w:val="7"/>
  </w:num>
  <w:num w:numId="44">
    <w:abstractNumId w:val="43"/>
  </w:num>
  <w:num w:numId="45">
    <w:abstractNumId w:val="1"/>
  </w:num>
  <w:num w:numId="46">
    <w:abstractNumId w:val="32"/>
  </w:num>
  <w:num w:numId="47">
    <w:abstractNumId w:val="40"/>
  </w:num>
  <w:num w:numId="48">
    <w:abstractNumId w:val="46"/>
  </w:num>
  <w:num w:numId="49">
    <w:abstractNumId w:val="28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8"/>
    <w:rsid w:val="000102F1"/>
    <w:rsid w:val="00012E8D"/>
    <w:rsid w:val="00016596"/>
    <w:rsid w:val="000167EB"/>
    <w:rsid w:val="00016A05"/>
    <w:rsid w:val="00017A8C"/>
    <w:rsid w:val="00017EBD"/>
    <w:rsid w:val="00020AF5"/>
    <w:rsid w:val="00020FE8"/>
    <w:rsid w:val="00022B6F"/>
    <w:rsid w:val="00023396"/>
    <w:rsid w:val="000261E5"/>
    <w:rsid w:val="00026AB5"/>
    <w:rsid w:val="00026DE6"/>
    <w:rsid w:val="00030CB6"/>
    <w:rsid w:val="0003113E"/>
    <w:rsid w:val="00032459"/>
    <w:rsid w:val="00036123"/>
    <w:rsid w:val="000370D8"/>
    <w:rsid w:val="00037564"/>
    <w:rsid w:val="00041A27"/>
    <w:rsid w:val="00042636"/>
    <w:rsid w:val="00050BED"/>
    <w:rsid w:val="0005760B"/>
    <w:rsid w:val="000608B0"/>
    <w:rsid w:val="00063441"/>
    <w:rsid w:val="00065BE6"/>
    <w:rsid w:val="000804DC"/>
    <w:rsid w:val="00081A5D"/>
    <w:rsid w:val="00082A5C"/>
    <w:rsid w:val="0008474F"/>
    <w:rsid w:val="000858B4"/>
    <w:rsid w:val="00092E17"/>
    <w:rsid w:val="00096A85"/>
    <w:rsid w:val="000A13A6"/>
    <w:rsid w:val="000A22B7"/>
    <w:rsid w:val="000A26E0"/>
    <w:rsid w:val="000A4064"/>
    <w:rsid w:val="000A6FD6"/>
    <w:rsid w:val="000C0058"/>
    <w:rsid w:val="000C4694"/>
    <w:rsid w:val="000C65F6"/>
    <w:rsid w:val="000D0CD0"/>
    <w:rsid w:val="000D3420"/>
    <w:rsid w:val="000D5374"/>
    <w:rsid w:val="000D6992"/>
    <w:rsid w:val="000D7F1C"/>
    <w:rsid w:val="000E1390"/>
    <w:rsid w:val="000E20A8"/>
    <w:rsid w:val="000E328F"/>
    <w:rsid w:val="000E6036"/>
    <w:rsid w:val="000F1918"/>
    <w:rsid w:val="000F21F0"/>
    <w:rsid w:val="000F60FD"/>
    <w:rsid w:val="000F66CE"/>
    <w:rsid w:val="000F74D8"/>
    <w:rsid w:val="000F79DC"/>
    <w:rsid w:val="00100016"/>
    <w:rsid w:val="0010360E"/>
    <w:rsid w:val="00112745"/>
    <w:rsid w:val="00114AF4"/>
    <w:rsid w:val="00115A72"/>
    <w:rsid w:val="00116C1A"/>
    <w:rsid w:val="0012279D"/>
    <w:rsid w:val="00123EC1"/>
    <w:rsid w:val="001243B9"/>
    <w:rsid w:val="00125019"/>
    <w:rsid w:val="0013190C"/>
    <w:rsid w:val="00133A82"/>
    <w:rsid w:val="0014052C"/>
    <w:rsid w:val="00141916"/>
    <w:rsid w:val="001453B4"/>
    <w:rsid w:val="00150E4F"/>
    <w:rsid w:val="00151795"/>
    <w:rsid w:val="00153F70"/>
    <w:rsid w:val="0015764D"/>
    <w:rsid w:val="00157F46"/>
    <w:rsid w:val="00162AF7"/>
    <w:rsid w:val="00164405"/>
    <w:rsid w:val="0016723D"/>
    <w:rsid w:val="001673E8"/>
    <w:rsid w:val="00170800"/>
    <w:rsid w:val="00170C00"/>
    <w:rsid w:val="00172A7B"/>
    <w:rsid w:val="001758E1"/>
    <w:rsid w:val="001759BB"/>
    <w:rsid w:val="00177AA7"/>
    <w:rsid w:val="00180487"/>
    <w:rsid w:val="001812AD"/>
    <w:rsid w:val="00182703"/>
    <w:rsid w:val="00183567"/>
    <w:rsid w:val="00184024"/>
    <w:rsid w:val="0018746B"/>
    <w:rsid w:val="0019023A"/>
    <w:rsid w:val="00191072"/>
    <w:rsid w:val="001913CE"/>
    <w:rsid w:val="00193B5D"/>
    <w:rsid w:val="0019522F"/>
    <w:rsid w:val="001A2724"/>
    <w:rsid w:val="001A492E"/>
    <w:rsid w:val="001A60C9"/>
    <w:rsid w:val="001A752F"/>
    <w:rsid w:val="001C3B68"/>
    <w:rsid w:val="001C61F2"/>
    <w:rsid w:val="001D02B0"/>
    <w:rsid w:val="001D3662"/>
    <w:rsid w:val="001D3D08"/>
    <w:rsid w:val="001D6F2C"/>
    <w:rsid w:val="001E5428"/>
    <w:rsid w:val="001E54D0"/>
    <w:rsid w:val="001E6324"/>
    <w:rsid w:val="001F2B6D"/>
    <w:rsid w:val="001F51B8"/>
    <w:rsid w:val="001F6EBD"/>
    <w:rsid w:val="00201232"/>
    <w:rsid w:val="00203F18"/>
    <w:rsid w:val="00204A41"/>
    <w:rsid w:val="00204E8A"/>
    <w:rsid w:val="00206D8B"/>
    <w:rsid w:val="00210D1F"/>
    <w:rsid w:val="00211D43"/>
    <w:rsid w:val="00212D48"/>
    <w:rsid w:val="00213084"/>
    <w:rsid w:val="00213581"/>
    <w:rsid w:val="00216958"/>
    <w:rsid w:val="00216AC7"/>
    <w:rsid w:val="00223F20"/>
    <w:rsid w:val="00224214"/>
    <w:rsid w:val="002245CB"/>
    <w:rsid w:val="00224D3C"/>
    <w:rsid w:val="00227301"/>
    <w:rsid w:val="00227F55"/>
    <w:rsid w:val="00230AFB"/>
    <w:rsid w:val="0023103A"/>
    <w:rsid w:val="0023196D"/>
    <w:rsid w:val="0023569F"/>
    <w:rsid w:val="00250636"/>
    <w:rsid w:val="002534E7"/>
    <w:rsid w:val="00262267"/>
    <w:rsid w:val="002659B4"/>
    <w:rsid w:val="00266D73"/>
    <w:rsid w:val="00270753"/>
    <w:rsid w:val="0027246F"/>
    <w:rsid w:val="00282480"/>
    <w:rsid w:val="00282ECD"/>
    <w:rsid w:val="00283F58"/>
    <w:rsid w:val="00285FF1"/>
    <w:rsid w:val="00287CC4"/>
    <w:rsid w:val="00290450"/>
    <w:rsid w:val="0029057E"/>
    <w:rsid w:val="002910AC"/>
    <w:rsid w:val="00292EFE"/>
    <w:rsid w:val="00295095"/>
    <w:rsid w:val="0029573E"/>
    <w:rsid w:val="002A1572"/>
    <w:rsid w:val="002A1ED5"/>
    <w:rsid w:val="002A2668"/>
    <w:rsid w:val="002A6BF1"/>
    <w:rsid w:val="002B2814"/>
    <w:rsid w:val="002B571A"/>
    <w:rsid w:val="002B5A7E"/>
    <w:rsid w:val="002B5C74"/>
    <w:rsid w:val="002B69FE"/>
    <w:rsid w:val="002B70B4"/>
    <w:rsid w:val="002C4331"/>
    <w:rsid w:val="002C5314"/>
    <w:rsid w:val="002D3227"/>
    <w:rsid w:val="002D41AF"/>
    <w:rsid w:val="002D49E7"/>
    <w:rsid w:val="002E55BE"/>
    <w:rsid w:val="002E5D5A"/>
    <w:rsid w:val="002F2812"/>
    <w:rsid w:val="002F7E25"/>
    <w:rsid w:val="00300012"/>
    <w:rsid w:val="003001C2"/>
    <w:rsid w:val="00305800"/>
    <w:rsid w:val="00307EA7"/>
    <w:rsid w:val="00310AEA"/>
    <w:rsid w:val="00312C39"/>
    <w:rsid w:val="00312E3A"/>
    <w:rsid w:val="0031363C"/>
    <w:rsid w:val="00314E13"/>
    <w:rsid w:val="00315842"/>
    <w:rsid w:val="00316333"/>
    <w:rsid w:val="00321A1B"/>
    <w:rsid w:val="003241CC"/>
    <w:rsid w:val="00325BE7"/>
    <w:rsid w:val="00332AE2"/>
    <w:rsid w:val="003330F9"/>
    <w:rsid w:val="003343BE"/>
    <w:rsid w:val="00335EC2"/>
    <w:rsid w:val="0033644B"/>
    <w:rsid w:val="00336AAA"/>
    <w:rsid w:val="003409B0"/>
    <w:rsid w:val="00341574"/>
    <w:rsid w:val="00343CCF"/>
    <w:rsid w:val="003446F6"/>
    <w:rsid w:val="00350930"/>
    <w:rsid w:val="00351202"/>
    <w:rsid w:val="0035130E"/>
    <w:rsid w:val="00351700"/>
    <w:rsid w:val="003518D5"/>
    <w:rsid w:val="00351AA9"/>
    <w:rsid w:val="00352315"/>
    <w:rsid w:val="00352DEA"/>
    <w:rsid w:val="00360E79"/>
    <w:rsid w:val="00361112"/>
    <w:rsid w:val="00361493"/>
    <w:rsid w:val="00362789"/>
    <w:rsid w:val="0036324E"/>
    <w:rsid w:val="003651FE"/>
    <w:rsid w:val="00367190"/>
    <w:rsid w:val="00370D41"/>
    <w:rsid w:val="0037360F"/>
    <w:rsid w:val="00374216"/>
    <w:rsid w:val="00376DE9"/>
    <w:rsid w:val="0038426D"/>
    <w:rsid w:val="003850EB"/>
    <w:rsid w:val="00395F9D"/>
    <w:rsid w:val="00396225"/>
    <w:rsid w:val="00396319"/>
    <w:rsid w:val="00396322"/>
    <w:rsid w:val="00396B2F"/>
    <w:rsid w:val="003A04E9"/>
    <w:rsid w:val="003A32F9"/>
    <w:rsid w:val="003A4A86"/>
    <w:rsid w:val="003A5C14"/>
    <w:rsid w:val="003A6CFF"/>
    <w:rsid w:val="003B1CAA"/>
    <w:rsid w:val="003B2001"/>
    <w:rsid w:val="003B2635"/>
    <w:rsid w:val="003B4D53"/>
    <w:rsid w:val="003B7AC5"/>
    <w:rsid w:val="003C0B35"/>
    <w:rsid w:val="003C295A"/>
    <w:rsid w:val="003C4C10"/>
    <w:rsid w:val="003C5395"/>
    <w:rsid w:val="003C6D06"/>
    <w:rsid w:val="003C6E25"/>
    <w:rsid w:val="003D0915"/>
    <w:rsid w:val="003D2192"/>
    <w:rsid w:val="003D592F"/>
    <w:rsid w:val="003D60FB"/>
    <w:rsid w:val="003D65B7"/>
    <w:rsid w:val="003E42A2"/>
    <w:rsid w:val="003E643C"/>
    <w:rsid w:val="003F1970"/>
    <w:rsid w:val="003F3631"/>
    <w:rsid w:val="003F5FFE"/>
    <w:rsid w:val="003F6277"/>
    <w:rsid w:val="0040020F"/>
    <w:rsid w:val="00400D67"/>
    <w:rsid w:val="00401227"/>
    <w:rsid w:val="00402C16"/>
    <w:rsid w:val="0040433C"/>
    <w:rsid w:val="00404E6B"/>
    <w:rsid w:val="004070A9"/>
    <w:rsid w:val="00410CE7"/>
    <w:rsid w:val="00412F4E"/>
    <w:rsid w:val="00413C1E"/>
    <w:rsid w:val="00414815"/>
    <w:rsid w:val="00421038"/>
    <w:rsid w:val="00421BEC"/>
    <w:rsid w:val="004260AA"/>
    <w:rsid w:val="00426D26"/>
    <w:rsid w:val="004273A1"/>
    <w:rsid w:val="0043160C"/>
    <w:rsid w:val="004330D1"/>
    <w:rsid w:val="00433145"/>
    <w:rsid w:val="00434716"/>
    <w:rsid w:val="004369D9"/>
    <w:rsid w:val="004411CC"/>
    <w:rsid w:val="004419C2"/>
    <w:rsid w:val="00444D73"/>
    <w:rsid w:val="00445583"/>
    <w:rsid w:val="00447ED2"/>
    <w:rsid w:val="0045223F"/>
    <w:rsid w:val="004533D6"/>
    <w:rsid w:val="00454D84"/>
    <w:rsid w:val="00460C61"/>
    <w:rsid w:val="00460DA4"/>
    <w:rsid w:val="0046565B"/>
    <w:rsid w:val="0047129A"/>
    <w:rsid w:val="00471A44"/>
    <w:rsid w:val="0047241C"/>
    <w:rsid w:val="00477F46"/>
    <w:rsid w:val="00480D6C"/>
    <w:rsid w:val="00481CE4"/>
    <w:rsid w:val="00485414"/>
    <w:rsid w:val="004854AA"/>
    <w:rsid w:val="00486487"/>
    <w:rsid w:val="004871F7"/>
    <w:rsid w:val="00491180"/>
    <w:rsid w:val="004932A7"/>
    <w:rsid w:val="004934B3"/>
    <w:rsid w:val="00493A4F"/>
    <w:rsid w:val="00496D05"/>
    <w:rsid w:val="004A0659"/>
    <w:rsid w:val="004A0980"/>
    <w:rsid w:val="004A0C4A"/>
    <w:rsid w:val="004A29D1"/>
    <w:rsid w:val="004A45F7"/>
    <w:rsid w:val="004A556B"/>
    <w:rsid w:val="004A634A"/>
    <w:rsid w:val="004B2A1C"/>
    <w:rsid w:val="004B2E7C"/>
    <w:rsid w:val="004B2F92"/>
    <w:rsid w:val="004B4C87"/>
    <w:rsid w:val="004B4FF4"/>
    <w:rsid w:val="004B687B"/>
    <w:rsid w:val="004B7982"/>
    <w:rsid w:val="004C2E49"/>
    <w:rsid w:val="004C4A61"/>
    <w:rsid w:val="004C6654"/>
    <w:rsid w:val="004D5CFA"/>
    <w:rsid w:val="004F1EE1"/>
    <w:rsid w:val="004F4F0F"/>
    <w:rsid w:val="004F7572"/>
    <w:rsid w:val="00501831"/>
    <w:rsid w:val="00502664"/>
    <w:rsid w:val="00502E1E"/>
    <w:rsid w:val="00502EED"/>
    <w:rsid w:val="00503337"/>
    <w:rsid w:val="005112F3"/>
    <w:rsid w:val="005120BD"/>
    <w:rsid w:val="00512CC6"/>
    <w:rsid w:val="00514121"/>
    <w:rsid w:val="005145B3"/>
    <w:rsid w:val="00517E91"/>
    <w:rsid w:val="00521FC9"/>
    <w:rsid w:val="0052418B"/>
    <w:rsid w:val="00527028"/>
    <w:rsid w:val="005272C0"/>
    <w:rsid w:val="00531137"/>
    <w:rsid w:val="005321DF"/>
    <w:rsid w:val="00532A00"/>
    <w:rsid w:val="00533D76"/>
    <w:rsid w:val="00535496"/>
    <w:rsid w:val="00541A2B"/>
    <w:rsid w:val="0054388A"/>
    <w:rsid w:val="005455FC"/>
    <w:rsid w:val="00546AEF"/>
    <w:rsid w:val="00547BFC"/>
    <w:rsid w:val="00555FEE"/>
    <w:rsid w:val="00561A4B"/>
    <w:rsid w:val="0056393F"/>
    <w:rsid w:val="0056699E"/>
    <w:rsid w:val="005729E9"/>
    <w:rsid w:val="00580352"/>
    <w:rsid w:val="005824B3"/>
    <w:rsid w:val="00582E6F"/>
    <w:rsid w:val="00584382"/>
    <w:rsid w:val="005911AB"/>
    <w:rsid w:val="00592028"/>
    <w:rsid w:val="0059208C"/>
    <w:rsid w:val="005933C1"/>
    <w:rsid w:val="00597457"/>
    <w:rsid w:val="00597776"/>
    <w:rsid w:val="005A5E78"/>
    <w:rsid w:val="005A6020"/>
    <w:rsid w:val="005A6BBB"/>
    <w:rsid w:val="005B33A4"/>
    <w:rsid w:val="005B5A83"/>
    <w:rsid w:val="005B7CA2"/>
    <w:rsid w:val="005C0042"/>
    <w:rsid w:val="005C1CEE"/>
    <w:rsid w:val="005C5C2C"/>
    <w:rsid w:val="005C7981"/>
    <w:rsid w:val="005D1074"/>
    <w:rsid w:val="005D647C"/>
    <w:rsid w:val="005D7D8D"/>
    <w:rsid w:val="005E5CDB"/>
    <w:rsid w:val="005E7CCA"/>
    <w:rsid w:val="005E7FB3"/>
    <w:rsid w:val="005F5C74"/>
    <w:rsid w:val="005F69D1"/>
    <w:rsid w:val="0060047B"/>
    <w:rsid w:val="006005B2"/>
    <w:rsid w:val="006012A0"/>
    <w:rsid w:val="00601ABE"/>
    <w:rsid w:val="00602D53"/>
    <w:rsid w:val="00604556"/>
    <w:rsid w:val="0060580E"/>
    <w:rsid w:val="00605B49"/>
    <w:rsid w:val="00607753"/>
    <w:rsid w:val="00610253"/>
    <w:rsid w:val="00612EDB"/>
    <w:rsid w:val="0061597A"/>
    <w:rsid w:val="00615BFD"/>
    <w:rsid w:val="0062008B"/>
    <w:rsid w:val="00623B7F"/>
    <w:rsid w:val="00641BB8"/>
    <w:rsid w:val="0064262B"/>
    <w:rsid w:val="006435BD"/>
    <w:rsid w:val="006463F6"/>
    <w:rsid w:val="00651654"/>
    <w:rsid w:val="006540CF"/>
    <w:rsid w:val="006551ED"/>
    <w:rsid w:val="0066280B"/>
    <w:rsid w:val="00664F0B"/>
    <w:rsid w:val="0066596A"/>
    <w:rsid w:val="006660AC"/>
    <w:rsid w:val="00667707"/>
    <w:rsid w:val="00672525"/>
    <w:rsid w:val="00683779"/>
    <w:rsid w:val="00685CFC"/>
    <w:rsid w:val="00686C23"/>
    <w:rsid w:val="006939A1"/>
    <w:rsid w:val="0069453B"/>
    <w:rsid w:val="00694D63"/>
    <w:rsid w:val="00696519"/>
    <w:rsid w:val="006A00D3"/>
    <w:rsid w:val="006B282F"/>
    <w:rsid w:val="006C08FA"/>
    <w:rsid w:val="006C0D31"/>
    <w:rsid w:val="006C13A7"/>
    <w:rsid w:val="006C480F"/>
    <w:rsid w:val="006C5F24"/>
    <w:rsid w:val="006C7446"/>
    <w:rsid w:val="006C79EA"/>
    <w:rsid w:val="006C7CDD"/>
    <w:rsid w:val="006D07F6"/>
    <w:rsid w:val="006D1E36"/>
    <w:rsid w:val="006D6BAE"/>
    <w:rsid w:val="006E1A2A"/>
    <w:rsid w:val="006E6904"/>
    <w:rsid w:val="006F03DE"/>
    <w:rsid w:val="006F27DC"/>
    <w:rsid w:val="006F3DC1"/>
    <w:rsid w:val="006F4F40"/>
    <w:rsid w:val="006F7BBC"/>
    <w:rsid w:val="00703C57"/>
    <w:rsid w:val="00703FA8"/>
    <w:rsid w:val="007041BE"/>
    <w:rsid w:val="007116A5"/>
    <w:rsid w:val="00717B56"/>
    <w:rsid w:val="00722F53"/>
    <w:rsid w:val="007250ED"/>
    <w:rsid w:val="00732A33"/>
    <w:rsid w:val="00733119"/>
    <w:rsid w:val="0073356A"/>
    <w:rsid w:val="00733C64"/>
    <w:rsid w:val="00736BF6"/>
    <w:rsid w:val="00740041"/>
    <w:rsid w:val="00740AE5"/>
    <w:rsid w:val="007425DC"/>
    <w:rsid w:val="00743F3A"/>
    <w:rsid w:val="0074430D"/>
    <w:rsid w:val="007527FB"/>
    <w:rsid w:val="00754645"/>
    <w:rsid w:val="0075515A"/>
    <w:rsid w:val="007661BB"/>
    <w:rsid w:val="00766658"/>
    <w:rsid w:val="00771030"/>
    <w:rsid w:val="00771CEC"/>
    <w:rsid w:val="00796CA2"/>
    <w:rsid w:val="0079745E"/>
    <w:rsid w:val="007A12BE"/>
    <w:rsid w:val="007A36E1"/>
    <w:rsid w:val="007A564E"/>
    <w:rsid w:val="007B0B9A"/>
    <w:rsid w:val="007B1628"/>
    <w:rsid w:val="007B1B02"/>
    <w:rsid w:val="007B4A07"/>
    <w:rsid w:val="007B4C69"/>
    <w:rsid w:val="007B54B3"/>
    <w:rsid w:val="007B5DE1"/>
    <w:rsid w:val="007B77F2"/>
    <w:rsid w:val="007C0036"/>
    <w:rsid w:val="007C1013"/>
    <w:rsid w:val="007C26C7"/>
    <w:rsid w:val="007C310F"/>
    <w:rsid w:val="007C48FB"/>
    <w:rsid w:val="007C71EC"/>
    <w:rsid w:val="007D1B26"/>
    <w:rsid w:val="007D1DF7"/>
    <w:rsid w:val="007D4974"/>
    <w:rsid w:val="007D54E4"/>
    <w:rsid w:val="007D7C7A"/>
    <w:rsid w:val="007E12F4"/>
    <w:rsid w:val="007E2AC0"/>
    <w:rsid w:val="007E5182"/>
    <w:rsid w:val="007E6056"/>
    <w:rsid w:val="007E727F"/>
    <w:rsid w:val="007F1659"/>
    <w:rsid w:val="007F5654"/>
    <w:rsid w:val="007F694A"/>
    <w:rsid w:val="008073A7"/>
    <w:rsid w:val="00807773"/>
    <w:rsid w:val="00807DB0"/>
    <w:rsid w:val="00810508"/>
    <w:rsid w:val="00812042"/>
    <w:rsid w:val="00813365"/>
    <w:rsid w:val="00815019"/>
    <w:rsid w:val="0081509C"/>
    <w:rsid w:val="008216A3"/>
    <w:rsid w:val="00822EF3"/>
    <w:rsid w:val="00823AF6"/>
    <w:rsid w:val="0082775E"/>
    <w:rsid w:val="00830B2E"/>
    <w:rsid w:val="0083332D"/>
    <w:rsid w:val="008369DD"/>
    <w:rsid w:val="00836CD5"/>
    <w:rsid w:val="00837DF3"/>
    <w:rsid w:val="00841A20"/>
    <w:rsid w:val="00841BB7"/>
    <w:rsid w:val="00841F30"/>
    <w:rsid w:val="008439BB"/>
    <w:rsid w:val="0084473F"/>
    <w:rsid w:val="00847D85"/>
    <w:rsid w:val="00850EF5"/>
    <w:rsid w:val="00857D06"/>
    <w:rsid w:val="00865350"/>
    <w:rsid w:val="00865BF8"/>
    <w:rsid w:val="0087179A"/>
    <w:rsid w:val="00872FF9"/>
    <w:rsid w:val="00874021"/>
    <w:rsid w:val="00877E4B"/>
    <w:rsid w:val="00883C66"/>
    <w:rsid w:val="0088629D"/>
    <w:rsid w:val="00887A44"/>
    <w:rsid w:val="00895E87"/>
    <w:rsid w:val="00896322"/>
    <w:rsid w:val="008A0289"/>
    <w:rsid w:val="008A0503"/>
    <w:rsid w:val="008A2F69"/>
    <w:rsid w:val="008A3F00"/>
    <w:rsid w:val="008A57CE"/>
    <w:rsid w:val="008B3A9B"/>
    <w:rsid w:val="008B4B2F"/>
    <w:rsid w:val="008C1C63"/>
    <w:rsid w:val="008C4308"/>
    <w:rsid w:val="008C643F"/>
    <w:rsid w:val="008D2858"/>
    <w:rsid w:val="008D36C3"/>
    <w:rsid w:val="008D483C"/>
    <w:rsid w:val="008D79B4"/>
    <w:rsid w:val="008F043B"/>
    <w:rsid w:val="008F0773"/>
    <w:rsid w:val="008F22FF"/>
    <w:rsid w:val="008F273A"/>
    <w:rsid w:val="008F2B12"/>
    <w:rsid w:val="00900D1E"/>
    <w:rsid w:val="0090284E"/>
    <w:rsid w:val="009032A1"/>
    <w:rsid w:val="00904978"/>
    <w:rsid w:val="0090525C"/>
    <w:rsid w:val="0091200F"/>
    <w:rsid w:val="009157C4"/>
    <w:rsid w:val="00916113"/>
    <w:rsid w:val="00917646"/>
    <w:rsid w:val="009176F8"/>
    <w:rsid w:val="00917AD6"/>
    <w:rsid w:val="0092042B"/>
    <w:rsid w:val="00921AC3"/>
    <w:rsid w:val="00926061"/>
    <w:rsid w:val="00926567"/>
    <w:rsid w:val="00926845"/>
    <w:rsid w:val="00934140"/>
    <w:rsid w:val="00936B3A"/>
    <w:rsid w:val="0094023B"/>
    <w:rsid w:val="00942C5D"/>
    <w:rsid w:val="00944E09"/>
    <w:rsid w:val="0094717D"/>
    <w:rsid w:val="00947560"/>
    <w:rsid w:val="009506A2"/>
    <w:rsid w:val="009620AC"/>
    <w:rsid w:val="00962298"/>
    <w:rsid w:val="00963BC2"/>
    <w:rsid w:val="0096439E"/>
    <w:rsid w:val="00971BEA"/>
    <w:rsid w:val="0097265B"/>
    <w:rsid w:val="009729BF"/>
    <w:rsid w:val="00973085"/>
    <w:rsid w:val="00976922"/>
    <w:rsid w:val="009779C1"/>
    <w:rsid w:val="00977F5E"/>
    <w:rsid w:val="009844DC"/>
    <w:rsid w:val="00985805"/>
    <w:rsid w:val="00986F92"/>
    <w:rsid w:val="00994FD4"/>
    <w:rsid w:val="009A00D1"/>
    <w:rsid w:val="009A01C2"/>
    <w:rsid w:val="009A08FB"/>
    <w:rsid w:val="009A164E"/>
    <w:rsid w:val="009A1DC7"/>
    <w:rsid w:val="009A664D"/>
    <w:rsid w:val="009B3275"/>
    <w:rsid w:val="009B46A5"/>
    <w:rsid w:val="009C78B6"/>
    <w:rsid w:val="009C7D75"/>
    <w:rsid w:val="009D0E10"/>
    <w:rsid w:val="009D3976"/>
    <w:rsid w:val="009D3F28"/>
    <w:rsid w:val="009D66E9"/>
    <w:rsid w:val="009E11D9"/>
    <w:rsid w:val="009E3AC6"/>
    <w:rsid w:val="009E60B9"/>
    <w:rsid w:val="009F009A"/>
    <w:rsid w:val="009F7D0A"/>
    <w:rsid w:val="00A058AB"/>
    <w:rsid w:val="00A10BC9"/>
    <w:rsid w:val="00A14E5B"/>
    <w:rsid w:val="00A16322"/>
    <w:rsid w:val="00A21DB7"/>
    <w:rsid w:val="00A23AB7"/>
    <w:rsid w:val="00A31D08"/>
    <w:rsid w:val="00A31EFD"/>
    <w:rsid w:val="00A321EF"/>
    <w:rsid w:val="00A333DA"/>
    <w:rsid w:val="00A33D46"/>
    <w:rsid w:val="00A35499"/>
    <w:rsid w:val="00A40423"/>
    <w:rsid w:val="00A41EDD"/>
    <w:rsid w:val="00A43F4F"/>
    <w:rsid w:val="00A45EC5"/>
    <w:rsid w:val="00A47E07"/>
    <w:rsid w:val="00A50377"/>
    <w:rsid w:val="00A5696E"/>
    <w:rsid w:val="00A578B4"/>
    <w:rsid w:val="00A6427D"/>
    <w:rsid w:val="00A646D9"/>
    <w:rsid w:val="00A64A5E"/>
    <w:rsid w:val="00A65D9A"/>
    <w:rsid w:val="00A66DC7"/>
    <w:rsid w:val="00A66F5D"/>
    <w:rsid w:val="00A671A3"/>
    <w:rsid w:val="00A702C6"/>
    <w:rsid w:val="00A71DC8"/>
    <w:rsid w:val="00A72211"/>
    <w:rsid w:val="00A74A97"/>
    <w:rsid w:val="00A80470"/>
    <w:rsid w:val="00A824A0"/>
    <w:rsid w:val="00A856E8"/>
    <w:rsid w:val="00A87E61"/>
    <w:rsid w:val="00AA27F6"/>
    <w:rsid w:val="00AA43B2"/>
    <w:rsid w:val="00AB0190"/>
    <w:rsid w:val="00AB2F55"/>
    <w:rsid w:val="00AB7999"/>
    <w:rsid w:val="00AC492D"/>
    <w:rsid w:val="00AC7E1D"/>
    <w:rsid w:val="00AD03E1"/>
    <w:rsid w:val="00AD296B"/>
    <w:rsid w:val="00AD745B"/>
    <w:rsid w:val="00AE0580"/>
    <w:rsid w:val="00AE1181"/>
    <w:rsid w:val="00AE24B5"/>
    <w:rsid w:val="00AE4123"/>
    <w:rsid w:val="00AF3E9F"/>
    <w:rsid w:val="00AF68F8"/>
    <w:rsid w:val="00B00AD8"/>
    <w:rsid w:val="00B00E42"/>
    <w:rsid w:val="00B0184A"/>
    <w:rsid w:val="00B0365A"/>
    <w:rsid w:val="00B0427A"/>
    <w:rsid w:val="00B04BD3"/>
    <w:rsid w:val="00B164FC"/>
    <w:rsid w:val="00B16B0E"/>
    <w:rsid w:val="00B1736E"/>
    <w:rsid w:val="00B20A5D"/>
    <w:rsid w:val="00B2127F"/>
    <w:rsid w:val="00B236DC"/>
    <w:rsid w:val="00B278CF"/>
    <w:rsid w:val="00B3032F"/>
    <w:rsid w:val="00B35FCE"/>
    <w:rsid w:val="00B375F9"/>
    <w:rsid w:val="00B40566"/>
    <w:rsid w:val="00B40B1E"/>
    <w:rsid w:val="00B41ABD"/>
    <w:rsid w:val="00B446B9"/>
    <w:rsid w:val="00B53B2B"/>
    <w:rsid w:val="00B55166"/>
    <w:rsid w:val="00B7054F"/>
    <w:rsid w:val="00B71FA7"/>
    <w:rsid w:val="00B82B12"/>
    <w:rsid w:val="00B90E8F"/>
    <w:rsid w:val="00B947FE"/>
    <w:rsid w:val="00BA1730"/>
    <w:rsid w:val="00BA2DBA"/>
    <w:rsid w:val="00BA54D3"/>
    <w:rsid w:val="00BB0055"/>
    <w:rsid w:val="00BB19F1"/>
    <w:rsid w:val="00BB20CF"/>
    <w:rsid w:val="00BB2DB9"/>
    <w:rsid w:val="00BB3706"/>
    <w:rsid w:val="00BC08B3"/>
    <w:rsid w:val="00BC1F93"/>
    <w:rsid w:val="00BD19D2"/>
    <w:rsid w:val="00BD3EEB"/>
    <w:rsid w:val="00BE03C7"/>
    <w:rsid w:val="00BE37E8"/>
    <w:rsid w:val="00BF450F"/>
    <w:rsid w:val="00BF57CE"/>
    <w:rsid w:val="00BF6890"/>
    <w:rsid w:val="00C00F21"/>
    <w:rsid w:val="00C029F8"/>
    <w:rsid w:val="00C03CB3"/>
    <w:rsid w:val="00C05A9F"/>
    <w:rsid w:val="00C066E0"/>
    <w:rsid w:val="00C1026B"/>
    <w:rsid w:val="00C15834"/>
    <w:rsid w:val="00C16237"/>
    <w:rsid w:val="00C173E0"/>
    <w:rsid w:val="00C17471"/>
    <w:rsid w:val="00C20559"/>
    <w:rsid w:val="00C30CCE"/>
    <w:rsid w:val="00C33555"/>
    <w:rsid w:val="00C36D85"/>
    <w:rsid w:val="00C41F6F"/>
    <w:rsid w:val="00C44E31"/>
    <w:rsid w:val="00C503F3"/>
    <w:rsid w:val="00C5080E"/>
    <w:rsid w:val="00C53DB4"/>
    <w:rsid w:val="00C54E2B"/>
    <w:rsid w:val="00C60BE5"/>
    <w:rsid w:val="00C67BD8"/>
    <w:rsid w:val="00C71D4D"/>
    <w:rsid w:val="00C720A1"/>
    <w:rsid w:val="00C72B97"/>
    <w:rsid w:val="00C73A24"/>
    <w:rsid w:val="00C768AA"/>
    <w:rsid w:val="00C76BA2"/>
    <w:rsid w:val="00C80A3D"/>
    <w:rsid w:val="00C848AA"/>
    <w:rsid w:val="00C84F6F"/>
    <w:rsid w:val="00C858AE"/>
    <w:rsid w:val="00C873DB"/>
    <w:rsid w:val="00C92E7C"/>
    <w:rsid w:val="00C96D3D"/>
    <w:rsid w:val="00C9748F"/>
    <w:rsid w:val="00CA093B"/>
    <w:rsid w:val="00CA222B"/>
    <w:rsid w:val="00CB01FE"/>
    <w:rsid w:val="00CB0FDC"/>
    <w:rsid w:val="00CB6D4B"/>
    <w:rsid w:val="00CB7C98"/>
    <w:rsid w:val="00CC194D"/>
    <w:rsid w:val="00CC34C9"/>
    <w:rsid w:val="00CC4668"/>
    <w:rsid w:val="00CC5D34"/>
    <w:rsid w:val="00CD6589"/>
    <w:rsid w:val="00CE0411"/>
    <w:rsid w:val="00CE255C"/>
    <w:rsid w:val="00CE3E94"/>
    <w:rsid w:val="00CF0BC4"/>
    <w:rsid w:val="00CF5F32"/>
    <w:rsid w:val="00CF7B14"/>
    <w:rsid w:val="00CF7DF3"/>
    <w:rsid w:val="00D11EB4"/>
    <w:rsid w:val="00D13BB9"/>
    <w:rsid w:val="00D154A8"/>
    <w:rsid w:val="00D17C8B"/>
    <w:rsid w:val="00D20779"/>
    <w:rsid w:val="00D23C85"/>
    <w:rsid w:val="00D23D9A"/>
    <w:rsid w:val="00D24C46"/>
    <w:rsid w:val="00D27517"/>
    <w:rsid w:val="00D32A3A"/>
    <w:rsid w:val="00D44DEF"/>
    <w:rsid w:val="00D53A52"/>
    <w:rsid w:val="00D54CA7"/>
    <w:rsid w:val="00D55280"/>
    <w:rsid w:val="00D57750"/>
    <w:rsid w:val="00D6245B"/>
    <w:rsid w:val="00D63C8E"/>
    <w:rsid w:val="00D6609C"/>
    <w:rsid w:val="00D66AC7"/>
    <w:rsid w:val="00D676D9"/>
    <w:rsid w:val="00D75082"/>
    <w:rsid w:val="00D84EA0"/>
    <w:rsid w:val="00D92293"/>
    <w:rsid w:val="00D92A80"/>
    <w:rsid w:val="00D96C10"/>
    <w:rsid w:val="00D97120"/>
    <w:rsid w:val="00D97EBC"/>
    <w:rsid w:val="00DA1EB1"/>
    <w:rsid w:val="00DA2B7C"/>
    <w:rsid w:val="00DA4A5E"/>
    <w:rsid w:val="00DB1208"/>
    <w:rsid w:val="00DB1BB3"/>
    <w:rsid w:val="00DB3576"/>
    <w:rsid w:val="00DB4221"/>
    <w:rsid w:val="00DB4409"/>
    <w:rsid w:val="00DC1A0F"/>
    <w:rsid w:val="00DC567A"/>
    <w:rsid w:val="00DC56D1"/>
    <w:rsid w:val="00DC77D5"/>
    <w:rsid w:val="00DD08F3"/>
    <w:rsid w:val="00DE1131"/>
    <w:rsid w:val="00DE1251"/>
    <w:rsid w:val="00DE6644"/>
    <w:rsid w:val="00DF0188"/>
    <w:rsid w:val="00DF1B37"/>
    <w:rsid w:val="00DF1D44"/>
    <w:rsid w:val="00DF7723"/>
    <w:rsid w:val="00E0283C"/>
    <w:rsid w:val="00E0293F"/>
    <w:rsid w:val="00E04ED5"/>
    <w:rsid w:val="00E06F68"/>
    <w:rsid w:val="00E0722D"/>
    <w:rsid w:val="00E074ED"/>
    <w:rsid w:val="00E0799C"/>
    <w:rsid w:val="00E11F8F"/>
    <w:rsid w:val="00E12794"/>
    <w:rsid w:val="00E156B2"/>
    <w:rsid w:val="00E21647"/>
    <w:rsid w:val="00E24674"/>
    <w:rsid w:val="00E2647E"/>
    <w:rsid w:val="00E318B6"/>
    <w:rsid w:val="00E32131"/>
    <w:rsid w:val="00E33671"/>
    <w:rsid w:val="00E34F9D"/>
    <w:rsid w:val="00E368CD"/>
    <w:rsid w:val="00E4062A"/>
    <w:rsid w:val="00E44BBD"/>
    <w:rsid w:val="00E47558"/>
    <w:rsid w:val="00E50506"/>
    <w:rsid w:val="00E51F38"/>
    <w:rsid w:val="00E53CE8"/>
    <w:rsid w:val="00E644A3"/>
    <w:rsid w:val="00E660E7"/>
    <w:rsid w:val="00E77191"/>
    <w:rsid w:val="00E7788E"/>
    <w:rsid w:val="00E818D5"/>
    <w:rsid w:val="00E87748"/>
    <w:rsid w:val="00E90D7C"/>
    <w:rsid w:val="00E90DBC"/>
    <w:rsid w:val="00E911C3"/>
    <w:rsid w:val="00E96421"/>
    <w:rsid w:val="00E9702E"/>
    <w:rsid w:val="00EA0CC2"/>
    <w:rsid w:val="00EA158A"/>
    <w:rsid w:val="00EA3078"/>
    <w:rsid w:val="00EA5099"/>
    <w:rsid w:val="00EA60D8"/>
    <w:rsid w:val="00EB1225"/>
    <w:rsid w:val="00EB22B1"/>
    <w:rsid w:val="00EB4AC3"/>
    <w:rsid w:val="00EB5869"/>
    <w:rsid w:val="00EC1E6A"/>
    <w:rsid w:val="00EC26AF"/>
    <w:rsid w:val="00EC4116"/>
    <w:rsid w:val="00EC4896"/>
    <w:rsid w:val="00EC5D1C"/>
    <w:rsid w:val="00ED42D7"/>
    <w:rsid w:val="00ED6BC1"/>
    <w:rsid w:val="00EE4681"/>
    <w:rsid w:val="00EE51A8"/>
    <w:rsid w:val="00EF2527"/>
    <w:rsid w:val="00F03805"/>
    <w:rsid w:val="00F11BCE"/>
    <w:rsid w:val="00F11E8A"/>
    <w:rsid w:val="00F12D94"/>
    <w:rsid w:val="00F1423C"/>
    <w:rsid w:val="00F2164E"/>
    <w:rsid w:val="00F22997"/>
    <w:rsid w:val="00F231AA"/>
    <w:rsid w:val="00F24156"/>
    <w:rsid w:val="00F2551B"/>
    <w:rsid w:val="00F3053B"/>
    <w:rsid w:val="00F356F6"/>
    <w:rsid w:val="00F36D37"/>
    <w:rsid w:val="00F36EA9"/>
    <w:rsid w:val="00F47D8A"/>
    <w:rsid w:val="00F53269"/>
    <w:rsid w:val="00F54DDB"/>
    <w:rsid w:val="00F62DC9"/>
    <w:rsid w:val="00F650C2"/>
    <w:rsid w:val="00F67981"/>
    <w:rsid w:val="00F71347"/>
    <w:rsid w:val="00F8016A"/>
    <w:rsid w:val="00F81779"/>
    <w:rsid w:val="00F823D9"/>
    <w:rsid w:val="00F86455"/>
    <w:rsid w:val="00F86DE0"/>
    <w:rsid w:val="00F91D03"/>
    <w:rsid w:val="00F92018"/>
    <w:rsid w:val="00F964DC"/>
    <w:rsid w:val="00FA252A"/>
    <w:rsid w:val="00FA3CD2"/>
    <w:rsid w:val="00FA4BB3"/>
    <w:rsid w:val="00FA56AE"/>
    <w:rsid w:val="00FA6095"/>
    <w:rsid w:val="00FA780E"/>
    <w:rsid w:val="00FB189E"/>
    <w:rsid w:val="00FB1E4E"/>
    <w:rsid w:val="00FB5895"/>
    <w:rsid w:val="00FB7E9E"/>
    <w:rsid w:val="00FC1A02"/>
    <w:rsid w:val="00FC1E79"/>
    <w:rsid w:val="00FC3BD8"/>
    <w:rsid w:val="00FC46F6"/>
    <w:rsid w:val="00FD2DE3"/>
    <w:rsid w:val="00FD37E7"/>
    <w:rsid w:val="00FD527B"/>
    <w:rsid w:val="00FE13FB"/>
    <w:rsid w:val="00FE2121"/>
    <w:rsid w:val="00FE2416"/>
    <w:rsid w:val="00FF2994"/>
    <w:rsid w:val="00FF41B3"/>
    <w:rsid w:val="00FF4385"/>
    <w:rsid w:val="00FF4FC7"/>
    <w:rsid w:val="00FF50C9"/>
    <w:rsid w:val="00FF668B"/>
    <w:rsid w:val="00FF70E4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E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E34F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4F9D"/>
    <w:pPr>
      <w:widowControl w:val="0"/>
      <w:autoSpaceDE w:val="0"/>
      <w:autoSpaceDN w:val="0"/>
      <w:adjustRightInd w:val="0"/>
      <w:outlineLvl w:val="6"/>
    </w:pPr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4BB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4BBD"/>
    <w:pPr>
      <w:ind w:left="720"/>
      <w:contextualSpacing/>
    </w:pPr>
    <w:rPr>
      <w:rFonts w:eastAsia="PMingLiU"/>
      <w:sz w:val="20"/>
      <w:szCs w:val="20"/>
    </w:rPr>
  </w:style>
  <w:style w:type="paragraph" w:styleId="Header">
    <w:name w:val="header"/>
    <w:basedOn w:val="Normal"/>
    <w:rsid w:val="00DE1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251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basedOn w:val="DefaultParagraphFont"/>
    <w:link w:val="Heading7"/>
    <w:semiHidden/>
    <w:locked/>
    <w:rsid w:val="00E34F9D"/>
    <w:rPr>
      <w:rFonts w:ascii="Arial" w:hAnsi="Arial"/>
      <w:sz w:val="24"/>
      <w:szCs w:val="24"/>
      <w:lang w:val="en-US" w:eastAsia="en-GB" w:bidi="ar-SA"/>
    </w:rPr>
  </w:style>
  <w:style w:type="paragraph" w:customStyle="1" w:styleId="BodySingle">
    <w:name w:val="Body Single"/>
    <w:basedOn w:val="Normal"/>
    <w:rsid w:val="0044558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-icon">
    <w:name w:val="no-icon"/>
    <w:basedOn w:val="Normal"/>
    <w:rsid w:val="000D7F1C"/>
    <w:pPr>
      <w:spacing w:before="100" w:beforeAutospacing="1" w:after="100" w:afterAutospacing="1"/>
    </w:pPr>
    <w:rPr>
      <w:lang w:val="en-GB" w:eastAsia="en-GB"/>
    </w:rPr>
  </w:style>
  <w:style w:type="paragraph" w:customStyle="1" w:styleId="BulletList1">
    <w:name w:val="Bullet List 1"/>
    <w:basedOn w:val="Normal"/>
    <w:rsid w:val="00BE03C7"/>
    <w:pPr>
      <w:numPr>
        <w:numId w:val="23"/>
      </w:numPr>
    </w:pPr>
    <w:rPr>
      <w:rFonts w:ascii="Garamond" w:hAnsi="Garamond"/>
      <w:sz w:val="20"/>
      <w:szCs w:val="20"/>
    </w:rPr>
  </w:style>
  <w:style w:type="paragraph" w:customStyle="1" w:styleId="ResumeSectionsHeadings">
    <w:name w:val="Resume Sections Headings"/>
    <w:basedOn w:val="Heading2"/>
    <w:rsid w:val="00BE03C7"/>
    <w:rPr>
      <w:rFonts w:ascii="Garamond" w:hAnsi="Garamond" w:cs="Times New Roman"/>
      <w:i w:val="0"/>
      <w:iCs w:val="0"/>
      <w:sz w:val="22"/>
      <w:szCs w:val="20"/>
    </w:rPr>
  </w:style>
  <w:style w:type="paragraph" w:customStyle="1" w:styleId="HeadingAllCaps">
    <w:name w:val="Heading All Caps"/>
    <w:basedOn w:val="NormalWeb"/>
    <w:link w:val="HeadingAllCapsChar"/>
    <w:rsid w:val="00BE03C7"/>
    <w:pPr>
      <w:keepNext/>
      <w:spacing w:before="120" w:after="30"/>
      <w:ind w:left="446" w:right="547"/>
      <w:jc w:val="both"/>
    </w:pPr>
    <w:rPr>
      <w:rFonts w:ascii="Garamond" w:hAnsi="Garamond"/>
      <w:caps/>
      <w:sz w:val="21"/>
    </w:rPr>
  </w:style>
  <w:style w:type="character" w:customStyle="1" w:styleId="HeadingAllCapsChar">
    <w:name w:val="Heading All Caps Char"/>
    <w:basedOn w:val="DefaultParagraphFont"/>
    <w:link w:val="HeadingAllCaps"/>
    <w:locked/>
    <w:rsid w:val="00BE03C7"/>
    <w:rPr>
      <w:rFonts w:ascii="Garamond" w:hAnsi="Garamond"/>
      <w:caps/>
      <w:sz w:val="21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locked/>
    <w:rsid w:val="00BE03C7"/>
    <w:rPr>
      <w:rFonts w:eastAsia="PMingLiU"/>
      <w:lang w:val="en-US" w:eastAsia="en-US" w:bidi="ar-SA"/>
    </w:rPr>
  </w:style>
  <w:style w:type="paragraph" w:customStyle="1" w:styleId="JobTitle">
    <w:name w:val="Job Title"/>
    <w:next w:val="Normal"/>
    <w:rsid w:val="00BE03C7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styleId="NormalWeb">
    <w:name w:val="Normal (Web)"/>
    <w:basedOn w:val="Normal"/>
    <w:rsid w:val="00BE03C7"/>
  </w:style>
  <w:style w:type="paragraph" w:customStyle="1" w:styleId="ProfileDetails">
    <w:name w:val="Profile Details"/>
    <w:basedOn w:val="Normal"/>
    <w:link w:val="ProfileDetailsChar"/>
    <w:rsid w:val="00BE03C7"/>
    <w:pPr>
      <w:spacing w:before="120"/>
      <w:ind w:left="360"/>
    </w:pPr>
    <w:rPr>
      <w:rFonts w:ascii="Garamond" w:hAnsi="Garamond"/>
      <w:sz w:val="20"/>
      <w:szCs w:val="20"/>
    </w:rPr>
  </w:style>
  <w:style w:type="character" w:customStyle="1" w:styleId="ProfileDetailsChar">
    <w:name w:val="Profile Details Char"/>
    <w:basedOn w:val="DefaultParagraphFont"/>
    <w:link w:val="ProfileDetails"/>
    <w:locked/>
    <w:rsid w:val="00BE03C7"/>
    <w:rPr>
      <w:rFonts w:ascii="Garamond" w:hAnsi="Garamond"/>
      <w:lang w:val="en-US" w:eastAsia="en-US" w:bidi="ar-SA"/>
    </w:rPr>
  </w:style>
  <w:style w:type="paragraph" w:styleId="Title">
    <w:name w:val="Title"/>
    <w:basedOn w:val="Normal"/>
    <w:qFormat/>
    <w:rsid w:val="00DB4409"/>
    <w:pPr>
      <w:ind w:left="-993"/>
      <w:jc w:val="center"/>
    </w:pPr>
    <w:rPr>
      <w:b/>
      <w:bCs/>
      <w:szCs w:val="20"/>
      <w:lang w:val="en-GB"/>
    </w:rPr>
  </w:style>
  <w:style w:type="paragraph" w:styleId="BlockText">
    <w:name w:val="Block Text"/>
    <w:basedOn w:val="Normal"/>
    <w:rsid w:val="00DB4409"/>
    <w:pPr>
      <w:ind w:left="-426" w:right="424"/>
    </w:pPr>
    <w:rPr>
      <w:szCs w:val="20"/>
      <w:lang w:val="en-GB"/>
    </w:rPr>
  </w:style>
  <w:style w:type="paragraph" w:customStyle="1" w:styleId="Default">
    <w:name w:val="Default"/>
    <w:rsid w:val="00A64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A6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E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E34F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4F9D"/>
    <w:pPr>
      <w:widowControl w:val="0"/>
      <w:autoSpaceDE w:val="0"/>
      <w:autoSpaceDN w:val="0"/>
      <w:adjustRightInd w:val="0"/>
      <w:outlineLvl w:val="6"/>
    </w:pPr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4BB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4BBD"/>
    <w:pPr>
      <w:ind w:left="720"/>
      <w:contextualSpacing/>
    </w:pPr>
    <w:rPr>
      <w:rFonts w:eastAsia="PMingLiU"/>
      <w:sz w:val="20"/>
      <w:szCs w:val="20"/>
    </w:rPr>
  </w:style>
  <w:style w:type="paragraph" w:styleId="Header">
    <w:name w:val="header"/>
    <w:basedOn w:val="Normal"/>
    <w:rsid w:val="00DE1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251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basedOn w:val="DefaultParagraphFont"/>
    <w:link w:val="Heading7"/>
    <w:semiHidden/>
    <w:locked/>
    <w:rsid w:val="00E34F9D"/>
    <w:rPr>
      <w:rFonts w:ascii="Arial" w:hAnsi="Arial"/>
      <w:sz w:val="24"/>
      <w:szCs w:val="24"/>
      <w:lang w:val="en-US" w:eastAsia="en-GB" w:bidi="ar-SA"/>
    </w:rPr>
  </w:style>
  <w:style w:type="paragraph" w:customStyle="1" w:styleId="BodySingle">
    <w:name w:val="Body Single"/>
    <w:basedOn w:val="Normal"/>
    <w:rsid w:val="0044558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-icon">
    <w:name w:val="no-icon"/>
    <w:basedOn w:val="Normal"/>
    <w:rsid w:val="000D7F1C"/>
    <w:pPr>
      <w:spacing w:before="100" w:beforeAutospacing="1" w:after="100" w:afterAutospacing="1"/>
    </w:pPr>
    <w:rPr>
      <w:lang w:val="en-GB" w:eastAsia="en-GB"/>
    </w:rPr>
  </w:style>
  <w:style w:type="paragraph" w:customStyle="1" w:styleId="BulletList1">
    <w:name w:val="Bullet List 1"/>
    <w:basedOn w:val="Normal"/>
    <w:rsid w:val="00BE03C7"/>
    <w:pPr>
      <w:numPr>
        <w:numId w:val="23"/>
      </w:numPr>
    </w:pPr>
    <w:rPr>
      <w:rFonts w:ascii="Garamond" w:hAnsi="Garamond"/>
      <w:sz w:val="20"/>
      <w:szCs w:val="20"/>
    </w:rPr>
  </w:style>
  <w:style w:type="paragraph" w:customStyle="1" w:styleId="ResumeSectionsHeadings">
    <w:name w:val="Resume Sections Headings"/>
    <w:basedOn w:val="Heading2"/>
    <w:rsid w:val="00BE03C7"/>
    <w:rPr>
      <w:rFonts w:ascii="Garamond" w:hAnsi="Garamond" w:cs="Times New Roman"/>
      <w:i w:val="0"/>
      <w:iCs w:val="0"/>
      <w:sz w:val="22"/>
      <w:szCs w:val="20"/>
    </w:rPr>
  </w:style>
  <w:style w:type="paragraph" w:customStyle="1" w:styleId="HeadingAllCaps">
    <w:name w:val="Heading All Caps"/>
    <w:basedOn w:val="NormalWeb"/>
    <w:link w:val="HeadingAllCapsChar"/>
    <w:rsid w:val="00BE03C7"/>
    <w:pPr>
      <w:keepNext/>
      <w:spacing w:before="120" w:after="30"/>
      <w:ind w:left="446" w:right="547"/>
      <w:jc w:val="both"/>
    </w:pPr>
    <w:rPr>
      <w:rFonts w:ascii="Garamond" w:hAnsi="Garamond"/>
      <w:caps/>
      <w:sz w:val="21"/>
    </w:rPr>
  </w:style>
  <w:style w:type="character" w:customStyle="1" w:styleId="HeadingAllCapsChar">
    <w:name w:val="Heading All Caps Char"/>
    <w:basedOn w:val="DefaultParagraphFont"/>
    <w:link w:val="HeadingAllCaps"/>
    <w:locked/>
    <w:rsid w:val="00BE03C7"/>
    <w:rPr>
      <w:rFonts w:ascii="Garamond" w:hAnsi="Garamond"/>
      <w:caps/>
      <w:sz w:val="21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locked/>
    <w:rsid w:val="00BE03C7"/>
    <w:rPr>
      <w:rFonts w:eastAsia="PMingLiU"/>
      <w:lang w:val="en-US" w:eastAsia="en-US" w:bidi="ar-SA"/>
    </w:rPr>
  </w:style>
  <w:style w:type="paragraph" w:customStyle="1" w:styleId="JobTitle">
    <w:name w:val="Job Title"/>
    <w:next w:val="Normal"/>
    <w:rsid w:val="00BE03C7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styleId="NormalWeb">
    <w:name w:val="Normal (Web)"/>
    <w:basedOn w:val="Normal"/>
    <w:rsid w:val="00BE03C7"/>
  </w:style>
  <w:style w:type="paragraph" w:customStyle="1" w:styleId="ProfileDetails">
    <w:name w:val="Profile Details"/>
    <w:basedOn w:val="Normal"/>
    <w:link w:val="ProfileDetailsChar"/>
    <w:rsid w:val="00BE03C7"/>
    <w:pPr>
      <w:spacing w:before="120"/>
      <w:ind w:left="360"/>
    </w:pPr>
    <w:rPr>
      <w:rFonts w:ascii="Garamond" w:hAnsi="Garamond"/>
      <w:sz w:val="20"/>
      <w:szCs w:val="20"/>
    </w:rPr>
  </w:style>
  <w:style w:type="character" w:customStyle="1" w:styleId="ProfileDetailsChar">
    <w:name w:val="Profile Details Char"/>
    <w:basedOn w:val="DefaultParagraphFont"/>
    <w:link w:val="ProfileDetails"/>
    <w:locked/>
    <w:rsid w:val="00BE03C7"/>
    <w:rPr>
      <w:rFonts w:ascii="Garamond" w:hAnsi="Garamond"/>
      <w:lang w:val="en-US" w:eastAsia="en-US" w:bidi="ar-SA"/>
    </w:rPr>
  </w:style>
  <w:style w:type="paragraph" w:styleId="Title">
    <w:name w:val="Title"/>
    <w:basedOn w:val="Normal"/>
    <w:qFormat/>
    <w:rsid w:val="00DB4409"/>
    <w:pPr>
      <w:ind w:left="-993"/>
      <w:jc w:val="center"/>
    </w:pPr>
    <w:rPr>
      <w:b/>
      <w:bCs/>
      <w:szCs w:val="20"/>
      <w:lang w:val="en-GB"/>
    </w:rPr>
  </w:style>
  <w:style w:type="paragraph" w:styleId="BlockText">
    <w:name w:val="Block Text"/>
    <w:basedOn w:val="Normal"/>
    <w:rsid w:val="00DB4409"/>
    <w:pPr>
      <w:ind w:left="-426" w:right="424"/>
    </w:pPr>
    <w:rPr>
      <w:szCs w:val="20"/>
      <w:lang w:val="en-GB"/>
    </w:rPr>
  </w:style>
  <w:style w:type="paragraph" w:customStyle="1" w:styleId="Default">
    <w:name w:val="Default"/>
    <w:rsid w:val="00A64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A6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u.3711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Hunt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Millennium2</dc:creator>
  <cp:lastModifiedBy>507HRDESK</cp:lastModifiedBy>
  <cp:revision>2</cp:revision>
  <cp:lastPrinted>2015-04-19T11:18:00Z</cp:lastPrinted>
  <dcterms:created xsi:type="dcterms:W3CDTF">2017-07-18T12:16:00Z</dcterms:created>
  <dcterms:modified xsi:type="dcterms:W3CDTF">2017-07-18T12:16:00Z</dcterms:modified>
</cp:coreProperties>
</file>