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7E" w:rsidRDefault="0072487E" w:rsidP="0072487E">
      <w:r>
        <w:t xml:space="preserve">              </w:t>
      </w:r>
    </w:p>
    <w:p w:rsidR="0072487E" w:rsidRDefault="0072487E" w:rsidP="0072487E">
      <w:r>
        <w:t xml:space="preserve">     CHARLESTON</w:t>
      </w:r>
    </w:p>
    <w:p w:rsidR="0072487E" w:rsidRPr="0072487E" w:rsidRDefault="0072487E" w:rsidP="0072487E">
      <w:pPr>
        <w:rPr>
          <w:rFonts w:ascii="Calibri" w:eastAsia="Times New Roman" w:hAnsi="Calibri" w:cs="Times New Roman"/>
          <w:color w:val="000000"/>
        </w:rPr>
      </w:pPr>
      <w:hyperlink r:id="rId5" w:history="1">
        <w:r w:rsidRPr="00AA2E38">
          <w:rPr>
            <w:rStyle w:val="Hyperlink"/>
          </w:rPr>
          <w:t>CHARLESTON.</w:t>
        </w:r>
        <w:r w:rsidRPr="00AA2E38">
          <w:rPr>
            <w:rStyle w:val="Hyperlink"/>
            <w:rFonts w:ascii="Calibri" w:eastAsia="Times New Roman" w:hAnsi="Calibri" w:cs="Times New Roman"/>
          </w:rPr>
          <w:t>371220@2freemail.com</w:t>
        </w:r>
      </w:hyperlink>
      <w:r>
        <w:rPr>
          <w:rFonts w:ascii="Calibri" w:eastAsia="Times New Roman" w:hAnsi="Calibri" w:cs="Times New Roman"/>
          <w:color w:val="000000"/>
        </w:rPr>
        <w:t xml:space="preserve">  </w:t>
      </w:r>
    </w:p>
    <w:p w:rsidR="0072487E" w:rsidRDefault="0072487E" w:rsidP="0072487E">
      <w:r>
        <w:t xml:space="preserve"> </w:t>
      </w:r>
    </w:p>
    <w:p w:rsidR="0072487E" w:rsidRDefault="0072487E" w:rsidP="0072487E"/>
    <w:p w:rsidR="0072487E" w:rsidRDefault="0072487E" w:rsidP="0072487E">
      <w:r>
        <w:t xml:space="preserve"> </w:t>
      </w:r>
    </w:p>
    <w:p w:rsidR="0072487E" w:rsidRDefault="0072487E" w:rsidP="0072487E">
      <w:r>
        <w:t>OBJECTIVE</w:t>
      </w:r>
    </w:p>
    <w:p w:rsidR="0072487E" w:rsidRDefault="0072487E" w:rsidP="0072487E">
      <w:r>
        <w:t>To be able to work in an environment that provides opportunities for development through constant training and to develop appropriate work values and attitude by joining an organization that offers greater opportunities for growth and stability.</w:t>
      </w:r>
    </w:p>
    <w:p w:rsidR="0072487E" w:rsidRDefault="0072487E" w:rsidP="0072487E">
      <w:r>
        <w:t xml:space="preserve"> </w:t>
      </w:r>
    </w:p>
    <w:p w:rsidR="0072487E" w:rsidRDefault="0072487E" w:rsidP="0072487E">
      <w:r>
        <w:t xml:space="preserve"> </w:t>
      </w:r>
    </w:p>
    <w:p w:rsidR="0072487E" w:rsidRDefault="0072487E" w:rsidP="0072487E">
      <w:r>
        <w:t>SKILLS AND QUALIFICATION</w:t>
      </w:r>
    </w:p>
    <w:p w:rsidR="0072487E" w:rsidRDefault="0072487E" w:rsidP="0072487E">
      <w:r>
        <w:t>• Saudi Council Licensed Orthodontist</w:t>
      </w:r>
    </w:p>
    <w:p w:rsidR="0072487E" w:rsidRDefault="0072487E" w:rsidP="0072487E">
      <w:r>
        <w:t>• BLS Training and Certification</w:t>
      </w:r>
    </w:p>
    <w:p w:rsidR="0072487E" w:rsidRDefault="0072487E" w:rsidP="0072487E">
      <w:r>
        <w:t>• Five years of experience in orthodontic cases, surgery and general dentistry, 2 years (Al-</w:t>
      </w:r>
      <w:proofErr w:type="spellStart"/>
      <w:r>
        <w:t>Qassim</w:t>
      </w:r>
      <w:proofErr w:type="spellEnd"/>
      <w:r>
        <w:t xml:space="preserve"> Dental) and in St. Luke’s Medical Hospital.</w:t>
      </w:r>
    </w:p>
    <w:p w:rsidR="0072487E" w:rsidRDefault="0072487E" w:rsidP="0072487E">
      <w:r>
        <w:t>• Member of IAO (International Association for Orthodontists)</w:t>
      </w:r>
    </w:p>
    <w:p w:rsidR="0072487E" w:rsidRDefault="0072487E" w:rsidP="0072487E">
      <w:proofErr w:type="gramStart"/>
      <w:r>
        <w:t xml:space="preserve">• Two year </w:t>
      </w:r>
      <w:proofErr w:type="spellStart"/>
      <w:r>
        <w:t>Preceptorship</w:t>
      </w:r>
      <w:proofErr w:type="spellEnd"/>
      <w:r>
        <w:t xml:space="preserve"> of Orthodontic study at Manila Orthodontics’ School and Special Studies.</w:t>
      </w:r>
      <w:proofErr w:type="gramEnd"/>
    </w:p>
    <w:p w:rsidR="0072487E" w:rsidRDefault="0072487E" w:rsidP="0072487E">
      <w:r>
        <w:t>• One year Internship of General Dentistry at East Avenue Medical Hospital in 2004.</w:t>
      </w:r>
    </w:p>
    <w:p w:rsidR="0072487E" w:rsidRDefault="0072487E" w:rsidP="0072487E">
      <w:r>
        <w:t>• One year Internship of General Dentistry at Hospital of Manila in 2003.</w:t>
      </w:r>
    </w:p>
    <w:p w:rsidR="0072487E" w:rsidRDefault="0072487E" w:rsidP="0072487E">
      <w:r>
        <w:t>• Radiographic Training and Exam Passer in Virginia, USA.</w:t>
      </w:r>
    </w:p>
    <w:p w:rsidR="0072487E" w:rsidRDefault="0072487E" w:rsidP="0072487E">
      <w:r>
        <w:t>• Multilingual: English, Chinese (Fu-</w:t>
      </w:r>
      <w:proofErr w:type="spellStart"/>
      <w:r>
        <w:t>Kien</w:t>
      </w:r>
      <w:proofErr w:type="spellEnd"/>
      <w:r>
        <w:t>) Arabic and Filipino</w:t>
      </w:r>
    </w:p>
    <w:p w:rsidR="0072487E" w:rsidRDefault="0072487E" w:rsidP="0072487E">
      <w:r>
        <w:t xml:space="preserve"> </w:t>
      </w:r>
    </w:p>
    <w:p w:rsidR="0072487E" w:rsidRDefault="0072487E" w:rsidP="0072487E">
      <w:r>
        <w:t xml:space="preserve"> </w:t>
      </w:r>
    </w:p>
    <w:p w:rsidR="0072487E" w:rsidRDefault="0072487E" w:rsidP="0072487E">
      <w:r>
        <w:t>WORKING EXPERIENCE</w:t>
      </w:r>
    </w:p>
    <w:p w:rsidR="0072487E" w:rsidRDefault="0072487E" w:rsidP="0072487E">
      <w:r>
        <w:t>ORTHODONTIST</w:t>
      </w:r>
    </w:p>
    <w:p w:rsidR="0072487E" w:rsidRDefault="0072487E" w:rsidP="0072487E">
      <w:r>
        <w:lastRenderedPageBreak/>
        <w:t xml:space="preserve">Dr. </w:t>
      </w:r>
      <w:proofErr w:type="spellStart"/>
      <w:r>
        <w:t>Marzouq</w:t>
      </w:r>
      <w:proofErr w:type="spellEnd"/>
      <w:r>
        <w:t xml:space="preserve"> H. Al </w:t>
      </w:r>
      <w:proofErr w:type="spellStart"/>
      <w:r>
        <w:t>Qan</w:t>
      </w:r>
      <w:bookmarkStart w:id="0" w:name="_GoBack"/>
      <w:bookmarkEnd w:id="0"/>
      <w:r>
        <w:t>nas</w:t>
      </w:r>
      <w:proofErr w:type="spellEnd"/>
      <w:r>
        <w:t xml:space="preserve"> Dental Center                                      Present</w:t>
      </w:r>
      <w:proofErr w:type="gramStart"/>
      <w:r>
        <w:t>-  April</w:t>
      </w:r>
      <w:proofErr w:type="gramEnd"/>
      <w:r>
        <w:t xml:space="preserve"> 1, 2015</w:t>
      </w:r>
    </w:p>
    <w:p w:rsidR="0072487E" w:rsidRDefault="0072487E" w:rsidP="0072487E">
      <w:r>
        <w:t xml:space="preserve"> </w:t>
      </w:r>
    </w:p>
    <w:p w:rsidR="0072487E" w:rsidRDefault="0072487E" w:rsidP="0072487E">
      <w:r>
        <w:t>• Handling of simple to complicated orthodontic cases for two location branches.</w:t>
      </w:r>
    </w:p>
    <w:p w:rsidR="0072487E" w:rsidRDefault="0072487E" w:rsidP="0072487E">
      <w:proofErr w:type="gramStart"/>
      <w:r>
        <w:t>• Fit dental appliances in patients\\\' mouths in order to alter the position and relationship of teeth and jaws, and to realign teeth.</w:t>
      </w:r>
      <w:proofErr w:type="gramEnd"/>
    </w:p>
    <w:p w:rsidR="0072487E" w:rsidRDefault="0072487E" w:rsidP="0072487E">
      <w:r>
        <w:t>• Prepare diagnostic and treatment records.</w:t>
      </w:r>
    </w:p>
    <w:p w:rsidR="0072487E" w:rsidRDefault="0072487E" w:rsidP="0072487E">
      <w:r>
        <w:t>• Provide patients with proposed treatment plans and cost estimates.</w:t>
      </w:r>
    </w:p>
    <w:p w:rsidR="0072487E" w:rsidRDefault="0072487E" w:rsidP="0072487E">
      <w:r>
        <w:t>• Study diagnostic records such as medical/dental histories, plaster models of the teeth, photos of a patient\\\'s face and teeth, and X-rays in order to develop patient treatment plans.</w:t>
      </w:r>
    </w:p>
    <w:p w:rsidR="0072487E" w:rsidRDefault="0072487E" w:rsidP="0072487E">
      <w:r>
        <w:t>• Instruct dental officers and technical assistants in orthodontic procedures and techniques.</w:t>
      </w:r>
    </w:p>
    <w:p w:rsidR="0072487E" w:rsidRDefault="0072487E" w:rsidP="0072487E">
      <w:r>
        <w:t>• Adjust dental appliances periodically in order to produce and maintain normal function.</w:t>
      </w:r>
    </w:p>
    <w:p w:rsidR="0072487E" w:rsidRDefault="0072487E" w:rsidP="0072487E">
      <w:r>
        <w:t>• Coordinate orthodontic services with other dental and medical services.</w:t>
      </w:r>
    </w:p>
    <w:p w:rsidR="0072487E" w:rsidRDefault="0072487E" w:rsidP="0072487E">
      <w:r>
        <w:t>• Design and fabricate appliances, such as space maintainers, retainers, and labial and lingual arch wires.</w:t>
      </w:r>
    </w:p>
    <w:p w:rsidR="0072487E" w:rsidRDefault="0072487E" w:rsidP="0072487E">
      <w:r>
        <w:t>• Diagnose teeth and jaw or other dental-facial abnormalities.</w:t>
      </w:r>
    </w:p>
    <w:p w:rsidR="0072487E" w:rsidRDefault="0072487E" w:rsidP="0072487E">
      <w:r>
        <w:t>• Examine patients in order to assess abnormalities of jaw development, tooth position, and other dental-facial structures.</w:t>
      </w:r>
    </w:p>
    <w:p w:rsidR="0072487E" w:rsidRDefault="0072487E" w:rsidP="0072487E">
      <w:r>
        <w:t xml:space="preserve"> </w:t>
      </w:r>
    </w:p>
    <w:p w:rsidR="0072487E" w:rsidRDefault="0072487E" w:rsidP="0072487E">
      <w:r>
        <w:t xml:space="preserve"> </w:t>
      </w:r>
    </w:p>
    <w:p w:rsidR="0072487E" w:rsidRDefault="0072487E" w:rsidP="0072487E">
      <w:r>
        <w:t xml:space="preserve"> </w:t>
      </w:r>
    </w:p>
    <w:p w:rsidR="0072487E" w:rsidRDefault="0072487E" w:rsidP="0072487E">
      <w:r>
        <w:t>ORTHODONTIST</w:t>
      </w:r>
    </w:p>
    <w:p w:rsidR="0072487E" w:rsidRDefault="0072487E" w:rsidP="0072487E">
      <w:r>
        <w:t xml:space="preserve">Al- </w:t>
      </w:r>
      <w:proofErr w:type="spellStart"/>
      <w:r>
        <w:t>Qassim</w:t>
      </w:r>
      <w:proofErr w:type="spellEnd"/>
      <w:r>
        <w:t xml:space="preserve"> Dental Center                                                        February 2013- May 2010</w:t>
      </w:r>
    </w:p>
    <w:p w:rsidR="0072487E" w:rsidRDefault="0072487E" w:rsidP="0072487E">
      <w:r>
        <w:t xml:space="preserve"> </w:t>
      </w:r>
    </w:p>
    <w:p w:rsidR="0072487E" w:rsidRDefault="0072487E" w:rsidP="0072487E">
      <w:r>
        <w:t>• Handling of simple to complicated orthodontic cases for two location branches.</w:t>
      </w:r>
    </w:p>
    <w:p w:rsidR="0072487E" w:rsidRDefault="0072487E" w:rsidP="0072487E">
      <w:proofErr w:type="gramStart"/>
      <w:r>
        <w:t>• Fit dental appliances in patients\\\' mouths in order to alter the position and relationship of teeth and jaws, and to realign teeth.</w:t>
      </w:r>
      <w:proofErr w:type="gramEnd"/>
    </w:p>
    <w:p w:rsidR="0072487E" w:rsidRDefault="0072487E" w:rsidP="0072487E">
      <w:r>
        <w:t>• Prepare diagnostic and treatment records.</w:t>
      </w:r>
    </w:p>
    <w:p w:rsidR="0072487E" w:rsidRDefault="0072487E" w:rsidP="0072487E">
      <w:r>
        <w:t>• Provide patients with proposed treatment plans and cost estimates.</w:t>
      </w:r>
    </w:p>
    <w:p w:rsidR="0072487E" w:rsidRDefault="0072487E" w:rsidP="0072487E">
      <w:r>
        <w:lastRenderedPageBreak/>
        <w:t>• Study diagnostic records such as medical/dental histories, plaster models of the teeth, photos of a patient\\\'s face and teeth, and X-rays in order to develop patient treatment plans.</w:t>
      </w:r>
    </w:p>
    <w:p w:rsidR="0072487E" w:rsidRDefault="0072487E" w:rsidP="0072487E">
      <w:r>
        <w:t>• Instruct dental officers and technical assistants in orthodontic procedures and techniques.</w:t>
      </w:r>
    </w:p>
    <w:p w:rsidR="0072487E" w:rsidRDefault="0072487E" w:rsidP="0072487E">
      <w:r>
        <w:t>• Adjust dental appliances periodically in order to produce and maintain normal function.</w:t>
      </w:r>
    </w:p>
    <w:p w:rsidR="0072487E" w:rsidRDefault="0072487E" w:rsidP="0072487E">
      <w:r>
        <w:t>• Coordinate orthodontic services with other dental and medical services.</w:t>
      </w:r>
    </w:p>
    <w:p w:rsidR="0072487E" w:rsidRDefault="0072487E" w:rsidP="0072487E">
      <w:r>
        <w:t>• Design and fabricate appliances, such as space maintainers, retainers, and labial and lingual arch wires.</w:t>
      </w:r>
    </w:p>
    <w:p w:rsidR="0072487E" w:rsidRDefault="0072487E" w:rsidP="0072487E">
      <w:r>
        <w:t>• Diagnose teeth and jaw or other dental-facial abnormalities.</w:t>
      </w:r>
    </w:p>
    <w:p w:rsidR="0072487E" w:rsidRDefault="0072487E" w:rsidP="0072487E">
      <w:r>
        <w:t>• Examine patients in order to assess abnormalities of jaw development, tooth position, and other dental-facial structures.</w:t>
      </w:r>
    </w:p>
    <w:p w:rsidR="0072487E" w:rsidRDefault="0072487E" w:rsidP="0072487E">
      <w:r>
        <w:t xml:space="preserve"> </w:t>
      </w:r>
    </w:p>
    <w:p w:rsidR="0072487E" w:rsidRDefault="0072487E" w:rsidP="0072487E">
      <w:r>
        <w:t>DR. GEORGIA FERRERA                                                      November 2009 – July 2008</w:t>
      </w:r>
    </w:p>
    <w:p w:rsidR="0072487E" w:rsidRDefault="0072487E" w:rsidP="0072487E">
      <w:r>
        <w:t>Private Clinic                                                                             Manhattan, New York</w:t>
      </w:r>
    </w:p>
    <w:p w:rsidR="0072487E" w:rsidRDefault="0072487E" w:rsidP="0072487E">
      <w:r>
        <w:t xml:space="preserve"> </w:t>
      </w:r>
    </w:p>
    <w:p w:rsidR="0072487E" w:rsidRDefault="0072487E" w:rsidP="0072487E">
      <w:r>
        <w:t xml:space="preserve">• Assisted Dr. </w:t>
      </w:r>
      <w:proofErr w:type="spellStart"/>
      <w:r>
        <w:t>Ferrera</w:t>
      </w:r>
      <w:proofErr w:type="spellEnd"/>
      <w:r>
        <w:t xml:space="preserve"> in handling restorative cases.</w:t>
      </w:r>
    </w:p>
    <w:p w:rsidR="0072487E" w:rsidRDefault="0072487E" w:rsidP="0072487E">
      <w:r>
        <w:t xml:space="preserve">• Assisted with </w:t>
      </w:r>
      <w:proofErr w:type="spellStart"/>
      <w:r>
        <w:t>prosthodontic</w:t>
      </w:r>
      <w:proofErr w:type="spellEnd"/>
      <w:r>
        <w:t xml:space="preserve"> treatments mostly crowns and bridges and installation of removable partial dentures.</w:t>
      </w:r>
    </w:p>
    <w:p w:rsidR="0072487E" w:rsidRDefault="0072487E" w:rsidP="0072487E">
      <w:r>
        <w:t>• Setting up appointment and pulling charts.</w:t>
      </w:r>
    </w:p>
    <w:p w:rsidR="0072487E" w:rsidRDefault="0072487E" w:rsidP="0072487E">
      <w:r>
        <w:t>• Took complete digital x-rays for all patients.</w:t>
      </w:r>
    </w:p>
    <w:p w:rsidR="0072487E" w:rsidRDefault="0072487E" w:rsidP="0072487E">
      <w:r>
        <w:t>• Management of inventory</w:t>
      </w:r>
    </w:p>
    <w:p w:rsidR="0072487E" w:rsidRDefault="0072487E" w:rsidP="0072487E">
      <w:r>
        <w:t xml:space="preserve"> </w:t>
      </w:r>
    </w:p>
    <w:p w:rsidR="0072487E" w:rsidRDefault="0072487E" w:rsidP="0072487E">
      <w:r>
        <w:t xml:space="preserve"> </w:t>
      </w:r>
    </w:p>
    <w:p w:rsidR="0072487E" w:rsidRDefault="0072487E" w:rsidP="0072487E">
      <w:r>
        <w:t xml:space="preserve"> </w:t>
      </w:r>
    </w:p>
    <w:p w:rsidR="0072487E" w:rsidRDefault="0072487E" w:rsidP="0072487E">
      <w:r>
        <w:t>DR. MARCIAL                                                                       November 2009 – July 2008</w:t>
      </w:r>
    </w:p>
    <w:p w:rsidR="0072487E" w:rsidRDefault="0072487E" w:rsidP="0072487E">
      <w:r>
        <w:t>Private Clinic                                                                              Flushing, New York</w:t>
      </w:r>
    </w:p>
    <w:p w:rsidR="0072487E" w:rsidRDefault="0072487E" w:rsidP="0072487E">
      <w:r>
        <w:t xml:space="preserve"> </w:t>
      </w:r>
    </w:p>
    <w:p w:rsidR="0072487E" w:rsidRDefault="0072487E" w:rsidP="0072487E">
      <w:r>
        <w:t xml:space="preserve">• </w:t>
      </w:r>
      <w:proofErr w:type="spellStart"/>
      <w:r>
        <w:t>Chairside</w:t>
      </w:r>
      <w:proofErr w:type="spellEnd"/>
      <w:r>
        <w:t xml:space="preserve"> assisting with preparing and maintaining dental instruments and instrument transfer.</w:t>
      </w:r>
    </w:p>
    <w:p w:rsidR="0072487E" w:rsidRDefault="0072487E" w:rsidP="0072487E">
      <w:r>
        <w:t>• Delivering patient personal oral hygiene instructions.</w:t>
      </w:r>
    </w:p>
    <w:p w:rsidR="0072487E" w:rsidRDefault="0072487E" w:rsidP="0072487E">
      <w:r>
        <w:lastRenderedPageBreak/>
        <w:t>• Preparation of dental materials, cement and impression materials.</w:t>
      </w:r>
    </w:p>
    <w:p w:rsidR="0072487E" w:rsidRDefault="0072487E" w:rsidP="0072487E">
      <w:r>
        <w:t>• Removal of excess cement from brackets and orthodontic bands.</w:t>
      </w:r>
    </w:p>
    <w:p w:rsidR="0072487E" w:rsidRDefault="0072487E" w:rsidP="0072487E">
      <w:r>
        <w:t>• Pouring impressions and trimming plaster models for labs and presentation.</w:t>
      </w:r>
    </w:p>
    <w:p w:rsidR="0072487E" w:rsidRDefault="0072487E" w:rsidP="0072487E">
      <w:r>
        <w:t>• Instrument cleaning, sterilization/disinfection and re circulation. Operatory disinfection and bracket set up.</w:t>
      </w:r>
    </w:p>
    <w:p w:rsidR="0072487E" w:rsidRDefault="0072487E" w:rsidP="0072487E">
      <w:r>
        <w:t>• Inventory control and management as well as front desk duties.</w:t>
      </w:r>
    </w:p>
    <w:p w:rsidR="0072487E" w:rsidRDefault="0072487E" w:rsidP="0072487E">
      <w:r>
        <w:t>• Ligature removal and replacement.</w:t>
      </w:r>
    </w:p>
    <w:p w:rsidR="0072487E" w:rsidRDefault="0072487E" w:rsidP="0072487E">
      <w:r>
        <w:t>• Pre selection of orthodontic bands and separator placement.</w:t>
      </w:r>
    </w:p>
    <w:p w:rsidR="0072487E" w:rsidRDefault="0072487E" w:rsidP="0072487E">
      <w:r>
        <w:t>• Wire removal and placement.</w:t>
      </w:r>
    </w:p>
    <w:p w:rsidR="0072487E" w:rsidRDefault="0072487E" w:rsidP="0072487E">
      <w:r>
        <w:t>• Taking intra and extra oral photographs.</w:t>
      </w:r>
    </w:p>
    <w:p w:rsidR="0072487E" w:rsidRDefault="0072487E" w:rsidP="0072487E">
      <w:r>
        <w:t xml:space="preserve"> </w:t>
      </w:r>
    </w:p>
    <w:p w:rsidR="0072487E" w:rsidRDefault="0072487E" w:rsidP="0072487E">
      <w:r>
        <w:t xml:space="preserve"> </w:t>
      </w:r>
    </w:p>
    <w:p w:rsidR="0072487E" w:rsidRDefault="0072487E" w:rsidP="0072487E">
      <w:r>
        <w:t xml:space="preserve"> </w:t>
      </w:r>
    </w:p>
    <w:p w:rsidR="0072487E" w:rsidRDefault="0072487E" w:rsidP="0072487E">
      <w:r>
        <w:t>GENERAL DENTIST​May 2010 – May 2005</w:t>
      </w:r>
    </w:p>
    <w:p w:rsidR="0072487E" w:rsidRDefault="0072487E" w:rsidP="0072487E">
      <w:r>
        <w:t>St. Luke’s Medical Hospital​</w:t>
      </w:r>
      <w:proofErr w:type="spellStart"/>
      <w:r>
        <w:t>Qu</w:t>
      </w:r>
      <w:proofErr w:type="spellEnd"/>
      <w:r>
        <w:t xml:space="preserve"> </w:t>
      </w:r>
      <w:proofErr w:type="spellStart"/>
      <w:r>
        <w:t>ezon</w:t>
      </w:r>
      <w:proofErr w:type="spellEnd"/>
      <w:r>
        <w:t xml:space="preserve"> City, Philippines</w:t>
      </w:r>
    </w:p>
    <w:p w:rsidR="0072487E" w:rsidRDefault="0072487E" w:rsidP="0072487E">
      <w:r>
        <w:t>Management of a private clinic, handling all areas of general Dentistry​</w:t>
      </w:r>
    </w:p>
    <w:p w:rsidR="0072487E" w:rsidRDefault="0072487E" w:rsidP="0072487E">
      <w:r>
        <w:t xml:space="preserve"> </w:t>
      </w:r>
    </w:p>
    <w:p w:rsidR="0072487E" w:rsidRDefault="0072487E" w:rsidP="0072487E">
      <w:r>
        <w:t>• Handling simple and complicated orthodontic cases.</w:t>
      </w:r>
    </w:p>
    <w:p w:rsidR="0072487E" w:rsidRDefault="0072487E" w:rsidP="0072487E">
      <w:r>
        <w:t xml:space="preserve">• Performs </w:t>
      </w:r>
      <w:proofErr w:type="spellStart"/>
      <w:r>
        <w:t>prosthodontic</w:t>
      </w:r>
      <w:proofErr w:type="spellEnd"/>
      <w:r>
        <w:t xml:space="preserve"> treatments mostly crowns and bridges and installation of removable partial dentures.</w:t>
      </w:r>
    </w:p>
    <w:p w:rsidR="0072487E" w:rsidRDefault="0072487E" w:rsidP="0072487E">
      <w:r>
        <w:t>• Performs cosmetic dental treatments such as laser teeth whitening and veneers.</w:t>
      </w:r>
    </w:p>
    <w:p w:rsidR="0072487E" w:rsidRDefault="0072487E" w:rsidP="0072487E">
      <w:r>
        <w:t>• Performs endodontic and restorative treatments.</w:t>
      </w:r>
    </w:p>
    <w:p w:rsidR="0072487E" w:rsidRDefault="0072487E" w:rsidP="0072487E">
      <w:r>
        <w:t xml:space="preserve">• Trained in taking and developing radiographs, mostly </w:t>
      </w:r>
      <w:proofErr w:type="spellStart"/>
      <w:r>
        <w:t>peri</w:t>
      </w:r>
      <w:proofErr w:type="spellEnd"/>
      <w:r>
        <w:t xml:space="preserve"> apical and </w:t>
      </w:r>
      <w:proofErr w:type="spellStart"/>
      <w:r>
        <w:t>occlusal</w:t>
      </w:r>
      <w:proofErr w:type="spellEnd"/>
      <w:r>
        <w:t xml:space="preserve"> views ​</w:t>
      </w:r>
    </w:p>
    <w:p w:rsidR="0072487E" w:rsidRDefault="0072487E" w:rsidP="0072487E">
      <w:r>
        <w:t xml:space="preserve"> </w:t>
      </w:r>
    </w:p>
    <w:p w:rsidR="0072487E" w:rsidRDefault="0072487E" w:rsidP="0072487E">
      <w:r>
        <w:t>EDUCATION</w:t>
      </w:r>
    </w:p>
    <w:p w:rsidR="0072487E" w:rsidRDefault="0072487E" w:rsidP="0072487E">
      <w:r>
        <w:t>GENERAL ORTHODONTICS​August 2005 – August 2006</w:t>
      </w:r>
    </w:p>
    <w:p w:rsidR="0072487E" w:rsidRDefault="0072487E" w:rsidP="0072487E">
      <w:r>
        <w:lastRenderedPageBreak/>
        <w:t>Manila School of Orthodontics and Special Studies​Manila, Philippines</w:t>
      </w:r>
    </w:p>
    <w:p w:rsidR="0072487E" w:rsidRDefault="0072487E" w:rsidP="0072487E">
      <w:r>
        <w:t xml:space="preserve"> </w:t>
      </w:r>
    </w:p>
    <w:p w:rsidR="0072487E" w:rsidRDefault="0072487E" w:rsidP="0072487E">
      <w:r>
        <w:t>DOCTOR OF DENTAL MEDICINE​June 2000 – March 2004</w:t>
      </w:r>
    </w:p>
    <w:p w:rsidR="0072487E" w:rsidRDefault="0072487E" w:rsidP="0072487E">
      <w:r>
        <w:t>Centro Escolar University​Manila, Philippines</w:t>
      </w:r>
    </w:p>
    <w:p w:rsidR="0072487E" w:rsidRDefault="0072487E" w:rsidP="0072487E">
      <w:r>
        <w:t xml:space="preserve"> </w:t>
      </w:r>
    </w:p>
    <w:p w:rsidR="0072487E" w:rsidRDefault="0072487E" w:rsidP="0072487E">
      <w:r>
        <w:t>ASSOCIATE IN ARTS (PRE-DENTISTRY)​June 1998 – March 2000</w:t>
      </w:r>
    </w:p>
    <w:p w:rsidR="0072487E" w:rsidRDefault="0072487E" w:rsidP="0072487E">
      <w:r>
        <w:t>Centro Escolar University​Manila, Philippines</w:t>
      </w:r>
    </w:p>
    <w:p w:rsidR="0072487E" w:rsidRDefault="0072487E" w:rsidP="0072487E">
      <w:r>
        <w:t xml:space="preserve">​              </w:t>
      </w:r>
    </w:p>
    <w:p w:rsidR="0072487E" w:rsidRDefault="0072487E" w:rsidP="0072487E">
      <w:r>
        <w:t>HS DIPLOMA​June 1994 – March 1998</w:t>
      </w:r>
    </w:p>
    <w:p w:rsidR="0072487E" w:rsidRDefault="0072487E" w:rsidP="0072487E">
      <w:r>
        <w:t xml:space="preserve">Philippine Academy Of </w:t>
      </w:r>
      <w:proofErr w:type="spellStart"/>
      <w:r>
        <w:t>Sakya</w:t>
      </w:r>
      <w:proofErr w:type="spellEnd"/>
      <w:r>
        <w:t>​Manila, Philippines</w:t>
      </w:r>
    </w:p>
    <w:p w:rsidR="0072487E" w:rsidRDefault="0072487E" w:rsidP="0072487E">
      <w:r>
        <w:t xml:space="preserve"> </w:t>
      </w:r>
    </w:p>
    <w:p w:rsidR="0072487E" w:rsidRDefault="0072487E" w:rsidP="0072487E">
      <w:r>
        <w:t xml:space="preserve"> </w:t>
      </w:r>
    </w:p>
    <w:p w:rsidR="0072487E" w:rsidRDefault="0072487E" w:rsidP="0072487E">
      <w:r>
        <w:t xml:space="preserve"> </w:t>
      </w:r>
    </w:p>
    <w:p w:rsidR="00323655" w:rsidRDefault="0072487E" w:rsidP="0072487E">
      <w:r>
        <w:t>REFERENCES ARE AVAILABLE UPON REQUEST</w:t>
      </w:r>
    </w:p>
    <w:sectPr w:rsidR="0032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7E"/>
    <w:rsid w:val="00323655"/>
    <w:rsid w:val="0072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8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ESTON.37122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2017-07-20T05:08:00Z</dcterms:created>
  <dcterms:modified xsi:type="dcterms:W3CDTF">2017-07-20T05:10:00Z</dcterms:modified>
</cp:coreProperties>
</file>