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7200"/>
      </w:tblGrid>
      <w:tr w:rsidR="0099233C" w:rsidRPr="00D230B2" w:rsidTr="00A423D8">
        <w:trPr>
          <w:trHeight w:val="2807"/>
        </w:trPr>
        <w:tc>
          <w:tcPr>
            <w:tcW w:w="10800" w:type="dxa"/>
            <w:gridSpan w:val="2"/>
            <w:shd w:val="clear" w:color="auto" w:fill="FFFFFF" w:themeFill="background1"/>
          </w:tcPr>
          <w:p w:rsidR="0099233C" w:rsidRPr="00D230B2" w:rsidRDefault="007C3999" w:rsidP="0099233C">
            <w:pPr>
              <w:tabs>
                <w:tab w:val="left" w:pos="27"/>
                <w:tab w:val="left" w:pos="10800"/>
              </w:tabs>
              <w:spacing w:after="0" w:line="240" w:lineRule="auto"/>
              <w:ind w:left="-108" w:right="-108"/>
            </w:pPr>
            <w:r>
              <w:rPr>
                <w:noProof/>
              </w:rPr>
              <w:pict>
                <v:rect id="Rectangle 51" o:spid="_x0000_s1026" style="position:absolute;left:0;text-align:left;margin-left:9.6pt;margin-top:26.2pt;width:93.75pt;height:89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" filled="f" stroked="f" strokeweight="1pt">
                  <v:textbox>
                    <w:txbxContent>
                      <w:p w:rsidR="0099233C" w:rsidRDefault="00096AD4" w:rsidP="0099233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08360" cy="1041990"/>
                              <wp:effectExtent l="19050" t="0" r="6040" b="0"/>
                              <wp:docPr id="2" name="Picture 1" descr="IMG-20170407-WA0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-20170407-WA0004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8399" cy="10420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27" style="position:absolute;left:0;text-align:left;margin-left:-6.2pt;margin-top:131.05pt;width:540.75pt;height:24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" filled="f" stroked="f" strokeweight="1pt">
                  <v:textbox>
                    <w:txbxContent>
                      <w:p w:rsidR="0099233C" w:rsidRDefault="0099233C" w:rsidP="0099233C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107.1pt;margin-top:24.55pt;width:428.25pt;height:8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" filled="f" stroked="f">
                  <v:textbox>
                    <w:txbxContent>
                      <w:p w:rsidR="007C3999" w:rsidRDefault="001C3448" w:rsidP="0099233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3263A4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3263A4"/>
                            <w:sz w:val="28"/>
                            <w:szCs w:val="28"/>
                          </w:rPr>
                          <w:t>Karthik</w:t>
                        </w:r>
                        <w:proofErr w:type="spellEnd"/>
                      </w:p>
                      <w:p w:rsidR="007C3999" w:rsidRDefault="007C3999" w:rsidP="0099233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3263A4"/>
                            <w:sz w:val="28"/>
                            <w:szCs w:val="28"/>
                          </w:rPr>
                        </w:pPr>
                        <w:hyperlink r:id="rId7" w:history="1">
                          <w:r w:rsidRPr="00FF7C72">
                            <w:rPr>
                              <w:rStyle w:val="Hyperlink"/>
                              <w:rFonts w:ascii="Tahoma" w:hAnsi="Tahoma" w:cs="Tahoma"/>
                              <w:sz w:val="28"/>
                              <w:szCs w:val="28"/>
                            </w:rPr>
                            <w:t>Karthik.371546@2freemail.com</w:t>
                          </w:r>
                        </w:hyperlink>
                        <w:r>
                          <w:rPr>
                            <w:rFonts w:ascii="Tahoma" w:hAnsi="Tahoma" w:cs="Tahoma"/>
                            <w:color w:val="3263A4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9233C" w:rsidRPr="0099233C" w:rsidRDefault="0099233C" w:rsidP="0099233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3263A4"/>
                            <w:sz w:val="20"/>
                            <w:szCs w:val="20"/>
                          </w:rPr>
                        </w:pPr>
                        <w:r w:rsidRPr="0099233C">
                          <w:rPr>
                            <w:rFonts w:ascii="Tahoma" w:hAnsi="Tahoma" w:cs="Tahoma"/>
                            <w:color w:val="3263A4"/>
                            <w:sz w:val="28"/>
                            <w:szCs w:val="28"/>
                          </w:rPr>
                          <w:t xml:space="preserve"> </w:t>
                        </w:r>
                        <w:r w:rsidRPr="0099233C">
                          <w:rPr>
                            <w:rFonts w:ascii="Tahoma" w:hAnsi="Tahoma" w:cs="Tahoma"/>
                            <w:color w:val="3263A4"/>
                            <w:sz w:val="20"/>
                            <w:szCs w:val="20"/>
                          </w:rPr>
                          <w:t>A dedicated professional with integrated set of competencies that enc</w:t>
                        </w:r>
                        <w:r w:rsidR="001C3448">
                          <w:rPr>
                            <w:rFonts w:ascii="Tahoma" w:hAnsi="Tahoma" w:cs="Tahoma"/>
                            <w:color w:val="3263A4"/>
                            <w:sz w:val="20"/>
                            <w:szCs w:val="20"/>
                          </w:rPr>
                          <w:t>ompass areas related to Quality Control &amp; Assurance</w:t>
                        </w:r>
                      </w:p>
                      <w:p w:rsidR="0099233C" w:rsidRPr="00D230B2" w:rsidRDefault="0099233C" w:rsidP="0099233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3263A4"/>
                            <w:sz w:val="20"/>
                            <w:szCs w:val="20"/>
                          </w:rPr>
                        </w:pPr>
                        <w:r w:rsidRPr="0099233C">
                          <w:rPr>
                            <w:rFonts w:ascii="Tahoma" w:hAnsi="Tahoma" w:cs="Tahoma"/>
                            <w:color w:val="3263A4"/>
                            <w:sz w:val="20"/>
                            <w:szCs w:val="20"/>
                          </w:rPr>
                          <w:t>In</w:t>
                        </w:r>
                        <w:r w:rsidR="001C3448">
                          <w:rPr>
                            <w:rFonts w:ascii="Tahoma" w:hAnsi="Tahoma" w:cs="Tahoma"/>
                            <w:color w:val="3263A4"/>
                            <w:sz w:val="20"/>
                            <w:szCs w:val="20"/>
                          </w:rPr>
                          <w:t>dustry Preference: Woodworking / Interior Fit out</w:t>
                        </w:r>
                      </w:p>
                      <w:p w:rsidR="0099233C" w:rsidRPr="00410840" w:rsidRDefault="0099233C" w:rsidP="0099233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3263A4"/>
                            <w:sz w:val="28"/>
                            <w:szCs w:val="28"/>
                          </w:rPr>
                        </w:pPr>
                      </w:p>
                      <w:p w:rsidR="0099233C" w:rsidRPr="007F074F" w:rsidRDefault="0099233C" w:rsidP="0099233C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99233C" w:rsidRDefault="0099233C" w:rsidP="0099233C"/>
                    </w:txbxContent>
                  </v:textbox>
                </v:shape>
              </w:pict>
            </w:r>
            <w:r w:rsidR="0099233C" w:rsidRPr="00D230B2">
              <w:rPr>
                <w:noProof/>
              </w:rPr>
              <w:drawing>
                <wp:inline distT="0" distB="0" distL="0" distR="0">
                  <wp:extent cx="6858000" cy="200672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pan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00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3C" w:rsidRPr="00D230B2" w:rsidTr="00A423D8">
        <w:trPr>
          <w:trHeight w:val="1003"/>
        </w:trPr>
        <w:tc>
          <w:tcPr>
            <w:tcW w:w="10800" w:type="dxa"/>
            <w:gridSpan w:val="2"/>
            <w:shd w:val="clear" w:color="auto" w:fill="FFFFFF" w:themeFill="background1"/>
          </w:tcPr>
          <w:p w:rsidR="0099233C" w:rsidRPr="00D230B2" w:rsidRDefault="0099233C" w:rsidP="009923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color w:val="3263A4"/>
                <w:sz w:val="28"/>
                <w:szCs w:val="28"/>
              </w:rPr>
            </w:pPr>
            <w:r w:rsidRPr="00D230B2">
              <w:rPr>
                <w:noProof/>
              </w:rPr>
              <w:br/>
            </w:r>
            <w:r w:rsidRPr="00D230B2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0B2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D230B2">
              <w:rPr>
                <w:rFonts w:ascii="Tahoma" w:hAnsi="Tahoma" w:cs="Tahoma"/>
                <w:color w:val="3263A4"/>
                <w:sz w:val="28"/>
                <w:szCs w:val="28"/>
              </w:rPr>
              <w:t>Profile Summary</w:t>
            </w:r>
          </w:p>
          <w:p w:rsidR="00064614" w:rsidRDefault="0099233C" w:rsidP="00992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Result-oriented professional with </w:t>
            </w:r>
            <w:r w:rsidR="00AA25E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over 6</w:t>
            </w:r>
            <w:r w:rsidRPr="005430C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years</w:t>
            </w:r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of experience</w:t>
            </w:r>
            <w:r w:rsidR="00AA25E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(including 3 years</w:t>
            </w:r>
            <w:r w:rsidR="001C344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Quality Control and Quality System</w:t>
            </w:r>
            <w:r w:rsid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76A6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Management</w:t>
            </w:r>
            <w:r w:rsidR="00AA25E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)</w:t>
            </w:r>
          </w:p>
          <w:p w:rsidR="0099233C" w:rsidRPr="00064614" w:rsidRDefault="001C3448" w:rsidP="00992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Competent in Quality System Development</w:t>
            </w:r>
            <w:r w:rsidR="0099233C"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:</w:t>
            </w:r>
          </w:p>
          <w:p w:rsidR="0099233C" w:rsidRDefault="001C3448" w:rsidP="009923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Q.C</w:t>
            </w:r>
            <w:r w:rsidR="0099233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Management</w:t>
            </w:r>
          </w:p>
          <w:p w:rsidR="0099233C" w:rsidRDefault="001C3448" w:rsidP="009923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Quality </w:t>
            </w:r>
          </w:p>
          <w:p w:rsidR="0099233C" w:rsidRDefault="002658CD" w:rsidP="009923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Effort &amp; Time</w:t>
            </w:r>
            <w:r w:rsidR="0099233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Estimation</w:t>
            </w:r>
          </w:p>
          <w:p w:rsidR="0099233C" w:rsidRDefault="002658CD" w:rsidP="009923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Manpower Management</w:t>
            </w:r>
            <w:r w:rsidR="0099233C" w:rsidRPr="0099233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DF7A6D" w:rsidRDefault="002658CD" w:rsidP="009923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Team Meetings for Q.A &amp; Q.C</w:t>
            </w:r>
            <w:r w:rsidR="00DF7A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</w:t>
            </w:r>
            <w:r w:rsidR="0099233C" w:rsidRPr="0099233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nalysis </w:t>
            </w:r>
          </w:p>
          <w:p w:rsidR="0099233C" w:rsidRPr="0099233C" w:rsidRDefault="002658CD" w:rsidP="009923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Time</w:t>
            </w:r>
            <w:r w:rsidR="00DF7A6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M</w:t>
            </w:r>
            <w:r w:rsidR="0099233C" w:rsidRPr="0099233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anagement </w:t>
            </w:r>
          </w:p>
          <w:p w:rsidR="00A97B1D" w:rsidRDefault="0099233C" w:rsidP="00A97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99233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Successfully managed multiple projects</w:t>
            </w:r>
            <w:r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such as</w:t>
            </w:r>
            <w:r w:rsid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:</w:t>
            </w:r>
          </w:p>
          <w:p w:rsidR="00A97B1D" w:rsidRDefault="002658CD" w:rsidP="00A97B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Saudi Hotel (Saudi Arabia</w:t>
            </w:r>
            <w:r w:rsid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)</w:t>
            </w:r>
          </w:p>
          <w:p w:rsidR="00A97B1D" w:rsidRDefault="00321C32" w:rsidP="00A97B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Millenium</w:t>
            </w:r>
            <w:proofErr w:type="spellEnd"/>
            <w:r w:rsid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Hotel (Muscat)</w:t>
            </w:r>
          </w:p>
          <w:p w:rsidR="00A97B1D" w:rsidRDefault="00A97B1D" w:rsidP="00A97B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Panorama Mall (Muscat)</w:t>
            </w:r>
          </w:p>
          <w:p w:rsidR="000131DF" w:rsidRDefault="0099233C" w:rsidP="00A666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Al-</w:t>
            </w:r>
            <w:proofErr w:type="spellStart"/>
            <w:r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Habib</w:t>
            </w:r>
            <w:proofErr w:type="spellEnd"/>
            <w:r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Constructions (Muscat) </w:t>
            </w:r>
          </w:p>
          <w:p w:rsidR="00A66680" w:rsidRPr="000131DF" w:rsidRDefault="00A66680" w:rsidP="000131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Anantara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spa &amp; Resort (Al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jabal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akthar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Oman) &amp; so on</w:t>
            </w:r>
          </w:p>
          <w:p w:rsidR="0099233C" w:rsidRPr="00A97B1D" w:rsidRDefault="002658CD" w:rsidP="00992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Trained all employees in new requirements of ISO</w:t>
            </w:r>
            <w:r w:rsidR="00013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: 9001</w:t>
            </w:r>
            <w:r w:rsidR="00321C3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-2015</w:t>
            </w:r>
            <w:r w:rsidR="00A666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Quality Management system</w:t>
            </w:r>
          </w:p>
          <w:p w:rsidR="0099233C" w:rsidRPr="0099233C" w:rsidRDefault="002658CD" w:rsidP="00992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Pivotal in developing quality</w:t>
            </w:r>
            <w:r w:rsidR="0099233C" w:rsidRPr="0099233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baselines, m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onitoring &amp; controlling quality standards from initial stage to product delivery</w:t>
            </w:r>
            <w:r w:rsidR="0099233C" w:rsidRPr="0099233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resource deployment, time o</w:t>
            </w:r>
            <w:r w:rsidR="0093655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ver</w:t>
            </w:r>
            <w:r w:rsidR="0099233C" w:rsidRPr="0099233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runs and quality compliance to ensure satisfactory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product delivery</w:t>
            </w:r>
          </w:p>
          <w:p w:rsidR="0099233C" w:rsidRPr="00A97B1D" w:rsidRDefault="0099233C" w:rsidP="00992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</w:pPr>
            <w:r w:rsidRPr="00A97B1D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Excellent communication, </w:t>
            </w:r>
            <w:r w:rsidR="00A97B1D" w:rsidRPr="00A97B1D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team </w:t>
            </w:r>
            <w:r w:rsidR="002658CD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management, analytical study &amp; Problem diagnosis skills.</w:t>
            </w:r>
          </w:p>
          <w:p w:rsidR="0099233C" w:rsidRPr="00D230B2" w:rsidRDefault="0099233C" w:rsidP="0099233C">
            <w:pPr>
              <w:pStyle w:val="ListParagraph"/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99233C" w:rsidRPr="00D230B2" w:rsidTr="00A423D8">
        <w:trPr>
          <w:trHeight w:val="580"/>
        </w:trPr>
        <w:tc>
          <w:tcPr>
            <w:tcW w:w="10800" w:type="dxa"/>
            <w:gridSpan w:val="2"/>
            <w:shd w:val="clear" w:color="auto" w:fill="FFFFFF" w:themeFill="background1"/>
          </w:tcPr>
          <w:p w:rsidR="0099233C" w:rsidRPr="00D230B2" w:rsidRDefault="0099233C" w:rsidP="0099233C">
            <w:p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D230B2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0B2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D230B2">
              <w:rPr>
                <w:rFonts w:ascii="Tahoma" w:hAnsi="Tahoma" w:cs="Tahoma"/>
                <w:color w:val="3263A4"/>
                <w:sz w:val="28"/>
                <w:szCs w:val="28"/>
              </w:rPr>
              <w:t>Skill Set</w:t>
            </w:r>
          </w:p>
        </w:tc>
      </w:tr>
      <w:tr w:rsidR="0099233C" w:rsidRPr="00D230B2" w:rsidTr="00A423D8">
        <w:trPr>
          <w:trHeight w:val="1373"/>
        </w:trPr>
        <w:tc>
          <w:tcPr>
            <w:tcW w:w="10800" w:type="dxa"/>
            <w:gridSpan w:val="2"/>
            <w:shd w:val="clear" w:color="auto" w:fill="F6CAC9"/>
          </w:tcPr>
          <w:p w:rsidR="0099233C" w:rsidRPr="00D230B2" w:rsidRDefault="007C3999" w:rsidP="0099233C">
            <w:p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pict>
                <v:rect id="Rectangle 22" o:spid="_x0000_s1029" style="position:absolute;margin-left:1.3pt;margin-top:6.25pt;width:84.75pt;height:63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" filled="f" stroked="f" strokeweight="2pt">
                  <v:path arrowok="t"/>
                  <v:textbox>
                    <w:txbxContent>
                      <w:p w:rsidR="0099233C" w:rsidRPr="000F5B59" w:rsidRDefault="0099233C" w:rsidP="0099233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-agent24x24icon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>
                          <w:rPr>
                            <w:rFonts w:ascii="Tahoma" w:eastAsia="Calibri" w:hAnsi="Tahoma" w:cs="Tahoma"/>
                            <w:color w:val="3263A4"/>
                            <w:sz w:val="16"/>
                            <w:szCs w:val="16"/>
                            <w:lang w:val="en-GB"/>
                          </w:rPr>
                          <w:t>Presenter</w:t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7" o:spid="_x0000_s1030" style="position:absolute;margin-left:430.25pt;margin-top:6.8pt;width:70.5pt;height:65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" filled="f" stroked="f" strokeweight="2pt">
                  <v:path arrowok="t"/>
                  <v:textbox>
                    <w:txbxContent>
                      <w:p w:rsidR="0099233C" w:rsidRPr="000F5B59" w:rsidRDefault="0099233C" w:rsidP="0099233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F16DE5">
                          <w:rPr>
                            <w:rFonts w:ascii="Tahoma" w:eastAsia="Calibri" w:hAnsi="Tahoma" w:cs="Tahoma"/>
                            <w:color w:val="3263A4"/>
                            <w:sz w:val="16"/>
                            <w:szCs w:val="16"/>
                            <w:lang w:val="en-GB"/>
                          </w:rPr>
                          <w:t>Planner</w:t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5" o:spid="_x0000_s1031" style="position:absolute;margin-left:327.6pt;margin-top:5.5pt;width:70.5pt;height:65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" filled="f" stroked="f" strokeweight="2pt">
                  <v:path arrowok="t"/>
                  <v:textbox>
                    <w:txbxContent>
                      <w:p w:rsidR="0099233C" w:rsidRPr="008C7624" w:rsidRDefault="0099233C" w:rsidP="0099233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tivator24x24icons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F16DE5">
                          <w:rPr>
                            <w:rFonts w:ascii="Tahoma" w:eastAsia="Calibri" w:hAnsi="Tahoma" w:cs="Tahoma"/>
                            <w:color w:val="3263A4"/>
                            <w:sz w:val="16"/>
                            <w:szCs w:val="16"/>
                            <w:lang w:val="en-GB"/>
                          </w:rPr>
                          <w:t>Motivator</w:t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6" o:spid="_x0000_s1032" style="position:absolute;margin-left:224.1pt;margin-top:4.75pt;width:70.5pt;height:65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" filled="f" stroked="f" strokeweight="2pt">
                  <v:path arrowok="t"/>
                  <v:textbox>
                    <w:txbxContent>
                      <w:p w:rsidR="0099233C" w:rsidRPr="000F5B59" w:rsidRDefault="0099233C" w:rsidP="0099233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F16DE5">
                          <w:rPr>
                            <w:rFonts w:ascii="Tahoma" w:eastAsia="Calibri" w:hAnsi="Tahoma" w:cs="Tahoma"/>
                            <w:color w:val="3263A4"/>
                            <w:sz w:val="16"/>
                            <w:szCs w:val="16"/>
                            <w:lang w:val="en-GB"/>
                          </w:rPr>
                          <w:t xml:space="preserve">Communicator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5" o:spid="_x0000_s1033" style="position:absolute;margin-left:122.85pt;margin-top:5.3pt;width:66pt;height:65.2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" filled="f" stroked="f" strokeweight="2pt">
                  <v:path arrowok="t"/>
                  <v:textbox>
                    <w:txbxContent>
                      <w:p w:rsidR="0099233C" w:rsidRPr="000F5B59" w:rsidRDefault="0099233C" w:rsidP="0099233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F16DE5">
                          <w:rPr>
                            <w:rFonts w:ascii="Tahoma" w:eastAsia="Calibri" w:hAnsi="Tahoma" w:cs="Tahoma"/>
                            <w:color w:val="3263A4"/>
                            <w:sz w:val="16"/>
                            <w:szCs w:val="16"/>
                            <w:lang w:val="en-GB"/>
                          </w:rPr>
                          <w:t>Collaborator</w:t>
                        </w:r>
                        <w:r w:rsidRPr="00F16DE5">
                          <w:rPr>
                            <w:rFonts w:ascii="Tahoma" w:eastAsia="Calibri" w:hAnsi="Tahoma" w:cs="Tahoma"/>
                            <w:color w:val="3263A4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233C" w:rsidRPr="00D230B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br/>
            </w:r>
            <w:r w:rsidR="0099233C" w:rsidRPr="00D230B2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>
                  <wp:extent cx="6720840" cy="66929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-copy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84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3C" w:rsidRPr="00D230B2" w:rsidTr="00A423D8">
        <w:trPr>
          <w:trHeight w:val="701"/>
        </w:trPr>
        <w:tc>
          <w:tcPr>
            <w:tcW w:w="10800" w:type="dxa"/>
            <w:gridSpan w:val="2"/>
            <w:shd w:val="clear" w:color="auto" w:fill="FFFFFF" w:themeFill="background1"/>
          </w:tcPr>
          <w:p w:rsidR="0099233C" w:rsidRPr="00D230B2" w:rsidRDefault="0099233C" w:rsidP="0099233C">
            <w:pPr>
              <w:spacing w:after="0" w:line="240" w:lineRule="auto"/>
              <w:rPr>
                <w:rFonts w:ascii="Tahoma" w:hAnsi="Tahoma" w:cs="Tahoma"/>
                <w:color w:val="0584D3"/>
                <w:sz w:val="28"/>
                <w:szCs w:val="28"/>
              </w:rPr>
            </w:pPr>
            <w:r w:rsidRPr="00D230B2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D230B2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2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0B2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D230B2">
              <w:rPr>
                <w:rFonts w:ascii="Tahoma" w:hAnsi="Tahoma" w:cs="Tahoma"/>
                <w:color w:val="3263A4"/>
                <w:sz w:val="28"/>
                <w:szCs w:val="28"/>
              </w:rPr>
              <w:t>Academic Details</w:t>
            </w:r>
          </w:p>
        </w:tc>
      </w:tr>
      <w:tr w:rsidR="0099233C" w:rsidRPr="00D230B2" w:rsidTr="00A423D8">
        <w:trPr>
          <w:trHeight w:val="762"/>
        </w:trPr>
        <w:tc>
          <w:tcPr>
            <w:tcW w:w="10800" w:type="dxa"/>
            <w:gridSpan w:val="2"/>
            <w:shd w:val="clear" w:color="auto" w:fill="FFFFFF" w:themeFill="background1"/>
          </w:tcPr>
          <w:p w:rsidR="005615E4" w:rsidRPr="005615E4" w:rsidRDefault="005615E4" w:rsidP="002658CD">
            <w:pPr>
              <w:pStyle w:val="ListParagraph"/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5615E4" w:rsidRDefault="002658CD" w:rsidP="00561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B.B.M.  from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Gayathr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Vidya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Parishad</w:t>
            </w:r>
            <w:proofErr w:type="spellEnd"/>
            <w:r w:rsidR="00AA25E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Vishakhapatnam in 2009</w:t>
            </w:r>
          </w:p>
          <w:p w:rsidR="002658CD" w:rsidRDefault="002658CD" w:rsidP="00561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12th Class Secondary Education from Sri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Chaitanya</w:t>
            </w:r>
            <w:proofErr w:type="spellEnd"/>
            <w:r w:rsidR="00AA25E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College, Vishakhapatnam in 2006</w:t>
            </w:r>
          </w:p>
          <w:p w:rsidR="002658CD" w:rsidRDefault="002658CD" w:rsidP="00561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10th Board Education from Sri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Prakash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Educational Institutions, Vis</w:t>
            </w:r>
            <w:r w:rsidR="00AA25E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hakhapatnam in 2004</w:t>
            </w:r>
          </w:p>
          <w:p w:rsidR="002658CD" w:rsidRPr="005615E4" w:rsidRDefault="002658CD" w:rsidP="002658CD">
            <w:pPr>
              <w:pStyle w:val="ListParagraph"/>
              <w:spacing w:after="0" w:line="240" w:lineRule="auto"/>
              <w:ind w:right="-10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99233C" w:rsidRPr="00D230B2" w:rsidRDefault="0099233C" w:rsidP="005615E4">
            <w:pPr>
              <w:pStyle w:val="ListParagraph"/>
              <w:spacing w:after="0" w:line="240" w:lineRule="auto"/>
              <w:ind w:right="-108"/>
              <w:rPr>
                <w:noProof/>
              </w:rPr>
            </w:pPr>
          </w:p>
        </w:tc>
      </w:tr>
      <w:tr w:rsidR="0099233C" w:rsidRPr="00D230B2" w:rsidTr="00A423D8">
        <w:trPr>
          <w:trHeight w:val="608"/>
        </w:trPr>
        <w:tc>
          <w:tcPr>
            <w:tcW w:w="10800" w:type="dxa"/>
            <w:gridSpan w:val="2"/>
            <w:shd w:val="clear" w:color="auto" w:fill="FFFFFF" w:themeFill="background1"/>
          </w:tcPr>
          <w:p w:rsidR="0099233C" w:rsidRPr="00D230B2" w:rsidRDefault="0099233C" w:rsidP="0099233C">
            <w:pPr>
              <w:spacing w:after="0" w:line="240" w:lineRule="auto"/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D230B2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0B2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D230B2">
              <w:rPr>
                <w:rFonts w:ascii="Tahoma" w:hAnsi="Tahoma" w:cs="Tahoma"/>
                <w:color w:val="3263A4"/>
                <w:sz w:val="28"/>
                <w:szCs w:val="28"/>
              </w:rPr>
              <w:t xml:space="preserve">Core Competencies </w:t>
            </w:r>
          </w:p>
        </w:tc>
      </w:tr>
      <w:tr w:rsidR="0099233C" w:rsidRPr="00D230B2" w:rsidTr="00A423D8">
        <w:trPr>
          <w:trHeight w:val="445"/>
        </w:trPr>
        <w:tc>
          <w:tcPr>
            <w:tcW w:w="10800" w:type="dxa"/>
            <w:gridSpan w:val="2"/>
            <w:shd w:val="clear" w:color="auto" w:fill="F7CAC9"/>
          </w:tcPr>
          <w:p w:rsidR="0099233C" w:rsidRPr="00D230B2" w:rsidRDefault="0099233C" w:rsidP="0099233C">
            <w:pPr>
              <w:spacing w:after="0" w:line="240" w:lineRule="auto"/>
            </w:pPr>
          </w:p>
          <w:tbl>
            <w:tblPr>
              <w:tblStyle w:val="TableGrid"/>
              <w:tblW w:w="10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7"/>
              <w:gridCol w:w="3232"/>
              <w:gridCol w:w="3504"/>
            </w:tblGrid>
            <w:tr w:rsidR="0099233C" w:rsidRPr="00D230B2" w:rsidTr="00A423D8">
              <w:trPr>
                <w:trHeight w:val="227"/>
              </w:trPr>
              <w:tc>
                <w:tcPr>
                  <w:tcW w:w="3347" w:type="dxa"/>
                </w:tcPr>
                <w:p w:rsidR="0099233C" w:rsidRPr="00D230B2" w:rsidRDefault="00AA25E8" w:rsidP="00AA25E8">
                  <w:pPr>
                    <w:spacing w:after="0" w:line="240" w:lineRule="auto"/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  <w:t>Regulatory Compliance</w:t>
                  </w:r>
                </w:p>
              </w:tc>
              <w:tc>
                <w:tcPr>
                  <w:tcW w:w="3232" w:type="dxa"/>
                </w:tcPr>
                <w:p w:rsidR="0099233C" w:rsidRPr="00D230B2" w:rsidRDefault="00A97B1D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</w:pPr>
                  <w:r w:rsidRPr="00A97B1D"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  <w:t>Material Management</w:t>
                  </w:r>
                </w:p>
              </w:tc>
              <w:tc>
                <w:tcPr>
                  <w:tcW w:w="3504" w:type="dxa"/>
                </w:tcPr>
                <w:p w:rsidR="0099233C" w:rsidRPr="00D230B2" w:rsidRDefault="00A97B1D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A97B1D"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  <w:t>Resource Allocation /Optimization</w:t>
                  </w:r>
                </w:p>
              </w:tc>
            </w:tr>
            <w:tr w:rsidR="0099233C" w:rsidRPr="00D230B2" w:rsidTr="00A423D8">
              <w:trPr>
                <w:trHeight w:val="248"/>
              </w:trPr>
              <w:tc>
                <w:tcPr>
                  <w:tcW w:w="3347" w:type="dxa"/>
                </w:tcPr>
                <w:p w:rsidR="0099233C" w:rsidRPr="00D230B2" w:rsidRDefault="0099233C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230B2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50%.gif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2" w:type="dxa"/>
                </w:tcPr>
                <w:p w:rsidR="0099233C" w:rsidRPr="00D230B2" w:rsidRDefault="0099233C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230B2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75%.gif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4" w:type="dxa"/>
                </w:tcPr>
                <w:p w:rsidR="0099233C" w:rsidRPr="00D230B2" w:rsidRDefault="0099233C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230B2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100%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233C" w:rsidRPr="00D230B2" w:rsidTr="00A423D8">
              <w:trPr>
                <w:trHeight w:val="227"/>
              </w:trPr>
              <w:tc>
                <w:tcPr>
                  <w:tcW w:w="3347" w:type="dxa"/>
                </w:tcPr>
                <w:p w:rsidR="0099233C" w:rsidRPr="00D230B2" w:rsidRDefault="00A97B1D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A97B1D"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  <w:t>Training &amp; Development</w:t>
                  </w:r>
                </w:p>
              </w:tc>
              <w:tc>
                <w:tcPr>
                  <w:tcW w:w="3232" w:type="dxa"/>
                </w:tcPr>
                <w:p w:rsidR="0099233C" w:rsidRPr="00D230B2" w:rsidRDefault="00AA25E8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  <w:t>Sample Preparation</w:t>
                  </w:r>
                </w:p>
              </w:tc>
              <w:tc>
                <w:tcPr>
                  <w:tcW w:w="3504" w:type="dxa"/>
                </w:tcPr>
                <w:p w:rsidR="0099233C" w:rsidRPr="00D230B2" w:rsidRDefault="00A97B1D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A97B1D"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  <w:t>Reporting &amp; Documentation</w:t>
                  </w:r>
                </w:p>
              </w:tc>
            </w:tr>
            <w:tr w:rsidR="0099233C" w:rsidRPr="00D230B2" w:rsidTr="00A423D8">
              <w:trPr>
                <w:trHeight w:val="227"/>
              </w:trPr>
              <w:tc>
                <w:tcPr>
                  <w:tcW w:w="3347" w:type="dxa"/>
                </w:tcPr>
                <w:p w:rsidR="0099233C" w:rsidRPr="00D230B2" w:rsidRDefault="0099233C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230B2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75%.gif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2" w:type="dxa"/>
                </w:tcPr>
                <w:p w:rsidR="0099233C" w:rsidRPr="00D230B2" w:rsidRDefault="0099233C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230B2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100%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4" w:type="dxa"/>
                </w:tcPr>
                <w:p w:rsidR="0099233C" w:rsidRPr="00D230B2" w:rsidRDefault="0099233C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230B2">
                    <w:rPr>
                      <w:rFonts w:ascii="Tahoma" w:eastAsia="Calibri" w:hAnsi="Tahoma" w:cs="Tahoma"/>
                      <w:noProof/>
                      <w:color w:val="FFFFFF" w:themeColor="background1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50%.gif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233C" w:rsidRPr="00D230B2" w:rsidTr="00A97B1D">
              <w:trPr>
                <w:trHeight w:val="230"/>
              </w:trPr>
              <w:tc>
                <w:tcPr>
                  <w:tcW w:w="3347" w:type="dxa"/>
                </w:tcPr>
                <w:p w:rsidR="0099233C" w:rsidRPr="00D230B2" w:rsidRDefault="00AA25E8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  <w:t>Time</w:t>
                  </w:r>
                  <w:r w:rsidR="00A97B1D" w:rsidRPr="00A97B1D"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  <w:t xml:space="preserve"> Management</w:t>
                  </w:r>
                </w:p>
              </w:tc>
              <w:tc>
                <w:tcPr>
                  <w:tcW w:w="3232" w:type="dxa"/>
                </w:tcPr>
                <w:p w:rsidR="0099233C" w:rsidRPr="00D230B2" w:rsidRDefault="00AA25E8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  <w:t>Statistical process control</w:t>
                  </w:r>
                </w:p>
              </w:tc>
              <w:tc>
                <w:tcPr>
                  <w:tcW w:w="3504" w:type="dxa"/>
                </w:tcPr>
                <w:p w:rsidR="0099233C" w:rsidRPr="00D230B2" w:rsidRDefault="00AA25E8" w:rsidP="0099233C">
                  <w:pPr>
                    <w:spacing w:after="0" w:line="240" w:lineRule="auto"/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3263A4"/>
                      <w:sz w:val="20"/>
                      <w:szCs w:val="20"/>
                      <w:lang w:val="en-GB"/>
                    </w:rPr>
                    <w:t>ISO Audit Preparation &amp; Documentation</w:t>
                  </w:r>
                </w:p>
              </w:tc>
            </w:tr>
          </w:tbl>
          <w:p w:rsidR="0099233C" w:rsidRPr="00D230B2" w:rsidRDefault="0099233C" w:rsidP="0099233C">
            <w:pPr>
              <w:spacing w:after="0" w:line="240" w:lineRule="auto"/>
            </w:pPr>
          </w:p>
        </w:tc>
      </w:tr>
      <w:tr w:rsidR="0099233C" w:rsidRPr="00D230B2" w:rsidTr="00A423D8">
        <w:trPr>
          <w:trHeight w:val="3895"/>
        </w:trPr>
        <w:tc>
          <w:tcPr>
            <w:tcW w:w="3600" w:type="dxa"/>
            <w:shd w:val="clear" w:color="auto" w:fill="FFFFFF" w:themeFill="background1"/>
          </w:tcPr>
          <w:p w:rsidR="00DF7A6D" w:rsidRPr="00DF7A6D" w:rsidRDefault="0099233C" w:rsidP="0099233C">
            <w:pPr>
              <w:tabs>
                <w:tab w:val="left" w:pos="10782"/>
              </w:tabs>
              <w:spacing w:after="0" w:line="240" w:lineRule="auto"/>
              <w:ind w:right="-198"/>
              <w:rPr>
                <w:rFonts w:ascii="Tahoma" w:hAnsi="Tahoma" w:cs="Tahoma"/>
                <w:color w:val="3263A4"/>
                <w:sz w:val="28"/>
                <w:szCs w:val="28"/>
              </w:rPr>
            </w:pPr>
            <w:r w:rsidRPr="00D230B2">
              <w:rPr>
                <w:noProof/>
              </w:rPr>
              <w:lastRenderedPageBreak/>
              <w:br/>
            </w:r>
            <w:r w:rsidRPr="00D230B2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0B2">
              <w:t xml:space="preserve"> </w:t>
            </w:r>
            <w:r w:rsidR="00DF7A6D" w:rsidRPr="00DF7A6D">
              <w:rPr>
                <w:rFonts w:ascii="Tahoma" w:hAnsi="Tahoma" w:cs="Tahoma"/>
                <w:color w:val="3263A4"/>
                <w:sz w:val="28"/>
                <w:szCs w:val="28"/>
              </w:rPr>
              <w:t>Major Projects</w:t>
            </w:r>
          </w:p>
          <w:p w:rsidR="00DF7A6D" w:rsidRDefault="00DF7A6D" w:rsidP="0099233C">
            <w:pPr>
              <w:tabs>
                <w:tab w:val="left" w:pos="10782"/>
              </w:tabs>
              <w:spacing w:after="0" w:line="240" w:lineRule="auto"/>
              <w:ind w:right="-198"/>
            </w:pPr>
          </w:p>
          <w:p w:rsidR="00064614" w:rsidRPr="00064614" w:rsidRDefault="00064614" w:rsidP="00064614">
            <w:pPr>
              <w:spacing w:after="0" w:line="240" w:lineRule="auto"/>
              <w:ind w:left="36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064614" w:rsidRPr="00064614" w:rsidRDefault="00064614" w:rsidP="00064614">
            <w:pPr>
              <w:spacing w:after="0" w:line="240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06461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At Global Wood Work LLC</w:t>
            </w:r>
            <w:r w:rsidR="00BD6DC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,</w:t>
            </w:r>
            <w:r w:rsidRPr="0006461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6461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Sohar</w:t>
            </w:r>
            <w:proofErr w:type="spellEnd"/>
            <w:r w:rsidRPr="0006461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(Oman)</w:t>
            </w:r>
          </w:p>
          <w:p w:rsidR="00064614" w:rsidRPr="00064614" w:rsidRDefault="00064614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Shaza</w:t>
            </w:r>
            <w:proofErr w:type="spellEnd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Hotel (Muscat)</w:t>
            </w:r>
          </w:p>
          <w:p w:rsidR="00064614" w:rsidRPr="00064614" w:rsidRDefault="00064614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Abcon</w:t>
            </w:r>
            <w:proofErr w:type="spellEnd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Towers (Muscat)</w:t>
            </w:r>
          </w:p>
          <w:p w:rsidR="00064614" w:rsidRPr="00064614" w:rsidRDefault="00064614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Shaksy</w:t>
            </w:r>
            <w:proofErr w:type="spellEnd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Engg</w:t>
            </w:r>
            <w:proofErr w:type="spellEnd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. (Muscat)</w:t>
            </w:r>
          </w:p>
          <w:p w:rsidR="00064614" w:rsidRPr="00064614" w:rsidRDefault="00064614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Royal Office (</w:t>
            </w:r>
            <w:proofErr w:type="spellStart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Gubra</w:t>
            </w:r>
            <w:proofErr w:type="spellEnd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Muscat)</w:t>
            </w:r>
          </w:p>
          <w:p w:rsidR="00064614" w:rsidRPr="00064614" w:rsidRDefault="00064614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Saudi Hotel (Saudi Arabia)</w:t>
            </w:r>
          </w:p>
          <w:p w:rsidR="00064614" w:rsidRPr="00064614" w:rsidRDefault="00064614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Al-</w:t>
            </w:r>
            <w:proofErr w:type="spellStart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Habib</w:t>
            </w:r>
            <w:proofErr w:type="spellEnd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Constructions (Muscat)</w:t>
            </w:r>
          </w:p>
          <w:p w:rsidR="00064614" w:rsidRPr="00064614" w:rsidRDefault="00476A65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Millennium</w:t>
            </w:r>
            <w:r w:rsidR="00064614"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Hotel (Muscat)</w:t>
            </w:r>
          </w:p>
          <w:p w:rsidR="00064614" w:rsidRPr="00064614" w:rsidRDefault="00064614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Panorama Mall (Muscat)</w:t>
            </w:r>
          </w:p>
          <w:p w:rsidR="00064614" w:rsidRPr="00064614" w:rsidRDefault="00064614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Dawood</w:t>
            </w:r>
            <w:proofErr w:type="spellEnd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Contraction (Muscat)</w:t>
            </w:r>
          </w:p>
          <w:p w:rsidR="00DF7A6D" w:rsidRDefault="00064614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Samad</w:t>
            </w:r>
            <w:proofErr w:type="spellEnd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Al </w:t>
            </w:r>
            <w:proofErr w:type="spellStart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Qureshi</w:t>
            </w:r>
            <w:proofErr w:type="spellEnd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(Muscat, </w:t>
            </w:r>
            <w:proofErr w:type="spellStart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Ibri</w:t>
            </w:r>
            <w:proofErr w:type="spellEnd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&amp; </w:t>
            </w:r>
            <w:proofErr w:type="spellStart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Buraimi</w:t>
            </w:r>
            <w:proofErr w:type="spellEnd"/>
            <w:r w:rsidRPr="0006461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)</w:t>
            </w:r>
          </w:p>
          <w:p w:rsidR="00A66680" w:rsidRDefault="00A66680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Intenational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marble company ( Muscat,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Ibri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– Oman)</w:t>
            </w:r>
          </w:p>
          <w:p w:rsidR="00321C32" w:rsidRDefault="00F454BC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Anantara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spa &amp;</w:t>
            </w:r>
            <w:r w:rsidR="00321C3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resort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21C3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(al </w:t>
            </w:r>
            <w:proofErr w:type="spellStart"/>
            <w:r w:rsidR="00321C3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jabal</w:t>
            </w:r>
            <w:proofErr w:type="spellEnd"/>
            <w:r w:rsidR="00321C3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al </w:t>
            </w:r>
            <w:proofErr w:type="spellStart"/>
            <w:r w:rsidR="00321C3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akthar</w:t>
            </w:r>
            <w:proofErr w:type="spellEnd"/>
            <w:r w:rsidR="00321C3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-Oman)</w:t>
            </w:r>
          </w:p>
          <w:p w:rsidR="000131DF" w:rsidRDefault="000131DF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Special task force-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dawood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contracting (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suwaiq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oman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)</w:t>
            </w:r>
          </w:p>
          <w:p w:rsidR="000131DF" w:rsidRDefault="000131DF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Adam air base (Adam, Oman)</w:t>
            </w:r>
          </w:p>
          <w:p w:rsidR="000131DF" w:rsidRDefault="000131DF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Teejan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rop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Bahja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saiharawl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dimawatheen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wadi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bin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khalid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– Oman)</w:t>
            </w:r>
          </w:p>
          <w:p w:rsidR="00A66680" w:rsidRDefault="00A66680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Saraya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bandhar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jissha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(Muscat, Oman)</w:t>
            </w:r>
          </w:p>
          <w:p w:rsidR="00A66680" w:rsidRDefault="00A66680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Paci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carillion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(Muscat, Oman)</w:t>
            </w:r>
          </w:p>
          <w:p w:rsidR="00A66680" w:rsidRDefault="00A66680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Osco-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rop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hospital (Muscat, Oman)</w:t>
            </w:r>
          </w:p>
          <w:p w:rsidR="00064614" w:rsidRDefault="00064614" w:rsidP="00064614">
            <w:pPr>
              <w:spacing w:after="0" w:line="240" w:lineRule="auto"/>
              <w:ind w:left="36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064614" w:rsidRPr="00064614" w:rsidRDefault="009A76C6" w:rsidP="00064614">
            <w:pPr>
              <w:spacing w:after="0" w:line="240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At ANR Group </w:t>
            </w:r>
          </w:p>
          <w:p w:rsidR="00064614" w:rsidRPr="00064614" w:rsidRDefault="009A76C6" w:rsidP="0006461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Splendid Arcades </w:t>
            </w:r>
          </w:p>
          <w:p w:rsidR="00064614" w:rsidRDefault="009A76C6" w:rsidP="009A76C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Hermitage Apartments</w:t>
            </w:r>
          </w:p>
          <w:p w:rsidR="009A76C6" w:rsidRDefault="009A76C6" w:rsidP="009A76C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Vasthu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INN</w:t>
            </w:r>
          </w:p>
          <w:p w:rsidR="009A76C6" w:rsidRPr="009A76C6" w:rsidRDefault="009A76C6" w:rsidP="009A76C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Smart INN</w:t>
            </w:r>
          </w:p>
          <w:p w:rsidR="0099233C" w:rsidRPr="00D230B2" w:rsidRDefault="0099233C" w:rsidP="00DF7A6D">
            <w:pPr>
              <w:tabs>
                <w:tab w:val="left" w:pos="10782"/>
              </w:tabs>
              <w:spacing w:after="0" w:line="240" w:lineRule="auto"/>
              <w:ind w:right="-19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A97B1D" w:rsidRPr="00A97B1D" w:rsidRDefault="00A97B1D" w:rsidP="00A97B1D">
            <w:pPr>
              <w:tabs>
                <w:tab w:val="left" w:pos="10782"/>
              </w:tabs>
              <w:spacing w:after="0" w:line="240" w:lineRule="auto"/>
              <w:ind w:right="-19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D6DC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IT</w:t>
            </w:r>
            <w:r w:rsidR="0099233C" w:rsidRPr="00BD6DC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SKILLS</w:t>
            </w:r>
            <w:r w:rsidR="0099233C" w:rsidRPr="00BD6DC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br/>
            </w:r>
            <w:r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Operating System: Windows</w:t>
            </w:r>
          </w:p>
          <w:p w:rsidR="00A97B1D" w:rsidRPr="00A97B1D" w:rsidRDefault="00A97B1D" w:rsidP="00A97B1D">
            <w:pPr>
              <w:tabs>
                <w:tab w:val="left" w:pos="10782"/>
              </w:tabs>
              <w:spacing w:after="0" w:line="240" w:lineRule="auto"/>
              <w:ind w:right="-19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Tools: MS Office(Word/ Excel/ PowerPoint)</w:t>
            </w:r>
          </w:p>
          <w:p w:rsidR="0099233C" w:rsidRDefault="009A76C6" w:rsidP="00A97B1D">
            <w:pPr>
              <w:tabs>
                <w:tab w:val="left" w:pos="10782"/>
              </w:tabs>
              <w:spacing w:after="0" w:line="240" w:lineRule="auto"/>
              <w:ind w:right="-198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Technical: </w:t>
            </w:r>
            <w:r w:rsidR="00E04E5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AUTOCAD</w:t>
            </w:r>
          </w:p>
          <w:p w:rsidR="00BD6DC5" w:rsidRPr="00D230B2" w:rsidRDefault="00BD6DC5" w:rsidP="00A97B1D">
            <w:pPr>
              <w:tabs>
                <w:tab w:val="left" w:pos="10782"/>
              </w:tabs>
              <w:spacing w:after="0" w:line="240" w:lineRule="auto"/>
              <w:ind w:right="-198"/>
              <w:rPr>
                <w:rFonts w:ascii="Tahoma" w:hAnsi="Tahoma" w:cs="Tahoma"/>
                <w:color w:val="C45911" w:themeColor="accent2" w:themeShade="BF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99233C" w:rsidRPr="00D230B2" w:rsidRDefault="0099233C" w:rsidP="0099233C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D230B2">
              <w:br/>
            </w:r>
            <w:r w:rsidRPr="00D230B2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0B2">
              <w:t xml:space="preserve"> </w:t>
            </w:r>
            <w:r w:rsidRPr="00D230B2">
              <w:rPr>
                <w:rFonts w:ascii="Tahoma" w:hAnsi="Tahoma" w:cs="Tahoma"/>
                <w:color w:val="3263A4"/>
                <w:sz w:val="28"/>
                <w:szCs w:val="28"/>
              </w:rPr>
              <w:t>Organizational Experience</w:t>
            </w:r>
            <w:r w:rsidRPr="00D230B2">
              <w:rPr>
                <w:rFonts w:ascii="Tahoma" w:hAnsi="Tahoma" w:cs="Tahoma"/>
                <w:color w:val="3263A4"/>
                <w:sz w:val="28"/>
                <w:szCs w:val="28"/>
              </w:rPr>
              <w:br/>
            </w:r>
          </w:p>
          <w:p w:rsidR="00DF7A6D" w:rsidRPr="00DF7A6D" w:rsidRDefault="00AA25E8" w:rsidP="00DF7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Since Nov’14 with Global Wood Work LLC, </w:t>
            </w:r>
            <w:proofErr w:type="spellStart"/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Sohar</w:t>
            </w:r>
            <w:proofErr w:type="spellEnd"/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(Oman) as Q.A / Q.C Engineer</w:t>
            </w:r>
            <w:r w:rsidR="00DF7A6D" w:rsidRPr="00DF7A6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</w:p>
          <w:p w:rsidR="00DF7A6D" w:rsidRPr="00DF7A6D" w:rsidRDefault="00C27C69" w:rsidP="00DF7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Jan</w:t>
            </w:r>
            <w:r w:rsidR="00AA25E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’10–Aug’14</w:t>
            </w:r>
            <w:r w:rsidR="00DF7A6D" w:rsidRPr="00DF7A6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with </w:t>
            </w:r>
            <w:r w:rsidR="00AA25E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ANR Group, Vishakhapatnam (India) as Marketing Executive</w:t>
            </w:r>
          </w:p>
          <w:p w:rsidR="00DF7A6D" w:rsidRDefault="00DF7A6D" w:rsidP="00AA2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99233C" w:rsidRPr="00D230B2" w:rsidRDefault="0099233C" w:rsidP="00DF7A6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D230B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A97B1D" w:rsidRPr="00A97B1D" w:rsidRDefault="00B61D12" w:rsidP="005430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Leading weekly Quality Progress </w:t>
            </w:r>
            <w:r w:rsidR="00A97B1D"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review meetings and identifying bottlenecks</w:t>
            </w:r>
            <w:r w:rsidR="005430C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97B1D"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/</w:t>
            </w:r>
            <w:r w:rsidR="005430C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97B1D"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hold-points; implementing modifications and imp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rovements in completion of quality product. </w:t>
            </w:r>
          </w:p>
          <w:p w:rsidR="00A97B1D" w:rsidRPr="00B61D12" w:rsidRDefault="00A97B1D" w:rsidP="00B61D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93655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Managing different functions engaged in procurement operations; accessing </w:t>
            </w:r>
          </w:p>
          <w:p w:rsidR="00A97B1D" w:rsidRDefault="00A97B1D" w:rsidP="005430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Communicati</w:t>
            </w:r>
            <w:r w:rsidR="00B61D1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ng with project managers to understand quality standards maintenance </w:t>
            </w:r>
            <w:r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&amp; reports; coordinating with factory &amp; site staff , designers &amp; contract</w:t>
            </w:r>
            <w:r w:rsidR="00B61D1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ors for development of present procedures</w:t>
            </w:r>
          </w:p>
          <w:p w:rsidR="00B61D12" w:rsidRDefault="00B61D12" w:rsidP="005430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Validation of Process, Machinery, Methods </w:t>
            </w:r>
            <w:r w:rsidR="0027207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Etc...</w:t>
            </w:r>
          </w:p>
          <w:p w:rsidR="00B61D12" w:rsidRDefault="00B61D12" w:rsidP="005430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Minimization of rejection &amp; rework</w:t>
            </w:r>
          </w:p>
          <w:p w:rsidR="00B61D12" w:rsidRDefault="00B61D12" w:rsidP="005430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Develop &amp; Implement Quality management strategy &amp; plans</w:t>
            </w:r>
          </w:p>
          <w:p w:rsidR="00DC12CD" w:rsidRDefault="00DC12CD" w:rsidP="005430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Quality Assurance for the projects &amp; manufacturing set up</w:t>
            </w:r>
          </w:p>
          <w:p w:rsidR="00DC12CD" w:rsidRDefault="00DC12CD" w:rsidP="005430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Evaluation of new suppliers &amp; vendors</w:t>
            </w:r>
          </w:p>
          <w:p w:rsidR="00DC12CD" w:rsidRDefault="00DC12CD" w:rsidP="005430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Establish Quality standards &amp; implementing quality control requirements of the customers and handle compliant.</w:t>
            </w:r>
          </w:p>
          <w:p w:rsidR="00DC12CD" w:rsidRDefault="00DC12CD" w:rsidP="005430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Standardization for goods &amp; works inspection.</w:t>
            </w:r>
          </w:p>
          <w:p w:rsidR="00DC12CD" w:rsidRDefault="00DC12CD" w:rsidP="005430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Conduction training for employees on quality system &amp; procedures</w:t>
            </w:r>
          </w:p>
          <w:p w:rsidR="00B61D12" w:rsidRPr="00A97B1D" w:rsidRDefault="00DC12CD" w:rsidP="005430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Providing support to production &amp; administrative staff </w:t>
            </w:r>
            <w:r w:rsidR="00B61D1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</w:t>
            </w:r>
          </w:p>
          <w:p w:rsidR="00B61D12" w:rsidRDefault="00B61D12" w:rsidP="0099233C">
            <w:pPr>
              <w:spacing w:after="0" w:line="240" w:lineRule="auto"/>
              <w:jc w:val="both"/>
              <w:rPr>
                <w:rFonts w:ascii="Tahoma" w:hAnsi="Tahoma" w:cs="Tahoma"/>
                <w:color w:val="808080" w:themeColor="background1" w:themeShade="80"/>
                <w:spacing w:val="-8"/>
                <w:sz w:val="20"/>
                <w:szCs w:val="20"/>
              </w:rPr>
            </w:pPr>
          </w:p>
          <w:p w:rsidR="0099233C" w:rsidRPr="00D230B2" w:rsidRDefault="0099233C" w:rsidP="0099233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230B2">
              <w:rPr>
                <w:rFonts w:ascii="Tahoma" w:hAnsi="Tahoma" w:cs="Tahoma"/>
                <w:noProof/>
                <w:color w:val="3263A4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s24x24icons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30B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Highlights:</w:t>
            </w:r>
          </w:p>
          <w:p w:rsidR="00A97B1D" w:rsidRPr="00A97B1D" w:rsidRDefault="00A97B1D" w:rsidP="00A97B1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Played a key r</w:t>
            </w:r>
            <w:r w:rsidR="00096AD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ole in implementing quality</w:t>
            </w:r>
            <w:r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norms and analysis for the </w:t>
            </w:r>
            <w:r w:rsidR="00096AD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production activities as per the system that ensured best product delivery. </w:t>
            </w:r>
          </w:p>
          <w:p w:rsidR="00A66680" w:rsidRPr="00A66680" w:rsidRDefault="005615E4" w:rsidP="00A6668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Analyzed</w:t>
            </w:r>
            <w:r w:rsidR="00096AD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quality problems and diagnosed problems</w:t>
            </w:r>
            <w:r w:rsidR="00A97B1D" w:rsidRPr="00A97B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for ensuring on-time completion</w:t>
            </w:r>
            <w:r w:rsidR="00096AD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of production with best quality.</w:t>
            </w:r>
          </w:p>
          <w:p w:rsidR="00A66680" w:rsidRPr="00A66680" w:rsidRDefault="00A66680" w:rsidP="00A6668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3005F6">
              <w:rPr>
                <w:rFonts w:ascii="Tahoma" w:hAnsi="Tahoma" w:cs="Tahoma"/>
                <w:color w:val="808080"/>
                <w:sz w:val="20"/>
                <w:szCs w:val="20"/>
              </w:rPr>
              <w:t>Merit of receiving Best Employee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 for Forest stewardship council (F.S.C) Audit in 2017.</w:t>
            </w:r>
          </w:p>
          <w:p w:rsidR="00A97B1D" w:rsidRPr="003005F6" w:rsidRDefault="00A97B1D" w:rsidP="00A97B1D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3005F6">
              <w:rPr>
                <w:rFonts w:ascii="Tahoma" w:hAnsi="Tahoma" w:cs="Tahoma"/>
                <w:color w:val="808080"/>
                <w:sz w:val="20"/>
                <w:szCs w:val="20"/>
              </w:rPr>
              <w:t xml:space="preserve">Merit of receiving </w:t>
            </w:r>
            <w:r w:rsidR="00E04E50" w:rsidRPr="003005F6">
              <w:rPr>
                <w:rFonts w:ascii="Tahoma" w:hAnsi="Tahoma" w:cs="Tahoma"/>
                <w:color w:val="808080"/>
                <w:sz w:val="20"/>
                <w:szCs w:val="20"/>
              </w:rPr>
              <w:t>Best Employee</w:t>
            </w:r>
            <w:r w:rsidR="00096AD4">
              <w:rPr>
                <w:rFonts w:ascii="Tahoma" w:hAnsi="Tahoma" w:cs="Tahoma"/>
                <w:color w:val="808080"/>
                <w:sz w:val="20"/>
                <w:szCs w:val="20"/>
              </w:rPr>
              <w:t xml:space="preserve"> for ISO9001</w:t>
            </w:r>
            <w:r w:rsidR="00A66680">
              <w:rPr>
                <w:rFonts w:ascii="Tahoma" w:hAnsi="Tahoma" w:cs="Tahoma"/>
                <w:color w:val="808080"/>
                <w:sz w:val="20"/>
                <w:szCs w:val="20"/>
              </w:rPr>
              <w:t>-2015 Audit in 2017</w:t>
            </w:r>
            <w:r w:rsidR="00096AD4">
              <w:rPr>
                <w:rFonts w:ascii="Tahoma" w:hAnsi="Tahoma" w:cs="Tahoma"/>
                <w:color w:val="808080"/>
                <w:sz w:val="20"/>
                <w:szCs w:val="20"/>
              </w:rPr>
              <w:t>.</w:t>
            </w:r>
          </w:p>
          <w:p w:rsidR="00A97B1D" w:rsidRPr="003005F6" w:rsidRDefault="00A97B1D" w:rsidP="00A97B1D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3005F6">
              <w:rPr>
                <w:rFonts w:ascii="Tahoma" w:hAnsi="Tahoma" w:cs="Tahoma"/>
                <w:color w:val="808080"/>
                <w:sz w:val="20"/>
                <w:szCs w:val="20"/>
              </w:rPr>
              <w:t>Steered effor</w:t>
            </w:r>
            <w:r w:rsidR="00096AD4">
              <w:rPr>
                <w:rFonts w:ascii="Tahoma" w:hAnsi="Tahoma" w:cs="Tahoma"/>
                <w:color w:val="808080"/>
                <w:sz w:val="20"/>
                <w:szCs w:val="20"/>
              </w:rPr>
              <w:t>ts in adding new quality procedures</w:t>
            </w:r>
            <w:r w:rsidRPr="003005F6">
              <w:rPr>
                <w:rFonts w:ascii="Tahoma" w:hAnsi="Tahoma" w:cs="Tahoma"/>
                <w:color w:val="808080"/>
                <w:sz w:val="20"/>
                <w:szCs w:val="20"/>
              </w:rPr>
              <w:t xml:space="preserve"> by </w:t>
            </w:r>
            <w:r w:rsidR="00096AD4">
              <w:rPr>
                <w:rFonts w:ascii="Tahoma" w:hAnsi="Tahoma" w:cs="Tahoma"/>
                <w:color w:val="808080"/>
                <w:sz w:val="20"/>
                <w:szCs w:val="20"/>
              </w:rPr>
              <w:t>Maintaining reports &amp; Analysis of previous issues</w:t>
            </w:r>
            <w:r w:rsidR="00E04E50" w:rsidRPr="003005F6">
              <w:rPr>
                <w:rFonts w:ascii="Tahoma" w:hAnsi="Tahoma" w:cs="Tahoma"/>
                <w:color w:val="808080"/>
                <w:sz w:val="20"/>
                <w:szCs w:val="20"/>
              </w:rPr>
              <w:t>, Q.A/ Q.C Tr</w:t>
            </w:r>
            <w:r w:rsidR="00037964" w:rsidRPr="003005F6">
              <w:rPr>
                <w:rFonts w:ascii="Tahoma" w:hAnsi="Tahoma" w:cs="Tahoma"/>
                <w:color w:val="808080"/>
                <w:sz w:val="20"/>
                <w:szCs w:val="20"/>
              </w:rPr>
              <w:t>aining</w:t>
            </w:r>
            <w:r w:rsidR="003005F6">
              <w:rPr>
                <w:rFonts w:ascii="Tahoma" w:hAnsi="Tahoma" w:cs="Tahoma"/>
                <w:color w:val="808080"/>
                <w:sz w:val="20"/>
                <w:szCs w:val="20"/>
              </w:rPr>
              <w:t xml:space="preserve"> &amp; conducting technical team discussi</w:t>
            </w:r>
            <w:r w:rsidR="00096AD4">
              <w:rPr>
                <w:rFonts w:ascii="Tahoma" w:hAnsi="Tahoma" w:cs="Tahoma"/>
                <w:color w:val="808080"/>
                <w:sz w:val="20"/>
                <w:szCs w:val="20"/>
              </w:rPr>
              <w:t>ons before starting production.</w:t>
            </w:r>
          </w:p>
          <w:p w:rsidR="0099233C" w:rsidRPr="00A97B1D" w:rsidRDefault="0099233C" w:rsidP="00A97B1D">
            <w:pPr>
              <w:spacing w:after="60" w:line="240" w:lineRule="auto"/>
              <w:ind w:left="360"/>
              <w:jc w:val="both"/>
              <w:rPr>
                <w:rFonts w:ascii="Tahoma" w:hAnsi="Tahoma" w:cs="Tahoma"/>
                <w:color w:val="808080"/>
                <w:spacing w:val="4"/>
                <w:sz w:val="20"/>
                <w:szCs w:val="20"/>
              </w:rPr>
            </w:pPr>
          </w:p>
        </w:tc>
      </w:tr>
      <w:tr w:rsidR="0099233C" w:rsidTr="00A423D8">
        <w:trPr>
          <w:trHeight w:val="1787"/>
        </w:trPr>
        <w:tc>
          <w:tcPr>
            <w:tcW w:w="10800" w:type="dxa"/>
            <w:gridSpan w:val="2"/>
            <w:shd w:val="clear" w:color="auto" w:fill="F7CAC9"/>
          </w:tcPr>
          <w:p w:rsidR="0099233C" w:rsidRPr="00D230B2" w:rsidRDefault="0099233C" w:rsidP="0099233C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D230B2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0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0B2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D230B2">
              <w:rPr>
                <w:rFonts w:ascii="Tahoma" w:hAnsi="Tahoma" w:cs="Tahoma"/>
                <w:color w:val="3263A4"/>
                <w:sz w:val="28"/>
                <w:szCs w:val="28"/>
              </w:rPr>
              <w:t>Personal Details</w:t>
            </w:r>
            <w:r w:rsidRPr="00D230B2">
              <w:rPr>
                <w:rFonts w:ascii="Tahoma" w:hAnsi="Tahoma" w:cs="Tahoma"/>
                <w:color w:val="3263A4"/>
                <w:sz w:val="28"/>
                <w:szCs w:val="28"/>
              </w:rPr>
              <w:br/>
            </w:r>
          </w:p>
          <w:p w:rsidR="007C3999" w:rsidRDefault="0099233C" w:rsidP="007C3999">
            <w:pPr>
              <w:spacing w:after="0" w:line="240" w:lineRule="auto"/>
            </w:pPr>
            <w:r w:rsidRPr="00D230B2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D230B2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9A76C6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10</w:t>
            </w:r>
            <w:r w:rsidR="009A76C6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 w:rsidR="005430C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9A76C6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June 1987</w:t>
            </w:r>
            <w:r w:rsidRPr="00D230B2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br/>
            </w:r>
            <w:r w:rsidRPr="00D230B2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Pr="00D230B2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9A76C6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English,</w:t>
            </w:r>
            <w:r w:rsidR="005615E4" w:rsidRPr="005615E4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Telugu &amp; Hindi</w:t>
            </w:r>
            <w:r w:rsidRPr="00D230B2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br/>
            </w:r>
            <w:bookmarkStart w:id="0" w:name="_GoBack"/>
            <w:bookmarkEnd w:id="0"/>
          </w:p>
          <w:p w:rsidR="005615E4" w:rsidRDefault="005615E4" w:rsidP="009A76C6">
            <w:pPr>
              <w:spacing w:after="0" w:line="240" w:lineRule="auto"/>
            </w:pPr>
          </w:p>
        </w:tc>
      </w:tr>
    </w:tbl>
    <w:p w:rsidR="0099233C" w:rsidRDefault="0099233C" w:rsidP="0099233C">
      <w:pPr>
        <w:spacing w:after="0" w:line="240" w:lineRule="auto"/>
      </w:pPr>
    </w:p>
    <w:p w:rsidR="0099233C" w:rsidRDefault="0099233C" w:rsidP="0099233C">
      <w:pPr>
        <w:spacing w:after="0" w:line="240" w:lineRule="auto"/>
      </w:pPr>
    </w:p>
    <w:p w:rsidR="00883970" w:rsidRDefault="00883970" w:rsidP="0099233C">
      <w:pPr>
        <w:spacing w:after="0" w:line="240" w:lineRule="auto"/>
      </w:pPr>
    </w:p>
    <w:sectPr w:rsidR="00883970" w:rsidSect="002F4BAC">
      <w:pgSz w:w="11909" w:h="16834" w:code="9"/>
      <w:pgMar w:top="634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bullet"/>
      </v:shape>
    </w:pict>
  </w:numPicBullet>
  <w:abstractNum w:abstractNumId="0">
    <w:nsid w:val="002D7944"/>
    <w:multiLevelType w:val="multilevel"/>
    <w:tmpl w:val="CC765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93E1E24"/>
    <w:multiLevelType w:val="hybridMultilevel"/>
    <w:tmpl w:val="E1C01DE2"/>
    <w:lvl w:ilvl="0" w:tplc="21285F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26F4"/>
    <w:multiLevelType w:val="hybridMultilevel"/>
    <w:tmpl w:val="2368A3DA"/>
    <w:lvl w:ilvl="0" w:tplc="57BC4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06FBF"/>
    <w:multiLevelType w:val="hybridMultilevel"/>
    <w:tmpl w:val="6F0EE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C12126"/>
    <w:multiLevelType w:val="hybridMultilevel"/>
    <w:tmpl w:val="BD62D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233C"/>
    <w:rsid w:val="000131DF"/>
    <w:rsid w:val="00037964"/>
    <w:rsid w:val="00064614"/>
    <w:rsid w:val="00096AD4"/>
    <w:rsid w:val="00184EEB"/>
    <w:rsid w:val="001C3448"/>
    <w:rsid w:val="002658CD"/>
    <w:rsid w:val="0027207D"/>
    <w:rsid w:val="002D4C14"/>
    <w:rsid w:val="003005F6"/>
    <w:rsid w:val="00321C32"/>
    <w:rsid w:val="0035147D"/>
    <w:rsid w:val="00476A65"/>
    <w:rsid w:val="005107ED"/>
    <w:rsid w:val="005430C3"/>
    <w:rsid w:val="005615E4"/>
    <w:rsid w:val="005778FB"/>
    <w:rsid w:val="00757EDD"/>
    <w:rsid w:val="007C3999"/>
    <w:rsid w:val="00883970"/>
    <w:rsid w:val="00936559"/>
    <w:rsid w:val="0099233C"/>
    <w:rsid w:val="009A76C6"/>
    <w:rsid w:val="009E4AA2"/>
    <w:rsid w:val="00A66680"/>
    <w:rsid w:val="00A97B1D"/>
    <w:rsid w:val="00AA25E8"/>
    <w:rsid w:val="00B2455E"/>
    <w:rsid w:val="00B3721F"/>
    <w:rsid w:val="00B61D12"/>
    <w:rsid w:val="00B83727"/>
    <w:rsid w:val="00BD6DC5"/>
    <w:rsid w:val="00C1542E"/>
    <w:rsid w:val="00C27C69"/>
    <w:rsid w:val="00DC12CD"/>
    <w:rsid w:val="00DF7A6D"/>
    <w:rsid w:val="00E04E50"/>
    <w:rsid w:val="00F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233C"/>
    <w:pPr>
      <w:ind w:left="720"/>
      <w:contextualSpacing/>
    </w:pPr>
  </w:style>
  <w:style w:type="table" w:styleId="TableGrid">
    <w:name w:val="Table Grid"/>
    <w:basedOn w:val="TableNormal"/>
    <w:uiPriority w:val="59"/>
    <w:rsid w:val="0099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97B1D"/>
  </w:style>
  <w:style w:type="paragraph" w:styleId="BalloonText">
    <w:name w:val="Balloon Text"/>
    <w:basedOn w:val="Normal"/>
    <w:link w:val="BalloonTextChar"/>
    <w:uiPriority w:val="99"/>
    <w:semiHidden/>
    <w:unhideWhenUsed/>
    <w:rsid w:val="00B2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3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0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39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hyperlink" Target="mailto:Karthik.371546@2freemail.co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Akanksha Saxena</dc:creator>
  <cp:lastModifiedBy>602HRDESK</cp:lastModifiedBy>
  <cp:revision>20</cp:revision>
  <cp:lastPrinted>2017-04-01T05:17:00Z</cp:lastPrinted>
  <dcterms:created xsi:type="dcterms:W3CDTF">2017-03-28T10:50:00Z</dcterms:created>
  <dcterms:modified xsi:type="dcterms:W3CDTF">2017-07-31T06:37:00Z</dcterms:modified>
</cp:coreProperties>
</file>